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2025年幼儿园园长工作计划汇总(八篇)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一以办人民满意的幼儿园为出发点和归宿，以管理求质量，以改进求发展，以争先创优的工作态度，努力提高保教质量。加强教师素质建设，努力打造一支有活力、有进取心、积极上进的教师队伍。1、加强管理，严格执行岗位工作细则，建立规范、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幼儿园园长工作计划一</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幼儿园园长工作计划二</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在幼儿入园后不久我们进行了一日常规教育。本学期，根据班级计划中我班的几个弱点，着重开展以下活动来促使班级常规良好风气的形成：对进步的幼儿及时表扬，对落后的幼儿给予鼓励；在活动中，我有针对性对个别幼儿进行教育，做到“三轻”即：说话轻、拿玩具轻、玩玩具轻。同时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3、做好交接班工作，认真填写x内容。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幼儿园园长工作计划三</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提高教职工思想政治素质和职业道德水平，是搞好各项工作的关键。本学年将定期组织教职工学习政治活动，主要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&lt;[_TAG_h2]幼儿园园长工作计划四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幼儿园园长工作计划五</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幼儿园园长工作计划六</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x次向区里展示校本教研活动，受到同行的好评。</w:t>
      </w:r>
    </w:p>
    <w:p>
      <w:pPr>
        <w:ind w:left="0" w:right="0" w:firstLine="560"/>
        <w:spacing w:before="450" w:after="450" w:line="312" w:lineRule="auto"/>
      </w:pPr>
      <w:r>
        <w:rPr>
          <w:rFonts w:ascii="宋体" w:hAnsi="宋体" w:eastAsia="宋体" w:cs="宋体"/>
          <w:color w:val="000"/>
          <w:sz w:val="28"/>
          <w:szCs w:val="28"/>
        </w:rPr>
        <w:t xml:space="preserve">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幼儿园园长工作计划七</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近平总书记重要讲话、＂三个代表＂重要思想、＂xx＂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幼儿园园长工作计划八</w:t>
      </w:r>
    </w:p>
    <w:p>
      <w:pPr>
        <w:ind w:left="0" w:right="0" w:firstLine="560"/>
        <w:spacing w:before="450" w:after="450" w:line="312" w:lineRule="auto"/>
      </w:pPr>
      <w:r>
        <w:rPr>
          <w:rFonts w:ascii="宋体" w:hAnsi="宋体" w:eastAsia="宋体" w:cs="宋体"/>
          <w:color w:val="000"/>
          <w:sz w:val="28"/>
          <w:szCs w:val="28"/>
        </w:rPr>
        <w:t xml:space="preserve">一、班级工作情况分析：</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教育教学工作任务：</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2025-05-02T23:26:39+08:00</dcterms:created>
  <dcterms:modified xsi:type="dcterms:W3CDTF">2025-05-02T23:26:39+08:00</dcterms:modified>
</cp:coreProperties>
</file>

<file path=docProps/custom.xml><?xml version="1.0" encoding="utf-8"?>
<Properties xmlns="http://schemas.openxmlformats.org/officeDocument/2006/custom-properties" xmlns:vt="http://schemas.openxmlformats.org/officeDocument/2006/docPropsVTypes"/>
</file>