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最新体育教师工作计划总结四篇(优秀)</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体育教师工作计划总结一一、指导思想及目标全面贯彻党的教育方针，积极推进素质教育，努力实现“以德育教育为首，以艺术教育为特色，以提高学生综合素质为根本”的办学目标。以学生《体质健康》为重点深化体育课堂、体训队教学改革，提高体育教学质量，在上课...</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在上课的时候，加强出操、集队、集会纪律，做好出操、集队、集会常规训练，。以德育教育为核心，在体育教育教学中注重思想教育，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制度管理上加以完善，在组织加油站安全活动时，可以结合不同时期或不同季节的特点，及时传达和贯彻上级领导和政府有关部门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制度，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是站长，也是每一位员工义不容辞的责任，因为在社会主义市场经济条件下，企业的生存和发展，不仅有赖于先进的科学技术，现代化管理手段，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体育教师工作计划总结二</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4、积极开展教科研活动。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体育教师工作计划总结三</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1、学生情况：六年级两个班，每班四十多名。七年级两个班，每个班五十多名学生。八年级各两个班。每个班四十名，九年级两个班，每班三十多名。都能从事体育运动锻炼。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2、技能情况：六、七、八、九年级学生大部分都喜欢跑、跳、投、和球类等体育活动。但是动作的协调性，连贯性，合理性，规律性还有待于逐渐提高。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和学生的实际情况，我校有目的，有计划地进行体育教育教学工作，带领学生学好基本的体育理论知识，基本技能和保健知识。在教育教学的过程中，对学生进行思想品德的教育，激发学生积极主动学习的兴趣和爱好，培养学生良好的锻炼身体习惯，使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学习田径、体操、技巧、球类等项目的基本技术和基本技巧并进一步提高每一位学生的能力。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2、抓好田径运动员训练工作，为本学期镇级运动会做好准备。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w:t>
      </w:r>
    </w:p>
    <w:p>
      <w:pPr>
        <w:ind w:left="0" w:right="0" w:firstLine="560"/>
        <w:spacing w:before="450" w:after="450" w:line="312" w:lineRule="auto"/>
      </w:pPr>
      <w:r>
        <w:rPr>
          <w:rFonts w:ascii="宋体" w:hAnsi="宋体" w:eastAsia="宋体" w:cs="宋体"/>
          <w:color w:val="000"/>
          <w:sz w:val="28"/>
          <w:szCs w:val="28"/>
        </w:rPr>
        <w:t xml:space="preserve">5、进行备课、说课、听课、评课和集体备课等活动。</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1、抓好九年级学生整体身体素质及基本技术的提高。(立定跳远，男生1000米跑，女生800米跑，座位体前驱等)。</w:t>
      </w:r>
    </w:p>
    <w:p>
      <w:pPr>
        <w:ind w:left="0" w:right="0" w:firstLine="560"/>
        <w:spacing w:before="450" w:after="450" w:line="312" w:lineRule="auto"/>
      </w:pPr>
      <w:r>
        <w:rPr>
          <w:rFonts w:ascii="宋体" w:hAnsi="宋体" w:eastAsia="宋体" w:cs="宋体"/>
          <w:color w:val="000"/>
          <w:sz w:val="28"/>
          <w:szCs w:val="28"/>
        </w:rPr>
        <w:t xml:space="preserve">2、充分利用好课间操对学生进行耐力训练。每天保持一个小时的体育锻炼的时间。</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3、不断改进教育教学方法，激发学生锻炼身体的积极性，培养他们的兴趣，根据学生的实际情况，进行不同层次的练习，建立互帮、互学、相互鼓励的、共同进步的团体。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4、对学困生，要有耐心、爱心、关心、交流和谈心。鼓励大家都来关心体质较差的学生，激励他们努力锻炼，充分激发他们积极锻炼的欲望。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1、逐步提高学生锻炼身体的主动性、创造性以及学习兴趣，养成经常参加体育活动的好习惯。</w:t>
      </w:r>
    </w:p>
    <w:p>
      <w:pPr>
        <w:ind w:left="0" w:right="0" w:firstLine="560"/>
        <w:spacing w:before="450" w:after="450" w:line="312" w:lineRule="auto"/>
      </w:pPr>
      <w:r>
        <w:rPr>
          <w:rFonts w:ascii="宋体" w:hAnsi="宋体" w:eastAsia="宋体" w:cs="宋体"/>
          <w:color w:val="000"/>
          <w:sz w:val="28"/>
          <w:szCs w:val="28"/>
        </w:rPr>
        <w:t xml:space="preserve">2、要用体育特有的影响力，培养学生的爱美观念，培养他们遵守纪律、相互帮助、团结友爱的优良作风。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3、发展学生优良的个性，培养学生勇敢、顽强、积极向上的进取精神。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体育教师工作计划总结四</w:t>
      </w:r>
    </w:p>
    <w:p>
      <w:pPr>
        <w:ind w:left="0" w:right="0" w:firstLine="560"/>
        <w:spacing w:before="450" w:after="450" w:line="312" w:lineRule="auto"/>
      </w:pPr>
      <w:r>
        <w:rPr>
          <w:rFonts w:ascii="宋体" w:hAnsi="宋体" w:eastAsia="宋体" w:cs="宋体"/>
          <w:color w:val="000"/>
          <w:sz w:val="28"/>
          <w:szCs w:val="28"/>
        </w:rPr>
        <w:t xml:space="preserve">&lt;/spanstyle=\"background:yellow;\"</w:t>
      </w:r>
    </w:p>
    <w:p>
      <w:pPr>
        <w:ind w:left="0" w:right="0" w:firstLine="560"/>
        <w:spacing w:before="450" w:after="450" w:line="312" w:lineRule="auto"/>
      </w:pPr>
      <w:r>
        <w:rPr>
          <w:rFonts w:ascii="宋体" w:hAnsi="宋体" w:eastAsia="宋体" w:cs="宋体"/>
          <w:color w:val="000"/>
          <w:sz w:val="28"/>
          <w:szCs w:val="28"/>
        </w:rPr>
        <w:t xml:space="preserve">(3)进取参加中心校组织的各项教育教学研讨活动，加强与兄弟学校的经验交流，提高教师上课水平和工作本事。</w:t>
      </w:r>
    </w:p>
    <w:p>
      <w:pPr>
        <w:ind w:left="0" w:right="0" w:firstLine="560"/>
        <w:spacing w:before="450" w:after="450" w:line="312" w:lineRule="auto"/>
      </w:pPr>
      <w:r>
        <w:rPr>
          <w:rFonts w:ascii="宋体" w:hAnsi="宋体" w:eastAsia="宋体" w:cs="宋体"/>
          <w:color w:val="000"/>
          <w:sz w:val="28"/>
          <w:szCs w:val="28"/>
        </w:rPr>
        <w:t xml:space="preserve">2、抓好“两操一活动”质量，进取贯彻《全民健身活动纲要》。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(3)进一步落实啦啦操操、眼保健操检查，结果每周点评制度。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lt;/spanstyle=\"background:yellow;\"</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5、重视场地器材建设，当好领导参谋，并切实落实体育室器材出借登记、管理制度。&lt;/spanstyle=\"background:yellow;\"</w:t>
      </w:r>
    </w:p>
    <w:p>
      <w:pPr>
        <w:ind w:left="0" w:right="0" w:firstLine="560"/>
        <w:spacing w:before="450" w:after="450" w:line="312" w:lineRule="auto"/>
      </w:pPr>
      <w:r>
        <w:rPr>
          <w:rFonts w:ascii="宋体" w:hAnsi="宋体" w:eastAsia="宋体" w:cs="宋体"/>
          <w:color w:val="000"/>
          <w:sz w:val="28"/>
          <w:szCs w:val="28"/>
        </w:rPr>
        <w:t xml:space="preserve">7、查漏补缺，重视学校体育档案资料的整理使用和保管工作。&lt;/spanstyle=\"background:yellow;\"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2025-05-02T21:58:35+08:00</dcterms:created>
  <dcterms:modified xsi:type="dcterms:W3CDTF">2025-05-02T21:58:35+08:00</dcterms:modified>
</cp:coreProperties>
</file>

<file path=docProps/custom.xml><?xml version="1.0" encoding="utf-8"?>
<Properties xmlns="http://schemas.openxmlformats.org/officeDocument/2006/custom-properties" xmlns:vt="http://schemas.openxmlformats.org/officeDocument/2006/docPropsVTypes"/>
</file>