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小学综合治理工作计划(优秀3篇)</w:t>
      </w:r>
      <w:bookmarkEnd w:id="1"/>
    </w:p>
    <w:p>
      <w:pPr>
        <w:jc w:val="center"/>
        <w:spacing w:before="0" w:after="450"/>
      </w:pPr>
      <w:r>
        <w:rPr>
          <w:rFonts w:ascii="Arial" w:hAnsi="Arial" w:eastAsia="Arial" w:cs="Arial"/>
          <w:color w:val="999999"/>
          <w:sz w:val="20"/>
          <w:szCs w:val="20"/>
        </w:rPr>
        <w:t xml:space="preserve">来源：网络  作者：雨声轻语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小学校综合治理工作总结一20xx年度，我校的社会治安综合治理工作坚持以“预防为主，防治结合”的原则，紧紧围绕巩固 “平安校园”成功为主题的活动，切实贯彻落实教育局 “综治”工作的有关文件精神，重点抓了学校安全管理规范化、学校周边环境整治、消...</w:t>
      </w:r>
    </w:p>
    <w:p>
      <w:pPr>
        <w:ind w:left="0" w:right="0" w:firstLine="560"/>
        <w:spacing w:before="450" w:after="450" w:line="312" w:lineRule="auto"/>
      </w:pPr>
      <w:r>
        <w:rPr>
          <w:rFonts w:ascii="黑体" w:hAnsi="黑体" w:eastAsia="黑体" w:cs="黑体"/>
          <w:color w:val="000000"/>
          <w:sz w:val="36"/>
          <w:szCs w:val="36"/>
          <w:b w:val="1"/>
          <w:bCs w:val="1"/>
        </w:rPr>
        <w:t xml:space="preserve">小学校综合治理工作总结一</w:t>
      </w:r>
    </w:p>
    <w:p>
      <w:pPr>
        <w:ind w:left="0" w:right="0" w:firstLine="560"/>
        <w:spacing w:before="450" w:after="450" w:line="312" w:lineRule="auto"/>
      </w:pPr>
      <w:r>
        <w:rPr>
          <w:rFonts w:ascii="宋体" w:hAnsi="宋体" w:eastAsia="宋体" w:cs="宋体"/>
          <w:color w:val="000"/>
          <w:sz w:val="28"/>
          <w:szCs w:val="28"/>
        </w:rPr>
        <w:t xml:space="preserve">20xx年度，我校的社会治安综合治理工作坚持以“预防为主，防治结合”的原则，紧紧围绕巩固 “平安校园”成功为主题的活动，切实贯彻落实教育局 “综治”工作的有关文件精神，重点抓了学校安全管理规范化、学校周边环境整治、消防安全整治、交通隐患整治、法制教育等工作，取得了较好的成效，有力地推动了我校教育的改革和发展。同时围绕教育教学这个中心，在切实维护校园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养成教育工作。我校根据“中学生日常行为规范”提出来的，很具有时代特征，从学习、劳动、卫生、安全、守纪、待人处事、和谐办事等方面进行要求。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2、制订班级班规。开学初，每个班根据本班实际情况，学生们制订了班级班规，利用班规来检查自己的学习，约束自己不良的言行。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 制订了文明班级评比细则和卫生责任制度，设立了校园值周管理岗。发扬成绩，纠正不良行为。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w:t>
      </w:r>
    </w:p>
    <w:p>
      <w:pPr>
        <w:ind w:left="0" w:right="0" w:firstLine="560"/>
        <w:spacing w:before="450" w:after="450" w:line="312" w:lineRule="auto"/>
      </w:pPr>
      <w:r>
        <w:rPr>
          <w:rFonts w:ascii="宋体" w:hAnsi="宋体" w:eastAsia="宋体" w:cs="宋体"/>
          <w:color w:val="000"/>
          <w:sz w:val="28"/>
          <w:szCs w:val="28"/>
        </w:rPr>
        <w:t xml:space="preserve">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(5)认真清查校内和学生中的易燃易爆、有毒有害的物品和管制刀具。</w:t>
      </w:r>
    </w:p>
    <w:p>
      <w:pPr>
        <w:ind w:left="0" w:right="0" w:firstLine="560"/>
        <w:spacing w:before="450" w:after="450" w:line="312" w:lineRule="auto"/>
      </w:pPr>
      <w:r>
        <w:rPr>
          <w:rFonts w:ascii="宋体" w:hAnsi="宋体" w:eastAsia="宋体" w:cs="宋体"/>
          <w:color w:val="000"/>
          <w:sz w:val="28"/>
          <w:szCs w:val="28"/>
        </w:rPr>
        <w:t xml:space="preserve">(6)做好了学生上学、放学路上的安全教育和防护工作。</w:t>
      </w:r>
    </w:p>
    <w:p>
      <w:pPr>
        <w:ind w:left="0" w:right="0" w:firstLine="560"/>
        <w:spacing w:before="450" w:after="450" w:line="312" w:lineRule="auto"/>
      </w:pPr>
      <w:r>
        <w:rPr>
          <w:rFonts w:ascii="宋体" w:hAnsi="宋体" w:eastAsia="宋体" w:cs="宋体"/>
          <w:color w:val="000"/>
          <w:sz w:val="28"/>
          <w:szCs w:val="28"/>
        </w:rPr>
        <w:t xml:space="preserve">(7)做实学生课间、课余休息的安全工作。</w:t>
      </w:r>
    </w:p>
    <w:p>
      <w:pPr>
        <w:ind w:left="0" w:right="0" w:firstLine="560"/>
        <w:spacing w:before="450" w:after="450" w:line="312" w:lineRule="auto"/>
      </w:pPr>
      <w:r>
        <w:rPr>
          <w:rFonts w:ascii="宋体" w:hAnsi="宋体" w:eastAsia="宋体" w:cs="宋体"/>
          <w:color w:val="000"/>
          <w:sz w:val="28"/>
          <w:szCs w:val="28"/>
        </w:rPr>
        <w:t xml:space="preserve">(8)做好了卫生防疫工作，加强了对食品卫生和传染病的监测和预防。</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w:t>
      </w:r>
    </w:p>
    <w:p>
      <w:pPr>
        <w:ind w:left="0" w:right="0" w:firstLine="560"/>
        <w:spacing w:before="450" w:after="450" w:line="312" w:lineRule="auto"/>
      </w:pPr>
      <w:r>
        <w:rPr>
          <w:rFonts w:ascii="宋体" w:hAnsi="宋体" w:eastAsia="宋体" w:cs="宋体"/>
          <w:color w:val="000"/>
          <w:sz w:val="28"/>
          <w:szCs w:val="28"/>
        </w:rPr>
        <w:t xml:space="preserve">(2)开展了读好书的活动，开放图书室，为学生提供了读书的机会，禁止不良或有害读物在校内传播。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(3)扎实做到了矛盾纠纷排查和查处工作，坚持了实行矛盾排查责任制，积极稳妥地处理好了发展和稳定的关系 。</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小学校综合治理工作总结二</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学校综合治理工作总结20xx工作总结。</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八、加强协作配合，完善长效机制。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学校安全工作直接关系到广大师生的生命安全和国家财产安全，关系到学校教育秩序的正常进行，关系到社会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小学校综合治理工作总结三</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学校成立了以校长为组长、分管副校长为副组长的学校及周边治安综合治理工作领导小组。每季度召开一次工作例会，研究、安排工作。日常工作有专人负责，工作做到有计划、有检查、有总结。</w:t>
      </w:r>
    </w:p>
    <w:p>
      <w:pPr>
        <w:ind w:left="0" w:right="0" w:firstLine="560"/>
        <w:spacing w:before="450" w:after="450" w:line="312" w:lineRule="auto"/>
      </w:pPr>
      <w:r>
        <w:rPr>
          <w:rFonts w:ascii="宋体" w:hAnsi="宋体" w:eastAsia="宋体" w:cs="宋体"/>
          <w:color w:val="000"/>
          <w:sz w:val="28"/>
          <w:szCs w:val="28"/>
        </w:rPr>
        <w:t xml:space="preserve">各成员认真履行部门工作职责，积极参与，形成了支部统一领导，领导小组办公室组织协调，部门各负其责，齐抓共管的工作格局。学校认真贯彻落实《湖北省学校及周边治安综合治理管理办法》和《湖北省学校及周边治安治理责任追究办法》，积极开展达标创建活动。</w:t>
      </w:r>
    </w:p>
    <w:p>
      <w:pPr>
        <w:ind w:left="0" w:right="0" w:firstLine="560"/>
        <w:spacing w:before="450" w:after="450" w:line="312" w:lineRule="auto"/>
      </w:pPr>
      <w:r>
        <w:rPr>
          <w:rFonts w:ascii="宋体" w:hAnsi="宋体" w:eastAsia="宋体" w:cs="宋体"/>
          <w:color w:val="000"/>
          <w:sz w:val="28"/>
          <w:szCs w:val="28"/>
        </w:rPr>
        <w:t xml:space="preserve">在公安、文化等部门的大力支持下，学校周边无流氓团伙、黑恶势力，也基本杜绝擂肥现象发生，学校及周边200米范围内无网吧、电子游戏厅、歌舞厅、发廊，无黄、赌、毒等现象。学校与市交警一大队共建交通安全学校，交警经常到校门口护学、维持交通秩序，无乱摆摊设点、占道经营现象，无交通堵塞、污水、垃圾、噪音及油烟排放等环境污染问题。</w:t>
      </w:r>
    </w:p>
    <w:p>
      <w:pPr>
        <w:ind w:left="0" w:right="0" w:firstLine="560"/>
        <w:spacing w:before="450" w:after="450" w:line="312" w:lineRule="auto"/>
      </w:pPr>
      <w:r>
        <w:rPr>
          <w:rFonts w:ascii="宋体" w:hAnsi="宋体" w:eastAsia="宋体" w:cs="宋体"/>
          <w:color w:val="000"/>
          <w:sz w:val="28"/>
          <w:szCs w:val="28"/>
        </w:rPr>
        <w:t xml:space="preserve">学校设立护学岗，有2名政府公益性岗位专职工作人员负责护送学生上学、放学安全，学生放学排路队由班主任及科任教师有秩序护送至校门口，学校严禁师生横穿公路，过校门口公路不得走斑马线，必须走人行天桥，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学校重视综合治理工作，有专门机构和工作人员，制度健全，落实到位。深入开展“安全文明校园”创建活动，学校安全稳定，无爆炸、火灾、建筑物倒塌和食物中毒等重大安全责任事故发生。聘请武当路派出所罗警官为法制副校长，宣传普法知识。“五五普法”工作有计划地进行，全年组织全校教师参加普法测试2次，学校把安全教育、法制教育列入教学课程之中，《安全教育》、《法制教育》、《健康教育》三个读本有兼职教师负责教学，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学校制定了《网络安全管理制度》，建立、健全安全防范体系，安全管理制度严格。</w:t>
      </w:r>
    </w:p>
    <w:p>
      <w:pPr>
        <w:ind w:left="0" w:right="0" w:firstLine="560"/>
        <w:spacing w:before="450" w:after="450" w:line="312" w:lineRule="auto"/>
      </w:pPr>
      <w:r>
        <w:rPr>
          <w:rFonts w:ascii="宋体" w:hAnsi="宋体" w:eastAsia="宋体" w:cs="宋体"/>
          <w:color w:val="000"/>
          <w:sz w:val="28"/>
          <w:szCs w:val="28"/>
        </w:rPr>
        <w:t xml:space="preserve">学校规划合理，环境优美，整洁卫生。校舍使用、维护良好。校内无网吧、无私人小卖部和摊点，无私人房屋出租给学生及外来人员居祝无学校房屋出租经营网吧、发廊、性用品等影响学校及周边环境的想象。学校正进一步改善校园环境、创建“市级绿色学校”。</w:t>
      </w:r>
    </w:p>
    <w:p>
      <w:pPr>
        <w:ind w:left="0" w:right="0" w:firstLine="560"/>
        <w:spacing w:before="450" w:after="450" w:line="312" w:lineRule="auto"/>
      </w:pPr>
      <w:r>
        <w:rPr>
          <w:rFonts w:ascii="宋体" w:hAnsi="宋体" w:eastAsia="宋体" w:cs="宋体"/>
          <w:color w:val="000"/>
          <w:sz w:val="28"/>
          <w:szCs w:val="28"/>
        </w:rPr>
        <w:t xml:space="preserve">同时加强宣传与教育，张贴禁烟标志，创建市级“无烟学校“，为少年儿童健康成长创造良好的育人环境，广大学生家长及社会各界对我校校园环境及安全状况给予了充分的肯定，学校自评得分99分。学校将进一步不断加强校园及周边综合治理工作，努力创建平安校园、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2025-05-02T20:15:53+08:00</dcterms:created>
  <dcterms:modified xsi:type="dcterms:W3CDTF">2025-05-02T20:15:53+08:00</dcterms:modified>
</cp:coreProperties>
</file>

<file path=docProps/custom.xml><?xml version="1.0" encoding="utf-8"?>
<Properties xmlns="http://schemas.openxmlformats.org/officeDocument/2006/custom-properties" xmlns:vt="http://schemas.openxmlformats.org/officeDocument/2006/docPropsVTypes"/>
</file>