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大班下学期家长工作计划疫情(大全十篇)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大班下学期家长工作计划 大班下学期家长工作计划疫情一幼儿教育光靠教师一人收集往往是十分有限的，只有我们平时重视家长工作，努力做好家长工作，动员家长和孩子一起收集、准备，才能使我们的活动开展得更加生动、活跃。工作中，我们发现，现在我们班的孩子...</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大班下学期家长工作计划疫情一</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大班下学期家长工作计划疫情三</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1、做好幼小衔接相关工作，根据家长的\'需要，提供便利服务。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2、邀请小学低年级老师给家长进行\"幼小衔接\"专题讲座。</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大班下学期家长工作计划疫情四</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大班下学期家长工作计划疫情五</w:t>
      </w:r>
    </w:p>
    <w:p>
      <w:pPr>
        <w:ind w:left="0" w:right="0" w:firstLine="560"/>
        <w:spacing w:before="450" w:after="450" w:line="312" w:lineRule="auto"/>
      </w:pPr>
      <w:r>
        <w:rPr>
          <w:rFonts w:ascii="宋体" w:hAnsi="宋体" w:eastAsia="宋体" w:cs="宋体"/>
          <w:color w:val="000"/>
          <w:sz w:val="28"/>
          <w:szCs w:val="28"/>
        </w:rPr>
        <w:t xml:space="preserve">以新《纲要》为指导，深刻领会课改精神，以教材为主要参考资料，根据本班幼儿的实际发展水平，确立相应的工作目标和要求，选择家长需要及喜欢的形式，精心组织并完善。善于发现感兴趣的又有助于拓展视野的事物和问题，借鉴方案教学进行生成教育活动，感知事物，收集信息，鼓励尝试，交流，在活动中逐渐形成合作探究的家园互动。</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1.开学联系每位幼儿家长，了解幼儿假期生活情况和健康状况、学习情况与生活习惯。</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5.通过网络活动，及时发布幼儿教育新动向，让家长了解幼儿教育，通过互动平台，开放幼儿教育环境。</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大班下学期家长工作计划疫情六</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（二）积极更换家园栏的内容,向家长提供优秀育儿知识。</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大班下学期家长工作计划疫情七</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大班下学期家长工作计划疫情八</w:t>
      </w:r>
    </w:p>
    <w:p>
      <w:pPr>
        <w:ind w:left="0" w:right="0" w:firstLine="560"/>
        <w:spacing w:before="450" w:after="450" w:line="312" w:lineRule="auto"/>
      </w:pPr>
      <w:r>
        <w:rPr>
          <w:rFonts w:ascii="宋体" w:hAnsi="宋体" w:eastAsia="宋体" w:cs="宋体"/>
          <w:color w:val="000"/>
          <w:sz w:val="28"/>
          <w:szCs w:val="28"/>
        </w:rPr>
        <w:t xml:space="preserve">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大班下学期家长工作计划疫情九</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 大班下学期家长工作计划疫情篇十</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1、组织举办“三八”亲子活动，巧手妈妈和包饺子活动</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3、准备安全知识竞赛活动。《安全手册》及试卷的发放、批阅与回收。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组织亲子安全知识竞赛活动。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1、举行庆“六一”亲子游园活动。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2025-05-02T23:43:11+08:00</dcterms:created>
  <dcterms:modified xsi:type="dcterms:W3CDTF">2025-05-02T23:43:11+08:00</dcterms:modified>
</cp:coreProperties>
</file>

<file path=docProps/custom.xml><?xml version="1.0" encoding="utf-8"?>
<Properties xmlns="http://schemas.openxmlformats.org/officeDocument/2006/custom-properties" xmlns:vt="http://schemas.openxmlformats.org/officeDocument/2006/docPropsVTypes"/>
</file>