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2025年园长的工作计划及安排 园长的工作计划(优质六篇)</w:t>
      </w:r>
      <w:bookmarkEnd w:id="1"/>
    </w:p>
    <w:p>
      <w:pPr>
        <w:jc w:val="center"/>
        <w:spacing w:before="0" w:after="450"/>
      </w:pPr>
      <w:r>
        <w:rPr>
          <w:rFonts w:ascii="Arial" w:hAnsi="Arial" w:eastAsia="Arial" w:cs="Arial"/>
          <w:color w:val="999999"/>
          <w:sz w:val="20"/>
          <w:szCs w:val="20"/>
        </w:rPr>
        <w:t xml:space="preserve">来源：网络  作者：青苔石径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园长的工作计划及安排 园长的工作计划一(1)加强厨房和班级管理两个重要环节，努力保证幼儿吃热饭、热菜、热汤。如：控制饭菜出锅时间，减少幼儿洗手和吃饭间的等待。天气严寒时，可以让幼儿吃盖交饭。(2)重视冬季取暖安全，不论是煤炉、暖气或其他取暖...</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园长的工作计划一</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园长的工作计划二</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园长的工作计划三</w:t>
      </w:r>
    </w:p>
    <w:p>
      <w:pPr>
        <w:ind w:left="0" w:right="0" w:firstLine="560"/>
        <w:spacing w:before="450" w:after="450" w:line="312" w:lineRule="auto"/>
      </w:pPr>
      <w:r>
        <w:rPr>
          <w:rFonts w:ascii="宋体" w:hAnsi="宋体" w:eastAsia="宋体" w:cs="宋体"/>
          <w:color w:val="000"/>
          <w:sz w:val="28"/>
          <w:szCs w:val="28"/>
        </w:rPr>
        <w:t xml:space="preserve">一、以教师成长为本</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园长的工作计划四</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父母服务”的指导思想，以内涵发展为主线，以构筑优质教育为主旨，进一步提升幼儿园保教质量。《幼儿园教育指导纲要》为核心，以《幼儿园一日活动保教常规行为细则》为突破口，以创新求发展，树立“四个认识”（服务认识、规范认识、质量认识、发展认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优良，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要想成为一名好教师，首先要成为一名具有优良师德的教师，尤其是幼儿园讲究的是保教并重，这就要求教师富有爱心和耐心，因此师德教育是教师成长的基础。</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园长的工作计划五</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5、后勤队伍：充分挖掘我园保育队伍懂教育、素质好的独特优势，进一步加强保教合一的意识，增强岗位角色意识，强化责任感和服务意识，以园为家，视幼儿为己出，为教育一线作坚实保证。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6、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7、工会与团妇工作：根据条线的总工作精神与要求贯彻落实，激发教职工的工作乐趣、满足青年人的生活情趣，开展丰富多彩的工会活动与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w:t>
      </w:r>
    </w:p>
    <w:p>
      <w:pPr>
        <w:ind w:left="0" w:right="0" w:firstLine="560"/>
        <w:spacing w:before="450" w:after="450" w:line="312" w:lineRule="auto"/>
      </w:pPr>
      <w:r>
        <w:rPr>
          <w:rFonts w:ascii="宋体" w:hAnsi="宋体" w:eastAsia="宋体" w:cs="宋体"/>
          <w:color w:val="000"/>
          <w:sz w:val="28"/>
          <w:szCs w:val="28"/>
        </w:rPr>
        <w:t xml:space="preserve">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w:t>
      </w:r>
    </w:p>
    <w:p>
      <w:pPr>
        <w:ind w:left="0" w:right="0" w:firstLine="560"/>
        <w:spacing w:before="450" w:after="450" w:line="312" w:lineRule="auto"/>
      </w:pPr>
      <w:r>
        <w:rPr>
          <w:rFonts w:ascii="宋体" w:hAnsi="宋体" w:eastAsia="宋体" w:cs="宋体"/>
          <w:color w:val="000"/>
          <w:sz w:val="28"/>
          <w:szCs w:val="28"/>
        </w:rPr>
        <w:t xml:space="preserve">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4、加强门卫工作责任，确保幼儿出入安全，以良好的素质与服务建成园部的窗口形象。</w:t>
      </w:r>
    </w:p>
    <w:p>
      <w:pPr>
        <w:ind w:left="0" w:right="0" w:firstLine="560"/>
        <w:spacing w:before="450" w:after="450" w:line="312" w:lineRule="auto"/>
      </w:pPr>
      <w:r>
        <w:rPr>
          <w:rFonts w:ascii="黑体" w:hAnsi="黑体" w:eastAsia="黑体" w:cs="黑体"/>
          <w:color w:val="000000"/>
          <w:sz w:val="36"/>
          <w:szCs w:val="36"/>
          <w:b w:val="1"/>
          <w:bCs w:val="1"/>
        </w:rPr>
        <w:t xml:space="preserve">园长的工作计划及安排 园长的工作计划六</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2025-05-02T21:54:38+08:00</dcterms:created>
  <dcterms:modified xsi:type="dcterms:W3CDTF">2025-05-02T21:54:38+08:00</dcterms:modified>
</cp:coreProperties>
</file>

<file path=docProps/custom.xml><?xml version="1.0" encoding="utf-8"?>
<Properties xmlns="http://schemas.openxmlformats.org/officeDocument/2006/custom-properties" xmlns:vt="http://schemas.openxmlformats.org/officeDocument/2006/docPropsVTypes"/>
</file>