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2025年销售下半年工作计划(优质10篇)</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一本学期，我将根据学校和教导处的工作计划的要点，结合本学科的特点，加强音乐课堂的有效性。以课堂教学的改革为重点，以提高专业化的水平为目标，以社会主义科学发展观为指导，从创新思路、注重实效入手，努力在创新教学，创新学习等方面...</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销售下半年工作计划一</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的要点，结合本学科的特点，加强音乐课堂的有效性。以课堂教学的改革为重点，以提高专业化的水平为目标，以社会主义科学发展观为指导，从创新思路、注重实效入手，努力在创新教学，创新学习等方面取得新的突破!以此来不断促进自己的专业化成长，全面、高效地提高自己的课堂教学的质量!</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销售下半年工作计划二</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销售下半年工作计划三</w:t>
      </w:r>
    </w:p>
    <w:p>
      <w:pPr>
        <w:ind w:left="0" w:right="0" w:firstLine="560"/>
        <w:spacing w:before="450" w:after="450" w:line="312" w:lineRule="auto"/>
      </w:pPr>
      <w:r>
        <w:rPr>
          <w:rFonts w:ascii="宋体" w:hAnsi="宋体" w:eastAsia="宋体" w:cs="宋体"/>
          <w:color w:val="000"/>
          <w:sz w:val="28"/>
          <w:szCs w:val="28"/>
        </w:rPr>
        <w:t xml:space="preserve">根据上级部门部署，围绕医院中心医疗工作，充分发挥中医药特色，贯彻落实医保和新农合政策，以病人为中心进一步完善质量管理体系、提高综合服务能力，下半年计划如下：</w:t>
      </w:r>
    </w:p>
    <w:p>
      <w:pPr>
        <w:ind w:left="0" w:right="0" w:firstLine="560"/>
        <w:spacing w:before="450" w:after="450" w:line="312" w:lineRule="auto"/>
      </w:pPr>
      <w:r>
        <w:rPr>
          <w:rFonts w:ascii="宋体" w:hAnsi="宋体" w:eastAsia="宋体" w:cs="宋体"/>
          <w:color w:val="000"/>
          <w:sz w:val="28"/>
          <w:szCs w:val="28"/>
        </w:rPr>
        <w:t xml:space="preserve">一、结合“八项禁令”、党的群众路线及县卫生系统开展吃喝风、回扣风、“红包”风专项整治活动，进一步加大宣传教育、自查自纠力度，树立依法尽职、廉洁奉献新风尚；</w:t>
      </w:r>
    </w:p>
    <w:p>
      <w:pPr>
        <w:ind w:left="0" w:right="0" w:firstLine="560"/>
        <w:spacing w:before="450" w:after="450" w:line="312" w:lineRule="auto"/>
      </w:pPr>
      <w:r>
        <w:rPr>
          <w:rFonts w:ascii="宋体" w:hAnsi="宋体" w:eastAsia="宋体" w:cs="宋体"/>
          <w:color w:val="000"/>
          <w:sz w:val="28"/>
          <w:szCs w:val="28"/>
        </w:rPr>
        <w:t xml:space="preserve">二、以绩效考核为手段，进一步规范医疗行为，持续改进综合服务能力，有效控制药占比、新农合指标、抗菌药物合理应用指标，提高中医非药物治疗、中药饮片使用、医疗有效收入；</w:t>
      </w:r>
    </w:p>
    <w:p>
      <w:pPr>
        <w:ind w:left="0" w:right="0" w:firstLine="560"/>
        <w:spacing w:before="450" w:after="450" w:line="312" w:lineRule="auto"/>
      </w:pPr>
      <w:r>
        <w:rPr>
          <w:rFonts w:ascii="宋体" w:hAnsi="宋体" w:eastAsia="宋体" w:cs="宋体"/>
          <w:color w:val="000"/>
          <w:sz w:val="28"/>
          <w:szCs w:val="28"/>
        </w:rPr>
        <w:t xml:space="preserve">三、进一步保障人才培养和专科建设计划落实；加大中医药项目争取和建设；</w:t>
      </w:r>
    </w:p>
    <w:p>
      <w:pPr>
        <w:ind w:left="0" w:right="0" w:firstLine="560"/>
        <w:spacing w:before="450" w:after="450" w:line="312" w:lineRule="auto"/>
      </w:pPr>
      <w:r>
        <w:rPr>
          <w:rFonts w:ascii="宋体" w:hAnsi="宋体" w:eastAsia="宋体" w:cs="宋体"/>
          <w:color w:val="000"/>
          <w:sz w:val="28"/>
          <w:szCs w:val="28"/>
        </w:rPr>
        <w:t xml:space="preserve">四、加强医疗质量持续改进和单病种管理，推广中医药适宜技术、中医临床路径、中医优势病种诊疗方案，加强医疗质量、传染病等网络直报管理；</w:t>
      </w:r>
    </w:p>
    <w:p>
      <w:pPr>
        <w:ind w:left="0" w:right="0" w:firstLine="560"/>
        <w:spacing w:before="450" w:after="450" w:line="312" w:lineRule="auto"/>
      </w:pPr>
      <w:r>
        <w:rPr>
          <w:rFonts w:ascii="宋体" w:hAnsi="宋体" w:eastAsia="宋体" w:cs="宋体"/>
          <w:color w:val="000"/>
          <w:sz w:val="28"/>
          <w:szCs w:val="28"/>
        </w:rPr>
        <w:t xml:space="preserve">五、进一步落实优质护理质量管理，加强护理质量持续改进和中医护理技能培训，推进中医特色护理和专科护理；</w:t>
      </w:r>
    </w:p>
    <w:p>
      <w:pPr>
        <w:ind w:left="0" w:right="0" w:firstLine="560"/>
        <w:spacing w:before="450" w:after="450" w:line="312" w:lineRule="auto"/>
      </w:pPr>
      <w:r>
        <w:rPr>
          <w:rFonts w:ascii="宋体" w:hAnsi="宋体" w:eastAsia="宋体" w:cs="宋体"/>
          <w:color w:val="000"/>
          <w:sz w:val="28"/>
          <w:szCs w:val="28"/>
        </w:rPr>
        <w:t xml:space="preserve">六、进一步加强医院药事管理和质量持续改进，加大临床合理用药宣教和督查，加强药械不良反应管理；</w:t>
      </w:r>
    </w:p>
    <w:p>
      <w:pPr>
        <w:ind w:left="0" w:right="0" w:firstLine="560"/>
        <w:spacing w:before="450" w:after="450" w:line="312" w:lineRule="auto"/>
      </w:pPr>
      <w:r>
        <w:rPr>
          <w:rFonts w:ascii="宋体" w:hAnsi="宋体" w:eastAsia="宋体" w:cs="宋体"/>
          <w:color w:val="000"/>
          <w:sz w:val="28"/>
          <w:szCs w:val="28"/>
        </w:rPr>
        <w:t xml:space="preserve">七、进一步加强院感质控和持续改进，加强“手卫生”宣教和管理，督导院感三级网络质控落实和医疗废弃物管理；</w:t>
      </w:r>
    </w:p>
    <w:p>
      <w:pPr>
        <w:ind w:left="0" w:right="0" w:firstLine="560"/>
        <w:spacing w:before="450" w:after="450" w:line="312" w:lineRule="auto"/>
      </w:pPr>
      <w:r>
        <w:rPr>
          <w:rFonts w:ascii="宋体" w:hAnsi="宋体" w:eastAsia="宋体" w:cs="宋体"/>
          <w:color w:val="000"/>
          <w:sz w:val="28"/>
          <w:szCs w:val="28"/>
        </w:rPr>
        <w:t xml:space="preserve">八、进一步落实中医药文化宣传，发挥中医药“治未病”优势，推广“冬病夏治”、中医体质辨识、慢性病中医药治疗和保健常识等。</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 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 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 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 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3.宣传部计划</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关于宣传栏的更新问题，我们这学期争取多出去寻找最新的招聘资讯，而不是仅仅局限于电脑来源，使得我们宣传栏的最新动态消息时刻灵通、准确。</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销售下半年工作计划五</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07文艺部，从当初刚入学的3个小女生，到我们现在的3个大老爷们，我自己觉得也有点惊讶，但是，我还是相信我，黎德麟，以及包文先还是可以做的更好的。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 a list ，永远是best 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以上呢就是我们文艺部的工作安排，希望能和大家一起顺利的走过09年的上半年。。</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4.目标市场定位，区分大顾客与一般顾客，分别对待，加强对大顾客的沟通与合作，用相同的时间赢取最大的市场份额。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顾客带来实用的资讯，更好为顾客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6.先友后单，与顾客发展良好的友谊，处处为顾客着想，把顾客当成自己的好朋友，达到思想和情感上的交融。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7.对顾客不能有隐瞒和欺骗，答应顾客的承诺要及时兑现，讲诚信不仅是经商之本，也是为人之本。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顾客，促使潜在顾客从量变到质变。上午重点电话回访和预约顾客，下午时间长可安排拜访顾客。考虑xx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2.见顾客之前要多认识顾客的主营业务和潜在需求，最好先认识决策人的个人爱好，准备一些有对方感兴趣的话题，并为顾客提供针对性的解决方案。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9.投标结束，及时回访顾客，询问投标结果。中标后主动要求深化设计，帮工程商承担全部或部份设计工作，准备施工所需图纸(设施安装图及管线图)。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11.货到现场，等工程安装完设施，申请技术部安排调试人员到现场调试。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顾客、同行间虽然存在竞争，可也需要同行间互相学习和交流，本人也曾参加过类似的聚会，也询问过顾客，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销售下半年工作计划七</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w:t>
      </w:r>
    </w:p>
    <w:p>
      <w:pPr>
        <w:ind w:left="0" w:right="0" w:firstLine="560"/>
        <w:spacing w:before="450" w:after="450" w:line="312" w:lineRule="auto"/>
      </w:pPr>
      <w:r>
        <w:rPr>
          <w:rFonts w:ascii="宋体" w:hAnsi="宋体" w:eastAsia="宋体" w:cs="宋体"/>
          <w:color w:val="000"/>
          <w:sz w:val="28"/>
          <w:szCs w:val="28"/>
        </w:rPr>
        <w:t xml:space="preserve">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w:t>
      </w:r>
    </w:p>
    <w:p>
      <w:pPr>
        <w:ind w:left="0" w:right="0" w:firstLine="560"/>
        <w:spacing w:before="450" w:after="450" w:line="312" w:lineRule="auto"/>
      </w:pPr>
      <w:r>
        <w:rPr>
          <w:rFonts w:ascii="宋体" w:hAnsi="宋体" w:eastAsia="宋体" w:cs="宋体"/>
          <w:color w:val="000"/>
          <w:sz w:val="28"/>
          <w:szCs w:val="28"/>
        </w:rPr>
        <w:t xml:space="preserve">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销售下半年工作计划八</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销售下半年工作计划九</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销售下半年工作计划篇十</w:t>
      </w:r>
    </w:p>
    <w:p>
      <w:pPr>
        <w:ind w:left="0" w:right="0" w:firstLine="560"/>
        <w:spacing w:before="450" w:after="450" w:line="312" w:lineRule="auto"/>
      </w:pPr>
      <w:r>
        <w:rPr>
          <w:rFonts w:ascii="宋体" w:hAnsi="宋体" w:eastAsia="宋体" w:cs="宋体"/>
          <w:color w:val="000"/>
          <w:sz w:val="28"/>
          <w:szCs w:val="28"/>
        </w:rPr>
        <w:t xml:space="preserve">20xx年上半年过去了。回顾过去的半年，有欢笑，有泪水，有收获，也有些微的损失。随着时间的推移，我们迎来了20xx年下半年，对下半年有了一些期待和展望。面对下半年，怀着感激之情，我为下半年的食堂管理制定了以下工作计划。</w:t>
      </w:r>
    </w:p>
    <w:p>
      <w:pPr>
        <w:ind w:left="0" w:right="0" w:firstLine="560"/>
        <w:spacing w:before="450" w:after="450" w:line="312" w:lineRule="auto"/>
      </w:pPr>
      <w:r>
        <w:rPr>
          <w:rFonts w:ascii="宋体" w:hAnsi="宋体" w:eastAsia="宋体" w:cs="宋体"/>
          <w:color w:val="000"/>
          <w:sz w:val="28"/>
          <w:szCs w:val="28"/>
        </w:rPr>
        <w:t xml:space="preserve">1、加强政治学习，提高思想觉悟。提高思想认识，给自己的工作指明方向，有了明确的方向，才能更好地完成上级交给我们的任务。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2、学习食堂工作制度和岗位职责，组织培训食堂工作人员学习食堂管理制度。学习每个岗位职责的内容。组织研究综合服务办公室20项物业服务标准规范的内容。</w:t>
      </w:r>
    </w:p>
    <w:p>
      <w:pPr>
        <w:ind w:left="0" w:right="0" w:firstLine="560"/>
        <w:spacing w:before="450" w:after="450" w:line="312" w:lineRule="auto"/>
      </w:pPr>
      <w:r>
        <w:rPr>
          <w:rFonts w:ascii="宋体" w:hAnsi="宋体" w:eastAsia="宋体" w:cs="宋体"/>
          <w:color w:val="000"/>
          <w:sz w:val="28"/>
          <w:szCs w:val="28"/>
        </w:rPr>
        <w:t xml:space="preserve">3、加强食品卫生管理，认真执行国家食品安全法，严格控制日常采购人员。购买的食品应新鲜，不应有腐烂或过期的食品；在保证质量的前提下，货比三家，直接降低材料价格。坚持“同等质量优于价格，同等价格优于质量，最大限度为车站节约成本”的工作原则。</w:t>
      </w:r>
    </w:p>
    <w:p>
      <w:pPr>
        <w:ind w:left="0" w:right="0" w:firstLine="560"/>
        <w:spacing w:before="450" w:after="450" w:line="312" w:lineRule="auto"/>
      </w:pPr>
      <w:r>
        <w:rPr>
          <w:rFonts w:ascii="宋体" w:hAnsi="宋体" w:eastAsia="宋体" w:cs="宋体"/>
          <w:color w:val="000"/>
          <w:sz w:val="28"/>
          <w:szCs w:val="28"/>
        </w:rPr>
        <w:t xml:space="preserve">4、加强食堂管理在日常工作中，要加强管理，保证政令畅通。指挥不力和绥靖政策导致的问题不能再有了。要大胆管理，不怕得罪人。一切以工作为基础。</w:t>
      </w:r>
    </w:p>
    <w:p>
      <w:pPr>
        <w:ind w:left="0" w:right="0" w:firstLine="560"/>
        <w:spacing w:before="450" w:after="450" w:line="312" w:lineRule="auto"/>
      </w:pPr>
      <w:r>
        <w:rPr>
          <w:rFonts w:ascii="宋体" w:hAnsi="宋体" w:eastAsia="宋体" w:cs="宋体"/>
          <w:color w:val="000"/>
          <w:sz w:val="28"/>
          <w:szCs w:val="28"/>
        </w:rPr>
        <w:t xml:space="preserve">5、提高自己的专业水平和修养今年要多方面改变自己的不足，加强政治理论学习，积极参加各种活动，做好平日与同事的团结，互相帮助，互相学习，共同进步，提高自己的修养，成为一名合格的食堂管理者。</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下半年的到来，意味着新的起点，新的机遇，新的挑战。未来总是因为不确定而充满激情。我仿佛看到了希望，我将以更饱满的感情投入到各种工作中，与xx全体员工共同学习，共建和谐，共创辉煌！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2025-05-02T21:54:12+08:00</dcterms:created>
  <dcterms:modified xsi:type="dcterms:W3CDTF">2025-05-02T21:54:12+08:00</dcterms:modified>
</cp:coreProperties>
</file>

<file path=docProps/custom.xml><?xml version="1.0" encoding="utf-8"?>
<Properties xmlns="http://schemas.openxmlformats.org/officeDocument/2006/custom-properties" xmlns:vt="http://schemas.openxmlformats.org/officeDocument/2006/docPropsVTypes"/>
</file>