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地理老师教学工作计划(大全四篇)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地理老师教学工作计划一在新课标理论的指导下，以学校教导处工作计划为指导，高效地完成本学科教学目标。积极参加教科研活动，努力使教学水平，业务能力有更大的提高。培养学生学习地理的兴趣和初步能力，最终使学生从“学会地理”，走向“会学地理”。本学期...</w:t>
      </w:r>
    </w:p>
    <w:p>
      <w:pPr>
        <w:ind w:left="0" w:right="0" w:firstLine="560"/>
        <w:spacing w:before="450" w:after="450" w:line="312" w:lineRule="auto"/>
      </w:pPr>
      <w:r>
        <w:rPr>
          <w:rFonts w:ascii="黑体" w:hAnsi="黑体" w:eastAsia="黑体" w:cs="黑体"/>
          <w:color w:val="000000"/>
          <w:sz w:val="36"/>
          <w:szCs w:val="36"/>
          <w:b w:val="1"/>
          <w:bCs w:val="1"/>
        </w:rPr>
        <w:t xml:space="preserve">地理老师教学工作计划一</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第1-2周 第一章</w:t>
      </w:r>
    </w:p>
    <w:p>
      <w:pPr>
        <w:ind w:left="0" w:right="0" w:firstLine="560"/>
        <w:spacing w:before="450" w:after="450" w:line="312" w:lineRule="auto"/>
      </w:pPr>
      <w:r>
        <w:rPr>
          <w:rFonts w:ascii="宋体" w:hAnsi="宋体" w:eastAsia="宋体" w:cs="宋体"/>
          <w:color w:val="000"/>
          <w:sz w:val="28"/>
          <w:szCs w:val="28"/>
        </w:rPr>
        <w:t xml:space="preserve">第2-4周 第二章(第一节和第二节)</w:t>
      </w:r>
    </w:p>
    <w:p>
      <w:pPr>
        <w:ind w:left="0" w:right="0" w:firstLine="560"/>
        <w:spacing w:before="450" w:after="450" w:line="312" w:lineRule="auto"/>
      </w:pPr>
      <w:r>
        <w:rPr>
          <w:rFonts w:ascii="宋体" w:hAnsi="宋体" w:eastAsia="宋体" w:cs="宋体"/>
          <w:color w:val="000"/>
          <w:sz w:val="28"/>
          <w:szCs w:val="28"/>
        </w:rPr>
        <w:t xml:space="preserve">第3-6周 第三章(第三节和第四节)</w:t>
      </w:r>
    </w:p>
    <w:p>
      <w:pPr>
        <w:ind w:left="0" w:right="0" w:firstLine="560"/>
        <w:spacing w:before="450" w:after="450" w:line="312" w:lineRule="auto"/>
      </w:pPr>
      <w:r>
        <w:rPr>
          <w:rFonts w:ascii="宋体" w:hAnsi="宋体" w:eastAsia="宋体" w:cs="宋体"/>
          <w:color w:val="000"/>
          <w:sz w:val="28"/>
          <w:szCs w:val="28"/>
        </w:rPr>
        <w:t xml:space="preserve">第4-8周 第三章(第一节和第二节)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第11-12周 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 周 第四章</w:t>
      </w:r>
    </w:p>
    <w:p>
      <w:pPr>
        <w:ind w:left="0" w:right="0" w:firstLine="560"/>
        <w:spacing w:before="450" w:after="450" w:line="312" w:lineRule="auto"/>
      </w:pPr>
      <w:r>
        <w:rPr>
          <w:rFonts w:ascii="宋体" w:hAnsi="宋体" w:eastAsia="宋体" w:cs="宋体"/>
          <w:color w:val="000"/>
          <w:sz w:val="28"/>
          <w:szCs w:val="28"/>
        </w:rPr>
        <w:t xml:space="preserve">第15-16周 第五章</w:t>
      </w:r>
    </w:p>
    <w:p>
      <w:pPr>
        <w:ind w:left="0" w:right="0" w:firstLine="560"/>
        <w:spacing w:before="450" w:after="450" w:line="312" w:lineRule="auto"/>
      </w:pPr>
      <w:r>
        <w:rPr>
          <w:rFonts w:ascii="宋体" w:hAnsi="宋体" w:eastAsia="宋体" w:cs="宋体"/>
          <w:color w:val="000"/>
          <w:sz w:val="28"/>
          <w:szCs w:val="28"/>
        </w:rPr>
        <w:t xml:space="preserve">第17-18周 复习</w:t>
      </w:r>
    </w:p>
    <w:p>
      <w:pPr>
        <w:ind w:left="0" w:right="0" w:firstLine="560"/>
        <w:spacing w:before="450" w:after="450" w:line="312" w:lineRule="auto"/>
      </w:pPr>
      <w:r>
        <w:rPr>
          <w:rFonts w:ascii="宋体" w:hAnsi="宋体" w:eastAsia="宋体" w:cs="宋体"/>
          <w:color w:val="000"/>
          <w:sz w:val="28"/>
          <w:szCs w:val="28"/>
        </w:rPr>
        <w:t xml:space="preserve">第19-20周 复习及期末考试</w:t>
      </w:r>
    </w:p>
    <w:p>
      <w:pPr>
        <w:ind w:left="0" w:right="0" w:firstLine="560"/>
        <w:spacing w:before="450" w:after="450" w:line="312" w:lineRule="auto"/>
      </w:pPr>
      <w:r>
        <w:rPr>
          <w:rFonts w:ascii="黑体" w:hAnsi="黑体" w:eastAsia="黑体" w:cs="黑体"/>
          <w:color w:val="000000"/>
          <w:sz w:val="36"/>
          <w:szCs w:val="36"/>
          <w:b w:val="1"/>
          <w:bCs w:val="1"/>
        </w:rPr>
        <w:t xml:space="preserve">地理老师教学工作计划二</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560"/>
        <w:spacing w:before="450" w:after="450" w:line="312" w:lineRule="auto"/>
      </w:pPr>
      <w:r>
        <w:rPr>
          <w:rFonts w:ascii="宋体" w:hAnsi="宋体" w:eastAsia="宋体" w:cs="宋体"/>
          <w:color w:val="000"/>
          <w:sz w:val="28"/>
          <w:szCs w:val="28"/>
        </w:rPr>
        <w:t xml:space="preserve">新学期开始了，本班决定在新学年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把本班办成一个人见人慕的优秀班级。</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中学生日常行为规范》和《中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1、利用班会、周集会、黑板报、图片展等形式，开展安全知识教育。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地理老师教学工作计划三</w:t>
      </w:r>
    </w:p>
    <w:p>
      <w:pPr>
        <w:ind w:left="0" w:right="0" w:firstLine="560"/>
        <w:spacing w:before="450" w:after="450" w:line="312" w:lineRule="auto"/>
      </w:pPr>
      <w:r>
        <w:rPr>
          <w:rFonts w:ascii="宋体" w:hAnsi="宋体" w:eastAsia="宋体" w:cs="宋体"/>
          <w:color w:val="000"/>
          <w:sz w:val="28"/>
          <w:szCs w:val="28"/>
        </w:rPr>
        <w:t xml:space="preserve">初中地理作为次科存在教学时间缺少，学生学习重视程度不够的实际情况。地理科要求知识点掌握的程度，虽然每年都有所下降，但实际上一些知识点还是比较难于掌握，遗忘率非常高，如资源中矿产的分布、降水的分布规律等，如果硬要学生去死记硬背，会严重打击他们学习的积极性。因此要做到教学上使学生通过“悟”来学习，就必须要求教师在教学思想上放下包袱，对一些难懂的知识点只要求学生知道便可以了。教师通过让学生自己去感悟的方法，培养学生的学习兴趣，增强其学习欲望，提高学生的学习积极性和学习效率，也即是开发学生的潜力，在此基础上就能更好地通过一系列的活动，使学生成为学习的主人，提高对地理科的好感，为将来高中地理的高层次教育打下良好的基础。</w:t>
      </w:r>
    </w:p>
    <w:p>
      <w:pPr>
        <w:ind w:left="0" w:right="0" w:firstLine="560"/>
        <w:spacing w:before="450" w:after="450" w:line="312" w:lineRule="auto"/>
      </w:pPr>
      <w:r>
        <w:rPr>
          <w:rFonts w:ascii="宋体" w:hAnsi="宋体" w:eastAsia="宋体" w:cs="宋体"/>
          <w:color w:val="000"/>
          <w:sz w:val="28"/>
          <w:szCs w:val="28"/>
        </w:rPr>
        <w:t xml:space="preserve">激发学习兴趣，培养自主的学习方法是“悟”的要决。</w:t>
      </w:r>
    </w:p>
    <w:p>
      <w:pPr>
        <w:ind w:left="0" w:right="0" w:firstLine="560"/>
        <w:spacing w:before="450" w:after="450" w:line="312" w:lineRule="auto"/>
      </w:pPr>
      <w:r>
        <w:rPr>
          <w:rFonts w:ascii="宋体" w:hAnsi="宋体" w:eastAsia="宋体" w:cs="宋体"/>
          <w:color w:val="000"/>
          <w:sz w:val="28"/>
          <w:szCs w:val="28"/>
        </w:rPr>
        <w:t xml:space="preserve">各学科的学习基础都是兴趣。地理作为次科，一直处于被动的地位，其教学更需要引起学生的学习欲望，否则学生会放弃地理这一科。但地理课本的知识编排过于严肃，趣味性不足，故事性不强，这就需要教师想办法开展一些有趣味的活动和运用适当的教学方法培养学生的学习兴趣，增强学生的自主学习能力。</w:t>
      </w:r>
    </w:p>
    <w:p>
      <w:pPr>
        <w:ind w:left="0" w:right="0" w:firstLine="560"/>
        <w:spacing w:before="450" w:after="450" w:line="312" w:lineRule="auto"/>
      </w:pPr>
      <w:r>
        <w:rPr>
          <w:rFonts w:ascii="宋体" w:hAnsi="宋体" w:eastAsia="宋体" w:cs="宋体"/>
          <w:color w:val="000"/>
          <w:sz w:val="28"/>
          <w:szCs w:val="28"/>
        </w:rPr>
        <w:t xml:space="preserve">初中地理知识基本上是与实际联系得较为紧密的，很多的理论都可以在实际生活中找到例证，如太阳、月亮的东升西落引证了地球的自转；一年四季的更替引证了地球的公转等。教师在教学过程中，就要充分利用这些体验来引导，如讲到环境保护时，我们不应单纯讲应如何做，更应让学生亲身体验家乡黑水河的可怕、废气呛人的滋味，同时让他们写上一份调查报告，就能收到更好的效果。又如讲述南方地区的自然特征时，就可以让学生根据番禺地区的自然特征去理解。</w:t>
      </w:r>
    </w:p>
    <w:p>
      <w:pPr>
        <w:ind w:left="0" w:right="0" w:firstLine="560"/>
        <w:spacing w:before="450" w:after="450" w:line="312" w:lineRule="auto"/>
      </w:pPr>
      <w:r>
        <w:rPr>
          <w:rFonts w:ascii="宋体" w:hAnsi="宋体" w:eastAsia="宋体" w:cs="宋体"/>
          <w:color w:val="000"/>
          <w:sz w:val="28"/>
          <w:szCs w:val="28"/>
        </w:rPr>
        <w:t xml:space="preserve">由感性思维转入理性思维是一种比较好的教学途径，而地理知识的直观感悟更是比较可用的。如讲述到沙漠地貌时，让学生从一张清晰度高的实物景观照片中感悟出沙漠气候干燥特征，其效果比老师讲一万句有用得多。又如讲述南北气候异同时，用两张南北方特色景观的图片进行对比，再加上表格练习，学生“悟”性便能加深。再如讲西欧和北美气候和地形关系时，运用寥寥数笔的简笔画画出两个地区的差异，再由学生进行思考讨论效果更好。</w:t>
      </w:r>
    </w:p>
    <w:p>
      <w:pPr>
        <w:ind w:left="0" w:right="0" w:firstLine="560"/>
        <w:spacing w:before="450" w:after="450" w:line="312" w:lineRule="auto"/>
      </w:pPr>
      <w:r>
        <w:rPr>
          <w:rFonts w:ascii="宋体" w:hAnsi="宋体" w:eastAsia="宋体" w:cs="宋体"/>
          <w:color w:val="000"/>
          <w:sz w:val="28"/>
          <w:szCs w:val="28"/>
        </w:rPr>
        <w:t xml:space="preserve">运用对比的方法可以让学生从中找出知识间带规律性的东西，如说到南方地区时，可让学生用北方地区来对比，找出南方地区独有的自然特征；又如讲到北美的气候与地形的关系时，可用欧洲气候和地形的关系来比较，就能使北美的气候特征鲜明突出。通过对学生进行对比思维的培养，就能使他们在今后的学习中自觉进行知识的横向或纵向联系，树立地理知识的全局感。</w:t>
      </w:r>
    </w:p>
    <w:p>
      <w:pPr>
        <w:ind w:left="0" w:right="0" w:firstLine="560"/>
        <w:spacing w:before="450" w:after="450" w:line="312" w:lineRule="auto"/>
      </w:pPr>
      <w:r>
        <w:rPr>
          <w:rFonts w:ascii="宋体" w:hAnsi="宋体" w:eastAsia="宋体" w:cs="宋体"/>
          <w:color w:val="000"/>
          <w:sz w:val="28"/>
          <w:szCs w:val="28"/>
        </w:rPr>
        <w:t xml:space="preserve">过去，我们的教学一直强调提问、讲授、严肃的课堂纪律，却从来没有安排学生讨论，其实这是个误区，其实，只要教师调控得当，预留一定让学生自主学习、进行讨论的时间，也能收到良好的效果。如讲述南极大陆的气候特征时，列出几个引导性的提纲，如：对气候影响的四大因素（纬度位置、海陆位置、地形因素、洋流因素）对南极气候的影响等，让学生讨论其成因，通过过去积累下来的思考方法，引导学生推导出正确的结果。</w:t>
      </w:r>
    </w:p>
    <w:p>
      <w:pPr>
        <w:ind w:left="0" w:right="0" w:firstLine="560"/>
        <w:spacing w:before="450" w:after="450" w:line="312" w:lineRule="auto"/>
      </w:pPr>
      <w:r>
        <w:rPr>
          <w:rFonts w:ascii="宋体" w:hAnsi="宋体" w:eastAsia="宋体" w:cs="宋体"/>
          <w:color w:val="000"/>
          <w:sz w:val="28"/>
          <w:szCs w:val="28"/>
        </w:rPr>
        <w:t xml:space="preserve">地理教学的感悟还在于举一反三。地理课本的知识内容与一些时事问题密切相关，教师可引导学生运用地理知识去解决一些热点问题，在增加地理知识的可用性的同时，又可提高学生的学习主动性。如讲到西北地区时，就可由西北地区的自然环境特征延伸至开发大西北的热点问题，让学生根据所学有关西北地区的地理特征，讨论研究开发西北地区要解决一些什么问题。通过讨论，学生纷纷表示真正感到地理知识的实用性，学习的兴趣更浓了。</w:t>
      </w:r>
    </w:p>
    <w:p>
      <w:pPr>
        <w:ind w:left="0" w:right="0" w:firstLine="560"/>
        <w:spacing w:before="450" w:after="450" w:line="312" w:lineRule="auto"/>
      </w:pPr>
      <w:r>
        <w:rPr>
          <w:rFonts w:ascii="宋体" w:hAnsi="宋体" w:eastAsia="宋体" w:cs="宋体"/>
          <w:color w:val="000"/>
          <w:sz w:val="28"/>
          <w:szCs w:val="28"/>
        </w:rPr>
        <w:t xml:space="preserve">地理的课外活动是课堂教学有益的补充，如果设计安排得当，则会极大地引起学生学习兴趣。我每年都组织学生进行观星，面对满天繁星，细听星座的动人传说，通过高倍放大望远镜观察月亮上的环形山，学生的兴致未曾如此高涨过。虽然，对于星座的知识，他们不一定会懂，但他们对地理学习的积极性和自觉性都被激发起来。</w:t>
      </w:r>
    </w:p>
    <w:p>
      <w:pPr>
        <w:ind w:left="0" w:right="0" w:firstLine="560"/>
        <w:spacing w:before="450" w:after="450" w:line="312" w:lineRule="auto"/>
      </w:pPr>
      <w:r>
        <w:rPr>
          <w:rFonts w:ascii="宋体" w:hAnsi="宋体" w:eastAsia="宋体" w:cs="宋体"/>
          <w:color w:val="000"/>
          <w:sz w:val="28"/>
          <w:szCs w:val="28"/>
        </w:rPr>
        <w:t xml:space="preserve">自己设计并动手制造小道具或者收集地理小标本、地理小资料，会使学生从中悟出更多的地理知识。如讲到南方的水稻土、红壤时，可以让学生自己到郊外收集标本并进行观察记录，就会收到更好的教学效果。又如讲到经纬线的分布时，在课前让学生动手制作一个小地球仪，再进行观察后完成表格练习，效果比教师费力讲解效果好。</w:t>
      </w:r>
    </w:p>
    <w:p>
      <w:pPr>
        <w:ind w:left="0" w:right="0" w:firstLine="560"/>
        <w:spacing w:before="450" w:after="450" w:line="312" w:lineRule="auto"/>
      </w:pPr>
      <w:r>
        <w:rPr>
          <w:rFonts w:ascii="宋体" w:hAnsi="宋体" w:eastAsia="宋体" w:cs="宋体"/>
          <w:color w:val="000"/>
          <w:sz w:val="28"/>
          <w:szCs w:val="28"/>
        </w:rPr>
        <w:t xml:space="preserve">在地理教学中，有一些本来很有趣的知识内容却被课本讲述得非常枯燥，此时，可以让学生收集一些图片、声像资料或文字资料，进行自己设计的演示，效果也不错。如讲到旅游时，课本的风光图片非常有限，文字内容太过严肃，会做成学生感到难记的现象，这时可由学生担任导游的角色，让他们自己收集资料来讲述祖国河山壮丽的风光和旅游名胜分布的位置（可联系交通中铁路的分布），又或者让他们制作相关内容的手抄报，以及风光照片进行演示等。通过一系列的活动激发他们的学习兴趣，使他们在这些活动中感悟知识。又如讲述广州地区“三年一中变”的成果，就可以让学生收集资料自主编辑，进行演示性讲解，教学效果比老师讲授好得多。</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要“悟”关键在于教者教会学生自主学习的方法。</w:t>
      </w:r>
    </w:p>
    <w:p>
      <w:pPr>
        <w:ind w:left="0" w:right="0" w:firstLine="560"/>
        <w:spacing w:before="450" w:after="450" w:line="312" w:lineRule="auto"/>
      </w:pPr>
      <w:r>
        <w:rPr>
          <w:rFonts w:ascii="宋体" w:hAnsi="宋体" w:eastAsia="宋体" w:cs="宋体"/>
          <w:color w:val="000"/>
          <w:sz w:val="28"/>
          <w:szCs w:val="28"/>
        </w:rPr>
        <w:t xml:space="preserve">地理知识之间带有一定的逻辑联系和规律性，学习上要悟，则要求教者教会学生掌握正确的学习方法和懂得知识间一般的联系，引导他们去发掘课本上的知识，不要包办一切。如在区域地理中，气候一般都受地理位置（纬度位置、海陆位置）、地形因素、洋流因素等的影响，气候和地形等又决定了区域的自然特征，而经济特征、人口分布和生活特色又受环境（包括政治环境和自然环境）、交通和资源分布的影响。</w:t>
      </w:r>
    </w:p>
    <w:p>
      <w:pPr>
        <w:ind w:left="0" w:right="0" w:firstLine="560"/>
        <w:spacing w:before="450" w:after="450" w:line="312" w:lineRule="auto"/>
      </w:pPr>
      <w:r>
        <w:rPr>
          <w:rFonts w:ascii="宋体" w:hAnsi="宋体" w:eastAsia="宋体" w:cs="宋体"/>
          <w:color w:val="000"/>
          <w:sz w:val="28"/>
          <w:szCs w:val="28"/>
        </w:rPr>
        <w:t xml:space="preserve">教师可以在讲课的基础上，总结出区域地理学习的一般规律，让学生掌握学习方法（即综合法），为他们将来的自主学习打下基础。好像讲述青藏地区的特点时，由于前面已讲述了多个区域特点，学生已大概掌握了区域特征分析方法，此时，就不应再由教师讲授太多，教者可列出几个提纲式的引导问题，让学生分小组研究解决，再由教师整理出思路。另外，也可以设立一个地理主题，让学生按小组收集资料进行讲解，效果也好。</w:t>
      </w:r>
    </w:p>
    <w:p>
      <w:pPr>
        <w:ind w:left="0" w:right="0" w:firstLine="560"/>
        <w:spacing w:before="450" w:after="450" w:line="312" w:lineRule="auto"/>
      </w:pPr>
      <w:r>
        <w:rPr>
          <w:rFonts w:ascii="黑体" w:hAnsi="黑体" w:eastAsia="黑体" w:cs="黑体"/>
          <w:color w:val="000000"/>
          <w:sz w:val="36"/>
          <w:szCs w:val="36"/>
          <w:b w:val="1"/>
          <w:bCs w:val="1"/>
        </w:rPr>
        <w:t xml:space="preserve">地理老师教学工作计划四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在新课标理论的指导下，以学校教导处工作计划为指导，加强课堂教学，更加高效地完成本学科教学目标。积极参加教科研活动，加强集体备课，努力使教学水平，业务能力有更大的提高。</w:t>
      </w:r>
    </w:p>
    <w:p>
      <w:pPr>
        <w:ind w:left="0" w:right="0" w:firstLine="560"/>
        <w:spacing w:before="450" w:after="450" w:line="312" w:lineRule="auto"/>
      </w:pPr>
      <w:r>
        <w:rPr>
          <w:rFonts w:ascii="宋体" w:hAnsi="宋体" w:eastAsia="宋体" w:cs="宋体"/>
          <w:color w:val="000"/>
          <w:sz w:val="28"/>
          <w:szCs w:val="28"/>
        </w:rPr>
        <w:t xml:space="preserve">在教学计划中对整个七年级的地理内容做整体分析，了解每个章节教学内容的编排特点、与其他章节的联系及在整个学段中的地位和作用，便于从宏观上把握教材内容。使学生初步了解地理的研究内容，地理的学习方法，认识地球、世界的海陆分布、地形、气候等自然特征，同时了解世界的人口、人种、语言和宗教、世界的聚落等方面的特点。掌握必要的地理知识，和基本的绘图技能、读图、析图能力。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七年级学生由小学进入初中不久，学习任务的加重、自身自觉性的不够，学习方法的改变，自学能力的欠缺，这些将成为教学过程中的阻碍，倘若课堂教学不能激发学生学习地理的兴趣，教学效果将会大受影响。</w:t>
      </w:r>
    </w:p>
    <w:p>
      <w:pPr>
        <w:ind w:left="0" w:right="0" w:firstLine="560"/>
        <w:spacing w:before="450" w:after="450" w:line="312" w:lineRule="auto"/>
      </w:pPr>
      <w:r>
        <w:rPr>
          <w:rFonts w:ascii="宋体" w:hAnsi="宋体" w:eastAsia="宋体" w:cs="宋体"/>
          <w:color w:val="000"/>
          <w:sz w:val="28"/>
          <w:szCs w:val="28"/>
        </w:rPr>
        <w:t xml:space="preserve">从学生的实际情况出发，分析学生在学习章节内容前在知识、能力、情感态度价值观等方面所达到的水平，这样可以为教师根据学生情况策划章节教学方案提供理论依据。</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1、认真钻研新课程教学目标和要求、认真研究课程标准。</w:t>
      </w:r>
    </w:p>
    <w:p>
      <w:pPr>
        <w:ind w:left="0" w:right="0" w:firstLine="560"/>
        <w:spacing w:before="450" w:after="450" w:line="312" w:lineRule="auto"/>
      </w:pPr>
      <w:r>
        <w:rPr>
          <w:rFonts w:ascii="宋体" w:hAnsi="宋体" w:eastAsia="宋体" w:cs="宋体"/>
          <w:color w:val="000"/>
          <w:sz w:val="28"/>
          <w:szCs w:val="28"/>
        </w:rPr>
        <w:t xml:space="preserve">2、想方设法调动学生学习历史的积极性和兴趣。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3、加强课堂教学的设计，增强趣味，幽默感。</w:t>
      </w:r>
    </w:p>
    <w:p>
      <w:pPr>
        <w:ind w:left="0" w:right="0" w:firstLine="560"/>
        <w:spacing w:before="450" w:after="450" w:line="312" w:lineRule="auto"/>
      </w:pPr>
      <w:r>
        <w:rPr>
          <w:rFonts w:ascii="宋体" w:hAnsi="宋体" w:eastAsia="宋体" w:cs="宋体"/>
          <w:color w:val="000"/>
          <w:sz w:val="28"/>
          <w:szCs w:val="28"/>
        </w:rPr>
        <w:t xml:space="preserve">4、加强直观教学和地图教学，充分利用多媒体等教学手段，增加课堂容量，提高课堂效率。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2025-05-02T20:31:53+08:00</dcterms:created>
  <dcterms:modified xsi:type="dcterms:W3CDTF">2025-05-02T20:31:53+08:00</dcterms:modified>
</cp:coreProperties>
</file>

<file path=docProps/custom.xml><?xml version="1.0" encoding="utf-8"?>
<Properties xmlns="http://schemas.openxmlformats.org/officeDocument/2006/custom-properties" xmlns:vt="http://schemas.openxmlformats.org/officeDocument/2006/docPropsVTypes"/>
</file>