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2025年安全工作计划小班秋季9篇(通用)</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班秋季一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安全工作计划小班秋季一</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安全工作计划小班秋季二</w:t>
      </w:r>
    </w:p>
    <w:p>
      <w:pPr>
        <w:ind w:left="0" w:right="0" w:firstLine="560"/>
        <w:spacing w:before="450" w:after="450" w:line="312" w:lineRule="auto"/>
      </w:pPr>
      <w:r>
        <w:rPr>
          <w:rFonts w:ascii="宋体" w:hAnsi="宋体" w:eastAsia="宋体" w:cs="宋体"/>
          <w:color w:val="000"/>
          <w:sz w:val="28"/>
          <w:szCs w:val="28"/>
        </w:rPr>
        <w:t xml:space="preserve">安全工作，是幼儿园的首要工作。是满足儿童的成长的首要条件。为了切实加强幼儿园安全工作，牢固树立“安全第一”的思想，强化全体教职工的政治责任意识和法制观念，同时结合幼儿园实际需求，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幼教中心的安全工作指示精神及幼儿园有关安全工作的规律，建立各种安全规章制度，健全各层之间的安全工作组织机构，层层落实签订安全目标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是时候认真思考工作计划如何写了。小编今天找了一篇文章，2025年安全工作计划小班秋季9篇(通用)，分享给大家学习参考，希望有一个积极的学习状态。关注小编，查看更多精彩。</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安全工作计划小班秋季四</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安全工作计划小班秋季五</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安全工作计划小班秋季六</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4、坚持每天午检，防止幼儿带异物入寝，防止异物进入耳、鼻、口的现象发生。中午值班，一定要加倍照看好幼儿，不忽视午休的幼儿，尤其是服药幼儿。巡视幼儿是否有不良的睡眠习惯，如蒙头并及时纠正。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3、教育不跟陌生人走，不吃陌生人给的东西。使其懂得不能随便离开家长或集体。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安全工作计划小班秋季七</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安全工作计划小班秋季八</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安全工作计划小班秋季九</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