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幼儿学期班级工作计划中班 幼儿园班级学期计划表七篇(精选)</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幼儿学期班级工作计划中班 幼儿园班级学期计划表一新的一年开始了。本学期我班幼儿人数没有变动，在自理本事及常规方面都比较好。孩子们经过一年半的在园生活、学习，各方面都有了很大的提高。异常在语言讲述上，胆量和自信心及表现的欲望增强了，但在语言的...</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幼儿园班级学期计划表一</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本事及常规方面都比较好。孩子们经过一年半的在园生活、学习，各方面都有了很大的提高。异常在语言讲述上，胆量和自信心及表现的欲望增强了，但在语言的连贯性讲述方面较欠缺；对音乐的表现力明显有了提高，大部分孩子都喜欢音乐活动，表现出愉快的情绪。在丰富多彩的主题活动中，孩子们的探索本事和操作本事有了明显的增强。此外，孩子们在运动中，参与活动的进取性提高了。此刻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2、告诉孩子们夏天来了，早晨的时间十分宝贵，所以要按时来园加强晨间锻炼。异常是个别早上来园较晚的幼儿。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3、继续培养孩子生活自理本事，学会自我叠被子，自我保管好自我的衣物，培养孩子的独立性和自觉性。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4、户外活动前的准备工作，教给幼儿一些自我保护的方法，提高活动质量使幼儿在简便愉快的气氛中增强体质。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5、按照纲要的要求及本班实际情景开展五大领域的主题教育活动，并与家长进取配合突出本班的教学特色。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7、结合主题教育为幼儿创设与教育活动相适应的主题和区角环境，活动区内多添置一些靠自我动手的游戏活动，如挂衣服、整理服装等，充分发挥环境的教育功能。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8、教学上，力求做到充分的准备每一堂课，写好每一堂课的教案，让幼儿在欢乐的氛围中学习，同时做好经验总结，并要努力地提高自身素质，以提高我们的教学质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做好班级卫生保健、生活常规工作，是一切工作的前提，幼儿仅有在良好的卫生环境下才能得到身心健康的发展。结合本班级特点，我们将做好以下几方面工作：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2、注意观察、了解幼儿的身体情景，对个别生病的幼儿进行全天观察并记录，适当让他们多休息，注意饮水。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3、鼓励幼儿多喝开水，创设“宝宝喝水站”，幼儿每喝一杯开水，就在自我的照片旁贴上一个小圆点，让家长也了解幼儿的喝水情景</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4、幼儿对天气的变化有初步的感受，并学会主动增减衣物，照顾自我。如开展气象台、观察角等活动。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5、对幼儿进行安全防范教育，时刻提醒幼儿意外就在身边，结合幼儿自身的生活经验进行安全、营养的保健教育，提幼儿自我保护意识和本事。</w:t>
      </w:r>
    </w:p>
    <w:p>
      <w:pPr>
        <w:ind w:left="0" w:right="0" w:firstLine="560"/>
        <w:spacing w:before="450" w:after="450" w:line="312" w:lineRule="auto"/>
      </w:pPr>
      <w:r>
        <w:rPr>
          <w:rFonts w:ascii="宋体" w:hAnsi="宋体" w:eastAsia="宋体" w:cs="宋体"/>
          <w:color w:val="000"/>
          <w:sz w:val="28"/>
          <w:szCs w:val="28"/>
        </w:rPr>
        <w:t xml:space="preserve">6、每一天按家长要求督促孩子按时吃药。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期望能经过各种教育活动及日常生活中的不断提醒让幼儿养成有礼貌、有纪律的好习惯，能做到礼貌地跟别人打招呼、上课时纪律性强、不乱扔玩具、不跟小朋友打闹的礼貌幼儿，并对那些自理本事相对较弱的幼儿给予帮忙。</w:t>
      </w:r>
    </w:p>
    <w:p>
      <w:pPr>
        <w:ind w:left="0" w:right="0" w:firstLine="560"/>
        <w:spacing w:before="450" w:after="450" w:line="312" w:lineRule="auto"/>
      </w:pPr>
      <w:r>
        <w:rPr>
          <w:rFonts w:ascii="宋体" w:hAnsi="宋体" w:eastAsia="宋体" w:cs="宋体"/>
          <w:color w:val="000"/>
          <w:sz w:val="28"/>
          <w:szCs w:val="28"/>
        </w:rPr>
        <w:t xml:space="preserve">经过分配任务和指导幼儿规定、按要求完成任务的过程中去培养幼儿的职责心，如：让幼儿整理自我的床铺、帮忙教师修补图书、整理玩具柜、当称职的值日生等。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教师工作做得更细心些，要结合幼儿年龄特点，进行适当的安全教育，增强其自我保护意识和本事，如：重视幼儿一日活动中各个环节的安全管理工作，如晨间安全检查、坚持接送卡的使用、自选活动、餐前餐后、午睡前后及午睡间的巡视，保证幼儿一日活动不脱离教师的视线；经常检查班上各项设施，杜绝不安全隐患，及时上报及时处理，把安全工作放在第一位；认真观察幼儿的活动情景，避免不安全事件，树立安全意识；利用一日活动中各个环节，穿插安全教育、加强幼儿的安全意识、帮忙幼儿掌握一些自我保护技能。提高自我的职责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在本期，我们仍然要做好家园联系工作：做好幼儿知识的宣传工作、做好交流工作（要多了解幼儿在家情景）、当幼儿在幼儿园出现任何情景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1、发挥家长园地和家园信息栏的功用，详细公开展示我班的教育计划，活动安排以及部分资料，需要您配合的事情，让家长了解我班活动的进程和要求，以便更好的配合我们开展活动。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2、对部分是家中长辈来接孩子的情景，我们不仅仅会口头传达，还会根据情景留便条或主动与孩子的家长取得联系，以免出现传话不清或口误情景。</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景，在日常工作中的提高与不足，及时与家长交换意见，共同想办法帮忙幼儿纠正不好的习惯。召开班级家长会，与家长交流信息。“三八”“六一”期间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3、进取开展班级区域活动，区域中制定和执行幼儿操作记录表。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5、生活自理本事方面重点培养幼儿折棉被、系鞋带。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5、开展“我和空气做游戏”、“趣味的昆虫”的主题活动。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幼儿园班级学期计划表二</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期望与期盼和孩子一同升入了中班、孩子们期望见到老师美丽的笑容、听到温柔的话语、学到新奇搞笑的知识。家长们期望看到能让他们放心的老师，见到孩子们健康快乐的成长。我们中一班这个新组合，每一天带着爱心、耐心、细心、信心和童心与孩子们快乐的相处，我们期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能够先做一个观察者和协助者，来发现孩子的兴趣和特长在哪里，适时的帮忙他，让他得到尽可能大的发展空间。但这个时期也是最让老师和家长头疼的时期，孩子不象小的时候那么听话，道理又听不懂，什么都想明白可又缺乏耐心，透过这近一周的观察，我觉得这个班的孩子能够说是发展得比较全面。下面我就简单分析一下班里孩子们各方面的状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必须的时间适应，因此，在九月要注意常规的培养。冬季即将到来，多进行体育锻炼，增强体质，增加幼儿抗寒抗病潜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2、班内幼儿能基本了解和遵守幼儿园的生活常规，自理潜力较强。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潜力较强，但词汇量不大，用词比较单一。在听别人讲话时，不能耐心的倾听别人的讲话，急于表达自己的意见。对图片的理解和讲述潜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4、在音乐方面，个别幼儿能够很好地掌握节奏，能富有感情的演唱歌曲，吐字清晰，喜欢节奏感强、资料搞笑旋律美的歌曲。能掌握简单的音乐游戏的进行方法。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我根据班级的实际状况和幼幼儿的年龄特点共同讨论并制定了本学期具有本班特色的教学工作计划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（4）透过实际操作活动，明白物体数量不会因为物体排列空间的大形式的改变而改变。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（3）能爱护环境卫生，讲礼貌，有礼貌，不在公共场所大声喧哗。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（1）能根据带给的材料，大胆设想，用心参与制作活动。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（2）有动手探究的愿望，乐于尝试用各种方法弄明白自己想明白的事。能与同伴分享交流操作时的发现和经验。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幼儿听音、辨音潜力的培养，节奏练习等，让孩子具有音乐素质及潜力，将歌曲作为音乐活动的补充形式。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（11）喜欢用绘画、拼贴等方式表现情绪、色彩、图形的比较。</w:t>
      </w:r>
    </w:p>
    <w:p>
      <w:pPr>
        <w:ind w:left="0" w:right="0" w:firstLine="560"/>
        <w:spacing w:before="450" w:after="450" w:line="312" w:lineRule="auto"/>
      </w:pPr>
      <w:r>
        <w:rPr>
          <w:rFonts w:ascii="宋体" w:hAnsi="宋体" w:eastAsia="宋体" w:cs="宋体"/>
          <w:color w:val="000"/>
          <w:sz w:val="28"/>
          <w:szCs w:val="28"/>
        </w:rPr>
        <w:t xml:space="preserve">三、家长工作：针对实际状况及时与家长沟通、交流教育心得，共同来了解孩子，帮忙孩子健康成长，听取家长合理意见，及时沟通，到达家园共育的目的与一致性。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幼儿园班级学期计划表五</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幼儿园班级学期计划表六</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幼儿园班级学期计划表七</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5、上交本学期学期班务、教育工作总结;学期教师工作总结。</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2025-05-01T07:59:35+08:00</dcterms:created>
  <dcterms:modified xsi:type="dcterms:W3CDTF">2025-05-01T07:59:35+08:00</dcterms:modified>
</cp:coreProperties>
</file>

<file path=docProps/custom.xml><?xml version="1.0" encoding="utf-8"?>
<Properties xmlns="http://schemas.openxmlformats.org/officeDocument/2006/custom-properties" xmlns:vt="http://schemas.openxmlformats.org/officeDocument/2006/docPropsVTypes"/>
</file>