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2025年销售员个人工作计划格式二十篇(实用)</w:t>
      </w:r>
      <w:bookmarkEnd w:id="1"/>
    </w:p>
    <w:p>
      <w:pPr>
        <w:jc w:val="center"/>
        <w:spacing w:before="0" w:after="450"/>
      </w:pPr>
      <w:r>
        <w:rPr>
          <w:rFonts w:ascii="Arial" w:hAnsi="Arial" w:eastAsia="Arial" w:cs="Arial"/>
          <w:color w:val="999999"/>
          <w:sz w:val="20"/>
          <w:szCs w:val="20"/>
        </w:rPr>
        <w:t xml:space="preserve">来源：网络  作者：空谷幽兰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格式一20__年公司成立市场部，它是公司探索新管理模式的重大变革，某饲料企业市场部工作计划书(很详实)。但在经过一年之后，市场部成为鸡肋，嚼之无味，弃之可惜;市场部除了做了很多看起来似是而非的市场活动，隔靴搔痒的市场推广，...</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销售员个人工作计划格式一</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销售员个人工作计划格式二</w:t>
      </w:r>
    </w:p>
    <w:p>
      <w:pPr>
        <w:ind w:left="0" w:right="0" w:firstLine="560"/>
        <w:spacing w:before="450" w:after="450" w:line="312" w:lineRule="auto"/>
      </w:pPr>
      <w:r>
        <w:rPr>
          <w:rFonts w:ascii="宋体" w:hAnsi="宋体" w:eastAsia="宋体" w:cs="宋体"/>
          <w:color w:val="000"/>
          <w:sz w:val="28"/>
          <w:szCs w:val="28"/>
        </w:rPr>
        <w:t xml:space="preserve">根据公司__年度深圳地区总销售额1亿元，销量总量5万套的总目标及公司__年度的渠道策略做出以下工作计划：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__年度内销总量达到1950万套，较__年度增长11.4_.__年度预计可达到2500万-3000万套.根据行业数据显示全球市场容量在5500万套-6000万套.中国市场容量约为3800万套,根据区域市场份额容量的划分,深圳空调市场的容量约为40万套左右,5万套的销售目标约占市场份额的13_.</w:t>
      </w:r>
    </w:p>
    <w:p>
      <w:pPr>
        <w:ind w:left="0" w:right="0" w:firstLine="560"/>
        <w:spacing w:before="450" w:after="450" w:line="312" w:lineRule="auto"/>
      </w:pPr>
      <w:r>
        <w:rPr>
          <w:rFonts w:ascii="宋体" w:hAnsi="宋体" w:eastAsia="宋体" w:cs="宋体"/>
          <w:color w:val="000"/>
          <w:sz w:val="28"/>
          <w:szCs w:val="28"/>
        </w:rPr>
        <w:t xml:space="preserve">目前__在深圳空调市场的占有率约为2.8_左右,但根据行业数据显示近几年一直处于“洗牌”阶段，品牌市场占有率将形成高度的集中化。根据公司的实力及__年度的产品线,公司__年度销售目标完全有可能实现.__年中国空调品牌约有400个，到__年下降到140个左右,年均淘汰率32_.到__年在格力、美的、海尔等一线品牌的“围剿”下，中国空调市场活跃的品牌不足50个，淘汰率达60_。__年度lg受到美国指责倾销;科龙遇到财务问题，市场份额急剧下滑。新科、长虹、奥克斯也受到企业、品牌等方面的不良影响，市场份额也有所下滑。日资品牌如松下、三菱等品牌在__年度受到中国人民的强烈抵日情绪的影响，市场份额下划较大。而__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根据以上情况在__年度计划主抓六项工作: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__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__年至__年度配合及执行公司的定期品牌宣传及产品推广活动，并策划一些投入成本，较低的公共关系宣传活动，提升品牌形象。如“__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__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销售员个人工作计划格式三</w:t>
      </w:r>
    </w:p>
    <w:p>
      <w:pPr>
        <w:ind w:left="0" w:right="0" w:firstLine="560"/>
        <w:spacing w:before="450" w:after="450" w:line="312" w:lineRule="auto"/>
      </w:pPr>
      <w:r>
        <w:rPr>
          <w:rFonts w:ascii="宋体" w:hAnsi="宋体" w:eastAsia="宋体" w:cs="宋体"/>
          <w:color w:val="000"/>
          <w:sz w:val="28"/>
          <w:szCs w:val="28"/>
        </w:rPr>
        <w:t xml:space="preserve">一、 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w:t>
      </w:r>
    </w:p>
    <w:p>
      <w:pPr>
        <w:ind w:left="0" w:right="0" w:firstLine="560"/>
        <w:spacing w:before="450" w:after="450" w:line="312" w:lineRule="auto"/>
      </w:pPr>
      <w:r>
        <w:rPr>
          <w:rFonts w:ascii="宋体" w:hAnsi="宋体" w:eastAsia="宋体" w:cs="宋体"/>
          <w:color w:val="000"/>
          <w:sz w:val="28"/>
          <w:szCs w:val="28"/>
        </w:rPr>
        <w:t xml:space="preserve">某饲料企业市场部工作计划书(很详实)。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销售员个人工作计划格式四</w:t>
      </w:r>
    </w:p>
    <w:p>
      <w:pPr>
        <w:ind w:left="0" w:right="0" w:firstLine="560"/>
        <w:spacing w:before="450" w:after="450" w:line="312" w:lineRule="auto"/>
      </w:pPr>
      <w:r>
        <w:rPr>
          <w:rFonts w:ascii="宋体" w:hAnsi="宋体" w:eastAsia="宋体" w:cs="宋体"/>
          <w:color w:val="000"/>
          <w:sz w:val="28"/>
          <w:szCs w:val="28"/>
        </w:rPr>
        <w:t xml:space="preserve">1.背景和问题</w:t>
      </w:r>
    </w:p>
    <w:p>
      <w:pPr>
        <w:ind w:left="0" w:right="0" w:firstLine="560"/>
        <w:spacing w:before="450" w:after="450" w:line="312" w:lineRule="auto"/>
      </w:pPr>
      <w:r>
        <w:rPr>
          <w:rFonts w:ascii="宋体" w:hAnsi="宋体" w:eastAsia="宋体" w:cs="宋体"/>
          <w:color w:val="000"/>
          <w:sz w:val="28"/>
          <w:szCs w:val="28"/>
        </w:rPr>
        <w:t xml:space="preserve">互联网和万维网已经成为世界范围内的“信息高速公路”和电子商务市场的支柱。由于万维网使用者的数量飞速增长，对于最终用户来说，随着可供使用的主页和网上信息的数量的爆炸性增长，最终用户间的交互性越来越差，传统意义上的交互已经无法满足用户的需求，举一个简单的例子，即使是在世界杯的决赛期间，一个普通的足球迷也很难立刻从网络上找到聊天的对象。用户需要真正意义上的全新的互联网交互协作软件。</w:t>
      </w:r>
    </w:p>
    <w:p>
      <w:pPr>
        <w:ind w:left="0" w:right="0" w:firstLine="560"/>
        <w:spacing w:before="450" w:after="450" w:line="312" w:lineRule="auto"/>
      </w:pPr>
      <w:r>
        <w:rPr>
          <w:rFonts w:ascii="宋体" w:hAnsi="宋体" w:eastAsia="宋体" w:cs="宋体"/>
          <w:color w:val="000"/>
          <w:sz w:val="28"/>
          <w:szCs w:val="28"/>
        </w:rPr>
        <w:t xml:space="preserve">2.目标和解决方案</w:t>
      </w:r>
    </w:p>
    <w:p>
      <w:pPr>
        <w:ind w:left="0" w:right="0" w:firstLine="560"/>
        <w:spacing w:before="450" w:after="450" w:line="312" w:lineRule="auto"/>
      </w:pPr>
      <w:r>
        <w:rPr>
          <w:rFonts w:ascii="宋体" w:hAnsi="宋体" w:eastAsia="宋体" w:cs="宋体"/>
          <w:color w:val="000"/>
          <w:sz w:val="28"/>
          <w:szCs w:val="28"/>
        </w:rPr>
        <w:t xml:space="preserve">我们的“软件名称”将为您解决这个问题。在网上冲浪的人们不论处于何方，总是可以看见周围的人们，就像现实生活中的一样。“软件名称”既是一个最终用户使用的万维网上的协作软件，又为企业提供了无限的商机：</w:t>
      </w:r>
    </w:p>
    <w:p>
      <w:pPr>
        <w:ind w:left="0" w:right="0" w:firstLine="560"/>
        <w:spacing w:before="450" w:after="450" w:line="312" w:lineRule="auto"/>
      </w:pPr>
      <w:r>
        <w:rPr>
          <w:rFonts w:ascii="宋体" w:hAnsi="宋体" w:eastAsia="宋体" w:cs="宋体"/>
          <w:color w:val="000"/>
          <w:sz w:val="28"/>
          <w:szCs w:val="28"/>
        </w:rPr>
        <w:t xml:space="preserve">“软件名称”以多种便于使用的方式为用户提供了一个交流的平台。</w:t>
      </w:r>
    </w:p>
    <w:p>
      <w:pPr>
        <w:ind w:left="0" w:right="0" w:firstLine="560"/>
        <w:spacing w:before="450" w:after="450" w:line="312" w:lineRule="auto"/>
      </w:pPr>
      <w:r>
        <w:rPr>
          <w:rFonts w:ascii="宋体" w:hAnsi="宋体" w:eastAsia="宋体" w:cs="宋体"/>
          <w:color w:val="000"/>
          <w:sz w:val="28"/>
          <w:szCs w:val="28"/>
        </w:rPr>
        <w:t xml:space="preserve">“软件名称”为企业提供了一个发布广告和商用信息的平台。</w:t>
      </w:r>
    </w:p>
    <w:p>
      <w:pPr>
        <w:ind w:left="0" w:right="0" w:firstLine="560"/>
        <w:spacing w:before="450" w:after="450" w:line="312" w:lineRule="auto"/>
      </w:pPr>
      <w:r>
        <w:rPr>
          <w:rFonts w:ascii="宋体" w:hAnsi="宋体" w:eastAsia="宋体" w:cs="宋体"/>
          <w:color w:val="000"/>
          <w:sz w:val="28"/>
          <w:szCs w:val="28"/>
        </w:rPr>
        <w:t xml:space="preserve">3.产品：为全互联网用户提供简洁方便的交互平台</w:t>
      </w:r>
    </w:p>
    <w:p>
      <w:pPr>
        <w:ind w:left="0" w:right="0" w:firstLine="560"/>
        <w:spacing w:before="450" w:after="450" w:line="312" w:lineRule="auto"/>
      </w:pPr>
      <w:r>
        <w:rPr>
          <w:rFonts w:ascii="宋体" w:hAnsi="宋体" w:eastAsia="宋体" w:cs="宋体"/>
          <w:color w:val="000"/>
          <w:sz w:val="28"/>
          <w:szCs w:val="28"/>
        </w:rPr>
        <w:t xml:space="preserve">“软件名称”为最终用户提供一个免费的交互平台，同时又为商业用户提供了一个宣传和销售的渠道。</w:t>
      </w:r>
    </w:p>
    <w:p>
      <w:pPr>
        <w:ind w:left="0" w:right="0" w:firstLine="560"/>
        <w:spacing w:before="450" w:after="450" w:line="312" w:lineRule="auto"/>
      </w:pPr>
      <w:r>
        <w:rPr>
          <w:rFonts w:ascii="宋体" w:hAnsi="宋体" w:eastAsia="宋体" w:cs="宋体"/>
          <w:color w:val="000"/>
          <w:sz w:val="28"/>
          <w:szCs w:val="28"/>
        </w:rPr>
        <w:t xml:space="preserve">4.公司和管理</w:t>
      </w:r>
    </w:p>
    <w:p>
      <w:pPr>
        <w:ind w:left="0" w:right="0" w:firstLine="560"/>
        <w:spacing w:before="450" w:after="450" w:line="312" w:lineRule="auto"/>
      </w:pPr>
      <w:r>
        <w:rPr>
          <w:rFonts w:ascii="宋体" w:hAnsi="宋体" w:eastAsia="宋体" w:cs="宋体"/>
          <w:color w:val="000"/>
          <w:sz w:val="28"/>
          <w:szCs w:val="28"/>
        </w:rPr>
        <w:t xml:space="preserve">暂缺。</w:t>
      </w:r>
    </w:p>
    <w:p>
      <w:pPr>
        <w:ind w:left="0" w:right="0" w:firstLine="560"/>
        <w:spacing w:before="450" w:after="450" w:line="312" w:lineRule="auto"/>
      </w:pPr>
      <w:r>
        <w:rPr>
          <w:rFonts w:ascii="宋体" w:hAnsi="宋体" w:eastAsia="宋体" w:cs="宋体"/>
          <w:color w:val="000"/>
          <w:sz w:val="28"/>
          <w:szCs w:val="28"/>
        </w:rPr>
        <w:t xml:space="preserve">5.业务体系：以广告和商用信息收入为主</w:t>
      </w:r>
    </w:p>
    <w:p>
      <w:pPr>
        <w:ind w:left="0" w:right="0" w:firstLine="560"/>
        <w:spacing w:before="450" w:after="450" w:line="312" w:lineRule="auto"/>
      </w:pPr>
      <w:r>
        <w:rPr>
          <w:rFonts w:ascii="宋体" w:hAnsi="宋体" w:eastAsia="宋体" w:cs="宋体"/>
          <w:color w:val="000"/>
          <w:sz w:val="28"/>
          <w:szCs w:val="28"/>
        </w:rPr>
        <w:t xml:space="preserve">调查数据显示，有超过六百万的互联网用户会成为“软件名称”的潜在最终用户，同时有超过一百万的商业用户会成为“软件名称”的潜在商业用户，而且这个数字还在高速增长，这个数字对任何企业都是极有吸引力的，由于软件和服务对于最终用户来说是完全免费的，而商业用户只需要及其低廉的费用就可以想所有最终用户发布广告信息和商用信息。假设每年平均从每个商业用户获得100rmb的收入，则全部的市场收益将会超过1亿rmb。而100rmb的年租对企业是微不足道的。“软件名称”这个项目对于其雇员和投资者来说也一定会盈利。</w:t>
      </w:r>
    </w:p>
    <w:p>
      <w:pPr>
        <w:ind w:left="0" w:right="0" w:firstLine="560"/>
        <w:spacing w:before="450" w:after="450" w:line="312" w:lineRule="auto"/>
      </w:pPr>
      <w:r>
        <w:rPr>
          <w:rFonts w:ascii="宋体" w:hAnsi="宋体" w:eastAsia="宋体" w:cs="宋体"/>
          <w:color w:val="000"/>
          <w:sz w:val="28"/>
          <w:szCs w:val="28"/>
        </w:rPr>
        <w:t xml:space="preserve">6.融资：第一轮的投资者将会有68%的内部收益率(irr)</w:t>
      </w:r>
    </w:p>
    <w:p>
      <w:pPr>
        <w:ind w:left="0" w:right="0" w:firstLine="560"/>
        <w:spacing w:before="450" w:after="450" w:line="312" w:lineRule="auto"/>
      </w:pPr>
      <w:r>
        <w:rPr>
          <w:rFonts w:ascii="宋体" w:hAnsi="宋体" w:eastAsia="宋体" w:cs="宋体"/>
          <w:color w:val="000"/>
          <w:sz w:val="28"/>
          <w:szCs w:val="28"/>
        </w:rPr>
        <w:t xml:space="preserve">增长预测显示，在第五年“软件名称”将会有6000万rmb的销售额，且税后净利占销售额的21%。到那时，“软件名称”将会覆盖全国，员工90人。创办人将提供500，000rmb的初期投资，“软件名称”正在寻找通晓此领域并且能主动参与创办此项目的投资人。在第一轮的筹资中，“软件名称”将给投资500万rmb的投资人60%的股份，这部分资金主要用于服务器和网络架设费用及初步广告费用。12个月后，将需要1000万rmb的再投资，主要用于市场开拓费用。在这之后的12至15个月，还将需要500万rmb的投资。在运行五到六年之后，就可以考虑首次公开上市。按照我们的价值计算，对于第一轮的投资者将会有68%的内部收益率。</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销售员个人工作计划格式五</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 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 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销售员个人工作计划格式六</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销售员个人工作计划格式七</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1，制度：严格执行所制定的关于考勤制度，车辆安全制度，车辆和装潢提成分配制度，招聘制度，值班制度等维护榆次网点保证正常运作和高效运转的制度。</w:t>
      </w:r>
    </w:p>
    <w:p>
      <w:pPr>
        <w:ind w:left="0" w:right="0" w:firstLine="560"/>
        <w:spacing w:before="450" w:after="450" w:line="312" w:lineRule="auto"/>
      </w:pPr>
      <w:r>
        <w:rPr>
          <w:rFonts w:ascii="宋体" w:hAnsi="宋体" w:eastAsia="宋体" w:cs="宋体"/>
          <w:color w:val="000"/>
          <w:sz w:val="28"/>
          <w:szCs w:val="28"/>
        </w:rPr>
        <w:t xml:space="preserve">2，卫生：展厅和车辆卫生一直长抓不懈。</w:t>
      </w:r>
    </w:p>
    <w:p>
      <w:pPr>
        <w:ind w:left="0" w:right="0" w:firstLine="560"/>
        <w:spacing w:before="450" w:after="450" w:line="312" w:lineRule="auto"/>
      </w:pPr>
      <w:r>
        <w:rPr>
          <w:rFonts w:ascii="宋体" w:hAnsi="宋体" w:eastAsia="宋体" w:cs="宋体"/>
          <w:color w:val="000"/>
          <w:sz w:val="28"/>
          <w:szCs w:val="28"/>
        </w:rPr>
        <w:t xml:space="preserve">3，人员：和成总，人力资源部，网管部商量合计，把人员空缺填补满。</w:t>
      </w:r>
    </w:p>
    <w:p>
      <w:pPr>
        <w:ind w:left="0" w:right="0" w:firstLine="560"/>
        <w:spacing w:before="450" w:after="450" w:line="312" w:lineRule="auto"/>
      </w:pPr>
      <w:r>
        <w:rPr>
          <w:rFonts w:ascii="宋体" w:hAnsi="宋体" w:eastAsia="宋体" w:cs="宋体"/>
          <w:color w:val="000"/>
          <w:sz w:val="28"/>
          <w:szCs w:val="28"/>
        </w:rPr>
        <w:t xml:space="preserve">4，库存：和成总，网管部郭经理以及各品牌经理合计库存结构，以及制度相关应急办法。</w:t>
      </w:r>
    </w:p>
    <w:p>
      <w:pPr>
        <w:ind w:left="0" w:right="0" w:firstLine="560"/>
        <w:spacing w:before="450" w:after="450" w:line="312" w:lineRule="auto"/>
      </w:pPr>
      <w:r>
        <w:rPr>
          <w:rFonts w:ascii="宋体" w:hAnsi="宋体" w:eastAsia="宋体" w:cs="宋体"/>
          <w:color w:val="000"/>
          <w:sz w:val="28"/>
          <w:szCs w:val="28"/>
        </w:rPr>
        <w:t xml:space="preserve">5，客户：主要攻关xx大客户(目前进展情况，将另表向公司相关负责人汇报)。</w:t>
      </w:r>
    </w:p>
    <w:p>
      <w:pPr>
        <w:ind w:left="0" w:right="0" w:firstLine="560"/>
        <w:spacing w:before="450" w:after="450" w:line="312" w:lineRule="auto"/>
      </w:pPr>
      <w:r>
        <w:rPr>
          <w:rFonts w:ascii="宋体" w:hAnsi="宋体" w:eastAsia="宋体" w:cs="宋体"/>
          <w:color w:val="000"/>
          <w:sz w:val="28"/>
          <w:szCs w:val="28"/>
        </w:rPr>
        <w:t xml:space="preserve">6，销量：至少完成台零售。</w:t>
      </w:r>
    </w:p>
    <w:p>
      <w:pPr>
        <w:ind w:left="0" w:right="0" w:firstLine="560"/>
        <w:spacing w:before="450" w:after="450" w:line="312" w:lineRule="auto"/>
      </w:pPr>
      <w:r>
        <w:rPr>
          <w:rFonts w:ascii="宋体" w:hAnsi="宋体" w:eastAsia="宋体" w:cs="宋体"/>
          <w:color w:val="000"/>
          <w:sz w:val="28"/>
          <w:szCs w:val="28"/>
        </w:rPr>
        <w:t xml:space="preserve">7，配合：配合总部组织的节油大赛活动。</w:t>
      </w:r>
    </w:p>
    <w:p>
      <w:pPr>
        <w:ind w:left="0" w:right="0" w:firstLine="560"/>
        <w:spacing w:before="450" w:after="450" w:line="312" w:lineRule="auto"/>
      </w:pPr>
      <w:r>
        <w:rPr>
          <w:rFonts w:ascii="宋体" w:hAnsi="宋体" w:eastAsia="宋体" w:cs="宋体"/>
          <w:color w:val="000"/>
          <w:sz w:val="28"/>
          <w:szCs w:val="28"/>
        </w:rPr>
        <w:t xml:space="preserve">8，学习：学习凯威的配置和价格，以尽快实现凯威车型的销售。</w:t>
      </w:r>
    </w:p>
    <w:p>
      <w:pPr>
        <w:ind w:left="0" w:right="0" w:firstLine="560"/>
        <w:spacing w:before="450" w:after="450" w:line="312" w:lineRule="auto"/>
      </w:pPr>
      <w:r>
        <w:rPr>
          <w:rFonts w:ascii="宋体" w:hAnsi="宋体" w:eastAsia="宋体" w:cs="宋体"/>
          <w:color w:val="000"/>
          <w:sz w:val="28"/>
          <w:szCs w:val="28"/>
        </w:rPr>
        <w:t xml:space="preserve">9，外拓：重点对制药，副食行业等大中型企业进行开发。争取开发c+客户，并上报网管部备案。工作计划</w:t>
      </w:r>
    </w:p>
    <w:p>
      <w:pPr>
        <w:ind w:left="0" w:right="0" w:firstLine="560"/>
        <w:spacing w:before="450" w:after="450" w:line="312" w:lineRule="auto"/>
      </w:pPr>
      <w:r>
        <w:rPr>
          <w:rFonts w:ascii="宋体" w:hAnsi="宋体" w:eastAsia="宋体" w:cs="宋体"/>
          <w:color w:val="000"/>
          <w:sz w:val="28"/>
          <w:szCs w:val="28"/>
        </w:rPr>
        <w:t xml:space="preserve">10，关怀：给老客户以及重点客户发问候短信，寄送凯威资料</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销售员个人工作计划格式八</w:t>
      </w:r>
    </w:p>
    <w:p>
      <w:pPr>
        <w:ind w:left="0" w:right="0" w:firstLine="560"/>
        <w:spacing w:before="450" w:after="450" w:line="312" w:lineRule="auto"/>
      </w:pPr>
      <w:r>
        <w:rPr>
          <w:rFonts w:ascii="宋体" w:hAnsi="宋体" w:eastAsia="宋体" w:cs="宋体"/>
          <w:color w:val="000"/>
          <w:sz w:val="28"/>
          <w:szCs w:val="28"/>
        </w:rPr>
        <w:t xml:space="preserve">_年，中支公司在省分公司各级领导全体同仁关心支持下，完成了筹建工作并顺利开业，在业务发展上也取得了较好成绩，占领了一定市场份额，圆满地完成了省公司下达各项任务指标，在此基础上，公司总结_年工作经验并结合地区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源头，是风险管控实现效益重要基础，是保险公司生存基础保障。因此，在_年度里，公司将狠抓业管工作，提高风险管控能力。1对承保业务时地进行审核，利用风险管理技术定价体系来控制承保风险，决定承保费率，确保承保质量。对超越公司权限拟承保业务进行初审并签署意见后上报审批，确保此类业务严格承保。2加强信息技术部门管理，完善各类险种业务处理平台，通过建设使用电子化承保业务处理系统，建立完善承保基础数据库，并缮制相关报表承保分析。同时做好市场调研，并定期编制中长期业务计划。3建立健全重大标业务特殊风险业务风险评估制度，确保风险合理控制，同时根据业务风险情况，执行分保或再保险管理规定，确保合理分散承保风险。4强化承保核保规范，严格执行条款费率体系，熟练掌握新核心业务系统操作，对中支所属承保核保人员进行全面系统培训，以提高他们综合业务技能素质，为公司业务发展提供良好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不断增加，各家保险公司都加大了对市场业务竞争力度，而保险公司所经营不是有形产品，而是一种规避风险或风险投资服务，因此，建设一个优质服务客服平台显得极为重要，当服务已经成为核心内容纳入保险企业价值观，成为核心竞争时，客服工作就成为一种具有独特理念一种服务文化。经过_年努力，我司已在市场占有了一定份额，同时也拥有了较大客户群体，随着业务发展不断深入，客服工作重要性将尤其突出，因此，中支在_年里将严格规范客服工作，把一流客服管理平台运用落实到位。1建立健全语音服务系统，加大热线宣传力度，以多种形式将热线推向社会，让众多客户全面了解公司语音服务系统强大支持功能，以提高自身市场竞争力，实现客户满意最大化。2加强客服人员培训，提高客服人员综合技能素质，严格奉行“热情周到优质高效”服务宗旨，坚持“主动迅速准确合理”原则，严格按照岗位职责业务操作实务流程规定作好接报案查勘定损条款解释理赔投诉等各项工作。3以中心支公司为中心，专兼职并行，建立一个覆盖全区查勘定损网点，初期由中支设立专职查勘定损人员3名，同时搭配非专职人员共同查勘，以提高中支业务人员整体素质，切实提高查勘定损理赔质量，做到查勘准确，定损合理，理赔快捷。4在_年6月之前完成营销服务部yy营销服务部两个服务机构下延工作，至此，全区服务网点建设基本完善，为公司客户提供高效便捷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_年中支保费收入x万元为依据，其中各险种占比为机动车辆险85%，非车险10%，人意险5%。_年度，中心支公司拟定业务发展规划计划为实现全年保费收入x万元，各险种比例计划为机动车辆险75%，非车险15%，人意险10%，计划实现将从以下几个方面去实施完成。1机动车辆险是我司业务重中之重，因此，大力发展机动车辆险业务，充分发挥公司车险优势，打好车险业务攻坚战，还是我们工作重点，_年在车险业务上要巩固老客户，争取新客户，侧重点在发展车队业务以新车业务承保上，以实现车险业务更上一个新台阶。2认真做好非车险展业工作，选择拜访一些大中型企业，对效益好，风险低企业要重点公关，企业建立良好关系，力争财产人员车辆一揽子承保，同时也要做好非车险效益型险种市场开发工作，在_年里努力使非车险业务在发展上形成新格局。3积极做好银行代理业务工作。_年10月我司经过积极地努力已中国银行中国建设银行中国工商银行中国农业银行x兴业银行等签定了兼业代理合作协议，_年要集中精力各大银行加强业务上沟通联系，让银行充分地了解中华保险品牌优势，争取加大银行在代理业务上对我司支持政策倾斜力度，力求在银行代理业务上新突破，实现险种结构调整战略目标，为公司实现效益最大化奠定良好基础。在新一年里，虽然市场竞争将更加激烈，但有省公司正确领导，中支将开拓思路，奋力进取，去创造新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销售员个人工作计划格式九</w:t>
      </w:r>
    </w:p>
    <w:p>
      <w:pPr>
        <w:ind w:left="0" w:right="0" w:firstLine="560"/>
        <w:spacing w:before="450" w:after="450" w:line="312" w:lineRule="auto"/>
      </w:pPr>
      <w:r>
        <w:rPr>
          <w:rFonts w:ascii="宋体" w:hAnsi="宋体" w:eastAsia="宋体" w:cs="宋体"/>
          <w:color w:val="000"/>
          <w:sz w:val="28"/>
          <w:szCs w:val="28"/>
        </w:rPr>
        <w:t xml:space="preserve">不知不觉，进入公司已经有一年了。也成为了公司的部门经理之一。现在xx年将结束，我想在岁末的时候写下了20xx年工作计划。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上级下达的销售任务x万元，销售目标xx万元，每个季度x万元。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销售员个人工作计划格式篇十</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6、对陕西省、山西省、江西省、河南省四大省市、县公路段单位负责人进行逐个电话销售，挖掘潜在客户，跟进并对相关重要客户进行预约拜访;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2、各省市级公路局养护科;</w:t>
      </w:r>
    </w:p>
    <w:p>
      <w:pPr>
        <w:ind w:left="0" w:right="0" w:firstLine="560"/>
        <w:spacing w:before="450" w:after="450" w:line="312" w:lineRule="auto"/>
      </w:pPr>
      <w:r>
        <w:rPr>
          <w:rFonts w:ascii="宋体" w:hAnsi="宋体" w:eastAsia="宋体" w:cs="宋体"/>
          <w:color w:val="000"/>
          <w:sz w:val="28"/>
          <w:szCs w:val="28"/>
        </w:rPr>
        <w:t xml:space="preserve">3、xx省xx市公路局、xx县公路段、xx县公路段、xx县公路段的相关负责人;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5、xx市政管理处的x科长;</w:t>
      </w:r>
    </w:p>
    <w:p>
      <w:pPr>
        <w:ind w:left="0" w:right="0" w:firstLine="560"/>
        <w:spacing w:before="450" w:after="450" w:line="312" w:lineRule="auto"/>
      </w:pPr>
      <w:r>
        <w:rPr>
          <w:rFonts w:ascii="宋体" w:hAnsi="宋体" w:eastAsia="宋体" w:cs="宋体"/>
          <w:color w:val="000"/>
          <w:sz w:val="28"/>
          <w:szCs w:val="28"/>
        </w:rPr>
        <w:t xml:space="preserve">以上是我五月份工作计划，我会严格按计划进行每一项工作。</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销售员个人工作计划格式篇十一</w:t>
      </w:r>
    </w:p>
    <w:p>
      <w:pPr>
        <w:ind w:left="0" w:right="0" w:firstLine="560"/>
        <w:spacing w:before="450" w:after="450" w:line="312" w:lineRule="auto"/>
      </w:pPr>
      <w:r>
        <w:rPr>
          <w:rFonts w:ascii="宋体" w:hAnsi="宋体" w:eastAsia="宋体" w:cs="宋体"/>
          <w:color w:val="000"/>
          <w:sz w:val="28"/>
          <w:szCs w:val="28"/>
        </w:rPr>
        <w:t xml:space="preserve">20xx年是难忘的一年，20xx年在分公司共完成回款6.7亿，销量5台，在整体分公司业绩水平和市场工作中，与去年比较有了进步，在业绩中，落后于全国其他兄弟公司(如南京、济南、成都)，在全国排名落后，在20xx年浙江整个市场发展中，各个区域发展速度及占有率都有退步。分析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1、20xx年移动手机行业激烈的市场竞争、市场环境的变化及公司在去年的因素、产品力及市场政策未及时跟上;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7-台每月销量，这个指标与目前状况有相当大的距离。早些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在经过去年的转折后震荡，20xx年大家激情飞扬，奋斗有无，在追求卓越、一流化的道路上，前进!前进!前进!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销售员个人工作计划格式篇十二</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宋体" w:hAnsi="宋体" w:eastAsia="宋体" w:cs="宋体"/>
          <w:color w:val="000"/>
          <w:sz w:val="28"/>
          <w:szCs w:val="28"/>
        </w:rPr>
        <w:t xml:space="preserve">六、为充分发挥大家的积极性，实施多劳多得，不劳不得，实干加巧干，确保本月的销售工作计划能如期完成，故立此责任状。</w:t>
      </w:r>
    </w:p>
    <w:p>
      <w:pPr>
        <w:ind w:left="0" w:right="0" w:firstLine="560"/>
        <w:spacing w:before="450" w:after="450" w:line="312" w:lineRule="auto"/>
      </w:pPr>
      <w:r>
        <w:rPr>
          <w:rFonts w:ascii="宋体" w:hAnsi="宋体" w:eastAsia="宋体" w:cs="宋体"/>
          <w:color w:val="000"/>
          <w:sz w:val="28"/>
          <w:szCs w:val="28"/>
        </w:rPr>
        <w:t xml:space="preserve">注：完成以上责任任务，公司给与销售总任务和新开发客户分别奖励500元否则二项每项罚款500元。</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销售员个人工作计划格式篇十三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首先，作为公司市场部的一员对于公司市场方面在明年的工作规划中提出下面的几点参考意见：</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w:t>
      </w:r>
    </w:p>
    <w:p>
      <w:pPr>
        <w:ind w:left="0" w:right="0" w:firstLine="560"/>
        <w:spacing w:before="450" w:after="450" w:line="312" w:lineRule="auto"/>
      </w:pPr>
      <w:r>
        <w:rPr>
          <w:rFonts w:ascii="宋体" w:hAnsi="宋体" w:eastAsia="宋体" w:cs="宋体"/>
          <w:color w:val="000"/>
          <w:sz w:val="28"/>
          <w:szCs w:val="28"/>
        </w:rPr>
        <w:t xml:space="preserve">1)和公司其他员工要有良好的沟通、多交流、多探讨;我相信有良好的团队合作意识才能不断增长业务技能</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安徽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以上是我对xx年销售工作计划的一些的建议和看法，如有不妥之处敬请谅解。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销售员个人工作计划格式篇十四</w:t>
      </w:r>
    </w:p>
    <w:p>
      <w:pPr>
        <w:ind w:left="0" w:right="0" w:firstLine="560"/>
        <w:spacing w:before="450" w:after="450" w:line="312" w:lineRule="auto"/>
      </w:pPr>
      <w:r>
        <w:rPr>
          <w:rFonts w:ascii="宋体" w:hAnsi="宋体" w:eastAsia="宋体" w:cs="宋体"/>
          <w:color w:val="000"/>
          <w:sz w:val="28"/>
          <w:szCs w:val="28"/>
        </w:rPr>
        <w:t xml:space="preserve">在市场竞争日趋激烈的今天，xx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下面，销售部将xx年工作计划作如下汇报：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xx年产品销售额初步定额xx万元，平均每月xx万元，比xx年同比增长约xx个百分点(附下表：略)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5、销售价格根据实际情况，采取高品质、高价格、高利润空间为原则，就高不就低，做到不丢失一个客户，不放过一个客户。本着公司效益大于一切的宗旨，严格按照xx公司产品销售报价单标准执行。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6、由于xx公司与xx公司、xx公司销售产品的不同，导致销售策略方针等一系列问题的应对技巧也不尽相同。最关键的就是气瓶的管理(气瓶管理严格按照《气瓶管理办法》)，在不损耗公司利益的前提下，随机应变。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2、深化梳理销售渠道、拓宽市场，使xx公司为方圆xx公里市县城镇工业用气企业所悉知。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1、xx年销售采取责任到人、划分片区的方式进行营销。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销售员个人工作计划格式篇十五</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重要的是对自己所从事项目的精度解，我在年前散发传单不断的与人接触的过程中，对本项目有深度的解，但在接待顾客的过程中，还是不断的有新问题的出现，让我无法流利的回答顾客的提问，主要是对项目及相关房产知识的不够解，在新年之后，对项目的学习，对房产知识的解，是熟识项目的首要。调盘，新年后又新起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把自己的产品卖出去，用实物换成钱。因我从未正式的接触过销售，所以在推销及推销技巧处有很大的不足，所以提升自身就要从提升自己的销售能力开始。首先，书籍是活的知识的*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解*新的法律法规知识。在与顾客的交流中，不断的发现问题，在团队的交流中，解决问题，不断的提升自己。*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销售员个人工作计划格式篇十六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销售员个人工作计划格式篇十七</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新的一年已经到来。虽然说加入公司才不长时间，很多关于产品还有行业里面的知识和操作都不太熟悉，但这对于我做销售的热情丝毫没有减半。以下是我对20xx年销售工作的一个计划。</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销售员个人工作计划格式篇十八</w:t>
      </w:r>
    </w:p>
    <w:p>
      <w:pPr>
        <w:ind w:left="0" w:right="0" w:firstLine="560"/>
        <w:spacing w:before="450" w:after="450" w:line="312" w:lineRule="auto"/>
      </w:pPr>
      <w:r>
        <w:rPr>
          <w:rFonts w:ascii="宋体" w:hAnsi="宋体" w:eastAsia="宋体" w:cs="宋体"/>
          <w:color w:val="000"/>
          <w:sz w:val="28"/>
          <w:szCs w:val="28"/>
        </w:rPr>
        <w:t xml:space="preserve">根据公司20xx年度深圳地区总销售额1亿元，销量总量5万套的总目标及公司20xx年度的渠道策略做出以下工作计划：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 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 统的强化培训，配合公司的品牌及产品的推广活动及策划系列品牌及产品宣传活动，并协作业务部门进行网点扩张，积极进行终端布置建设，并保持与原有?端的有效沟通，维护好终端关系。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宋体" w:hAnsi="宋体" w:eastAsia="宋体" w:cs="宋体"/>
          <w:color w:val="000"/>
          <w:sz w:val="28"/>
          <w:szCs w:val="28"/>
        </w:rPr>
        <w:t xml:space="preserve">以上是20xx年度的工作计划，如有考虑不周之处，请领导多多指导!!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销售员个人工作计划格式篇十九</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销售员个人工作计划格式篇二十</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2025-05-02T20:09:04+08:00</dcterms:created>
  <dcterms:modified xsi:type="dcterms:W3CDTF">2025-05-02T20:09:04+08:00</dcterms:modified>
</cp:coreProperties>
</file>

<file path=docProps/custom.xml><?xml version="1.0" encoding="utf-8"?>
<Properties xmlns="http://schemas.openxmlformats.org/officeDocument/2006/custom-properties" xmlns:vt="http://schemas.openxmlformats.org/officeDocument/2006/docPropsVTypes"/>
</file>