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2025年保育员个人工作计划大班 春季个人工作计划大班十篇(大全)</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保育员个人工作计划大班 春季个人工作计划大班一让幼儿在轻松、愉悦的环境氛围下学习，没有压力地“玩”着学，激发他们学学习的积极性，面对幼儿的注意力不易集中，容易分散，因此我们将运用多种方法吸引孩子的注意力，贯彻更多游戏、歌曲、故事等形式，让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春季个人工作计划大班一</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lt;</w:t>
      </w:r>
    </w:p>
    <w:p>
      <w:pPr>
        <w:ind w:left="0" w:right="0" w:firstLine="560"/>
        <w:spacing w:before="450" w:after="450" w:line="312" w:lineRule="auto"/>
      </w:pPr>
      <w:r>
        <w:rPr>
          <w:rFonts w:ascii="宋体" w:hAnsi="宋体" w:eastAsia="宋体" w:cs="宋体"/>
          <w:color w:val="000"/>
          <w:sz w:val="28"/>
          <w:szCs w:val="28"/>
        </w:rPr>
        <w:t xml:space="preserve">我们班现共有 名幼儿，男生 名、女生 名，其中有 名新生。通过近段时间的观察，我发现这些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本学期由我担任winnie班主任，与美语教师page、保育教师honey三位老师积极配合，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字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的加减法运算，使孩子们能够熟练掌握。由于数学是靠练出来的，所以我会给幼儿布置相应动手操作的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我们创设了小吃一条街培训幼儿动手能力与服务意识;商场通过角色扮演训练幼儿对不同岗位工作的认知及人民币的认识和使用;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春季个人工作计划大班三</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 增进师生关系</w:t>
      </w:r>
    </w:p>
    <w:p>
      <w:pPr>
        <w:ind w:left="0" w:right="0" w:firstLine="560"/>
        <w:spacing w:before="450" w:after="450" w:line="312" w:lineRule="auto"/>
      </w:pPr>
      <w:r>
        <w:rPr>
          <w:rFonts w:ascii="宋体" w:hAnsi="宋体" w:eastAsia="宋体" w:cs="宋体"/>
          <w:color w:val="000"/>
          <w:sz w:val="28"/>
          <w:szCs w:val="28"/>
        </w:rPr>
        <w:t xml:space="preserve">本学期幼儿都是新生，我不了解他们的一些学习、生活习惯，在开学的第一个月里，我将重点了解新生的孩子，用爱心、耐心、细心，去感化他们接纳我溶入我们班集体，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 及时和家长沟通，以电话，网络，家园联形式与家长探讨，及时反映在园情况， 了解在家表现。请家长及时了解园所教的知识，配合收集相关的主题资料，丰富</w:t>
      </w:r>
    </w:p>
    <w:p>
      <w:pPr>
        <w:ind w:left="0" w:right="0" w:firstLine="560"/>
        <w:spacing w:before="450" w:after="450" w:line="312" w:lineRule="auto"/>
      </w:pPr>
      <w:r>
        <w:rPr>
          <w:rFonts w:ascii="宋体" w:hAnsi="宋体" w:eastAsia="宋体" w:cs="宋体"/>
          <w:color w:val="000"/>
          <w:sz w:val="28"/>
          <w:szCs w:val="28"/>
        </w:rPr>
        <w:t xml:space="preserve">相关的知识，及时指导督促孩子完成作业，增进亲子关系。培养孩子良好的学习 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春季个人工作计划大班四</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管理好班级财物，每一天检查门窗是否关好；不让班级财物丢失；平时注意节约用水、用电以免造成不必要的浪费。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4、透过家访形式与家长持续密切联系，及时交流幼儿的生活学习状况，向家长推荐。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总之，我班几位教师将继续发奋、团结一致、同心协力把班级工作做好，争取取得更好成绩！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春季个人工作计划大班五</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春季个人工作计划大班六</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1加强纪律，安全，礼仪，卫生的教育。2从幼儿兴趣入手，鼓励幼儿多积极参与各类游戏和活动，培养兴趣，多多表扬，合理安排</w:t>
      </w:r>
    </w:p>
    <w:p>
      <w:pPr>
        <w:ind w:left="0" w:right="0" w:firstLine="560"/>
        <w:spacing w:before="450" w:after="450" w:line="312" w:lineRule="auto"/>
      </w:pPr>
      <w:r>
        <w:rPr>
          <w:rFonts w:ascii="宋体" w:hAnsi="宋体" w:eastAsia="宋体" w:cs="宋体"/>
          <w:color w:val="000"/>
          <w:sz w:val="28"/>
          <w:szCs w:val="28"/>
        </w:rPr>
        <w:t xml:space="preserve">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春季个人工作计划大班七</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春季个人工作计划大班八</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春季个人工作计划大班九</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保育员个人工作计划大班 春季个人工作计划大班篇十</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 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2025-06-21T01:34:16+08:00</dcterms:created>
  <dcterms:modified xsi:type="dcterms:W3CDTF">2025-06-21T01:34:16+08:00</dcterms:modified>
</cp:coreProperties>
</file>

<file path=docProps/custom.xml><?xml version="1.0" encoding="utf-8"?>
<Properties xmlns="http://schemas.openxmlformats.org/officeDocument/2006/custom-properties" xmlns:vt="http://schemas.openxmlformats.org/officeDocument/2006/docPropsVTypes"/>
</file>