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医院院长防护工作计划 医院院长工作内容(16篇)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医院院长防护工作计划 医院院长工作内容一医院财务个人工作计划1时间过得真快，来到公司一段时间了，现在已经是20xx年了，在新的一年我对自已的工作展开新的计划：一、正确预测各项收入及时了解医疗市场动态，正确预测各项收入。收入是支出的保证“量入...</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医院院长工作内容一</w:t>
      </w:r>
    </w:p>
    <w:p>
      <w:pPr>
        <w:ind w:left="0" w:right="0" w:firstLine="560"/>
        <w:spacing w:before="450" w:after="450" w:line="312" w:lineRule="auto"/>
      </w:pPr>
      <w:r>
        <w:rPr>
          <w:rFonts w:ascii="宋体" w:hAnsi="宋体" w:eastAsia="宋体" w:cs="宋体"/>
          <w:color w:val="000"/>
          <w:sz w:val="28"/>
          <w:szCs w:val="28"/>
        </w:rPr>
        <w:t xml:space="preserve">医院财务个人工作计划1</w:t>
      </w:r>
    </w:p>
    <w:p>
      <w:pPr>
        <w:ind w:left="0" w:right="0" w:firstLine="560"/>
        <w:spacing w:before="450" w:after="450" w:line="312" w:lineRule="auto"/>
      </w:pPr>
      <w:r>
        <w:rPr>
          <w:rFonts w:ascii="宋体" w:hAnsi="宋体" w:eastAsia="宋体" w:cs="宋体"/>
          <w:color w:val="000"/>
          <w:sz w:val="28"/>
          <w:szCs w:val="28"/>
        </w:rPr>
        <w:t xml:space="preserve">时间过得真快，来到公司一段时间了，现在已经是20xx年了，在新的一年我对自已的工作展开新的计划：</w:t>
      </w:r>
    </w:p>
    <w:p>
      <w:pPr>
        <w:ind w:left="0" w:right="0" w:firstLine="560"/>
        <w:spacing w:before="450" w:after="450" w:line="312" w:lineRule="auto"/>
      </w:pPr>
      <w:r>
        <w:rPr>
          <w:rFonts w:ascii="宋体" w:hAnsi="宋体" w:eastAsia="宋体" w:cs="宋体"/>
          <w:color w:val="000"/>
          <w:sz w:val="28"/>
          <w:szCs w:val="28"/>
        </w:rPr>
        <w:t xml:space="preserve">一、正确预测各项收入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w:t>
      </w:r>
    </w:p>
    <w:p>
      <w:pPr>
        <w:ind w:left="0" w:right="0" w:firstLine="560"/>
        <w:spacing w:before="450" w:after="450" w:line="312" w:lineRule="auto"/>
      </w:pPr>
      <w:r>
        <w:rPr>
          <w:rFonts w:ascii="宋体" w:hAnsi="宋体" w:eastAsia="宋体" w:cs="宋体"/>
          <w:color w:val="000"/>
          <w:sz w:val="28"/>
          <w:szCs w:val="28"/>
        </w:rPr>
        <w:t xml:space="preserve">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w:t>
      </w:r>
    </w:p>
    <w:p>
      <w:pPr>
        <w:ind w:left="0" w:right="0" w:firstLine="560"/>
        <w:spacing w:before="450" w:after="450" w:line="312" w:lineRule="auto"/>
      </w:pPr>
      <w:r>
        <w:rPr>
          <w:rFonts w:ascii="宋体" w:hAnsi="宋体" w:eastAsia="宋体" w:cs="宋体"/>
          <w:color w:val="000"/>
          <w:sz w:val="28"/>
          <w:szCs w:val="28"/>
        </w:rPr>
        <w:t xml:space="preserve">二、加强和完善医院内控制度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w:t>
      </w:r>
    </w:p>
    <w:p>
      <w:pPr>
        <w:ind w:left="0" w:right="0" w:firstLine="560"/>
        <w:spacing w:before="450" w:after="450" w:line="312" w:lineRule="auto"/>
      </w:pPr>
      <w:r>
        <w:rPr>
          <w:rFonts w:ascii="宋体" w:hAnsi="宋体" w:eastAsia="宋体" w:cs="宋体"/>
          <w:color w:val="000"/>
          <w:sz w:val="28"/>
          <w:szCs w:val="28"/>
        </w:rPr>
        <w:t xml:space="preserve">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三、加强医院成本管理与控制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新的一年，有效降低医院成本费用，是医院发展的一个有效渠道。目前，整个社会对医疗服务质量的要求越来越高，医疗服务质量直接影响到医疗服务成本。建立健全医疗成本控制制度，实行全过程全方位医疗制度。</w:t>
      </w:r>
    </w:p>
    <w:p>
      <w:pPr>
        <w:ind w:left="0" w:right="0" w:firstLine="560"/>
        <w:spacing w:before="450" w:after="450" w:line="312" w:lineRule="auto"/>
      </w:pPr>
      <w:r>
        <w:rPr>
          <w:rFonts w:ascii="宋体" w:hAnsi="宋体" w:eastAsia="宋体" w:cs="宋体"/>
          <w:color w:val="000"/>
          <w:sz w:val="28"/>
          <w:szCs w:val="28"/>
        </w:rPr>
        <w:t xml:space="preserve">医院财务个人工作计划2</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医院财务个人工作计划3</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w:t>
      </w:r>
    </w:p>
    <w:p>
      <w:pPr>
        <w:ind w:left="0" w:right="0" w:firstLine="560"/>
        <w:spacing w:before="450" w:after="450" w:line="312" w:lineRule="auto"/>
      </w:pPr>
      <w:r>
        <w:rPr>
          <w:rFonts w:ascii="宋体" w:hAnsi="宋体" w:eastAsia="宋体" w:cs="宋体"/>
          <w:color w:val="000"/>
          <w:sz w:val="28"/>
          <w:szCs w:val="28"/>
        </w:rPr>
        <w:t xml:space="preserve">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w:t>
      </w:r>
    </w:p>
    <w:p>
      <w:pPr>
        <w:ind w:left="0" w:right="0" w:firstLine="560"/>
        <w:spacing w:before="450" w:after="450" w:line="312" w:lineRule="auto"/>
      </w:pPr>
      <w:r>
        <w:rPr>
          <w:rFonts w:ascii="宋体" w:hAnsi="宋体" w:eastAsia="宋体" w:cs="宋体"/>
          <w:color w:val="000"/>
          <w:sz w:val="28"/>
          <w:szCs w:val="28"/>
        </w:rPr>
        <w:t xml:space="preserve">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三、我院治疗项目</w:t>
      </w:r>
    </w:p>
    <w:p>
      <w:pPr>
        <w:ind w:left="0" w:right="0" w:firstLine="560"/>
        <w:spacing w:before="450" w:after="450" w:line="312" w:lineRule="auto"/>
      </w:pPr>
      <w:r>
        <w:rPr>
          <w:rFonts w:ascii="宋体" w:hAnsi="宋体" w:eastAsia="宋体" w:cs="宋体"/>
          <w:color w:val="000"/>
          <w:sz w:val="28"/>
          <w:szCs w:val="28"/>
        </w:rPr>
        <w:t xml:space="preserve">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四、我院制订了每季、每月计划医保用量</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医院院长工作内容二</w:t>
      </w:r>
    </w:p>
    <w:p>
      <w:pPr>
        <w:ind w:left="0" w:right="0" w:firstLine="560"/>
        <w:spacing w:before="450" w:after="450" w:line="312" w:lineRule="auto"/>
      </w:pPr>
      <w:r>
        <w:rPr>
          <w:rFonts w:ascii="宋体" w:hAnsi="宋体" w:eastAsia="宋体" w:cs="宋体"/>
          <w:color w:val="000"/>
          <w:sz w:val="28"/>
          <w:szCs w:val="28"/>
        </w:rPr>
        <w:t xml:space="preserve">医疗安全是医院的重要工作之一，我们科在近年来积极配合临床科室，给临床提供了可靠的诊断数据，为了进一步提高医疗服务质量，减少医疗差错事故，特制度本年度医疗安全工作计划，医疗安全工作计划。</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工作人员接到检验标本时，必须查对姓名、科别、床号、检验项目等，工作计划《医疗安全工作计划》。属急诊检验应注明标本收到时间，出报告时间，报告结果用电话通知临床科室，并做详细记录。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医院院长工作内容三</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w:t>
      </w:r>
    </w:p>
    <w:p>
      <w:pPr>
        <w:ind w:left="0" w:right="0" w:firstLine="560"/>
        <w:spacing w:before="450" w:after="450" w:line="312" w:lineRule="auto"/>
      </w:pPr>
      <w:r>
        <w:rPr>
          <w:rFonts w:ascii="宋体" w:hAnsi="宋体" w:eastAsia="宋体" w:cs="宋体"/>
          <w:color w:val="000"/>
          <w:sz w:val="28"/>
          <w:szCs w:val="28"/>
        </w:rPr>
        <w:t xml:space="preserve">（三）加强医疗核心制度的落实，实施医疗质量全程管理，确保安全医疗。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w:t>
      </w:r>
    </w:p>
    <w:p>
      <w:pPr>
        <w:ind w:left="0" w:right="0" w:firstLine="560"/>
        <w:spacing w:before="450" w:after="450" w:line="312" w:lineRule="auto"/>
      </w:pPr>
      <w:r>
        <w:rPr>
          <w:rFonts w:ascii="宋体" w:hAnsi="宋体" w:eastAsia="宋体" w:cs="宋体"/>
          <w:color w:val="000"/>
          <w:sz w:val="28"/>
          <w:szCs w:val="28"/>
        </w:rPr>
        <w:t xml:space="preserve">（五）加强对医疗不良事件、重点病人申报、医疗投诉和纠纷的管理，认真分析总结，吸取经验教训。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ml以上的审批关，防止滥用血液。</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医院院长工作内容四</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为了提高医院的医疗质量和医疗安全，减少疾病的传播，控制医院感染的爆发和流行，必要要加强医院感染的管理，现制订出20_年医院感染管理工作计划。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医院院长工作内容五</w:t>
      </w:r>
    </w:p>
    <w:p>
      <w:pPr>
        <w:ind w:left="0" w:right="0" w:firstLine="560"/>
        <w:spacing w:before="450" w:after="450" w:line="312" w:lineRule="auto"/>
      </w:pPr>
      <w:r>
        <w:rPr>
          <w:rFonts w:ascii="宋体" w:hAnsi="宋体" w:eastAsia="宋体" w:cs="宋体"/>
          <w:color w:val="000"/>
          <w:sz w:val="28"/>
          <w:szCs w:val="28"/>
        </w:rPr>
        <w:t xml:space="preserve">医院护士长个人年度工作计划</w:t>
      </w:r>
    </w:p>
    <w:p>
      <w:pPr>
        <w:ind w:left="0" w:right="0" w:firstLine="560"/>
        <w:spacing w:before="450" w:after="450" w:line="312" w:lineRule="auto"/>
      </w:pPr>
      <w:r>
        <w:rPr>
          <w:rFonts w:ascii="宋体" w:hAnsi="宋体" w:eastAsia="宋体" w:cs="宋体"/>
          <w:color w:val="000"/>
          <w:sz w:val="28"/>
          <w:szCs w:val="28"/>
        </w:rPr>
        <w:t xml:space="preserve">20xx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医院院长工作内容六</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医院院长工作内容八</w:t>
      </w:r>
    </w:p>
    <w:p>
      <w:pPr>
        <w:ind w:left="0" w:right="0" w:firstLine="560"/>
        <w:spacing w:before="450" w:after="450" w:line="312" w:lineRule="auto"/>
      </w:pPr>
      <w:r>
        <w:rPr>
          <w:rFonts w:ascii="宋体" w:hAnsi="宋体" w:eastAsia="宋体" w:cs="宋体"/>
          <w:color w:val="000"/>
          <w:sz w:val="28"/>
          <w:szCs w:val="28"/>
        </w:rPr>
        <w:t xml:space="preserve">20__年即将过去，20__年即将到来，我科全体人员以饱满热情迎接新的20__年，在新的一年里为了将科室工作做得更好、更有新的发展特色，使医院工作顺利进行，医疗质量逐渐提高，特订如下计划：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1、在医院党、政领导及内科支部的正确领导下，全科人员继续认真学习党的各项方针政策，并认真贯彻执行十八大精神，积极参加院内外一切政治活动，坚持政治学习。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2、调动全科人员的积极性，以河东新区的投入使用为契机，以十八大精神为指引，继续发扬以病人为中心的服务宗旨，进一步提高医疗质量，减少医疗纠纷，防止差错事故的发生。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7、_位埋线治疗慢性病。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医院院长工作内容九</w:t>
      </w:r>
    </w:p>
    <w:p>
      <w:pPr>
        <w:ind w:left="0" w:right="0" w:firstLine="560"/>
        <w:spacing w:before="450" w:after="450" w:line="312" w:lineRule="auto"/>
      </w:pPr>
      <w:r>
        <w:rPr>
          <w:rFonts w:ascii="宋体" w:hAnsi="宋体" w:eastAsia="宋体" w:cs="宋体"/>
          <w:color w:val="000"/>
          <w:sz w:val="28"/>
          <w:szCs w:val="28"/>
        </w:rPr>
        <w:t xml:space="preserve">医院护理的个人工作计划</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w:t>
      </w:r>
    </w:p>
    <w:p>
      <w:pPr>
        <w:ind w:left="0" w:right="0" w:firstLine="560"/>
        <w:spacing w:before="450" w:after="450" w:line="312" w:lineRule="auto"/>
      </w:pPr>
      <w:r>
        <w:rPr>
          <w:rFonts w:ascii="宋体" w:hAnsi="宋体" w:eastAsia="宋体" w:cs="宋体"/>
          <w:color w:val="000"/>
          <w:sz w:val="28"/>
          <w:szCs w:val="28"/>
        </w:rPr>
        <w:t xml:space="preserve">一是补助标准合理。为了制定出台合理的补助标准，顺利解决这一历史难题，县委、政府先后组织考察队伍到了广东河源的万绿湖、湖南的东江湖、新余的仙女湖等地考察，学习先进经验；同时，县委、政府主要领导还多次召集各部门进行反复论证，结合实际，拿出了的标准，标准相对较高。此标准在核心景区经过检验后，实践证明是符合实际的；特别是在补助标准和上岸政策上做到了系统的安排，对合法设施有合理的补偿，不合法的设施主动拆除也给与了搬迁费用，同时还出台了一系列的上岸奖扶政策，这是外地都没有的。各种奖扶政策出台，表明了县委、政府对渔业秩序进行整治，不但是为了保护渔业资源和生态环境，也是为了促进渔民转产上岸再发展、再致富的。</w:t>
      </w:r>
    </w:p>
    <w:p>
      <w:pPr>
        <w:ind w:left="0" w:right="0" w:firstLine="560"/>
        <w:spacing w:before="450" w:after="450" w:line="312" w:lineRule="auto"/>
      </w:pPr>
      <w:r>
        <w:rPr>
          <w:rFonts w:ascii="宋体" w:hAnsi="宋体" w:eastAsia="宋体" w:cs="宋体"/>
          <w:color w:val="000"/>
          <w:sz w:val="28"/>
          <w:szCs w:val="28"/>
        </w:rPr>
        <w:t xml:space="preserve">四是有力的措施。</w:t>
      </w:r>
    </w:p>
    <w:p>
      <w:pPr>
        <w:ind w:left="0" w:right="0" w:firstLine="560"/>
        <w:spacing w:before="450" w:after="450" w:line="312" w:lineRule="auto"/>
      </w:pPr>
      <w:r>
        <w:rPr>
          <w:rFonts w:ascii="宋体" w:hAnsi="宋体" w:eastAsia="宋体" w:cs="宋体"/>
          <w:color w:val="000"/>
          <w:sz w:val="28"/>
          <w:szCs w:val="28"/>
        </w:rPr>
        <w:t xml:space="preserve">1、合理布置，分批进行。考虑到核心景区渔民身份、区域和设施数量的不同，整个核心景区渔民划分为三批转产上岸。将大部分为犹江林场和江电厂下岗职工，设施相对较少，离码头较近的12户渔民列为第一批搬迁上岸人员；牢牢把握住了他们是犹江林场和江电厂下岗职工的这一特点进行突破，经过努力工作，第一批在启动15天后签订搬迁上岸协议并在20天后拆除清理完设施搬迁上岸。在第一批渔民顺利搬迁上岸的带动下，第二批、第三批都顺利地签订了搬迁上岸协议。</w:t>
      </w:r>
    </w:p>
    <w:p>
      <w:pPr>
        <w:ind w:left="0" w:right="0" w:firstLine="560"/>
        <w:spacing w:before="450" w:after="450" w:line="312" w:lineRule="auto"/>
      </w:pPr>
      <w:r>
        <w:rPr>
          <w:rFonts w:ascii="宋体" w:hAnsi="宋体" w:eastAsia="宋体" w:cs="宋体"/>
          <w:color w:val="000"/>
          <w:sz w:val="28"/>
          <w:szCs w:val="28"/>
        </w:rPr>
        <w:t xml:space="preserve">2、在核心景区渔业整治工作中，因为较好地运用了宣传手段，一环扣一环，成功地降低了渔民的心里预期；尤其是利用好了信息平台和手机报。</w:t>
      </w:r>
    </w:p>
    <w:p>
      <w:pPr>
        <w:ind w:left="0" w:right="0" w:firstLine="560"/>
        <w:spacing w:before="450" w:after="450" w:line="312" w:lineRule="auto"/>
      </w:pPr>
      <w:r>
        <w:rPr>
          <w:rFonts w:ascii="宋体" w:hAnsi="宋体" w:eastAsia="宋体" w:cs="宋体"/>
          <w:color w:val="000"/>
          <w:sz w:val="28"/>
          <w:szCs w:val="28"/>
        </w:rPr>
        <w:t xml:space="preserve">3、灵活运用工作方法，突破关键人物，带动全面工作的完成。如水岩籍渔民刘某，在前期是上访的骨干分子之一，工作人员了解到他家庭比较困难，人还是比较淳朴得，经常带头上访是受人挑唆得；工作人员一边耐心细致地做解释工作，一边帮助其解决实际困难，帮助其联系好房屋，处置好鱼货，最终他主动拆除相关设施搬迁上岸。再如营前籍渔民黄某，一直以来都是上访的骨干和不配合工作的，工作人员了解到其思想比较顽固，通过各方面做工作都无法转变其想法；为了促使其搬迁上岸，工作人员运用法律手段，收集其违法证据，在关键时刻对其进行传唤，让他在思想上认识到：他的行为已经触犯法律，再不积极配合，将受到法律的制裁。最终他还是认识到了自己的错误，并在短时间内拆除了相关设施搬迁上岸。正是这些关键人物的突破，其他渔民纷纷拆除设施搬迁上岸，工作任务才得以全面完成。</w:t>
      </w:r>
    </w:p>
    <w:p>
      <w:pPr>
        <w:ind w:left="0" w:right="0" w:firstLine="560"/>
        <w:spacing w:before="450" w:after="450" w:line="312" w:lineRule="auto"/>
      </w:pPr>
      <w:r>
        <w:rPr>
          <w:rFonts w:ascii="宋体" w:hAnsi="宋体" w:eastAsia="宋体" w:cs="宋体"/>
          <w:color w:val="000"/>
          <w:sz w:val="28"/>
          <w:szCs w:val="28"/>
        </w:rPr>
        <w:t xml:space="preserve">1、整治后，湖面更干净整洁了，环境更优美了，航道也更畅通了。</w:t>
      </w:r>
    </w:p>
    <w:p>
      <w:pPr>
        <w:ind w:left="0" w:right="0" w:firstLine="560"/>
        <w:spacing w:before="450" w:after="450" w:line="312" w:lineRule="auto"/>
      </w:pPr>
      <w:r>
        <w:rPr>
          <w:rFonts w:ascii="宋体" w:hAnsi="宋体" w:eastAsia="宋体" w:cs="宋体"/>
          <w:color w:val="000"/>
          <w:sz w:val="28"/>
          <w:szCs w:val="28"/>
        </w:rPr>
        <w:t xml:space="preserve">2、核心景区渔业整治工作的顺利完成，维护了社会的公平正义，得到了上级和广大人民群众的肯定，社会各界反响良好；尤其是10多个外国驻华使节和国内知名新闻媒体到参观时，对渔业整治工作给予了高度的评价。</w:t>
      </w:r>
    </w:p>
    <w:p>
      <w:pPr>
        <w:ind w:left="0" w:right="0" w:firstLine="560"/>
        <w:spacing w:before="450" w:after="450" w:line="312" w:lineRule="auto"/>
      </w:pPr>
      <w:r>
        <w:rPr>
          <w:rFonts w:ascii="宋体" w:hAnsi="宋体" w:eastAsia="宋体" w:cs="宋体"/>
          <w:color w:val="000"/>
          <w:sz w:val="28"/>
          <w:szCs w:val="28"/>
        </w:rPr>
        <w:t xml:space="preserve">3、在整治过程中，解决了“水上漂”、渔民转产上岸政策等问题，让渔民搬迁上岸后有了更好的发展。如：营前籍渔民钟某，搬迁上岸后在县城开了间餐馆从事个体经营，在自己的辛勤劳作和政府的关心下，生意十分红火，逢人他就说自己当初上岸是上对了。</w:t>
      </w:r>
    </w:p>
    <w:p>
      <w:pPr>
        <w:ind w:left="0" w:right="0" w:firstLine="560"/>
        <w:spacing w:before="450" w:after="450" w:line="312" w:lineRule="auto"/>
      </w:pPr>
      <w:r>
        <w:rPr>
          <w:rFonts w:ascii="黑体" w:hAnsi="黑体" w:eastAsia="黑体" w:cs="黑体"/>
          <w:color w:val="000000"/>
          <w:sz w:val="34"/>
          <w:szCs w:val="34"/>
          <w:b w:val="1"/>
          <w:bCs w:val="1"/>
        </w:rPr>
        <w:t xml:space="preserve">医院院长防护工作计划 医院院长工作内容篇十一</w:t>
      </w:r>
    </w:p>
    <w:p>
      <w:pPr>
        <w:ind w:left="0" w:right="0" w:firstLine="560"/>
        <w:spacing w:before="450" w:after="450" w:line="312" w:lineRule="auto"/>
      </w:pPr>
      <w:r>
        <w:rPr>
          <w:rFonts w:ascii="宋体" w:hAnsi="宋体" w:eastAsia="宋体" w:cs="宋体"/>
          <w:color w:val="000"/>
          <w:sz w:val="28"/>
          <w:szCs w:val="28"/>
        </w:rPr>
        <w:t xml:space="preserve">四川煤矿地质条件复杂，勘探程度低，煤炭资源赋存条件差，现有生产矿井中开采薄煤层、极薄煤层和大倾角煤层的矿井占矿井总数的70%。四川是全国煤矿瓦斯灾害的重灾区，高瓦斯和煤与瓦斯突出矿井占矿井总数的，自然灾害严重，瓦斯、自燃、煤尘、水害、顶板等各种灾害齐全，煤矿死亡人数和百万吨死亡率历年来居高不下。20xx年，我省煤矿数为2259个，全省煤矿事故死亡532人。近几年来，全省各级政府、企业都高度重视煤矿安全质量标准化建设工作，采取典型引路，分类指导，强制推进等办法，逐步完善煤矿安全质量标准化工作机制，扎实推进煤矿安全质量标准化工作，取得了较好的成效。全省煤矿事故起数和死亡人数连续下降，未发生特别重大生产安全事故，20xx年煤矿事故死亡人数比20xx年下降。20xx年1-11月，我省发生煤矿安全事故203起，死亡258人，较上年同期分别下降和。</w:t>
      </w:r>
    </w:p>
    <w:p>
      <w:pPr>
        <w:ind w:left="0" w:right="0" w:firstLine="560"/>
        <w:spacing w:before="450" w:after="450" w:line="312" w:lineRule="auto"/>
      </w:pPr>
      <w:r>
        <w:rPr>
          <w:rFonts w:ascii="宋体" w:hAnsi="宋体" w:eastAsia="宋体" w:cs="宋体"/>
          <w:color w:val="000"/>
          <w:sz w:val="28"/>
          <w:szCs w:val="28"/>
        </w:rPr>
        <w:t xml:space="preserve">四川是全国六个重点安全生产监控省之一。为确保完成^v^确定的三年内解决小煤矿问题的目标任务，我省把煤矿安全质量标准化工作作为解决小煤矿问题的重要手段，总结探索出我省安全质量标准化的路子和管理强矿的有效方法，扭转煤矿安全生产被动局面。组织专家深入开展调研，结合四川煤矿的实际情况，制订了《四川省煤矿安全管理标准（试行）》。认真规划，分类指导，首先对28处国有重点煤矿开展安全质量标准化恢复性建设工作，其次对418处6万吨以上矿井分二批次启动质量标准化工作，最后对条件相对比较差的煤矿先达到四级安全质量标准后再向上一个级别迈进的过渡办法，直到达到国家规定的标准。大力开展宣传和发动，对规划煤矿的矿长或业主、具体经办人员，市（州）煤矿安全监管部门和煤监分局具体负责煤矿标准化人员进行培训。省局专门抽调相关处室专业技术人员对标准化规划建设矿井进行了现场指导和督促，并严格按照标准逐矿验收。</w:t>
      </w:r>
    </w:p>
    <w:p>
      <w:pPr>
        <w:ind w:left="0" w:right="0" w:firstLine="560"/>
        <w:spacing w:before="450" w:after="450" w:line="312" w:lineRule="auto"/>
      </w:pPr>
      <w:r>
        <w:rPr>
          <w:rFonts w:ascii="宋体" w:hAnsi="宋体" w:eastAsia="宋体" w:cs="宋体"/>
          <w:color w:val="000"/>
          <w:sz w:val="28"/>
          <w:szCs w:val="28"/>
        </w:rPr>
        <w:t xml:space="preserve">省局党组就煤矿安全质量标准化工作进行了专题研究，多次开会部署，明确了煤矿安全质量标准化工作的方法、步骤、措施。并定期召开质量标准化工作会议，听取相关情况，定期分析解决存在的问题，增添工作措施。省局抽调人员成立了煤矿安全质量标准化工作组，专门负责标准化工作的规划、指导、检查、督促和验收。各产煤市（州）、县（市、区）都成立了质量标准化领导小组和专家组，负责对标准化工作的规划、指导、验收。有关的煤矿按“一矿一策”要求，编制标准化工作方案，成立了专门的领导机构，分专业组对照标准认真排查出存在的问题，落实资金、措施、人员和时间，按期整改到标，部分煤矿还建立了质量标准化目标考核机制。</w:t>
      </w:r>
    </w:p>
    <w:p>
      <w:pPr>
        <w:ind w:left="0" w:right="0" w:firstLine="560"/>
        <w:spacing w:before="450" w:after="450" w:line="312" w:lineRule="auto"/>
      </w:pPr>
      <w:r>
        <w:rPr>
          <w:rFonts w:ascii="宋体" w:hAnsi="宋体" w:eastAsia="宋体" w:cs="宋体"/>
          <w:color w:val="000"/>
          <w:sz w:val="28"/>
          <w:szCs w:val="28"/>
        </w:rPr>
        <w:t xml:space="preserve">为解决部分业主认识不到位的问题，我们采取了3项具体措施。一是采取硬措施，强制推进安全质量标准化工作。以省政府安全生产委员会办公室的文件，将全省未达标的矿井列出达标的时间表，到期不能达标的，一律停止采掘作业，待达标后方能恢复生产。二是设置门槛，严格要求。省政府专门发文明确要求：煤矿建设工程必须经安全质量标准化达标验收合格后方能进行竣工验收；安全生产许可证延续变更，也必须达到安全质量标准化标准，否则不予延续变更。三是抓好典型示范建设。在全省各采煤市（州）、县（市、区）建立标准化示范矿，充分发挥榜样的带动作用和示范矿井的辐射作用。在省政府召开全省煤矿安全基础管理现场会期间，从全省质量标准化矿井中推选50个作为示范矿井，并对其中20个进行现场参观。面前，全省6万吨以上煤矿基本达到了煤矿安全质量标准化标准。</w:t>
      </w:r>
    </w:p>
    <w:p>
      <w:pPr>
        <w:ind w:left="0" w:right="0" w:firstLine="560"/>
        <w:spacing w:before="450" w:after="450" w:line="312" w:lineRule="auto"/>
      </w:pPr>
      <w:r>
        <w:rPr>
          <w:rFonts w:ascii="宋体" w:hAnsi="宋体" w:eastAsia="宋体" w:cs="宋体"/>
          <w:color w:val="000"/>
          <w:sz w:val="28"/>
          <w:szCs w:val="28"/>
        </w:rPr>
        <w:t xml:space="preserve">煤矿安全质量标准化工作的开展，促进了煤矿安全工作的完善和加强，取得明显成效，一是提升了煤矿安全基础条件。平均每个达标矿井投入资金400万元以上，矿井各生产系统进行改造和完善，设备得到更新，基本淘汰了木支柱。二是提高了安全管理水平。管理部门组织专业技术的指导和服务，多数煤矿采取走出去、请进来的方式学习先进管理经验，管理人员的素质和职工的操作技能得到明显提高，企业安全管理得到改善。三是推动了技术交流和先进工艺设备的使用。内江、乐山等地成立了技术力量较为雄厚的专家组。验收人员针对一些有争议的技术问题进行探讨，相互交流，共同提高。一些煤矿争上单体液压支柱、综掘进、瓦斯抽采等技术和工艺，进一步提高了煤矿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医院院长工作内容篇十二</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十八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医院院长工作内容篇十三</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医院院长工作内容篇十四</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医院院长工作内容篇十五</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v^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认真组织学习、贯彻党的^v^会议精神，与本院的实际结合起来，主动寻求医院发展的新思路、新途经。深挖潜力，主动创造机遇。要大力弘扬艰苦奋斗的优良传统，树立勤俭办院的思想意识。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w:t>
      </w:r>
    </w:p>
    <w:p>
      <w:pPr>
        <w:ind w:left="0" w:right="0" w:firstLine="560"/>
        <w:spacing w:before="450" w:after="450" w:line="312" w:lineRule="auto"/>
      </w:pPr>
      <w:r>
        <w:rPr>
          <w:rFonts w:ascii="宋体" w:hAnsi="宋体" w:eastAsia="宋体" w:cs="宋体"/>
          <w:color w:val="000"/>
          <w:sz w:val="28"/>
          <w:szCs w:val="28"/>
        </w:rPr>
        <w:t xml:space="preserve">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w:t>
      </w:r>
    </w:p>
    <w:p>
      <w:pPr>
        <w:ind w:left="0" w:right="0" w:firstLine="560"/>
        <w:spacing w:before="450" w:after="450" w:line="312" w:lineRule="auto"/>
      </w:pPr>
      <w:r>
        <w:rPr>
          <w:rFonts w:ascii="宋体" w:hAnsi="宋体" w:eastAsia="宋体" w:cs="宋体"/>
          <w:color w:val="000"/>
          <w:sz w:val="28"/>
          <w:szCs w:val="28"/>
        </w:rPr>
        <w:t xml:space="preserve">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医院院长防护工作计划 医院院长工作内容篇十六</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