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科室感染工作计划(优质8篇)</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科室感染工作计划一20_年科室医院感染管理工作计划工作计划是我们走向积极式工作的起点。以下是由为大家推荐的20_年科室医院感染管理工作计划范文，欢迎大家学习参考。20_年科室医院感染管理工作计划范文一一、加强医院感染管理制度的完善，并依据国...</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科室感染工作计划一</w:t>
      </w:r>
    </w:p>
    <w:p>
      <w:pPr>
        <w:ind w:left="0" w:right="0" w:firstLine="560"/>
        <w:spacing w:before="450" w:after="450" w:line="312" w:lineRule="auto"/>
      </w:pPr>
      <w:r>
        <w:rPr>
          <w:rFonts w:ascii="宋体" w:hAnsi="宋体" w:eastAsia="宋体" w:cs="宋体"/>
          <w:color w:val="000"/>
          <w:sz w:val="28"/>
          <w:szCs w:val="28"/>
        </w:rPr>
        <w:t xml:space="preserve">20_年科室医院感染管理工作计划工作计划是我们走向积极式工作的起点。以下是由为大家推荐的20_年科室医院感染管理工作计划范文，欢迎大家学习参考。</w:t>
      </w:r>
    </w:p>
    <w:p>
      <w:pPr>
        <w:ind w:left="0" w:right="0" w:firstLine="560"/>
        <w:spacing w:before="450" w:after="450" w:line="312" w:lineRule="auto"/>
      </w:pPr>
      <w:r>
        <w:rPr>
          <w:rFonts w:ascii="宋体" w:hAnsi="宋体" w:eastAsia="宋体" w:cs="宋体"/>
          <w:color w:val="000"/>
          <w:sz w:val="28"/>
          <w:szCs w:val="28"/>
        </w:rPr>
        <w:t xml:space="preserve">20_年科室医院感染管理工作计划范文一</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团小组，定期参加团支部和团小组活动，经常性指导工作，协调解决工作中遇到的困难和问题;二是建立支部经费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加强重点地区治安环境整治，特别是城乡结合部地区、农贸市场附近的治安问题，加强娱乐场所、洗浴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法。第三十九条 本办法自20_年9月1日起施行，原20_年11月30日颁布的《医院感染管理规范(试行)》同时废止。</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 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 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制工作，防医院感染于未然。20_年科室医院感染管理工作计划(3)一、加强专业知识培训，全面提高医院感染管理能力。</w:t>
      </w:r>
    </w:p>
    <w:p>
      <w:pPr>
        <w:ind w:left="0" w:right="0" w:firstLine="560"/>
        <w:spacing w:before="450" w:after="450" w:line="312" w:lineRule="auto"/>
      </w:pPr>
      <w:r>
        <w:rPr>
          <w:rFonts w:ascii="宋体" w:hAnsi="宋体" w:eastAsia="宋体" w:cs="宋体"/>
          <w:color w:val="000"/>
          <w:sz w:val="28"/>
          <w:szCs w:val="28"/>
        </w:rPr>
        <w:t xml:space="preserve">1.根据医院实际，举办不同层次人员的培训班，深入理解掌握《医院感染管理办法》、《医务人员手消毒规范》、《手术室建设规范》，进一步规范医院感染管理行为。</w:t>
      </w:r>
    </w:p>
    <w:p>
      <w:pPr>
        <w:ind w:left="0" w:right="0" w:firstLine="560"/>
        <w:spacing w:before="450" w:after="450" w:line="312" w:lineRule="auto"/>
      </w:pPr>
      <w:r>
        <w:rPr>
          <w:rFonts w:ascii="宋体" w:hAnsi="宋体" w:eastAsia="宋体" w:cs="宋体"/>
          <w:color w:val="000"/>
          <w:sz w:val="28"/>
          <w:szCs w:val="28"/>
        </w:rPr>
        <w:t xml:space="preserve">2.组织医院感染管理科科长参观、考察国内医院感染管理规范、先进的医院，借鉴好的做法，促进提高医院感染管理水平。</w:t>
      </w:r>
    </w:p>
    <w:p>
      <w:pPr>
        <w:ind w:left="0" w:right="0" w:firstLine="560"/>
        <w:spacing w:before="450" w:after="450" w:line="312" w:lineRule="auto"/>
      </w:pPr>
      <w:r>
        <w:rPr>
          <w:rFonts w:ascii="宋体" w:hAnsi="宋体" w:eastAsia="宋体" w:cs="宋体"/>
          <w:color w:val="000"/>
          <w:sz w:val="28"/>
          <w:szCs w:val="28"/>
        </w:rPr>
        <w:t xml:space="preserve">3.组织对采样监测人员、培养报告人员、质控员进行业务知识再培训，使医院感染管理监测过程规范到位。</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w:t>
      </w:r>
    </w:p>
    <w:p>
      <w:pPr>
        <w:ind w:left="0" w:right="0" w:firstLine="560"/>
        <w:spacing w:before="450" w:after="450" w:line="312" w:lineRule="auto"/>
      </w:pPr>
      <w:r>
        <w:rPr>
          <w:rFonts w:ascii="宋体" w:hAnsi="宋体" w:eastAsia="宋体" w:cs="宋体"/>
          <w:color w:val="000"/>
          <w:sz w:val="28"/>
          <w:szCs w:val="28"/>
        </w:rPr>
        <w:t xml:space="preserve">规范化管理的轨道。院感科不断完善各项规章制度，加强监督管理，明确各类人员职责，落实各类人员责任，进行各类人员培训，使我院医疗废物的分类、收集、贮存、包装、运送、交接等做到规范管理。针对我院下午电梯运行压力较大的问题，制定并下发了《进一步加强医疗废物管理的通知》，及时调整了收取时间和流程，增加了临床科室医疗废物上门收取次数，更好地解决了临床科室的医疗废物及时包装后的存放问题。</w:t>
      </w:r>
    </w:p>
    <w:p>
      <w:pPr>
        <w:ind w:left="0" w:right="0" w:firstLine="560"/>
        <w:spacing w:before="450" w:after="450" w:line="312" w:lineRule="auto"/>
      </w:pPr>
      <w:r>
        <w:rPr>
          <w:rFonts w:ascii="宋体" w:hAnsi="宋体" w:eastAsia="宋体" w:cs="宋体"/>
          <w:color w:val="000"/>
          <w:sz w:val="28"/>
          <w:szCs w:val="28"/>
        </w:rPr>
        <w:t xml:space="preserve">二、加强监测，提前干预，减少医院感染的发生。</w:t>
      </w:r>
    </w:p>
    <w:p>
      <w:pPr>
        <w:ind w:left="0" w:right="0" w:firstLine="560"/>
        <w:spacing w:before="450" w:after="450" w:line="312" w:lineRule="auto"/>
      </w:pPr>
      <w:r>
        <w:rPr>
          <w:rFonts w:ascii="宋体" w:hAnsi="宋体" w:eastAsia="宋体" w:cs="宋体"/>
          <w:color w:val="000"/>
          <w:sz w:val="28"/>
          <w:szCs w:val="28"/>
        </w:rPr>
        <w:t xml:space="preserve">1、全面实施医院感染综合监测(回顾性、前瞻性、目标性)，有效开展前瞻性调查，建立健全网络，专人负责，工作到位，要注重医院感染的前期干预，有措施，有评估。 2、开展医院感染目标性监测，对医院深静脉置管病人、65岁以上的老人进行全面目标性监测，发现问题，提前干预，减少医院感染发生。</w:t>
      </w:r>
    </w:p>
    <w:p>
      <w:pPr>
        <w:ind w:left="0" w:right="0" w:firstLine="560"/>
        <w:spacing w:before="450" w:after="450" w:line="312" w:lineRule="auto"/>
      </w:pPr>
      <w:r>
        <w:rPr>
          <w:rFonts w:ascii="宋体" w:hAnsi="宋体" w:eastAsia="宋体" w:cs="宋体"/>
          <w:color w:val="000"/>
          <w:sz w:val="28"/>
          <w:szCs w:val="28"/>
        </w:rPr>
        <w:t xml:space="preserve">3、建立医院感染典型病例评析制，每二月一次，分析医院感染发生的原因，干预措施到位情况及防范措施，提高医院感染提前干预能力。</w:t>
      </w:r>
    </w:p>
    <w:p>
      <w:pPr>
        <w:ind w:left="0" w:right="0" w:firstLine="560"/>
        <w:spacing w:before="450" w:after="450" w:line="312" w:lineRule="auto"/>
      </w:pPr>
      <w:r>
        <w:rPr>
          <w:rFonts w:ascii="宋体" w:hAnsi="宋体" w:eastAsia="宋体" w:cs="宋体"/>
          <w:color w:val="000"/>
          <w:sz w:val="28"/>
          <w:szCs w:val="28"/>
        </w:rPr>
        <w:t xml:space="preserve">三、增强医护人员职业防护意识，防治职业损伤。</w:t>
      </w:r>
    </w:p>
    <w:p>
      <w:pPr>
        <w:ind w:left="0" w:right="0" w:firstLine="560"/>
        <w:spacing w:before="450" w:after="450" w:line="312" w:lineRule="auto"/>
      </w:pPr>
      <w:r>
        <w:rPr>
          <w:rFonts w:ascii="宋体" w:hAnsi="宋体" w:eastAsia="宋体" w:cs="宋体"/>
          <w:color w:val="000"/>
          <w:sz w:val="28"/>
          <w:szCs w:val="28"/>
        </w:rPr>
        <w:t xml:space="preserve">1、根据手消毒规范要求，加大督查力度，增强医务人员职业防护意识，规范洗手、消毒手行为，推行使用液体皂液、流动水洗手及快速手消毒液，避免交叉感染。</w:t>
      </w:r>
    </w:p>
    <w:p>
      <w:pPr>
        <w:ind w:left="0" w:right="0" w:firstLine="560"/>
        <w:spacing w:before="450" w:after="450" w:line="312" w:lineRule="auto"/>
      </w:pPr>
      <w:r>
        <w:rPr>
          <w:rFonts w:ascii="宋体" w:hAnsi="宋体" w:eastAsia="宋体" w:cs="宋体"/>
          <w:color w:val="000"/>
          <w:sz w:val="28"/>
          <w:szCs w:val="28"/>
        </w:rPr>
        <w:t xml:space="preserve">2、规范医务人员接触刺激性、毒性药物的程序，力求做到专人接触、防护到位、定期体检，减少医务人员身体损害。</w:t>
      </w:r>
    </w:p>
    <w:p>
      <w:pPr>
        <w:ind w:left="0" w:right="0" w:firstLine="560"/>
        <w:spacing w:before="450" w:after="450" w:line="312" w:lineRule="auto"/>
      </w:pPr>
      <w:r>
        <w:rPr>
          <w:rFonts w:ascii="宋体" w:hAnsi="宋体" w:eastAsia="宋体" w:cs="宋体"/>
          <w:color w:val="000"/>
          <w:sz w:val="28"/>
          <w:szCs w:val="28"/>
        </w:rPr>
        <w:t xml:space="preserve">3、建立医务人员职业防护风险预案，预防到位，应急到位。 四、加强督查，确保医院感染各项控制工作规范到位。</w:t>
      </w:r>
    </w:p>
    <w:p>
      <w:pPr>
        <w:ind w:left="0" w:right="0" w:firstLine="560"/>
        <w:spacing w:before="450" w:after="450" w:line="312" w:lineRule="auto"/>
      </w:pPr>
      <w:r>
        <w:rPr>
          <w:rFonts w:ascii="宋体" w:hAnsi="宋体" w:eastAsia="宋体" w:cs="宋体"/>
          <w:color w:val="000"/>
          <w:sz w:val="28"/>
          <w:szCs w:val="28"/>
        </w:rPr>
        <w:t xml:space="preserve">1.继续加强手术室、供应室、血透室、内镜室、口腔科的规范管理，特别加强供应室、手术室一体化管理，血透室规范化管理力度，把好控制医院感染发生第一关。</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重庆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2.继续加强医疗废物管理，力争医疗废物盛装袋、锐器盒统一到位。 五、常规工作</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 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1.每季度一次医院感染科科长例会。 2.每季度一次医院感染管理专项检查。</w:t>
      </w:r>
    </w:p>
    <w:p>
      <w:pPr>
        <w:ind w:left="0" w:right="0" w:firstLine="560"/>
        <w:spacing w:before="450" w:after="450" w:line="312" w:lineRule="auto"/>
      </w:pPr>
      <w:r>
        <w:rPr>
          <w:rFonts w:ascii="宋体" w:hAnsi="宋体" w:eastAsia="宋体" w:cs="宋体"/>
          <w:color w:val="000"/>
          <w:sz w:val="28"/>
          <w:szCs w:val="28"/>
        </w:rPr>
        <w:t xml:space="preserve">凡进入手术室的工作人员必须按规定统一穿手术专用衣、帽、鞋、口罩;外出时必须更衣，并换鞋或穿鞋套。</w:t>
      </w:r>
    </w:p>
    <w:p>
      <w:pPr>
        <w:ind w:left="0" w:right="0" w:firstLine="560"/>
        <w:spacing w:before="450" w:after="450" w:line="312" w:lineRule="auto"/>
      </w:pPr>
      <w:r>
        <w:rPr>
          <w:rFonts w:ascii="宋体" w:hAnsi="宋体" w:eastAsia="宋体" w:cs="宋体"/>
          <w:color w:val="000"/>
          <w:sz w:val="28"/>
          <w:szCs w:val="28"/>
        </w:rPr>
        <w:t xml:space="preserve">3.每季度一期医院感染管理工作简报。 20_年科室医院感染管理工作计划范文二</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 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 1、医疗废物按要求分类放置，密闭，包装袋有标识，出科 有登记，专人回收有签字，送医疗废物暂存处集中放置。2、医疗废物转移单由专职人员填写，并保存存根备查。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科室感染工作计划二</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为进一步搞好医院感染管理工作，保障医疗安全，认真落实《医疗废物管理条例》和《医院感染管理办法》，并结合我院医院感染管理工作实际，特制定201x年医院感染管理工作计划如下：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三、加强重点部门的医院感染管理。按照国家相关法律、法规制定重点科室的预防，控制医院感染制度，并认真落实、督导。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四、提高医院感染控制意识，加强药物人员自身防护，以防医院感染于未然。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科室感染工作计划三</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科室感染工作计划四</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科室感染工作计划五</w:t>
      </w:r>
    </w:p>
    <w:p>
      <w:pPr>
        <w:ind w:left="0" w:right="0" w:firstLine="560"/>
        <w:spacing w:before="450" w:after="450" w:line="312" w:lineRule="auto"/>
      </w:pPr>
      <w:r>
        <w:rPr>
          <w:rFonts w:ascii="宋体" w:hAnsi="宋体" w:eastAsia="宋体" w:cs="宋体"/>
          <w:color w:val="000"/>
          <w:sz w:val="28"/>
          <w:szCs w:val="28"/>
        </w:rPr>
        <w:t xml:space="preserve">加强医院感染管理是提高医疗质量和保障人民生命健康的重要工作，护理人员如能正确认识及掌握各项有关的知识和技术，可以减少医院感染的发生和扩散。下面是小编为大家收集整理的20_科室医院感染管理工作计划，希望对大家有所帮助!在所领导班的领导与支持下，巩固20_年的工作成果，进一步认真落实医院感染相关的法律法规和规章及行业标准，为临床诊疗安全做好保障工作。</w:t>
      </w:r>
    </w:p>
    <w:p>
      <w:pPr>
        <w:ind w:left="0" w:right="0" w:firstLine="560"/>
        <w:spacing w:before="450" w:after="450" w:line="312" w:lineRule="auto"/>
      </w:pPr>
      <w:r>
        <w:rPr>
          <w:rFonts w:ascii="宋体" w:hAnsi="宋体" w:eastAsia="宋体" w:cs="宋体"/>
          <w:color w:val="000"/>
          <w:sz w:val="28"/>
          <w:szCs w:val="28"/>
        </w:rPr>
        <w:t xml:space="preserve">健全医院感染管理责任制，按照医院感染相关的法律法规，完善医院感染管理各项工作，并进一步加大监管力度，认真督导规章制度的落实情况，有效预防和控制医院感染的发生，保证医疗安全。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巩固健全的医院感染管理体系是预防医院感染的重要保障。、落实医院感染管理委员会会议制度，至少每半年一次研究、协调和解决有关医院感染管理方面存在的问题，遇到问题随时召开专题会议，充分发挥委员会的领导和决策能力。、进一步完善感控科与多部门合作机制，相互协调，积极开展医院感染管理的各项工作，使医院感染管理工作日常化、规范化。</w:t>
      </w:r>
    </w:p>
    <w:p>
      <w:pPr>
        <w:ind w:left="0" w:right="0" w:firstLine="560"/>
        <w:spacing w:before="450" w:after="450" w:line="312" w:lineRule="auto"/>
      </w:pPr>
      <w:r>
        <w:rPr>
          <w:rFonts w:ascii="宋体" w:hAnsi="宋体" w:eastAsia="宋体" w:cs="宋体"/>
          <w:color w:val="000"/>
          <w:sz w:val="28"/>
          <w:szCs w:val="28"/>
        </w:rPr>
        <w:t xml:space="preserve">1 / 5、督促临床科室医院感染管理小组认真履行职责，及时监控各类感染环节，及时预见可能发生的医院感染，采取有效措施，降低本科室医院感染发病率。监督检查本科室医师的诊疗过程，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1、科室要重视医院感染病例监测工作，避免出现医院感染流行爆发。要求临床医生熟练掌握医院感染诊断标准，医务人员要提高对医院感染病例监测重要性的认识，自觉有效地开展医院感染病例监测。感控科人员每月对出院病历进行检查、审阅，发现医院感染疑似病例及时与专家探讨，确认后及时纠正漏报现象，并将汇总、分析情况及时反馈给临床科室。、消毒灭菌效果监测:每季度进行消毒、灭菌、环境卫生学监测。包括对临床科室使用中的消毒液、医务人员的手、物体表面、室内空气、灭菌器械、高压灭菌器进行定期监测和不定期随机抽样监测。、继续选项开展目标性监测，了解某项诊疗措施可能发生医院感染的危险因素，以便及时采取相应措施，达到有效控制医院感染的目的。</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度换穿专用衣裤、拖鞋，戴口罩帽子。保证所有医疗用品均在有效期内使用。、所有人员要遵守《手卫生管理制度》，手术前严格进行外科手消毒，手术过程中严格执行并监督无菌操作技术，强化无菌操作意识。积极配合感控科做好手细菌培养采样工作。、要求并监督工作人员严格按照《手工清洗器械处理流程》，对手术器械进行清洗保养，灭菌物品包要按制度严格管理，均在有效期内使用。、所、科两级医院感染管理人员要重点监督手术室的清洁消毒工作和层流系统的维护保养工作，保证手术安全。</w:t>
      </w:r>
    </w:p>
    <w:p>
      <w:pPr>
        <w:ind w:left="0" w:right="0" w:firstLine="560"/>
        <w:spacing w:before="450" w:after="450" w:line="312" w:lineRule="auto"/>
      </w:pPr>
      <w:r>
        <w:rPr>
          <w:rFonts w:ascii="宋体" w:hAnsi="宋体" w:eastAsia="宋体" w:cs="宋体"/>
          <w:color w:val="000"/>
          <w:sz w:val="28"/>
          <w:szCs w:val="28"/>
        </w:rPr>
        <w:t xml:space="preserve">我所已经配备有效、便捷的手卫生设备和设施。科室主任、护士长要加强手卫生的宣传、教育及考核，增强预防医院感染的意识，人人掌握“六步洗手法”，保证洗手与手消毒效果。</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防护应急预案》，按要求进行职业暴露后的处理与报告。</w:t>
      </w:r>
    </w:p>
    <w:p>
      <w:pPr>
        <w:ind w:left="0" w:right="0" w:firstLine="560"/>
        <w:spacing w:before="450" w:after="450" w:line="312" w:lineRule="auto"/>
      </w:pPr>
      <w:r>
        <w:rPr>
          <w:rFonts w:ascii="宋体" w:hAnsi="宋体" w:eastAsia="宋体" w:cs="宋体"/>
          <w:color w:val="000"/>
          <w:sz w:val="28"/>
          <w:szCs w:val="28"/>
        </w:rPr>
        <w:t xml:space="preserve">培训。对新上岗人员、进修生、实习生进行医院感染知识岗前培训，通过培训使广大医务人员充分认识到医院感染工作的重要性，掌握医院感染的基本知识和技能，促进医院感染的有效控制。1、实行首诊医生负责制，认真落实属地管理的原则。接受市、区疾控的业务指导与检查。协同各临床科室认真执行传染病各项管理制度，杜绝瞒报、漏报、谎报现象的发生。、感控科认真做好传染病疫情的网络直报管理工作，负责全所传染病信息的收集、审核、上报、订正和查重工作，并定期进行疫情数据的备份及资料的存档。、感控科对传染病报告卡要做到每卡审核，定期按照我所的《传染病管理考核标准》对传染病疫情上报工作和相关登记本、卡进行检查核实、核对，发现问题及时整改。</w:t>
      </w:r>
    </w:p>
    <w:p>
      <w:pPr>
        <w:ind w:left="0" w:right="0" w:firstLine="560"/>
        <w:spacing w:before="450" w:after="450" w:line="312" w:lineRule="auto"/>
      </w:pPr>
      <w:r>
        <w:rPr>
          <w:rFonts w:ascii="宋体" w:hAnsi="宋体" w:eastAsia="宋体" w:cs="宋体"/>
          <w:color w:val="000"/>
          <w:sz w:val="28"/>
          <w:szCs w:val="28"/>
        </w:rPr>
        <w:t xml:space="preserve">重视医疗废物的分类收集、运送和暂存管理工作，规范使用利器盒，在诊疗活动中严格执行医疗废物管理的人员职责和制度。</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科室感染工作计划六</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科室感染工作计划七</w:t>
      </w:r>
    </w:p>
    <w:p>
      <w:pPr>
        <w:ind w:left="0" w:right="0" w:firstLine="560"/>
        <w:spacing w:before="450" w:after="450" w:line="312" w:lineRule="auto"/>
      </w:pPr>
      <w:r>
        <w:rPr>
          <w:rFonts w:ascii="宋体" w:hAnsi="宋体" w:eastAsia="宋体" w:cs="宋体"/>
          <w:color w:val="000"/>
          <w:sz w:val="28"/>
          <w:szCs w:val="28"/>
        </w:rPr>
        <w:t xml:space="preserve">工作计划网发布科室医院感染管理工作计划书例文，更多科室医院感染管理工作计划书例文相关信息请访问工作计划网工作计划频道。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xx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配合全国医院感染监控管理培训基地20xx年的全国医院感染现患率调查。8月筹备，9月开展医院感染横断面调查1次，将调查结果上报全国医院感染监控管理培训基地。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6"/>
          <w:szCs w:val="36"/>
          <w:b w:val="1"/>
          <w:bCs w:val="1"/>
        </w:rPr>
        <w:t xml:space="preserve">科室感染工作计划八</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限度控制与减少医院感染的发生，杜绝医院感染恶性事件的发生。</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xx年省中心将组织全省开展现患率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2025-05-02T13:07:04+08:00</dcterms:created>
  <dcterms:modified xsi:type="dcterms:W3CDTF">2025-05-02T13:07:04+08:00</dcterms:modified>
</cp:coreProperties>
</file>

<file path=docProps/custom.xml><?xml version="1.0" encoding="utf-8"?>
<Properties xmlns="http://schemas.openxmlformats.org/officeDocument/2006/custom-properties" xmlns:vt="http://schemas.openxmlformats.org/officeDocument/2006/docPropsVTypes"/>
</file>