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最新物业绿化年终工作计划 物业绿化年度计划10篇(优质)</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物业绿化年终工作计划 物业绿化年度计划一一是继续抓好深入学习实践科学发展观活动，做好思想政治工作，加强党风廉政建设，充分发挥党支部的战斗堡垒作用和_x员的先锋模范作用，把思想政治工作贯穿各项工作的全过程，切实增强党员干部的廉洁自律意识，提高...</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物业绿化年度计划一</w:t>
      </w:r>
    </w:p>
    <w:p>
      <w:pPr>
        <w:ind w:left="0" w:right="0" w:firstLine="560"/>
        <w:spacing w:before="450" w:after="450" w:line="312" w:lineRule="auto"/>
      </w:pPr>
      <w:r>
        <w:rPr>
          <w:rFonts w:ascii="宋体" w:hAnsi="宋体" w:eastAsia="宋体" w:cs="宋体"/>
          <w:color w:val="000"/>
          <w:sz w:val="28"/>
          <w:szCs w:val="28"/>
        </w:rPr>
        <w:t xml:space="preserve">一是继续抓好深入学习实践科学发展观活动，做好思想政治工作，加强党风廉政建设，充分发挥党支部的战斗堡垒作用和_x员的先锋模范作用，把思想政治工作贯穿各项工作的全过程，切实增强党员干部的廉洁自律意识，提高拒腐防变的能力，为推动绿化事业的发展提供了有力保障。</w:t>
      </w:r>
    </w:p>
    <w:p>
      <w:pPr>
        <w:ind w:left="0" w:right="0" w:firstLine="560"/>
        <w:spacing w:before="450" w:after="450" w:line="312" w:lineRule="auto"/>
      </w:pPr>
      <w:r>
        <w:rPr>
          <w:rFonts w:ascii="宋体" w:hAnsi="宋体" w:eastAsia="宋体" w:cs="宋体"/>
          <w:color w:val="000"/>
          <w:sz w:val="28"/>
          <w:szCs w:val="28"/>
        </w:rPr>
        <w:t xml:space="preserve">二是加强干部职工队伍建设。</w:t>
      </w:r>
    </w:p>
    <w:p>
      <w:pPr>
        <w:ind w:left="0" w:right="0" w:firstLine="560"/>
        <w:spacing w:before="450" w:after="450" w:line="312" w:lineRule="auto"/>
      </w:pPr>
      <w:r>
        <w:rPr>
          <w:rFonts w:ascii="宋体" w:hAnsi="宋体" w:eastAsia="宋体" w:cs="宋体"/>
          <w:color w:val="000"/>
          <w:sz w:val="28"/>
          <w:szCs w:val="28"/>
        </w:rPr>
        <w:t xml:space="preserve">抓好干部职工的职业道德教育与业务培训工作，实施人才战略工程，营造干事创业的好环境。三是加强计划财务管理工作。继续巩固会计基础工作规范化达标成果，进一步提高财务管理水平，杜绝财务违规现象的发生，为绿化管理等项工作提供有力保障。四是加强行政后勤管理工作。要强化服务意识，努力实现优质服务、主动服务和多元型服务。要切实抓好安全管理，层层落实责任制，抓好文书、档案、信息宣传及各项管理规章建设。</w:t>
      </w:r>
    </w:p>
    <w:p>
      <w:pPr>
        <w:ind w:left="0" w:right="0" w:firstLine="560"/>
        <w:spacing w:before="450" w:after="450" w:line="312" w:lineRule="auto"/>
      </w:pPr>
      <w:r>
        <w:rPr>
          <w:rFonts w:ascii="宋体" w:hAnsi="宋体" w:eastAsia="宋体" w:cs="宋体"/>
          <w:color w:val="000"/>
          <w:sz w:val="28"/>
          <w:szCs w:val="28"/>
        </w:rPr>
        <w:t xml:space="preserve">一是合理完善特区内公共绿地、生产绿地的规划。</w:t>
      </w:r>
    </w:p>
    <w:p>
      <w:pPr>
        <w:ind w:left="0" w:right="0" w:firstLine="560"/>
        <w:spacing w:before="450" w:after="450" w:line="312" w:lineRule="auto"/>
      </w:pPr>
      <w:r>
        <w:rPr>
          <w:rFonts w:ascii="宋体" w:hAnsi="宋体" w:eastAsia="宋体" w:cs="宋体"/>
          <w:color w:val="000"/>
          <w:sz w:val="28"/>
          <w:szCs w:val="28"/>
        </w:rPr>
        <w:t xml:space="preserve">组织实施特区内公共绿地、生产绿地的规划、建设工作;参与新规划区内新建公共绿地景观设计和公共绿地改造更新项目设计方案的审核等;对全市主次干道绿化带进行统一规划设计，对城市生态部分植被进行定性和定量的科学分析和规划，形成环城绿地和区域绿地系统规划设计理念，指导实际工作。</w:t>
      </w:r>
    </w:p>
    <w:p>
      <w:pPr>
        <w:ind w:left="0" w:right="0" w:firstLine="560"/>
        <w:spacing w:before="450" w:after="450" w:line="312" w:lineRule="auto"/>
      </w:pPr>
      <w:r>
        <w:rPr>
          <w:rFonts w:ascii="宋体" w:hAnsi="宋体" w:eastAsia="宋体" w:cs="宋体"/>
          <w:color w:val="000"/>
          <w:sz w:val="28"/>
          <w:szCs w:val="28"/>
        </w:rPr>
        <w:t xml:space="preserve">二是进一步落实特区内外城市管理一体化的工作思路，逐步将特区内的管理模式、执行的建设和管理相关标准推向全市。一是加强对城市园林法规建设方面的理论探讨和实践，根据城市绿化的相关内容构建出符合自身发展的园林法规体系，尽快制订出台《深圳市绿化条例》。</w:t>
      </w:r>
    </w:p>
    <w:p>
      <w:pPr>
        <w:ind w:left="0" w:right="0" w:firstLine="560"/>
        <w:spacing w:before="450" w:after="450" w:line="312" w:lineRule="auto"/>
      </w:pPr>
      <w:r>
        <w:rPr>
          <w:rFonts w:ascii="宋体" w:hAnsi="宋体" w:eastAsia="宋体" w:cs="宋体"/>
          <w:color w:val="000"/>
          <w:sz w:val="28"/>
          <w:szCs w:val="28"/>
        </w:rPr>
        <w:t xml:space="preserve">二是尽快统一市政绿化工程质量和标准，在原有绿化施工、管养规范的基础上，制定约束绿化工</w:t>
      </w:r>
    </w:p>
    <w:p>
      <w:pPr>
        <w:ind w:left="0" w:right="0" w:firstLine="560"/>
        <w:spacing w:before="450" w:after="450" w:line="312" w:lineRule="auto"/>
      </w:pPr>
      <w:r>
        <w:rPr>
          <w:rFonts w:ascii="宋体" w:hAnsi="宋体" w:eastAsia="宋体" w:cs="宋体"/>
          <w:color w:val="000"/>
          <w:sz w:val="28"/>
          <w:szCs w:val="28"/>
        </w:rPr>
        <w:t xml:space="preserve">三是进一步规范工作机制，以法律和政策为执法依据，加强沟通协调，建立法律文书、执法程序、强制措施等方面的信息交流和备案制度。四是加强绿化执法工作，组织绿化执法人员业程标准的指导意见，并对特殊景观树木在规格等方面做一定限制。务培训，不断提高执法人员业务水平。</w:t>
      </w:r>
    </w:p>
    <w:p>
      <w:pPr>
        <w:ind w:left="0" w:right="0" w:firstLine="560"/>
        <w:spacing w:before="450" w:after="450" w:line="312" w:lineRule="auto"/>
      </w:pPr>
      <w:r>
        <w:rPr>
          <w:rFonts w:ascii="宋体" w:hAnsi="宋体" w:eastAsia="宋体" w:cs="宋体"/>
          <w:color w:val="000"/>
          <w:sz w:val="28"/>
          <w:szCs w:val="28"/>
        </w:rPr>
        <w:t xml:space="preserve">四、积极开展造林绿化工作，营造良好的生态环境</w:t>
      </w:r>
    </w:p>
    <w:p>
      <w:pPr>
        <w:ind w:left="0" w:right="0" w:firstLine="560"/>
        <w:spacing w:before="450" w:after="450" w:line="312" w:lineRule="auto"/>
      </w:pPr>
      <w:r>
        <w:rPr>
          <w:rFonts w:ascii="宋体" w:hAnsi="宋体" w:eastAsia="宋体" w:cs="宋体"/>
          <w:color w:val="000"/>
          <w:sz w:val="28"/>
          <w:szCs w:val="28"/>
        </w:rPr>
        <w:t xml:space="preserve">一是继续大力推进市花簕杜鹃的种植。在_x绿地、边坡、铁路沿线、公路沿线、阳台、部分有花槽的桥梁种植或摆放簕杜鹃。同时，为实现四季开花的景观效果，要引进一些易开花、花期长、花色鲜艳的簕杜鹃品种进行推广种植。二是做好20_年春季植树工作。及早做好春季植树规划设计和招投标工作，完成春季植树任务。同时发动社会各界、企业、团体和广大市民参与城市绿化美化工作，积极捐种、认种城市绿化树木。全市植树500万株。三是做好绿地改造工作，进一步优化全市主次干道绿地植物群落。特区内主要做好深南大道、沙河西路、龙珠大道、北环大道、梅林关口、南头关口、皇岗口岸等绿地的改造工作，监督指导特区外加快107国道、宝安大道和深惠公路等特区外主要干道道路绿化改造进程;积极推进广深铁路和高速公路沿线绿地等绿地恢复和改造步伐。四是消灭建成区主干道黄土_x露现象。对主干道绿化进行梳理和整治，特别是对城市道路、公路红线至建筑物之间影响观瞻的部分、“三不管”地段、黄土_x露地段进行整治，提高道路绿化整体水平。每年完成黄土_x露绿化整治100万平方米。五是完成20_年度重点路段摆(种)花投标工作，主要安排于小平画像、市府一办、深圳会堂等地共摆花约280万盆。六是完成20_年大运会鲜花布置纲要的编制任务。七是做好20_年度特区内古树名木的日常维护管理，包括定期巡查、防除白蚁、修剪、防风加固、复壮等，并建立古树名木的电子档案，提高管理水平和效率。</w:t>
      </w:r>
    </w:p>
    <w:p>
      <w:pPr>
        <w:ind w:left="0" w:right="0" w:firstLine="560"/>
        <w:spacing w:before="450" w:after="450" w:line="312" w:lineRule="auto"/>
      </w:pPr>
      <w:r>
        <w:rPr>
          <w:rFonts w:ascii="宋体" w:hAnsi="宋体" w:eastAsia="宋体" w:cs="宋体"/>
          <w:color w:val="000"/>
          <w:sz w:val="28"/>
          <w:szCs w:val="28"/>
        </w:rPr>
        <w:t xml:space="preserve">五、积极探索勇于创新，进一步完善绿化管养体制</w:t>
      </w:r>
    </w:p>
    <w:p>
      <w:pPr>
        <w:ind w:left="0" w:right="0" w:firstLine="560"/>
        <w:spacing w:before="450" w:after="450" w:line="312" w:lineRule="auto"/>
      </w:pPr>
      <w:r>
        <w:rPr>
          <w:rFonts w:ascii="宋体" w:hAnsi="宋体" w:eastAsia="宋体" w:cs="宋体"/>
          <w:color w:val="000"/>
          <w:sz w:val="28"/>
          <w:szCs w:val="28"/>
        </w:rPr>
        <w:t xml:space="preserve">一是继续完善绿地日常检查制度，加大面向全市绿化的日常检查力度，落实绿地连续性保洁制度。二是制订植物病虫害防治规范，逐步推广无公害防治新技术。三是加快绿化设施的建设和改造。增设立交桥悬挂绿化滴管或微喷设施，提高簕杜鹃等的开花效果。推广使用新型防盗复合材料，取代有回收价值的悬挂绿化盆、供水阀门盖等绿化设施。四是探索解决人为破坏、荫蔽等原因造成_x露绿地的.措施，继续推进绿化管理盲点的整治，完善绿地景观。同时进一步加强借占用绿地的后期管理工作，确保被占用绿地的管理到位、恢复及时。五是继续配合完善绿化管理信息系统的建设，开发绿化管理的动态信息平台，提高绿化管理效率。</w:t>
      </w:r>
    </w:p>
    <w:p>
      <w:pPr>
        <w:ind w:left="0" w:right="0" w:firstLine="560"/>
        <w:spacing w:before="450" w:after="450" w:line="312" w:lineRule="auto"/>
      </w:pPr>
      <w:r>
        <w:rPr>
          <w:rFonts w:ascii="宋体" w:hAnsi="宋体" w:eastAsia="宋体" w:cs="宋体"/>
          <w:color w:val="000"/>
          <w:sz w:val="28"/>
          <w:szCs w:val="28"/>
        </w:rPr>
        <w:t xml:space="preserve">六、强化责任注重实效，积极推进重点绿化工程</w:t>
      </w:r>
    </w:p>
    <w:p>
      <w:pPr>
        <w:ind w:left="0" w:right="0" w:firstLine="560"/>
        <w:spacing w:before="450" w:after="450" w:line="312" w:lineRule="auto"/>
      </w:pPr>
      <w:r>
        <w:rPr>
          <w:rFonts w:ascii="宋体" w:hAnsi="宋体" w:eastAsia="宋体" w:cs="宋体"/>
          <w:color w:val="000"/>
          <w:sz w:val="28"/>
          <w:szCs w:val="28"/>
        </w:rPr>
        <w:t xml:space="preserve">一是加快坪山苗圃基地建设步伐;二是积极推进市南头半岛前海地区建设调和型生态绿地系统项目前期筹建工作;三是继续深入推进深圳湾滨海休闲带各项工作;四是全面完善市民中心广场的各项管理任务。</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物业绿化年度计划二</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的年度。面对压力、面对新契机，我单位进一步完善了绿化管理制度，以深化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xx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x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的新的一年开始，改变我xx绿化养护落后的被动状况。目前，在绿化养护制订了新的策，在全市率先出台了《xxxxx绿化养护管理实施办法》，了我养护工作的职责、了绿化养护专项经费。新的管理办法按绿地的面积和等级核拨经费的管理办法，xx财对我资金管理机制的，我们也改变了对基层按“养人”分配经费的方法，变为按养护面积和等级分配的办法。绿化养护不再是包袱和负担，同时，也引起了各基层的领导的重视。新的养护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分别担任指挥和副指挥，并和基层签定了养护管理责任书，将干部考核与其工作联系起来。相继制定了“抓管理，促养护，全市评比保七争六”和“保五争三”的奋斗目标。去年，我xx单位全体干部职工扛起了“绿化养护管理”的大旗，xx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xxx年专业养护工作了较高的评价，在全市城八xx绿化养护检查评比中，xxxx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xxxx年是我近几年来绿化任务繁重的一年，x交给我的绿化任务，我们在年初布置了绿化工程管理工作会，成立了绿化工程质量验收和质量控制领导小组，制定了《绿化工程管理办法》，为绿化工程质量，内部管理，绿化工程任务xxx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xxx的景观规划设计，体现了我们专业队伍技术还数的硬的。去年我们基本完成了xxxx万米绿地、xxxxxxx绿地的绿化建设任务，xxxx等道路绿化任务。全年共绿化面积xxxxx万平方米，新增绿化面积xxxx万平方米，改造绿化面积xxxx万平方米，栽植苗木xxxx万余株，绿篱色带xxxx万株，铺草xxxx万平方米。xxxxxx的绿化建设工程了xxxx优质工程。去年我们还做了xxx花坛和xxx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xx为动力，以“建xx、创一流”为原则，完善了管理制度，贯彻《xxxx园林关于xxxxx年度全市公园行业管理工作的意见》精神，推行规范化、制度化、科学化的管理方法，“以人为本、文化建园”的方针，着优美环境、优良秩序、优质服务，创建文明公园的活动，提高服务质量和管理水平。《xxxx公园岗位职业道德及规范》的标准工作质量，以全新的精神面貌，用热情周到的服务接待每一位游人。我xx属公园的窗口服务人员在文明用语、礼貌待人、服务周到、热情，受到了游人的称赞。在今年市园林组织的xx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今后，要在xx委xx的领导下，学习会议精神科学发展观思想，努力实践市场经济的发展模式，为圆满完成绿化美化任务，全面推进我xx园林绿化事业的发展，为把xxxxx建成环境优美的文明城市做出应有的贡献。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物业绿化年度计划三</w:t>
      </w:r>
    </w:p>
    <w:p>
      <w:pPr>
        <w:ind w:left="0" w:right="0" w:firstLine="560"/>
        <w:spacing w:before="450" w:after="450" w:line="312" w:lineRule="auto"/>
      </w:pPr>
      <w:r>
        <w:rPr>
          <w:rFonts w:ascii="宋体" w:hAnsi="宋体" w:eastAsia="宋体" w:cs="宋体"/>
          <w:color w:val="000"/>
          <w:sz w:val="28"/>
          <w:szCs w:val="28"/>
        </w:rPr>
        <w:t xml:space="preserve">今年以来，我单位按照市委、市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青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(七)党风廉建设工作</w:t>
      </w:r>
    </w:p>
    <w:p>
      <w:pPr>
        <w:ind w:left="0" w:right="0" w:firstLine="560"/>
        <w:spacing w:before="450" w:after="450" w:line="312" w:lineRule="auto"/>
      </w:pPr>
      <w:r>
        <w:rPr>
          <w:rFonts w:ascii="宋体" w:hAnsi="宋体" w:eastAsia="宋体" w:cs="宋体"/>
          <w:color w:val="000"/>
          <w:sz w:val="28"/>
          <w:szCs w:val="28"/>
        </w:rPr>
        <w:t xml:space="preserve">1、继续完善党风廉建设各项制度，认真落实党风廉建设责任制。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1、加快实施呈王公园建设工程，争取20_年4月底前投入使用。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物业绿化年度计划四</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物业绿化年度计划五</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物业绿化年度计划六</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物业绿化年度计划七</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物业绿化年度计划八</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1、一年来本着对员工同等公平、公正、公开的原则，强化员工沟通、交流，培养员工的团队意识和集体凝聚力，使员工以主人翁责任感投入工作，工作从消极被动转为积极主动，并大大的减少了人员流动。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强化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强化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物业绿化年度计划九</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4"/>
          <w:szCs w:val="34"/>
          <w:b w:val="1"/>
          <w:bCs w:val="1"/>
        </w:rPr>
        <w:t xml:space="preserve">物业绿化年终工作计划 物业绿化年度计划篇十</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2025-05-02T13:13:36+08:00</dcterms:created>
  <dcterms:modified xsi:type="dcterms:W3CDTF">2025-05-02T13:13:36+08:00</dcterms:modified>
</cp:coreProperties>
</file>

<file path=docProps/custom.xml><?xml version="1.0" encoding="utf-8"?>
<Properties xmlns="http://schemas.openxmlformats.org/officeDocument/2006/custom-properties" xmlns:vt="http://schemas.openxmlformats.org/officeDocument/2006/docPropsVTypes"/>
</file>