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护理个人工作计划(模板七篇)</w:t>
      </w:r>
      <w:bookmarkEnd w:id="1"/>
    </w:p>
    <w:p>
      <w:pPr>
        <w:jc w:val="center"/>
        <w:spacing w:before="0" w:after="450"/>
      </w:pPr>
      <w:r>
        <w:rPr>
          <w:rFonts w:ascii="Arial" w:hAnsi="Arial" w:eastAsia="Arial" w:cs="Arial"/>
          <w:color w:val="999999"/>
          <w:sz w:val="20"/>
          <w:szCs w:val="20"/>
        </w:rPr>
        <w:t xml:space="preserve">来源：网络  作者：翠竹清韵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护理个人工作计划护理个人工作计划一紧紧围绕医院的发展目标，完善和落实各项护理管理制度丶十四项护理核心制度丶护理操作流程丶护理应急预案丶医院感染管理制度等。严格遵守卫生部相关的卫生政策法规和卫生行政法规。使护理各项工作做到制度化丶科学化丶规范...</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护理个人工作计划护理个人工作计划一</w:t>
      </w:r>
    </w:p>
    <w:p>
      <w:pPr>
        <w:ind w:left="0" w:right="0" w:firstLine="560"/>
        <w:spacing w:before="450" w:after="450" w:line="312" w:lineRule="auto"/>
      </w:pPr>
      <w:r>
        <w:rPr>
          <w:rFonts w:ascii="宋体" w:hAnsi="宋体" w:eastAsia="宋体" w:cs="宋体"/>
          <w:color w:val="000"/>
          <w:sz w:val="28"/>
          <w:szCs w:val="28"/>
        </w:rPr>
        <w:t xml:space="preserve">紧紧围绕医院的发展目标，完善和落实各项护理管理制度丶十四项护理核心制度丶护理操作流程丶护理应急预案丶医院感染管理制度等。严格遵守卫生部相关的卫生政策法规和卫生行政法规。使护理各项工作做到制度化丶科学化丶规范化丶法制化。</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xx年的护理工作中，护理部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良事件分析会一次，促进护理质量的持续改进。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2、加强重点环节，重点时段，重点人群、重点部门（消毒供应室、手术室、急诊科、血液透析室）的护理质量管理，护理部将不定期下科室按照二甲标准要求进行监管，确保护理安全。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3、进一步加大医院感染管理控制力度，严格遵守执行消毒隔离制度，加强职业防护，保障护理人员安全，做好一次性物品、医疗废物的管理、使用、处理。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4、健全、完善患者风险评估制度；加强危急重症病人及护理不良事件的管理，对上报的高危患者和不良事件护理部及时下病区进行查看，提出合理化建议，避免医疗纠纷的发生。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5、在节假日、紧急情况时做好备用防范方案。</w:t>
      </w:r>
    </w:p>
    <w:p>
      <w:pPr>
        <w:ind w:left="0" w:right="0" w:firstLine="560"/>
        <w:spacing w:before="450" w:after="450" w:line="312" w:lineRule="auto"/>
      </w:pPr>
      <w:r>
        <w:rPr>
          <w:rFonts w:ascii="宋体" w:hAnsi="宋体" w:eastAsia="宋体" w:cs="宋体"/>
          <w:color w:val="000"/>
          <w:sz w:val="28"/>
          <w:szCs w:val="28"/>
        </w:rPr>
        <w:t xml:space="preserve">1、加强护理人力资源管理，实施护士岗位管理，尽可能满足临床护理工作需要。</w:t>
      </w:r>
    </w:p>
    <w:p>
      <w:pPr>
        <w:ind w:left="0" w:right="0" w:firstLine="560"/>
        <w:spacing w:before="450" w:after="450" w:line="312" w:lineRule="auto"/>
      </w:pPr>
      <w:r>
        <w:rPr>
          <w:rFonts w:ascii="宋体" w:hAnsi="宋体" w:eastAsia="宋体" w:cs="宋体"/>
          <w:color w:val="000"/>
          <w:sz w:val="28"/>
          <w:szCs w:val="28"/>
        </w:rPr>
        <w:t xml:space="preserve">2、落实“以病人为中心”的服务理念，按照分级护理、专科护理工作标准，实施责任制整体护理，加强健康宣教，为患者及家属提供安全、优质、高效、满意的服务。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3、进一步加大对优质护理服务工作的\'考核力度，定期召开护士长专题会议，不断总结改进临床护理工作。</w:t>
      </w:r>
    </w:p>
    <w:p>
      <w:pPr>
        <w:ind w:left="0" w:right="0" w:firstLine="560"/>
        <w:spacing w:before="450" w:after="450" w:line="312" w:lineRule="auto"/>
      </w:pPr>
      <w:r>
        <w:rPr>
          <w:rFonts w:ascii="宋体" w:hAnsi="宋体" w:eastAsia="宋体" w:cs="宋体"/>
          <w:color w:val="000"/>
          <w:sz w:val="28"/>
          <w:szCs w:val="28"/>
        </w:rPr>
        <w:t xml:space="preserve">4、护理部每月进行病人满意度调查，广泛听取患者及家属意见，不断改善服务态度，提高服务质量。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（三）全院病区实施中医护理方案，规范护理人员中医护理操作</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1、加大对护士长工作的考核力度，每季度对40岁以下护士长进行理论考核一次。</w:t>
      </w:r>
    </w:p>
    <w:p>
      <w:pPr>
        <w:ind w:left="0" w:right="0" w:firstLine="560"/>
        <w:spacing w:before="450" w:after="450" w:line="312" w:lineRule="auto"/>
      </w:pPr>
      <w:r>
        <w:rPr>
          <w:rFonts w:ascii="宋体" w:hAnsi="宋体" w:eastAsia="宋体" w:cs="宋体"/>
          <w:color w:val="000"/>
          <w:sz w:val="28"/>
          <w:szCs w:val="28"/>
        </w:rPr>
        <w:t xml:space="preserve">2、护理部定期组织全院性的业务学习，科内每月组织业务学习一次，全院每季度进行理论考核一次，技术操作考核一次，科内每月操作、理论考核一次。</w:t>
      </w:r>
    </w:p>
    <w:p>
      <w:pPr>
        <w:ind w:left="0" w:right="0" w:firstLine="560"/>
        <w:spacing w:before="450" w:after="450" w:line="312" w:lineRule="auto"/>
      </w:pPr>
      <w:r>
        <w:rPr>
          <w:rFonts w:ascii="宋体" w:hAnsi="宋体" w:eastAsia="宋体" w:cs="宋体"/>
          <w:color w:val="000"/>
          <w:sz w:val="28"/>
          <w:szCs w:val="28"/>
        </w:rPr>
        <w:t xml:space="preserve">3、加强护理核心制度、职责、流程、应急预案的培训与考核。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5、护理部定期和不定期组织护理查房、教学查房、护理会诊、疑难病例讨论，科内每月组织1次护理查房。</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7、鼓励护士、护士长参加各种形式的学习并提高学历层次和管理水平，计划今年派部分年轻护士长、业务骨干外出进修学习。</w:t>
      </w:r>
    </w:p>
    <w:p>
      <w:pPr>
        <w:ind w:left="0" w:right="0" w:firstLine="560"/>
        <w:spacing w:before="450" w:after="450" w:line="312" w:lineRule="auto"/>
      </w:pPr>
      <w:r>
        <w:rPr>
          <w:rFonts w:ascii="宋体" w:hAnsi="宋体" w:eastAsia="宋体" w:cs="宋体"/>
          <w:color w:val="000"/>
          <w:sz w:val="28"/>
          <w:szCs w:val="28"/>
        </w:rPr>
        <w:t xml:space="preserve">（五）创新思维开展科研，推进临床护理教学</w:t>
      </w:r>
    </w:p>
    <w:p>
      <w:pPr>
        <w:ind w:left="0" w:right="0" w:firstLine="560"/>
        <w:spacing w:before="450" w:after="450" w:line="312" w:lineRule="auto"/>
      </w:pPr>
      <w:r>
        <w:rPr>
          <w:rFonts w:ascii="宋体" w:hAnsi="宋体" w:eastAsia="宋体" w:cs="宋体"/>
          <w:color w:val="000"/>
          <w:sz w:val="28"/>
          <w:szCs w:val="28"/>
        </w:rPr>
        <w:t xml:space="preserve">1、加强护士新理论、新知识、新技术的学习，不断拓展视野，创新思维，开展护理科研、积极撰写护理论文。</w:t>
      </w:r>
    </w:p>
    <w:p>
      <w:pPr>
        <w:ind w:left="0" w:right="0" w:firstLine="560"/>
        <w:spacing w:before="450" w:after="450" w:line="312" w:lineRule="auto"/>
      </w:pPr>
      <w:r>
        <w:rPr>
          <w:rFonts w:ascii="宋体" w:hAnsi="宋体" w:eastAsia="宋体" w:cs="宋体"/>
          <w:color w:val="000"/>
          <w:sz w:val="28"/>
          <w:szCs w:val="28"/>
        </w:rPr>
        <w:t xml:space="preserve">2、积极开展临床护理教学。加强实习、进修、新上岗护士的管理，实习人员岗前教育、岗前培训后方可进入临床，定期召开座谈会，总结实习带教工作，出科前进行理论、操作考核，新上岗护士岗前培训合格后方可上岗。</w:t>
      </w:r>
    </w:p>
    <w:p>
      <w:pPr>
        <w:ind w:left="0" w:right="0" w:firstLine="560"/>
        <w:spacing w:before="450" w:after="450" w:line="312" w:lineRule="auto"/>
      </w:pPr>
      <w:r>
        <w:rPr>
          <w:rFonts w:ascii="宋体" w:hAnsi="宋体" w:eastAsia="宋体" w:cs="宋体"/>
          <w:color w:val="000"/>
          <w:sz w:val="28"/>
          <w:szCs w:val="28"/>
        </w:rPr>
        <w:t xml:space="preserve">（六）配合医院落实控烟工作，创无烟医院。</w:t>
      </w:r>
    </w:p>
    <w:p>
      <w:pPr>
        <w:ind w:left="0" w:right="0" w:firstLine="560"/>
        <w:spacing w:before="450" w:after="450" w:line="312" w:lineRule="auto"/>
      </w:pPr>
      <w:r>
        <w:rPr>
          <w:rFonts w:ascii="宋体" w:hAnsi="宋体" w:eastAsia="宋体" w:cs="宋体"/>
          <w:color w:val="000"/>
          <w:sz w:val="28"/>
          <w:szCs w:val="28"/>
        </w:rPr>
        <w:t xml:space="preserve">（七）与院工会、共青团合作开展一些有意义的文娱活动，丰富业余生活，提高护理队伍的凝聚力、向心力。</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2、专科护理合格率≧95%</w:t>
      </w:r>
    </w:p>
    <w:p>
      <w:pPr>
        <w:ind w:left="0" w:right="0" w:firstLine="560"/>
        <w:spacing w:before="450" w:after="450" w:line="312" w:lineRule="auto"/>
      </w:pPr>
      <w:r>
        <w:rPr>
          <w:rFonts w:ascii="宋体" w:hAnsi="宋体" w:eastAsia="宋体" w:cs="宋体"/>
          <w:color w:val="000"/>
          <w:sz w:val="28"/>
          <w:szCs w:val="28"/>
        </w:rPr>
        <w:t xml:space="preserve">3、分级护理合格率≧95%</w:t>
      </w:r>
    </w:p>
    <w:p>
      <w:pPr>
        <w:ind w:left="0" w:right="0" w:firstLine="560"/>
        <w:spacing w:before="450" w:after="450" w:line="312" w:lineRule="auto"/>
      </w:pPr>
      <w:r>
        <w:rPr>
          <w:rFonts w:ascii="宋体" w:hAnsi="宋体" w:eastAsia="宋体" w:cs="宋体"/>
          <w:color w:val="000"/>
          <w:sz w:val="28"/>
          <w:szCs w:val="28"/>
        </w:rPr>
        <w:t xml:space="preserve">4、危重病人护理合格率≧90%</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7、护理文书书写合格率≧95%</w:t>
      </w:r>
    </w:p>
    <w:p>
      <w:pPr>
        <w:ind w:left="0" w:right="0" w:firstLine="560"/>
        <w:spacing w:before="450" w:after="450" w:line="312" w:lineRule="auto"/>
      </w:pPr>
      <w:r>
        <w:rPr>
          <w:rFonts w:ascii="宋体" w:hAnsi="宋体" w:eastAsia="宋体" w:cs="宋体"/>
          <w:color w:val="000"/>
          <w:sz w:val="28"/>
          <w:szCs w:val="28"/>
        </w:rPr>
        <w:t xml:space="preserve">8、病人对护理工作的满意度≧95%</w:t>
      </w:r>
    </w:p>
    <w:p>
      <w:pPr>
        <w:ind w:left="0" w:right="0" w:firstLine="560"/>
        <w:spacing w:before="450" w:after="450" w:line="312" w:lineRule="auto"/>
      </w:pPr>
      <w:r>
        <w:rPr>
          <w:rFonts w:ascii="宋体" w:hAnsi="宋体" w:eastAsia="宋体" w:cs="宋体"/>
          <w:color w:val="000"/>
          <w:sz w:val="28"/>
          <w:szCs w:val="28"/>
        </w:rPr>
        <w:t xml:space="preserve">9、护理技术操作合格率≧90%</w:t>
      </w:r>
    </w:p>
    <w:p>
      <w:pPr>
        <w:ind w:left="0" w:right="0" w:firstLine="560"/>
        <w:spacing w:before="450" w:after="450" w:line="312" w:lineRule="auto"/>
      </w:pPr>
      <w:r>
        <w:rPr>
          <w:rFonts w:ascii="宋体" w:hAnsi="宋体" w:eastAsia="宋体" w:cs="宋体"/>
          <w:color w:val="000"/>
          <w:sz w:val="28"/>
          <w:szCs w:val="28"/>
        </w:rPr>
        <w:t xml:space="preserve">10、“三基”考核合格率≧90 %</w:t>
      </w:r>
    </w:p>
    <w:p>
      <w:pPr>
        <w:ind w:left="0" w:right="0" w:firstLine="560"/>
        <w:spacing w:before="450" w:after="450" w:line="312" w:lineRule="auto"/>
      </w:pPr>
      <w:r>
        <w:rPr>
          <w:rFonts w:ascii="宋体" w:hAnsi="宋体" w:eastAsia="宋体" w:cs="宋体"/>
          <w:color w:val="000"/>
          <w:sz w:val="28"/>
          <w:szCs w:val="28"/>
        </w:rPr>
        <w:t xml:space="preserve">11、压疮发生率“0”</w:t>
      </w:r>
    </w:p>
    <w:p>
      <w:pPr>
        <w:ind w:left="0" w:right="0" w:firstLine="560"/>
        <w:spacing w:before="450" w:after="450" w:line="312" w:lineRule="auto"/>
      </w:pPr>
      <w:r>
        <w:rPr>
          <w:rFonts w:ascii="宋体" w:hAnsi="宋体" w:eastAsia="宋体" w:cs="宋体"/>
          <w:color w:val="000"/>
          <w:sz w:val="28"/>
          <w:szCs w:val="28"/>
        </w:rPr>
        <w:t xml:space="preserve">13、医疗废弃物处理合格率100%</w:t>
      </w:r>
    </w:p>
    <w:p>
      <w:pPr>
        <w:ind w:left="0" w:right="0" w:firstLine="560"/>
        <w:spacing w:before="450" w:after="450" w:line="312" w:lineRule="auto"/>
      </w:pPr>
      <w:r>
        <w:rPr>
          <w:rFonts w:ascii="宋体" w:hAnsi="宋体" w:eastAsia="宋体" w:cs="宋体"/>
          <w:color w:val="000"/>
          <w:sz w:val="28"/>
          <w:szCs w:val="28"/>
        </w:rPr>
        <w:t xml:space="preserve">1x、一人一针一管一用灭菌合格率达100%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1x、一次性注射器、输液（血）器用后毁形率达100%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16、健康宣教覆盖率达100%</w:t>
      </w:r>
    </w:p>
    <w:p>
      <w:pPr>
        <w:ind w:left="0" w:right="0" w:firstLine="560"/>
        <w:spacing w:before="450" w:after="450" w:line="312" w:lineRule="auto"/>
      </w:pPr>
      <w:r>
        <w:rPr>
          <w:rFonts w:ascii="宋体" w:hAnsi="宋体" w:eastAsia="宋体" w:cs="宋体"/>
          <w:color w:val="000"/>
          <w:sz w:val="28"/>
          <w:szCs w:val="28"/>
        </w:rPr>
        <w:t xml:space="preserve">17、健康宣教成效率≧90%</w:t>
      </w:r>
    </w:p>
    <w:p>
      <w:pPr>
        <w:ind w:left="0" w:right="0" w:firstLine="560"/>
        <w:spacing w:before="450" w:after="450" w:line="312" w:lineRule="auto"/>
      </w:pPr>
      <w:r>
        <w:rPr>
          <w:rFonts w:ascii="宋体" w:hAnsi="宋体" w:eastAsia="宋体" w:cs="宋体"/>
          <w:color w:val="000"/>
          <w:sz w:val="28"/>
          <w:szCs w:val="28"/>
        </w:rPr>
        <w:t xml:space="preserve">18、优质护理服务覆盖率100%</w:t>
      </w:r>
    </w:p>
    <w:p>
      <w:pPr>
        <w:ind w:left="0" w:right="0" w:firstLine="560"/>
        <w:spacing w:before="450" w:after="450" w:line="312" w:lineRule="auto"/>
      </w:pPr>
      <w:r>
        <w:rPr>
          <w:rFonts w:ascii="宋体" w:hAnsi="宋体" w:eastAsia="宋体" w:cs="宋体"/>
          <w:color w:val="000"/>
          <w:sz w:val="28"/>
          <w:szCs w:val="28"/>
        </w:rPr>
        <w:t xml:space="preserve">19、责任制整体护理合格率≧90%</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护理个人工作计划护理个人工作计划二</w:t>
      </w:r>
    </w:p>
    <w:p>
      <w:pPr>
        <w:ind w:left="0" w:right="0" w:firstLine="560"/>
        <w:spacing w:before="450" w:after="450" w:line="312" w:lineRule="auto"/>
      </w:pPr>
      <w:r>
        <w:rPr>
          <w:rFonts w:ascii="宋体" w:hAnsi="宋体" w:eastAsia="宋体" w:cs="宋体"/>
          <w:color w:val="000"/>
          <w:sz w:val="28"/>
          <w:szCs w:val="28"/>
        </w:rPr>
        <w:t xml:space="preserve">在20xx年开展“优质护理服务”活动的基础上，为进一步深化“优质护理服务”工作内涵，以“提升职业素质、优化护理服务”为主题，提升服务水平，持续改进护理质量，以严谨态度抓好每项护理工作的全程质量管理，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总指导思想</w:t>
      </w:r>
    </w:p>
    <w:p>
      <w:pPr>
        <w:ind w:left="0" w:right="0" w:firstLine="560"/>
        <w:spacing w:before="450" w:after="450" w:line="312" w:lineRule="auto"/>
      </w:pPr>
      <w:r>
        <w:rPr>
          <w:rFonts w:ascii="宋体" w:hAnsi="宋体" w:eastAsia="宋体" w:cs="宋体"/>
          <w:color w:val="000"/>
          <w:sz w:val="28"/>
          <w:szCs w:val="28"/>
        </w:rPr>
        <w:t xml:space="preserve">遵循“以护理服务为主，发展特色专科”的工作方针，以加强护士队伍素质建设为核心，以抓专科、重培训为重点，为患者提供安全、专业、全程优质护理服务，提升患者对护理服务的满意度。</w:t>
      </w:r>
    </w:p>
    <w:p>
      <w:pPr>
        <w:ind w:left="0" w:right="0" w:firstLine="560"/>
        <w:spacing w:before="450" w:after="450" w:line="312" w:lineRule="auto"/>
      </w:pPr>
      <w:r>
        <w:rPr>
          <w:rFonts w:ascii="宋体" w:hAnsi="宋体" w:eastAsia="宋体" w:cs="宋体"/>
          <w:color w:val="000"/>
          <w:sz w:val="28"/>
          <w:szCs w:val="28"/>
        </w:rPr>
        <w:t xml:space="preserve">一、严格落实责任制整体护理</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根据优质护理服务理念，病区设立责任组长2名、床位责任护士2至3名，每名责任护士护理10名病人。责任护士从入院到出院的各种治疗给药、病情观察、基础护理以及健康教育等为患者提供连续、全程的工作，切实做好优质护理服务。危重病人、大手术后及并发症的高危患者由高级责任护士负责执行。</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(5)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三、全面提升职业素质、优化护理服务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(3)每月组织全体护士进行业务学习、危重病人护理讨论、个案查房、教育查房等各种形式的学习培训，以提高全院护理人员的业务素质，提高护士观察病情、落实护理措施、记录护理文书的能力。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(5)简化晨间集体交班，强化床头交班内容。利用床头交接班时间，护士长及资深护士对一级护理及危重症病人所存在的护理问题进行床旁专科理论知识讲解，并采取有效干预措施。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(6)督促护理人员认真执行护理常规，护理制度，护理操作规程和病情观察，定期进行急救技术演练，使每位护士都能掌握急救药品及器材的使用。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四、以患者满意为总体目标，深化优质护理服务工作。</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护理个人工作计划护理个人工作计划三</w:t>
      </w:r>
    </w:p>
    <w:p>
      <w:pPr>
        <w:ind w:left="0" w:right="0" w:firstLine="560"/>
        <w:spacing w:before="450" w:after="450" w:line="312" w:lineRule="auto"/>
      </w:pPr>
      <w:r>
        <w:rPr>
          <w:rFonts w:ascii="宋体" w:hAnsi="宋体" w:eastAsia="宋体" w:cs="宋体"/>
          <w:color w:val="000"/>
          <w:sz w:val="28"/>
          <w:szCs w:val="28"/>
        </w:rPr>
        <w:t xml:space="preserve">和谐创新、贴近病人、贴近临床、贴近社会、全面巩固和提升护理服务质量是xx年护理工作的主题。</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3.在征求住院病人意见、出院病医学，反馈(或电话询问)，本科室医生及护士认同的基础上，通过科室的季考核、年评价推荐，年终评选并奖励“护理服务标兵”。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4.“5.12国际护士节”与工会合作举办“护理艺术节”，以丰富护士业余文化生活。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2.抓住护士交接班、护理查房、病例讨论等关键环节，以保证危重、疑难病人的护理质量。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1.组织全院护士业务学习及讲座6-7次。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4.以科室为单位对护士进行临医学，整理床能力考核，专科业务考核和护理操作考核各一次。</w:t>
      </w:r>
    </w:p>
    <w:p>
      <w:pPr>
        <w:ind w:left="0" w:right="0" w:firstLine="560"/>
        <w:spacing w:before="450" w:after="450" w:line="312" w:lineRule="auto"/>
      </w:pPr>
      <w:r>
        <w:rPr>
          <w:rFonts w:ascii="宋体" w:hAnsi="宋体" w:eastAsia="宋体" w:cs="宋体"/>
          <w:color w:val="000"/>
          <w:sz w:val="28"/>
          <w:szCs w:val="28"/>
        </w:rPr>
        <w:t xml:space="preserve">5.按计划进行静脉输液小组护士的培训。</w:t>
      </w:r>
    </w:p>
    <w:p>
      <w:pPr>
        <w:ind w:left="0" w:right="0" w:firstLine="560"/>
        <w:spacing w:before="450" w:after="450" w:line="312" w:lineRule="auto"/>
      </w:pPr>
      <w:r>
        <w:rPr>
          <w:rFonts w:ascii="宋体" w:hAnsi="宋体" w:eastAsia="宋体" w:cs="宋体"/>
          <w:color w:val="000"/>
          <w:sz w:val="28"/>
          <w:szCs w:val="28"/>
        </w:rPr>
        <w:t xml:space="preserve">1.完成护理学院、高职及夜大各期的课间实习、生产实习及理论授课工作。</w:t>
      </w:r>
    </w:p>
    <w:p>
      <w:pPr>
        <w:ind w:left="0" w:right="0" w:firstLine="560"/>
        <w:spacing w:before="450" w:after="450" w:line="312" w:lineRule="auto"/>
      </w:pPr>
      <w:r>
        <w:rPr>
          <w:rFonts w:ascii="宋体" w:hAnsi="宋体" w:eastAsia="宋体" w:cs="宋体"/>
          <w:color w:val="000"/>
          <w:sz w:val="28"/>
          <w:szCs w:val="28"/>
        </w:rPr>
        <w:t xml:space="preserve">2.制定优秀临床带教科室评选条例，年终评选并奖励。</w:t>
      </w:r>
    </w:p>
    <w:p>
      <w:pPr>
        <w:ind w:left="0" w:right="0" w:firstLine="560"/>
        <w:spacing w:before="450" w:after="450" w:line="312" w:lineRule="auto"/>
      </w:pPr>
      <w:r>
        <w:rPr>
          <w:rFonts w:ascii="宋体" w:hAnsi="宋体" w:eastAsia="宋体" w:cs="宋体"/>
          <w:color w:val="000"/>
          <w:sz w:val="28"/>
          <w:szCs w:val="28"/>
        </w:rPr>
        <w:t xml:space="preserve">3.按计划完成现有课题，并积极申报新课题。</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护理个人工作计划护理个人工作计划四</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x年我将严格执行绩效考核制度，把各项质量控制分工到人，责任到人，充分发挥责任护士及质控员的作用，在日程工作中加强检查，增强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提高全科护士的整体素质，制定科室护士培训计划，着重培训护士对产程的观察及对难产的判断，规范护理记录，以详细记录整个产程的进展，从而提高护士对产程异常的观察及处理能力，同时针对科室常见病及危重病的护理组织全体护士进行业务学习，对危重患者及时组织护理查房，并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三、严格消毒制度，预防医院感染</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3、加强病房管理，严格执行消毒隔离制度，对母婴同室、患者出院日做好终末消毒处理，防止发生交叉感染。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三、开设孕产妇知识讲座：由科室资深的医生、助产士进行授课，授课方式采取讲授演示、问答互动、参观学习等多种方式。并广泛征求意见和建议，以调整授课内容，建立孕产妇微信群，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四、规范收费，认真学习收费标准，由总务护士及护士长作好科室收费项目的检查，做好该收取的不漏收，不该收取的坚决不收，做好合理收费的管理。</w:t>
      </w:r>
    </w:p>
    <w:p>
      <w:pPr>
        <w:ind w:left="0" w:right="0" w:firstLine="560"/>
        <w:spacing w:before="450" w:after="450" w:line="312" w:lineRule="auto"/>
      </w:pPr>
      <w:r>
        <w:rPr>
          <w:rFonts w:ascii="宋体" w:hAnsi="宋体" w:eastAsia="宋体" w:cs="宋体"/>
          <w:color w:val="000"/>
          <w:sz w:val="28"/>
          <w:szCs w:val="28"/>
        </w:rPr>
        <w:t xml:space="preserve">五、加强护理安全管理，责任组长及质检员充分发挥作用，每周2次护理质量检查，发现问题，规范行为，督促改正。同时及时查找科室的不安全隐患，及时分析改进工作和流程，杜绝不安全事件发生。严格带教，将对实习生实行一对一的带教模式，放手不放眼，加强劳动纪律的管理，制定学习计划。</w:t>
      </w:r>
    </w:p>
    <w:p>
      <w:pPr>
        <w:ind w:left="0" w:right="0" w:firstLine="560"/>
        <w:spacing w:before="450" w:after="450" w:line="312" w:lineRule="auto"/>
      </w:pPr>
      <w:r>
        <w:rPr>
          <w:rFonts w:ascii="宋体" w:hAnsi="宋体" w:eastAsia="宋体" w:cs="宋体"/>
          <w:color w:val="000"/>
          <w:sz w:val="28"/>
          <w:szCs w:val="28"/>
        </w:rPr>
        <w:t xml:space="preserve">六、继续开展优质护理服务工作，不断拓展服务内涵，增加优质服务内容，提高服务质量。继续做好产后乳房护理及母乳喂养的健康教育工作，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七、加强医疗设备、急救药械的管理。责任到人，将各区域放置的设备分给专人负责管理、保养、定期检查维修，确保每台设备都处于良好的备用状态。</w:t>
      </w:r>
    </w:p>
    <w:p>
      <w:pPr>
        <w:ind w:left="0" w:right="0" w:firstLine="560"/>
        <w:spacing w:before="450" w:after="450" w:line="312" w:lineRule="auto"/>
      </w:pPr>
      <w:r>
        <w:rPr>
          <w:rFonts w:ascii="宋体" w:hAnsi="宋体" w:eastAsia="宋体" w:cs="宋体"/>
          <w:color w:val="000"/>
          <w:sz w:val="28"/>
          <w:szCs w:val="28"/>
        </w:rPr>
        <w:t xml:space="preserve">八、加强健康宣教及产后访视。</w:t>
      </w:r>
    </w:p>
    <w:p>
      <w:pPr>
        <w:ind w:left="0" w:right="0" w:firstLine="560"/>
        <w:spacing w:before="450" w:after="450" w:line="312" w:lineRule="auto"/>
      </w:pPr>
      <w:r>
        <w:rPr>
          <w:rFonts w:ascii="宋体" w:hAnsi="宋体" w:eastAsia="宋体" w:cs="宋体"/>
          <w:color w:val="000"/>
          <w:sz w:val="28"/>
          <w:szCs w:val="28"/>
        </w:rPr>
        <w:t xml:space="preserve">九、加强健康宣教及产后访视。在x年科室将自制“母乳喂养”、“新生儿护理”等幻灯片，在宣教室每周一进行播放，同时日常工作做到入室有宣教，治疗、护理随时有指导，利用一切机会做好宣教工作。由接生助产士负责在产后7—16天打电话进行产后访视，了解产后恢复、母乳喂养情况、新生儿黄疸及督促产妇产后42天来院复诊及计划生育指导。</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护理个人工作计划护理个人工作计划五</w:t>
      </w:r>
    </w:p>
    <w:p>
      <w:pPr>
        <w:ind w:left="0" w:right="0" w:firstLine="560"/>
        <w:spacing w:before="450" w:after="450" w:line="312" w:lineRule="auto"/>
      </w:pPr>
      <w:r>
        <w:rPr>
          <w:rFonts w:ascii="宋体" w:hAnsi="宋体" w:eastAsia="宋体" w:cs="宋体"/>
          <w:color w:val="000"/>
          <w:sz w:val="28"/>
          <w:szCs w:val="28"/>
        </w:rPr>
        <w:t xml:space="preserve">在18年基础上，更加深入开展整体责任制护理。提高服务质量，续加强医德医风建设，增强工作责任心。作为责任组长，加强责任护理分工，组织协调本组工作，切实落实扁平化护理，能级对应，责任到人，带领本组组员对病区患者实施全程无间隙系统护理。加强落实“优质护理服务”，全面加强临床护理工作，强化基础护理，改善护理服务。</w:t>
      </w:r>
    </w:p>
    <w:p>
      <w:pPr>
        <w:ind w:left="0" w:right="0" w:firstLine="560"/>
        <w:spacing w:before="450" w:after="450" w:line="312" w:lineRule="auto"/>
      </w:pPr>
      <w:r>
        <w:rPr>
          <w:rFonts w:ascii="宋体" w:hAnsi="宋体" w:eastAsia="宋体" w:cs="宋体"/>
          <w:color w:val="000"/>
          <w:sz w:val="28"/>
          <w:szCs w:val="28"/>
        </w:rPr>
        <w:t xml:space="preserve">严格要求自身，强化护理安全意识。严格落实护理技术操作规程、流程，严格按照三甲标准实施全程护理。对本组低年资护士以及有思想情绪的护士加强管理，做到重点交待、重点督促。切实做好护理安全工作，减少医疗纠纷和医疗事故隐患及患者的不良投诉。自身努力加强急危重病人、卧床病人的护理，协作护士长不定期的进行护理安全隐患检查，发现问题，解决问题，并从自身原因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自身严格要求，不断深化细化学习消化专业护理理论知识，更新知识面，提高层次。希望在护士长的带领帮扶下，加强护理抢救操作技能的学习锻炼，更好的掌握中心静脉压测定，人工气道，呼吸机应用等等的护理操作技能。并且完成护理部科室要求的操作技能考核。在实际工作中，与低年资护士一起学习进步，为患者更好的服务。</w:t>
      </w:r>
    </w:p>
    <w:p>
      <w:pPr>
        <w:ind w:left="0" w:right="0" w:firstLine="560"/>
        <w:spacing w:before="450" w:after="450" w:line="312" w:lineRule="auto"/>
      </w:pPr>
      <w:r>
        <w:rPr>
          <w:rFonts w:ascii="宋体" w:hAnsi="宋体" w:eastAsia="宋体" w:cs="宋体"/>
          <w:color w:val="000"/>
          <w:sz w:val="28"/>
          <w:szCs w:val="28"/>
        </w:rPr>
        <w:t xml:space="preserve">继续教育学习，望有机会参与消化专业护理专科知识的培训，更好的掌握内镜下各种手术的术前术后护理。</w:t>
      </w:r>
    </w:p>
    <w:p>
      <w:pPr>
        <w:ind w:left="0" w:right="0" w:firstLine="560"/>
        <w:spacing w:before="450" w:after="450" w:line="312" w:lineRule="auto"/>
      </w:pPr>
      <w:r>
        <w:rPr>
          <w:rFonts w:ascii="宋体" w:hAnsi="宋体" w:eastAsia="宋体" w:cs="宋体"/>
          <w:color w:val="000"/>
          <w:sz w:val="28"/>
          <w:szCs w:val="28"/>
        </w:rPr>
        <w:t xml:space="preserve">努力做好护生实习期间的带教及管理工作，保证护生安全，不断加强护生护理理论知识及操作技能的学习，不断提高动手能力及独立思考并解决问题的能力，共同学习，一起成长。</w:t>
      </w:r>
    </w:p>
    <w:p>
      <w:pPr>
        <w:ind w:left="0" w:right="0" w:firstLine="560"/>
        <w:spacing w:before="450" w:after="450" w:line="312" w:lineRule="auto"/>
      </w:pPr>
      <w:r>
        <w:rPr>
          <w:rFonts w:ascii="宋体" w:hAnsi="宋体" w:eastAsia="宋体" w:cs="宋体"/>
          <w:color w:val="000"/>
          <w:sz w:val="28"/>
          <w:szCs w:val="28"/>
        </w:rPr>
        <w:t xml:space="preserve">在辅导员刘护士长的领导下，在18年基础上，努力提高自己组长的组织协调能力，努力提高全体圈员品管圈知识的普及，以及参与的积极性和创新意识，不断解决临床护理工作中出现的问题，把护理质量不断提升。</w:t>
      </w:r>
    </w:p>
    <w:p>
      <w:pPr>
        <w:ind w:left="0" w:right="0" w:firstLine="560"/>
        <w:spacing w:before="450" w:after="450" w:line="312" w:lineRule="auto"/>
      </w:pPr>
      <w:r>
        <w:rPr>
          <w:rFonts w:ascii="宋体" w:hAnsi="宋体" w:eastAsia="宋体" w:cs="宋体"/>
          <w:color w:val="000"/>
          <w:sz w:val="28"/>
          <w:szCs w:val="28"/>
        </w:rPr>
        <w:t xml:space="preserve">把握三甲复审契机，在护士长领导下，配合领导工作，不断提高自己，不断提高责任1组护理团队护理质量，为患者提供满意护理服务，为科室争创效益，为医院三甲复审顺利通过尽自己一份力量。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护理个人工作计划护理个人工作计划六</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护理个人工作计划护理个人工作计划七</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1、重点加强对新入院护士、聘用护士、低年资护士考核，强化她们学习意识，护理部工作计划上半年以强化基础护理知识为主，增加考核次数，直至达标。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2、基本技能考核：属于规范化培训对象护士，在年内16项基本技能必须全部达标，考核要求在实际工作中抽考。其他层次护士计划安排操作考试一次，理论考试二次。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培训：各科制定出周期内专科理论与技能培训与考核计划，每年组织考试、考核2—3次，理论考试要有试卷并由护士长组织进行闭卷考试，要求讲究实效，不流于形式，为培养专科护士打下扎实基础。</w:t>
      </w:r>
    </w:p>
    <w:p>
      <w:pPr>
        <w:ind w:left="0" w:right="0" w:firstLine="560"/>
        <w:spacing w:before="450" w:after="450" w:line="312" w:lineRule="auto"/>
      </w:pPr>
      <w:r>
        <w:rPr>
          <w:rFonts w:ascii="宋体" w:hAnsi="宋体" w:eastAsia="宋体" w:cs="宋体"/>
          <w:color w:val="000"/>
          <w:sz w:val="28"/>
          <w:szCs w:val="28"/>
        </w:rPr>
        <w:t xml:space="preserve">4、强化相关知识学习掌握，组织进行一次规章制度实际考核，理论考试与临床应用相结合，检查遵章守规执行情况。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现状，各科室护士长组织学习专科知识，如遇开展新技术项目及特殊疑难病种，可通过请医生授课、检索文献资料、护理部组织护理查房及护理会诊讨论等形式更新知识和技能。同时，有计划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（三）、加强人文知识学习，提高护士整体素养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组织学习医院服务礼仪文化，强化护士现代护理文化意识，先在护士长层次内进行讨论，达成共识后在全院范围内开展提升素养活动，制定训练方案及具体实施计划。</w:t>
      </w:r>
    </w:p>
    <w:p>
      <w:pPr>
        <w:ind w:left="0" w:right="0" w:firstLine="560"/>
        <w:spacing w:before="450" w:after="450" w:line="312" w:lineRule="auto"/>
      </w:pPr>
      <w:r>
        <w:rPr>
          <w:rFonts w:ascii="宋体" w:hAnsi="宋体" w:eastAsia="宋体" w:cs="宋体"/>
          <w:color w:val="000"/>
          <w:sz w:val="28"/>
          <w:szCs w:val="28"/>
        </w:rPr>
        <w:t xml:space="preserve">安排全院性讲座和争取派出去、请进来方式学习护士社交礼仪及职业服务礼仪。开展护士礼仪竞赛活动，利用\"5。12\"护士节期间掀起学礼仪、讲素养活动月，组织寓教寓乐节日晚会。</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（一）、年初举办一期院内护士长管理学习班，主要是更新管理理念、管理技巧及护理服务中人文精神培养，当今社会人群对护理服务需求，新一年护理工作展望以及护士长感情沟通交流等。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（一）、继续实行护理质量二级管理体系，尤其是需开发提高护士长发现问题，解决问题能力，同时又要发挥科室质控小组质管作用，明确各自质控点，增强全员参与质量管理意识，提高护理质量。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三级考评制度，定期进行护理记录缺陷分析与改进，增加出院病历缺陷扣分权重，强调不合格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归因分析，多从自身及科室角度进行分析，分析发生原因，应吸取教训，提出防范与改进措施。对同样问题反复出现科室及个人，追究护士长管理及个人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2、严格执行查对制度，强调二次核对执行到位，加强对护生管理，明确带教老师安全管理责任，杜绝严重差错及事故发生。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3、强化护士长对科室硬件设施常规检查意识，平时加强对性能及安全性检查，及时发现问题及时维修，保持设备完好。</w:t>
      </w:r>
    </w:p>
    <w:p>
      <w:pPr>
        <w:ind w:left="0" w:right="0" w:firstLine="560"/>
        <w:spacing w:before="450" w:after="450" w:line="312" w:lineRule="auto"/>
      </w:pPr>
      <w:r>
        <w:rPr>
          <w:rFonts w:ascii="宋体" w:hAnsi="宋体" w:eastAsia="宋体" w:cs="宋体"/>
          <w:color w:val="000"/>
          <w:sz w:val="28"/>
          <w:szCs w:val="28"/>
        </w:rPr>
        <w:t xml:space="preserve">（一）、在培养护士日常礼仪基础上，进一步规范护理操作用语，护患沟通技能。培养护士树立良好职业形象。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交谈，发放满意度调查表等，获取病人需求及反馈信息，及时提出改进措施，同时对护士工作给予激励，调动她们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（一）、指定具有护师以上职称护士负责实习生带教工作，定期召开评学评教会，听取带教教师及实习生意见。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（二）、各科护士长为总带教老师，重视带教工作，经常检查带教老师带教态度、责任心及业务水平，安排小讲课，了解实习计划完成情况，做好出科理论及操作考试。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（五）、计划制作护理园地网，上传我院护理动态，及时传递护理学习资料，发挥局域网空间优势，丰富护士学习生活。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我们相信以上全体护理人员工作计划只要严格执行，我们在20_年中工作中一定能取得好成绩。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2025-05-02T21:55:58+08:00</dcterms:created>
  <dcterms:modified xsi:type="dcterms:W3CDTF">2025-05-02T21:55:58+08:00</dcterms:modified>
</cp:coreProperties>
</file>

<file path=docProps/custom.xml><?xml version="1.0" encoding="utf-8"?>
<Properties xmlns="http://schemas.openxmlformats.org/officeDocument/2006/custom-properties" xmlns:vt="http://schemas.openxmlformats.org/officeDocument/2006/docPropsVTypes"/>
</file>