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最新学校安全部工作计划书 学校内部安全管理(十一篇)</w:t>
      </w:r>
      <w:bookmarkEnd w:id="1"/>
    </w:p>
    <w:p>
      <w:pPr>
        <w:jc w:val="center"/>
        <w:spacing w:before="0" w:after="450"/>
      </w:pPr>
      <w:r>
        <w:rPr>
          <w:rFonts w:ascii="Arial" w:hAnsi="Arial" w:eastAsia="Arial" w:cs="Arial"/>
          <w:color w:val="999999"/>
          <w:sz w:val="20"/>
          <w:szCs w:val="20"/>
        </w:rPr>
        <w:t xml:space="preserve">来源：网络  作者：星月相依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学校安全部工作计划书 学校内部安全管理一2、在学校卫生工作方面：大力开展爱国卫生运动，布置并落实好爱国卫生重点工作和任务，学校各部门通过各种形式，广泛宣传卫生知识，在学校形成人人讲卫生、处处讲卫生的文明习惯，加大学校环境卫生整治力度，不留卫...</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学校内部安全管理一</w:t>
      </w:r>
    </w:p>
    <w:p>
      <w:pPr>
        <w:ind w:left="0" w:right="0" w:firstLine="560"/>
        <w:spacing w:before="450" w:after="450" w:line="312" w:lineRule="auto"/>
      </w:pPr>
      <w:r>
        <w:rPr>
          <w:rFonts w:ascii="宋体" w:hAnsi="宋体" w:eastAsia="宋体" w:cs="宋体"/>
          <w:color w:val="000"/>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学校内部安全管理二</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学校内部安全管理三</w:t>
      </w:r>
    </w:p>
    <w:p>
      <w:pPr>
        <w:ind w:left="0" w:right="0" w:firstLine="560"/>
        <w:spacing w:before="450" w:after="450" w:line="312" w:lineRule="auto"/>
      </w:pPr>
      <w:r>
        <w:rPr>
          <w:rFonts w:ascii="宋体" w:hAnsi="宋体" w:eastAsia="宋体" w:cs="宋体"/>
          <w:color w:val="000"/>
          <w:sz w:val="28"/>
          <w:szCs w:val="28"/>
        </w:rPr>
        <w:t xml:space="preserve">坚持以人为本，牢固树立“珍爱生命，安全第一”的意识，把安全工作摆到突出位置，继续健全各项安全制度，强化管理，狠抓落实，积极防范各类校园安全事故的发生。创建一个和谐、健康、安全、舒适的良好环境，确保学校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1、加大人防技防物防，扎实做好安全保卫工作，确保学校安全。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w:t>
      </w:r>
    </w:p>
    <w:p>
      <w:pPr>
        <w:ind w:left="0" w:right="0" w:firstLine="560"/>
        <w:spacing w:before="450" w:after="450" w:line="312" w:lineRule="auto"/>
      </w:pPr>
      <w:r>
        <w:rPr>
          <w:rFonts w:ascii="宋体" w:hAnsi="宋体" w:eastAsia="宋体" w:cs="宋体"/>
          <w:color w:val="000"/>
          <w:sz w:val="28"/>
          <w:szCs w:val="28"/>
        </w:rPr>
        <w:t xml:space="preserve">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w:t>
      </w:r>
    </w:p>
    <w:p>
      <w:pPr>
        <w:ind w:left="0" w:right="0" w:firstLine="560"/>
        <w:spacing w:before="450" w:after="450" w:line="312" w:lineRule="auto"/>
      </w:pPr>
      <w:r>
        <w:rPr>
          <w:rFonts w:ascii="宋体" w:hAnsi="宋体" w:eastAsia="宋体" w:cs="宋体"/>
          <w:color w:val="000"/>
          <w:sz w:val="28"/>
          <w:szCs w:val="28"/>
        </w:rPr>
        <w:t xml:space="preserve">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3、上下学交通安全。</w:t>
      </w:r>
    </w:p>
    <w:p>
      <w:pPr>
        <w:ind w:left="0" w:right="0" w:firstLine="560"/>
        <w:spacing w:before="450" w:after="450" w:line="312" w:lineRule="auto"/>
      </w:pPr>
      <w:r>
        <w:rPr>
          <w:rFonts w:ascii="宋体" w:hAnsi="宋体" w:eastAsia="宋体" w:cs="宋体"/>
          <w:color w:val="000"/>
          <w:sz w:val="28"/>
          <w:szCs w:val="28"/>
        </w:rPr>
        <w:t xml:space="preserve">继续实行家长凭接送卡接送学生制度，没有接送卡的家长进入园区接送学生须电话确认，并做好登记。学生接送必须是学生法定监护人或取得法定监护人书面授权的，未成年人不得入园接送孩子，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4、治理校园周边环境。</w:t>
      </w:r>
    </w:p>
    <w:p>
      <w:pPr>
        <w:ind w:left="0" w:right="0" w:firstLine="560"/>
        <w:spacing w:before="450" w:after="450" w:line="312" w:lineRule="auto"/>
      </w:pPr>
      <w:r>
        <w:rPr>
          <w:rFonts w:ascii="宋体" w:hAnsi="宋体" w:eastAsia="宋体" w:cs="宋体"/>
          <w:color w:val="000"/>
          <w:sz w:val="28"/>
          <w:szCs w:val="28"/>
        </w:rPr>
        <w:t xml:space="preserve">对学校周边易肇事肇祸、精神疾病、流浪人员、长期上访信访等特殊人员群体进行排查并建立台账，密切联系派出所、城管、环保开展校园及周边环境整治，保障学校100米内无流动摊贩，无噪音污染，无烟雾废气排放，建立校园及周边环境整治长效机制，创建学校和谐的周边环境。</w:t>
      </w:r>
    </w:p>
    <w:p>
      <w:pPr>
        <w:ind w:left="0" w:right="0" w:firstLine="560"/>
        <w:spacing w:before="450" w:after="450" w:line="312" w:lineRule="auto"/>
      </w:pPr>
      <w:r>
        <w:rPr>
          <w:rFonts w:ascii="宋体" w:hAnsi="宋体" w:eastAsia="宋体" w:cs="宋体"/>
          <w:color w:val="000"/>
          <w:sz w:val="28"/>
          <w:szCs w:val="28"/>
        </w:rPr>
        <w:t xml:space="preserve">5、强化应急值守和信息报送。</w:t>
      </w:r>
    </w:p>
    <w:p>
      <w:pPr>
        <w:ind w:left="0" w:right="0" w:firstLine="560"/>
        <w:spacing w:before="450" w:after="450" w:line="312" w:lineRule="auto"/>
      </w:pPr>
      <w:r>
        <w:rPr>
          <w:rFonts w:ascii="宋体" w:hAnsi="宋体" w:eastAsia="宋体" w:cs="宋体"/>
          <w:color w:val="000"/>
          <w:sz w:val="28"/>
          <w:szCs w:val="28"/>
        </w:rPr>
        <w:t xml:space="preserve">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a、××1栋到9栋每周一次卫生检查和晚就寝检查，××2栋每两周进行一次卫生检查和一次晚就寝检查。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学校内部安全管理五</w:t>
      </w:r>
    </w:p>
    <w:p>
      <w:pPr>
        <w:ind w:left="0" w:right="0" w:firstLine="560"/>
        <w:spacing w:before="450" w:after="450" w:line="312" w:lineRule="auto"/>
      </w:pPr>
      <w:r>
        <w:rPr>
          <w:rFonts w:ascii="宋体" w:hAnsi="宋体" w:eastAsia="宋体" w:cs="宋体"/>
          <w:color w:val="000"/>
          <w:sz w:val="28"/>
          <w:szCs w:val="28"/>
        </w:rPr>
        <w:t xml:space="preserve">认真贯彻落实中央、省、市有关文件精神，着力在“强基础、抓规范、提水平、增实效”上下功夫，完善学校安全工作“党政同责”、“一岗双责”、“齐抓共管”运行机制，以深化安全常态管理为重点，以提高“三防”水平为基础，以建设“平安校园”为目标，进一步落实学校安全管理责任，完善安全工作机制和制度，深入开展安全教育活动，积极构建学生安全防护体系，全力维护教育系统安全稳定，为我市教育事业科学和谐发展创造良好的环境。</w:t>
      </w:r>
    </w:p>
    <w:p>
      <w:pPr>
        <w:ind w:left="0" w:right="0" w:firstLine="560"/>
        <w:spacing w:before="450" w:after="450" w:line="312" w:lineRule="auto"/>
      </w:pPr>
      <w:r>
        <w:rPr>
          <w:rFonts w:ascii="宋体" w:hAnsi="宋体" w:eastAsia="宋体" w:cs="宋体"/>
          <w:color w:val="000"/>
          <w:sz w:val="28"/>
          <w:szCs w:val="28"/>
        </w:rPr>
        <w:t xml:space="preserve">1.进一步加强制度建设，明确岗位职责和任务。</w:t>
      </w:r>
    </w:p>
    <w:p>
      <w:pPr>
        <w:ind w:left="0" w:right="0" w:firstLine="560"/>
        <w:spacing w:before="450" w:after="450" w:line="312" w:lineRule="auto"/>
      </w:pPr>
      <w:r>
        <w:rPr>
          <w:rFonts w:ascii="宋体" w:hAnsi="宋体" w:eastAsia="宋体" w:cs="宋体"/>
          <w:color w:val="000"/>
          <w:sz w:val="28"/>
          <w:szCs w:val="28"/>
        </w:rPr>
        <w:t xml:space="preserve">各县市区教育行政部门及各学校要进一步贯彻落实省综治办、省公安厅、省教育厅等12部门《关于进一步加强中小学幼儿园安全工作的意见》(x公通[20xx]77号)，健全各项安全管理制度，落实好“一岗双责”制，明确与细化学校安全管理各方责任、义务。</w:t>
      </w:r>
    </w:p>
    <w:p>
      <w:pPr>
        <w:ind w:left="0" w:right="0" w:firstLine="560"/>
        <w:spacing w:before="450" w:after="450" w:line="312" w:lineRule="auto"/>
      </w:pPr>
      <w:r>
        <w:rPr>
          <w:rFonts w:ascii="宋体" w:hAnsi="宋体" w:eastAsia="宋体" w:cs="宋体"/>
          <w:color w:val="000"/>
          <w:sz w:val="28"/>
          <w:szCs w:val="28"/>
        </w:rPr>
        <w:t xml:space="preserve">2. 积极开展“平安校园”创建工作。</w:t>
      </w:r>
    </w:p>
    <w:p>
      <w:pPr>
        <w:ind w:left="0" w:right="0" w:firstLine="560"/>
        <w:spacing w:before="450" w:after="450" w:line="312" w:lineRule="auto"/>
      </w:pPr>
      <w:r>
        <w:rPr>
          <w:rFonts w:ascii="宋体" w:hAnsi="宋体" w:eastAsia="宋体" w:cs="宋体"/>
          <w:color w:val="000"/>
          <w:sz w:val="28"/>
          <w:szCs w:val="28"/>
        </w:rPr>
        <w:t xml:space="preserve">3. 加大校园安保工作力度。</w:t>
      </w:r>
    </w:p>
    <w:p>
      <w:pPr>
        <w:ind w:left="0" w:right="0" w:firstLine="560"/>
        <w:spacing w:before="450" w:after="450" w:line="312" w:lineRule="auto"/>
      </w:pPr>
      <w:r>
        <w:rPr>
          <w:rFonts w:ascii="宋体" w:hAnsi="宋体" w:eastAsia="宋体" w:cs="宋体"/>
          <w:color w:val="000"/>
          <w:sz w:val="28"/>
          <w:szCs w:val="28"/>
        </w:rPr>
        <w:t xml:space="preserve">要争取财政加大对学校安全工作基础设施建设力度，加强学校“三防”建设和报警系统建设。新建、扩建、改建学校(幼儿园)时，要将安全设施纳入建设规划，做到同步设计、同步建设、同步投入使用。对新申办中小学(幼儿园)的，要将“三防”配备作为必备条件严格审批。加强校园保安人员的业务培训和考核，推进校园保安队伍专业化建设。</w:t>
      </w:r>
    </w:p>
    <w:p>
      <w:pPr>
        <w:ind w:left="0" w:right="0" w:firstLine="560"/>
        <w:spacing w:before="450" w:after="450" w:line="312" w:lineRule="auto"/>
      </w:pPr>
      <w:r>
        <w:rPr>
          <w:rFonts w:ascii="宋体" w:hAnsi="宋体" w:eastAsia="宋体" w:cs="宋体"/>
          <w:color w:val="000"/>
          <w:sz w:val="28"/>
          <w:szCs w:val="28"/>
        </w:rPr>
        <w:t xml:space="preserve">4. 加强学校食品卫生监管和督查。</w:t>
      </w:r>
    </w:p>
    <w:p>
      <w:pPr>
        <w:ind w:left="0" w:right="0" w:firstLine="560"/>
        <w:spacing w:before="450" w:after="450" w:line="312" w:lineRule="auto"/>
      </w:pPr>
      <w:r>
        <w:rPr>
          <w:rFonts w:ascii="宋体" w:hAnsi="宋体" w:eastAsia="宋体" w:cs="宋体"/>
          <w:color w:val="000"/>
          <w:sz w:val="28"/>
          <w:szCs w:val="28"/>
        </w:rPr>
        <w:t xml:space="preserve">各级各类学校、幼儿园要建立健全学校突发食品安全事故应急处置机制，做好学校食堂的清洁卫生和餐饮具消毒工作，清除过期、变质的食品原料和调料，严防发生集体食物中毒事故。要切实做好学校食堂大宗物品统一配送，特别要全面建立规范的食品原料配送索证、验收及配送和使用台帐登记、食品留样记录、紫外线消毒记录、餐饮具消毒等各项制度，做到专人负责，程序规范、责任落实。</w:t>
      </w:r>
    </w:p>
    <w:p>
      <w:pPr>
        <w:ind w:left="0" w:right="0" w:firstLine="560"/>
        <w:spacing w:before="450" w:after="450" w:line="312" w:lineRule="auto"/>
      </w:pPr>
      <w:r>
        <w:rPr>
          <w:rFonts w:ascii="宋体" w:hAnsi="宋体" w:eastAsia="宋体" w:cs="宋体"/>
          <w:color w:val="000"/>
          <w:sz w:val="28"/>
          <w:szCs w:val="28"/>
        </w:rPr>
        <w:t xml:space="preserve">5. 严格落实危险化学药品管理制度。</w:t>
      </w:r>
    </w:p>
    <w:p>
      <w:pPr>
        <w:ind w:left="0" w:right="0" w:firstLine="560"/>
        <w:spacing w:before="450" w:after="450" w:line="312" w:lineRule="auto"/>
      </w:pPr>
      <w:r>
        <w:rPr>
          <w:rFonts w:ascii="宋体" w:hAnsi="宋体" w:eastAsia="宋体" w:cs="宋体"/>
          <w:color w:val="000"/>
          <w:sz w:val="28"/>
          <w:szCs w:val="28"/>
        </w:rPr>
        <w:t xml:space="preserve">对危险化学药品实行双人双锁、领用登记制度。积极协调市环保局、市公安局，对市属学校多年遗留的过期不用的危险化学药品统一进行集中处理。</w:t>
      </w:r>
    </w:p>
    <w:p>
      <w:pPr>
        <w:ind w:left="0" w:right="0" w:firstLine="560"/>
        <w:spacing w:before="450" w:after="450" w:line="312" w:lineRule="auto"/>
      </w:pPr>
      <w:r>
        <w:rPr>
          <w:rFonts w:ascii="宋体" w:hAnsi="宋体" w:eastAsia="宋体" w:cs="宋体"/>
          <w:color w:val="000"/>
          <w:sz w:val="28"/>
          <w:szCs w:val="28"/>
        </w:rPr>
        <w:t xml:space="preserve">6. 加强消防保障，做好消防安全工作。</w:t>
      </w:r>
    </w:p>
    <w:p>
      <w:pPr>
        <w:ind w:left="0" w:right="0" w:firstLine="560"/>
        <w:spacing w:before="450" w:after="450" w:line="312" w:lineRule="auto"/>
      </w:pPr>
      <w:r>
        <w:rPr>
          <w:rFonts w:ascii="宋体" w:hAnsi="宋体" w:eastAsia="宋体" w:cs="宋体"/>
          <w:color w:val="000"/>
          <w:sz w:val="28"/>
          <w:szCs w:val="28"/>
        </w:rPr>
        <w:t xml:space="preserve">深入落实消防安全责任制，积极开展消防安全专项治理活动，全面推进消防安全“四个能力”建设，做到消防结合，防患未然。以校园基础实施、设备和人员密集场所、地下设施为重点，强化食堂、锅炉、电梯、配电室、车辆、机房等特殊部位的消防安全管理。加强消防设施、器材保障体系建设，加大消防控制室建设力度，严格校园消防安全工作规程，保障人员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7. 深化安全教育，提高师生防护能力。</w:t>
      </w:r>
    </w:p>
    <w:p>
      <w:pPr>
        <w:ind w:left="0" w:right="0" w:firstLine="560"/>
        <w:spacing w:before="450" w:after="450" w:line="312" w:lineRule="auto"/>
      </w:pPr>
      <w:r>
        <w:rPr>
          <w:rFonts w:ascii="宋体" w:hAnsi="宋体" w:eastAsia="宋体" w:cs="宋体"/>
          <w:color w:val="000"/>
          <w:sz w:val="28"/>
          <w:szCs w:val="28"/>
        </w:rPr>
        <w:t xml:space="preserve">一是做好中小学生命安全教育、心理健康教育课程的开设工作。各级教育行政部门要切实加强课程开设工作的领导和指导，将狠抓课程的落实列入年度工作计划，对学校开设课程的情况进行督查考评。各中小学要将生命安全教育、心理健康教育课纳入教学计划中，要求课程上课表、进课堂，确保课程课时顺利实施。各学校要注重师生心理健康，加强心理疏导，开展以“珍爱生命，关注心理健康”为主题的生命安全教育。开展培养学生尊重和热爱生命的态度，实现生命价值的教育活动。切实加强学校心理健康重点人群排摸干预工作，建立健全心理健康重点人群档案，加强危机干预的针对性与主动性。</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学校内部安全管理六</w:t>
      </w:r>
    </w:p>
    <w:p>
      <w:pPr>
        <w:ind w:left="0" w:right="0" w:firstLine="560"/>
        <w:spacing w:before="450" w:after="450" w:line="312" w:lineRule="auto"/>
      </w:pPr>
      <w:r>
        <w:rPr>
          <w:rFonts w:ascii="宋体" w:hAnsi="宋体" w:eastAsia="宋体" w:cs="宋体"/>
          <w:color w:val="000"/>
          <w:sz w:val="28"/>
          <w:szCs w:val="28"/>
        </w:rPr>
        <w:t xml:space="preserve">1、进一步实施学生宿舍生活安全相关管理办法，确保学生宿舍生活安全。</w:t>
      </w:r>
    </w:p>
    <w:p>
      <w:pPr>
        <w:ind w:left="0" w:right="0" w:firstLine="560"/>
        <w:spacing w:before="450" w:after="450" w:line="312" w:lineRule="auto"/>
      </w:pPr>
      <w:r>
        <w:rPr>
          <w:rFonts w:ascii="宋体" w:hAnsi="宋体" w:eastAsia="宋体" w:cs="宋体"/>
          <w:color w:val="000"/>
          <w:sz w:val="28"/>
          <w:szCs w:val="28"/>
        </w:rPr>
        <w:t xml:space="preserve">在学生宿舍生活管理方面，我院建立学生宿舍档案并明确各宿舍单位的负责人，建立宿舍负责人与学院联系机制。此外，学院学生管理委员会的成员老师定期与学院学生助管走访学生宿舍，排查宿舍用电安全、个人物品存放安全等，同时加强学生防火意识，对学生进行火灾自救的培训。本学期，学院会继续实施上述宿舍管理办法，确保学生宿舍生活的安全。</w:t>
      </w:r>
    </w:p>
    <w:p>
      <w:pPr>
        <w:ind w:left="0" w:right="0" w:firstLine="560"/>
        <w:spacing w:before="450" w:after="450" w:line="312" w:lineRule="auto"/>
      </w:pPr>
      <w:r>
        <w:rPr>
          <w:rFonts w:ascii="宋体" w:hAnsi="宋体" w:eastAsia="宋体" w:cs="宋体"/>
          <w:color w:val="000"/>
          <w:sz w:val="28"/>
          <w:szCs w:val="28"/>
        </w:rPr>
        <w:t xml:space="preserve">2、定期组织辅导员与学生沟通交流活动，以及时发现和解决学生在生活以及学业方面的问题。</w:t>
      </w:r>
    </w:p>
    <w:p>
      <w:pPr>
        <w:ind w:left="0" w:right="0" w:firstLine="560"/>
        <w:spacing w:before="450" w:after="450" w:line="312" w:lineRule="auto"/>
      </w:pPr>
      <w:r>
        <w:rPr>
          <w:rFonts w:ascii="宋体" w:hAnsi="宋体" w:eastAsia="宋体" w:cs="宋体"/>
          <w:color w:val="000"/>
          <w:sz w:val="28"/>
          <w:szCs w:val="28"/>
        </w:rPr>
        <w:t xml:space="preserve">学院建立了完善的辅导员——学生沟通体系，在过去的一个学期，各年级辅导员不仅定期召开班级活动，同时以邮件、电话等多种途径了解学生日常学习生活状况。本学期，不仅安排了定期的班级学生与辅导员的`交流沟通活动以及学生工作会议，同时完善辅导员——班委会成员定期例会制度，以便更加及时反映学生在各个方面的问题，在更大程度消除各种事件发生的可能性。</w:t>
      </w:r>
    </w:p>
    <w:p>
      <w:pPr>
        <w:ind w:left="0" w:right="0" w:firstLine="560"/>
        <w:spacing w:before="450" w:after="450" w:line="312" w:lineRule="auto"/>
      </w:pPr>
      <w:r>
        <w:rPr>
          <w:rFonts w:ascii="宋体" w:hAnsi="宋体" w:eastAsia="宋体" w:cs="宋体"/>
          <w:color w:val="000"/>
          <w:sz w:val="28"/>
          <w:szCs w:val="28"/>
        </w:rPr>
        <w:t xml:space="preserve">3、定期召开院务尤其是学生管理委员会例会，就学生在学业及实践方面表现突出的问题给予及时的回应以及切实的解决办法。</w:t>
      </w:r>
    </w:p>
    <w:p>
      <w:pPr>
        <w:ind w:left="0" w:right="0" w:firstLine="560"/>
        <w:spacing w:before="450" w:after="450" w:line="312" w:lineRule="auto"/>
      </w:pPr>
      <w:r>
        <w:rPr>
          <w:rFonts w:ascii="宋体" w:hAnsi="宋体" w:eastAsia="宋体" w:cs="宋体"/>
          <w:color w:val="000"/>
          <w:sz w:val="28"/>
          <w:szCs w:val="28"/>
        </w:rPr>
        <w:t xml:space="preserve">我院在学生安全工作方面给予了极高的重视程度，在全校首先建立学生管理委员会，就学生在学业以及实践方面的突出问题给予了高度重视并积极寻找解决对策为学生良好发展提供帮助与支持。在全球性金融危机的大背景下，毕业生找工作成为学院学生讨论的焦点问题。学生管理委员会就此制定了学生毕业就业讨论会，并安排学生管理委员会老师与毕业班学生进行一对一交流与沟通，引导学生建立积极向上的择业观，为学生提供有利的支持与帮助。</w:t>
      </w:r>
    </w:p>
    <w:p>
      <w:pPr>
        <w:ind w:left="0" w:right="0" w:firstLine="560"/>
        <w:spacing w:before="450" w:after="450" w:line="312" w:lineRule="auto"/>
      </w:pPr>
      <w:r>
        <w:rPr>
          <w:rFonts w:ascii="宋体" w:hAnsi="宋体" w:eastAsia="宋体" w:cs="宋体"/>
          <w:color w:val="000"/>
          <w:sz w:val="28"/>
          <w:szCs w:val="28"/>
        </w:rPr>
        <w:t xml:space="preserve">4、继续做好安全稳定统计月报表工作，及时排查问题学生以杜绝各类事件发生。</w:t>
      </w:r>
    </w:p>
    <w:p>
      <w:pPr>
        <w:ind w:left="0" w:right="0" w:firstLine="560"/>
        <w:spacing w:before="450" w:after="450" w:line="312" w:lineRule="auto"/>
      </w:pPr>
      <w:r>
        <w:rPr>
          <w:rFonts w:ascii="宋体" w:hAnsi="宋体" w:eastAsia="宋体" w:cs="宋体"/>
          <w:color w:val="000"/>
          <w:sz w:val="28"/>
          <w:szCs w:val="28"/>
        </w:rPr>
        <w:t xml:space="preserve">在安全工作月度统计工作方面，学院安排了态度认真、工作踏实的学生助管完成此事宜。与此同时，学生管理委员会的建立形成学院一级对于研究生助管关于学生安全工作统计的指导与引导，在更大程度确保学生安全工作的落实。本学期，相信在学生管理委员会以及学生助管认真工作共同的努力下，我院的学生安全稳定工作会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学校内部安全管理八</w:t>
      </w:r>
    </w:p>
    <w:p>
      <w:pPr>
        <w:ind w:left="0" w:right="0" w:firstLine="560"/>
        <w:spacing w:before="450" w:after="450" w:line="312" w:lineRule="auto"/>
      </w:pPr>
      <w:r>
        <w:rPr>
          <w:rFonts w:ascii="宋体" w:hAnsi="宋体" w:eastAsia="宋体" w:cs="宋体"/>
          <w:color w:val="000"/>
          <w:sz w:val="28"/>
          <w:szCs w:val="28"/>
        </w:rPr>
        <w:t xml:space="preserve">我校全面贯彻^v^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3、学校实施食品配送制度。根据市、县百万学生食品配送工程方案，20xx年，学校食堂100%实行副食品和米、面、油、蔬菜等食品定点配送定点采购，食品100%实行定点配送。</w:t>
      </w:r>
    </w:p>
    <w:p>
      <w:pPr>
        <w:ind w:left="0" w:right="0" w:firstLine="560"/>
        <w:spacing w:before="450" w:after="450" w:line="312" w:lineRule="auto"/>
      </w:pPr>
      <w:r>
        <w:rPr>
          <w:rFonts w:ascii="宋体" w:hAnsi="宋体" w:eastAsia="宋体" w:cs="宋体"/>
          <w:color w:val="000"/>
          <w:sz w:val="28"/>
          <w:szCs w:val="28"/>
        </w:rPr>
        <w:t xml:space="preserve">4、加大食堂安全设施投入，改善食品饮食环境，降低食品安全风险系数。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学校内部安全管理九</w:t>
      </w:r>
    </w:p>
    <w:p>
      <w:pPr>
        <w:ind w:left="0" w:right="0" w:firstLine="560"/>
        <w:spacing w:before="450" w:after="450" w:line="312" w:lineRule="auto"/>
      </w:pPr>
      <w:r>
        <w:rPr>
          <w:rFonts w:ascii="宋体" w:hAnsi="宋体" w:eastAsia="宋体" w:cs="宋体"/>
          <w:color w:val="000"/>
          <w:sz w:val="28"/>
          <w:szCs w:val="28"/>
        </w:rPr>
        <w:t xml:space="preserve">为了进一步落实党和国家的教育方针政策，全面推进素质教育，促进学生全面健康发展，有效保证师生生命安全，维护学校正常教育教学秩序，确保校园安全稳定。制定我校2xxx年安全工作计划：</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安全学校工作领导小组，制定领导安全值周轮流表，确定校长为安全工作第一责任人。明确岗位人员职责，严格执行责任追究和责任倒查问责制，学校领导与各科室领导，科室领导与各位教师签定安全责任书，进一步明确责任，为全年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司法等搞好“警校共建、区校共建”工作，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冻、防拥挤、踩踏等专项工作。制定工作预案，做好预案的演练工作。通过告家长书等方式，延伸我校安全管理工作，安全防范大提。</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（4）实验课要严守操作章程，实验教师要讲清实验步骤和顺序，凡涉及到酸、碱、盐等有害物质要严格管理。</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（6）严格履行请假手续和请假签字制度，对不按时到校学生，要积极与家长联系，明确其去向，对私自离校学生也要及时通知家长。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（7）加强值日工作领导。值日教师要加强责任心，做好学生大集合上下楼，学生用餐秩序的维护工作，积极处理值日过程中各种急、险等事件，值日教师不得擅离工作岗位，要保持通信畅通。</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（9）各班主任应把严格遵守交通法规作为每周班会的必讲内容，要教育学生严守交通规则，遵守我校提出的“上下楼梯靠右行”，“楼梯内禁止追逐撵打”等行为禁令。</w:t>
      </w:r>
    </w:p>
    <w:p>
      <w:pPr>
        <w:ind w:left="0" w:right="0" w:firstLine="560"/>
        <w:spacing w:before="450" w:after="450" w:line="312" w:lineRule="auto"/>
      </w:pPr>
      <w:r>
        <w:rPr>
          <w:rFonts w:ascii="宋体" w:hAnsi="宋体" w:eastAsia="宋体" w:cs="宋体"/>
          <w:color w:val="000"/>
          <w:sz w:val="28"/>
          <w:szCs w:val="28"/>
        </w:rPr>
        <w:t xml:space="preserve">2.饮食饮水卫生：</w:t>
      </w:r>
    </w:p>
    <w:p>
      <w:pPr>
        <w:ind w:left="0" w:right="0" w:firstLine="560"/>
        <w:spacing w:before="450" w:after="450" w:line="312" w:lineRule="auto"/>
      </w:pPr>
      <w:r>
        <w:rPr>
          <w:rFonts w:ascii="宋体" w:hAnsi="宋体" w:eastAsia="宋体" w:cs="宋体"/>
          <w:color w:val="000"/>
          <w:sz w:val="28"/>
          <w:szCs w:val="28"/>
        </w:rPr>
        <w:t xml:space="preserve">⑴按^v^门的规定办好食堂，做到证照齐全。制定好各项卫生制度，严格按程序操作。食堂工作人员定期体检，合格后方可上岗。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⑶切实做好食堂、宿舍的卫生保洁工作，消灭“四害”，积极开展创建文明食堂和文明宿舍活动。</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（3）切实组织好以学生安全教育为主题的征文、黑板报比赛，提高学生自我教育、自我管理、自我服务和自我防护的意识和能力。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2、以活动为载体，增强安全教育的效果。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（2）各班制定好班级安全工作预案，建立安全检查小组，由班主任、值日班长、宿舍舍长负责本班安全知识宣传、常规检查及报告工作。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（3）邀请交警大队领导到学校做交通安全工作报告。张贴特大交通事故宣传画，以教育学生遵守交通规则，不要坐摩托车等不安全交通工具。</w:t>
      </w:r>
    </w:p>
    <w:p>
      <w:pPr>
        <w:ind w:left="0" w:right="0" w:firstLine="560"/>
        <w:spacing w:before="450" w:after="450" w:line="312" w:lineRule="auto"/>
      </w:pPr>
      <w:r>
        <w:rPr>
          <w:rFonts w:ascii="宋体" w:hAnsi="宋体" w:eastAsia="宋体" w:cs="宋体"/>
          <w:color w:val="000"/>
          <w:sz w:val="28"/>
          <w:szCs w:val="28"/>
        </w:rPr>
        <w:t xml:space="preserve">（4）聘请检察院领导为学校常年法律顾问，每学期到学校作一次法制报告。</w:t>
      </w:r>
    </w:p>
    <w:p>
      <w:pPr>
        <w:ind w:left="0" w:right="0" w:firstLine="560"/>
        <w:spacing w:before="450" w:after="450" w:line="312" w:lineRule="auto"/>
      </w:pPr>
      <w:r>
        <w:rPr>
          <w:rFonts w:ascii="宋体" w:hAnsi="宋体" w:eastAsia="宋体" w:cs="宋体"/>
          <w:color w:val="000"/>
          <w:sz w:val="28"/>
          <w:szCs w:val="28"/>
        </w:rPr>
        <w:t xml:space="preserve">（5）与学生家长签定安全协议书，明确各自责任，进一步强化纪律和安全意识，使家长广泛参与到学校教育管理中来。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3、做好后勤服务保障工作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加强维修人员岗位培训，全天候对校舍、校产及教学设施、仪器设备进行全面检查，发现问题及时处理，消除各种安全隐患，保证无事故发生。严格财务管理制度，加强用水、用电、为教育教学提供优质服务。切实抓好食堂工作。按照《学校食堂与学生集体用餐卫生管理规定》，健全并落实关于食堂的各项规章制度，进一步加强对食堂卫生工作的领导、监督和检查。在每周五召开的两会上，坚持对职工进行安全教育和思想教育，提高职工安全意识；加强对锅炉的管理、避免伤亡现象的发生。严把进货关、储存关、加工关，确保食堂及学生饭菜、食品质量和卫生标准；提高警惕，严防坏人投毒，确保饮食安全。坚持对新进食堂职工先体检、培训，后上岗工作的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2）做好综合治理工作。加强综治人员的教育管理，提高防范意识。加强大门和宿舍楼人员管理，严格夜查制度，做好出入人员和车辆检查和记录。密切联系有关部门，做好校园周边环境的治理。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副校长和各级部主任为直接责任人，班主任是本部门安全的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学校内部安全管理篇十</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学校内部安全管理篇十一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