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2025年优质护理工作计划(汇总十五篇)</w:t>
      </w:r>
      <w:bookmarkEnd w:id="1"/>
    </w:p>
    <w:p>
      <w:pPr>
        <w:jc w:val="center"/>
        <w:spacing w:before="0" w:after="450"/>
      </w:pPr>
      <w:r>
        <w:rPr>
          <w:rFonts w:ascii="Arial" w:hAnsi="Arial" w:eastAsia="Arial" w:cs="Arial"/>
          <w:color w:val="999999"/>
          <w:sz w:val="20"/>
          <w:szCs w:val="20"/>
        </w:rPr>
        <w:t xml:space="preserve">来源：网络  作者：倾听心灵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优质护理工作计划一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优质护理工作计划一</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优质护理工作计划二</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把好关。20xx年我们要以服务提高质量，素质决定能力，更好的为前勤服务。把以前的被动服务变为主动服务，争取做到收发物品主动热情，无差错。消毒灭菌准确彻底，无延误，提高素质加强学习，争先后。现将20xx年工作计划展开如下：</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最大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新的一年，我们护理部人员还需加油，让我们科室做到最好。分工不同，价值不同，只要努力做好，我们一样会体现自己工作的风采，需要我们全体护士不懈努力，达到工作目标。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优质护理工作计划三</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年工作计划做如下概括：&lt;</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优质护理工作计划四</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 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优质护理工作计划五</w:t>
      </w:r>
    </w:p>
    <w:p>
      <w:pPr>
        <w:ind w:left="0" w:right="0" w:firstLine="560"/>
        <w:spacing w:before="450" w:after="450" w:line="312" w:lineRule="auto"/>
      </w:pPr>
      <w:r>
        <w:rPr>
          <w:rFonts w:ascii="宋体" w:hAnsi="宋体" w:eastAsia="宋体" w:cs="宋体"/>
          <w:color w:val="000"/>
          <w:sz w:val="28"/>
          <w:szCs w:val="28"/>
        </w:rPr>
        <w:t xml:space="preserve">在20xx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优质护理工作计划六</w:t>
      </w:r>
    </w:p>
    <w:p>
      <w:pPr>
        <w:ind w:left="0" w:right="0" w:firstLine="560"/>
        <w:spacing w:before="450" w:after="450" w:line="312" w:lineRule="auto"/>
      </w:pPr>
      <w:r>
        <w:rPr>
          <w:rFonts w:ascii="宋体" w:hAnsi="宋体" w:eastAsia="宋体" w:cs="宋体"/>
          <w:color w:val="000"/>
          <w:sz w:val="28"/>
          <w:szCs w:val="28"/>
        </w:rPr>
        <w:t xml:space="preserve">20xx年医院优质护理的建设基本成形，护理部将20xx年定位为深化优质护理的一年，以“以病人为中心，增进优质护理内涵”为指导思想，突出特色点打造优护品牌，20xx年为护理的专项建设年，力争20xx年成为全面实现各项工作目标化管理的目标年。为顺利实现护理工作的年度“三部曲”，现将20xx年工作计划制定如下：</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xx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优质护理工作计划七</w:t>
      </w:r>
    </w:p>
    <w:p>
      <w:pPr>
        <w:ind w:left="0" w:right="0" w:firstLine="560"/>
        <w:spacing w:before="450" w:after="450" w:line="312" w:lineRule="auto"/>
      </w:pPr>
      <w:r>
        <w:rPr>
          <w:rFonts w:ascii="宋体" w:hAnsi="宋体" w:eastAsia="宋体" w:cs="宋体"/>
          <w:color w:val="000"/>
          <w:sz w:val="28"/>
          <w:szCs w:val="28"/>
        </w:rPr>
        <w:t xml:space="preserve">20xx年优质护理服务工作是在20xx年全院全面开展“优质护理服务”活动的基础上，为进一步深化“优质护理服务”工作内涵，以“提升职业素质、优化护理服务”为主题，提升服务水平，持续改进护理质量，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 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优质护理工作计划八</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优质护理工作计划九</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优质护理工作计划篇十</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______年公立医院改革试点工作安排》，关于“推广优质护理服务工作”的部署及要求，在总结上一年度开展“优质护理服务示范工程”活动经验的基础上，制定______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我院将深入贯彻落实《______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(一)______年底，优质护理服务试点病房开展达到100%。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(三)争创“______市优质护理服务示范医院”。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组长：______(全面负责)</w:t>
      </w:r>
    </w:p>
    <w:p>
      <w:pPr>
        <w:ind w:left="0" w:right="0" w:firstLine="560"/>
        <w:spacing w:before="450" w:after="450" w:line="312" w:lineRule="auto"/>
      </w:pPr>
      <w:r>
        <w:rPr>
          <w:rFonts w:ascii="宋体" w:hAnsi="宋体" w:eastAsia="宋体" w:cs="宋体"/>
          <w:color w:val="000"/>
          <w:sz w:val="28"/>
          <w:szCs w:val="28"/>
        </w:rPr>
        <w:t xml:space="preserve">副组长：______(具体负责)</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成员：______、______、______、______、______、______、______、______、______、______、______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______年优质护理服务活动方案”、学习市“______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1、对院内所有试点病房进行阶段性检查(______年5月)。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2、开展第四批试点病房：肝胆肿瘤科、胃肠肿瘤科、淋巴内科、头颈一科、乳腺二科、妇部肿瘤科(______年6月)。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3、组织护士长优质护理服务管理的报告会及院内外交流(______年7、8月)。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4、开展第五批试点病房：放疗一科、放疗二科、儿科、骨软肿瘤科、中医科(______年9、10月)。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总结工作经验，使优质护理服务得到持续改进，并在全年考核的基础上，推出______年示范病房(优秀试点病房)和先进个人进行表彰。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5.12”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3、继续完成每半年一期的优质护理服务专刊，定期向卫生部中国护理管理杂志开创的优质护理服务专刊投稿。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4"/>
          <w:szCs w:val="34"/>
          <w:b w:val="1"/>
          <w:bCs w:val="1"/>
        </w:rPr>
        <w:t xml:space="preserve">优质护理工作计划篇十一</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优质护理工作计划篇十二</w:t>
      </w:r>
    </w:p>
    <w:p>
      <w:pPr>
        <w:ind w:left="0" w:right="0" w:firstLine="560"/>
        <w:spacing w:before="450" w:after="450" w:line="312" w:lineRule="auto"/>
      </w:pPr>
      <w:r>
        <w:rPr>
          <w:rFonts w:ascii="宋体" w:hAnsi="宋体" w:eastAsia="宋体" w:cs="宋体"/>
          <w:color w:val="000"/>
          <w:sz w:val="28"/>
          <w:szCs w:val="28"/>
        </w:rPr>
        <w:t xml:space="preserve">1.腹腔镜手术为器械依赖性手术，器械的好坏直接影响手术的进程。因此，巡回护士须于手术前1天检查腹腔镜器械的各项使用功能和管道的密闭情况，确保仪器使用功能良好。手术过程中经常查看设备运行情况，保证设备处于良好工作状态。</w:t>
      </w:r>
    </w:p>
    <w:p>
      <w:pPr>
        <w:ind w:left="0" w:right="0" w:firstLine="560"/>
        <w:spacing w:before="450" w:after="450" w:line="312" w:lineRule="auto"/>
      </w:pPr>
      <w:r>
        <w:rPr>
          <w:rFonts w:ascii="宋体" w:hAnsi="宋体" w:eastAsia="宋体" w:cs="宋体"/>
          <w:color w:val="000"/>
          <w:sz w:val="28"/>
          <w:szCs w:val="28"/>
        </w:rPr>
        <w:t xml:space="preserve">2.病人进入手术室后，护士应以温和的语态与之交谈，不用好奇的目光对待病人，不当面谈论病人的病情，尊重病人的隐私，使患者对医护人员更加信任。</w:t>
      </w:r>
    </w:p>
    <w:p>
      <w:pPr>
        <w:ind w:left="0" w:right="0" w:firstLine="560"/>
        <w:spacing w:before="450" w:after="450" w:line="312" w:lineRule="auto"/>
      </w:pPr>
      <w:r>
        <w:rPr>
          <w:rFonts w:ascii="宋体" w:hAnsi="宋体" w:eastAsia="宋体" w:cs="宋体"/>
          <w:color w:val="000"/>
          <w:sz w:val="28"/>
          <w:szCs w:val="28"/>
        </w:rPr>
        <w:t xml:space="preserve">3.巡回护士摆放体位时，注意呼吸及循环功能，在充分显露术野的前提下，保证患者舒适、安全、无副损伤及电灼伤，在关节骨突处垫以软垫，以免受压。术中巡回护士观察患者体位，防止约束带过紧或过松，定时按摩受压部位，保证局部的血液循环。合适的体位，可大大减少术后深静脉血栓形成等并发症。</w:t>
      </w:r>
    </w:p>
    <w:p>
      <w:pPr>
        <w:ind w:left="0" w:right="0" w:firstLine="560"/>
        <w:spacing w:before="450" w:after="450" w:line="312" w:lineRule="auto"/>
      </w:pPr>
      <w:r>
        <w:rPr>
          <w:rFonts w:ascii="宋体" w:hAnsi="宋体" w:eastAsia="宋体" w:cs="宋体"/>
          <w:color w:val="000"/>
          <w:sz w:val="28"/>
          <w:szCs w:val="28"/>
        </w:rPr>
        <w:t xml:space="preserve">4.巡回护士要熟知各种仪器的性能，并具有对各种仪器的连接和应用经验，为了积累资料和总结经验，巡回护士根据手术过程需要做好录像工作，并严密观察患者生命体征及输液速度。</w:t>
      </w:r>
    </w:p>
    <w:p>
      <w:pPr>
        <w:ind w:left="0" w:right="0" w:firstLine="560"/>
        <w:spacing w:before="450" w:after="450" w:line="312" w:lineRule="auto"/>
      </w:pPr>
      <w:r>
        <w:rPr>
          <w:rFonts w:ascii="宋体" w:hAnsi="宋体" w:eastAsia="宋体" w:cs="宋体"/>
          <w:color w:val="000"/>
          <w:sz w:val="28"/>
          <w:szCs w:val="28"/>
        </w:rPr>
        <w:t xml:space="preserve">5.清晰的视野是腹腔镜手术顺利进行的前提，在护理配合中尤为关键，因此术中始终保持腹腔镜视野的清晰。巡回护士根据荧屏显示及时调整监视器，并备好热水，擦拭镜头以去雾。电凝止血产生烟雾多时，可适当打开穿刺鞘排烟或吸引器。</w:t>
      </w:r>
    </w:p>
    <w:p>
      <w:pPr>
        <w:ind w:left="0" w:right="0" w:firstLine="560"/>
        <w:spacing w:before="450" w:after="450" w:line="312" w:lineRule="auto"/>
      </w:pPr>
      <w:r>
        <w:rPr>
          <w:rFonts w:ascii="宋体" w:hAnsi="宋体" w:eastAsia="宋体" w:cs="宋体"/>
          <w:color w:val="000"/>
          <w:sz w:val="28"/>
          <w:szCs w:val="28"/>
        </w:rPr>
        <w:t xml:space="preserve">6.器械护士要熟练掌握手术器械的名称及用途，提前刷手整理器械，手术时根据手术步骤准确迅速地传递器械，用过的器械应及时收回放好，以防不慎碰撞损坏。手术过程中密切配合医生，确保手术顺利进行。</w:t>
      </w:r>
    </w:p>
    <w:p>
      <w:pPr>
        <w:ind w:left="0" w:right="0" w:firstLine="560"/>
        <w:spacing w:before="450" w:after="450" w:line="312" w:lineRule="auto"/>
      </w:pPr>
      <w:r>
        <w:rPr>
          <w:rFonts w:ascii="宋体" w:hAnsi="宋体" w:eastAsia="宋体" w:cs="宋体"/>
          <w:color w:val="000"/>
          <w:sz w:val="28"/>
          <w:szCs w:val="28"/>
        </w:rPr>
        <w:t xml:space="preserve">7.腹腔镜是集机械、电光及光学技术一体的设备，腹腔镜器械非常精细，使用时要轻拿轻放，避免碰撞。为保护器械有效正常的工作，术后要进行器械保养。清洗时打开器械关节和所有轴节，浸泡于适酶溶液中5min，取出后用流动水冲洗并擦干，正确安装，并上防锈油。作好清点登记，专人保管。特别注意镜头的保护，光源导线不能成角扭曲。腹腔镜器械采用常温等离子体灭菌器或2%戊二醛溶液浸泡10h以上即可。</w:t>
      </w:r>
    </w:p>
    <w:p>
      <w:pPr>
        <w:ind w:left="0" w:right="0" w:firstLine="560"/>
        <w:spacing w:before="450" w:after="450" w:line="312" w:lineRule="auto"/>
      </w:pPr>
      <w:r>
        <w:rPr>
          <w:rFonts w:ascii="宋体" w:hAnsi="宋体" w:eastAsia="宋体" w:cs="宋体"/>
          <w:color w:val="000"/>
          <w:sz w:val="28"/>
          <w:szCs w:val="28"/>
        </w:rPr>
        <w:t xml:space="preserve">8.术中密切观察病人情况，常询问病人有无不适。术后送病人回病房，使其以愉快的心情度过术后恢复期。</w:t>
      </w:r>
    </w:p>
    <w:p>
      <w:pPr>
        <w:ind w:left="0" w:right="0" w:firstLine="560"/>
        <w:spacing w:before="450" w:after="450" w:line="312" w:lineRule="auto"/>
      </w:pPr>
      <w:r>
        <w:rPr>
          <w:rFonts w:ascii="宋体" w:hAnsi="宋体" w:eastAsia="宋体" w:cs="宋体"/>
          <w:color w:val="000"/>
          <w:sz w:val="28"/>
          <w:szCs w:val="28"/>
        </w:rPr>
        <w:t xml:space="preserve">腹腔镜治疗宫外孕术前护理：</w:t>
      </w:r>
    </w:p>
    <w:p>
      <w:pPr>
        <w:ind w:left="0" w:right="0" w:firstLine="560"/>
        <w:spacing w:before="450" w:after="450" w:line="312" w:lineRule="auto"/>
      </w:pPr>
      <w:r>
        <w:rPr>
          <w:rFonts w:ascii="宋体" w:hAnsi="宋体" w:eastAsia="宋体" w:cs="宋体"/>
          <w:color w:val="000"/>
          <w:sz w:val="28"/>
          <w:szCs w:val="28"/>
        </w:rPr>
        <w:t xml:space="preserve">告诉患者及家属腹腔镜手术的过程，治疗目的，让患者增加对腹腔镜手术的了解，但同时应理解存在腹腔镜手术方法的改变或中转经腹手术的可能性。以取得配合达到护患思想上的统一。</w:t>
      </w:r>
    </w:p>
    <w:p>
      <w:pPr>
        <w:ind w:left="0" w:right="0" w:firstLine="560"/>
        <w:spacing w:before="450" w:after="450" w:line="312" w:lineRule="auto"/>
      </w:pPr>
      <w:r>
        <w:rPr>
          <w:rFonts w:ascii="宋体" w:hAnsi="宋体" w:eastAsia="宋体" w:cs="宋体"/>
          <w:color w:val="000"/>
          <w:sz w:val="28"/>
          <w:szCs w:val="28"/>
        </w:rPr>
        <w:t xml:space="preserve">进行入院评估，制定护理计划，对症护理。严密观察病情。对于有可能破裂出血的病人做好积极抢救的准备工作。</w:t>
      </w:r>
    </w:p>
    <w:p>
      <w:pPr>
        <w:ind w:left="0" w:right="0" w:firstLine="560"/>
        <w:spacing w:before="450" w:after="450" w:line="312" w:lineRule="auto"/>
      </w:pPr>
      <w:r>
        <w:rPr>
          <w:rFonts w:ascii="宋体" w:hAnsi="宋体" w:eastAsia="宋体" w:cs="宋体"/>
          <w:color w:val="000"/>
          <w:sz w:val="28"/>
          <w:szCs w:val="28"/>
        </w:rPr>
        <w:t xml:space="preserve">未手术前患者绝对卧床休息，取平卧位，不准随便搬动和按压下腹部，以免包块破裂造成大出血。</w:t>
      </w:r>
    </w:p>
    <w:p>
      <w:pPr>
        <w:ind w:left="0" w:right="0" w:firstLine="560"/>
        <w:spacing w:before="450" w:after="450" w:line="312" w:lineRule="auto"/>
      </w:pPr>
      <w:r>
        <w:rPr>
          <w:rFonts w:ascii="宋体" w:hAnsi="宋体" w:eastAsia="宋体" w:cs="宋体"/>
          <w:color w:val="000"/>
          <w:sz w:val="28"/>
          <w:szCs w:val="28"/>
        </w:rPr>
        <w:t xml:space="preserve">术前一天，彻底清洁脐孔，用松节油棉签擦净脐内污垢，但切勿用力过大，以免损伤皮肤。备血，查血型。并抽血查β-hcg的水平。以便术后对照。术前切勿灌肠。以免破裂出血术晨禁食水，留置导尿管盲目是为了防止损伤。且便于暴露视野，以气数导尿管为宜。</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优质护理工作计划篇十三</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我院将以十九大精神为指导，深化\"以病人为中心\"的服务理念，以\"提升职业素质、优化护理服务\"为主题，努力为患者提供无缝隙、连续性、安全、优质、舒适、满意的护理服务。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重点是门诊服务内涵的延伸。</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每月组织三基理论和操作考试重点是40岁以下的护理人员。</w:t>
      </w:r>
    </w:p>
    <w:p>
      <w:pPr>
        <w:ind w:left="0" w:right="0" w:firstLine="560"/>
        <w:spacing w:before="450" w:after="450" w:line="312" w:lineRule="auto"/>
      </w:pPr>
      <w:r>
        <w:rPr>
          <w:rFonts w:ascii="宋体" w:hAnsi="宋体" w:eastAsia="宋体" w:cs="宋体"/>
          <w:color w:val="000"/>
          <w:sz w:val="28"/>
          <w:szCs w:val="28"/>
        </w:rPr>
        <w:t xml:space="preserve">（2）加强护士礼仪规范学习与检查和督促，进一步规范护士行为。</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存在问题利用管理工具进行持续改进。</w:t>
      </w:r>
    </w:p>
    <w:p>
      <w:pPr>
        <w:ind w:left="0" w:right="0" w:firstLine="560"/>
        <w:spacing w:before="450" w:after="450" w:line="312" w:lineRule="auto"/>
      </w:pPr>
      <w:r>
        <w:rPr>
          <w:rFonts w:ascii="宋体" w:hAnsi="宋体" w:eastAsia="宋体" w:cs="宋体"/>
          <w:color w:val="000"/>
          <w:sz w:val="28"/>
          <w:szCs w:val="28"/>
        </w:rPr>
        <w:t xml:space="preserve">（4）加强防跌倒管理。做好跌倒风险评估工作，对存在的风险因子及时干预；加强环境的管理，制定保洁工作规范，做好患者和家属的宣教工作，维护好病房环境。</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月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6、抓好门诊服务</w:t>
      </w:r>
    </w:p>
    <w:p>
      <w:pPr>
        <w:ind w:left="0" w:right="0" w:firstLine="560"/>
        <w:spacing w:before="450" w:after="450" w:line="312" w:lineRule="auto"/>
      </w:pPr>
      <w:r>
        <w:rPr>
          <w:rFonts w:ascii="宋体" w:hAnsi="宋体" w:eastAsia="宋体" w:cs="宋体"/>
          <w:color w:val="000"/>
          <w:sz w:val="28"/>
          <w:szCs w:val="28"/>
        </w:rPr>
        <w:t xml:space="preserve">适当增加门诊服务人员，为门诊就诊患者提供便利如雨天提供雨伞和伞套、轮椅、饮用水等便民设施；培训门诊护士服务方法和流程以及沟通技巧，提升门诊护士服务能力；不定期考核导诊护士对坐诊医生专业特长的实习程度。</w:t>
      </w:r>
    </w:p>
    <w:p>
      <w:pPr>
        <w:ind w:left="0" w:right="0" w:firstLine="560"/>
        <w:spacing w:before="450" w:after="450" w:line="312" w:lineRule="auto"/>
      </w:pPr>
      <w:r>
        <w:rPr>
          <w:rFonts w:ascii="宋体" w:hAnsi="宋体" w:eastAsia="宋体" w:cs="宋体"/>
          <w:color w:val="000"/>
          <w:sz w:val="28"/>
          <w:szCs w:val="28"/>
        </w:rPr>
        <w:t xml:space="preserve">7、定期召开与其他部门的工作联系会议，及时解决护理工作中的问题。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优质护理工作计划篇十四</w:t>
      </w:r>
    </w:p>
    <w:p>
      <w:pPr>
        <w:ind w:left="0" w:right="0" w:firstLine="560"/>
        <w:spacing w:before="450" w:after="450" w:line="312" w:lineRule="auto"/>
      </w:pPr>
      <w:r>
        <w:rPr>
          <w:rFonts w:ascii="宋体" w:hAnsi="宋体" w:eastAsia="宋体" w:cs="宋体"/>
          <w:color w:val="000"/>
          <w:sz w:val="28"/>
          <w:szCs w:val="28"/>
        </w:rPr>
        <w:t xml:space="preserve">20xx年儿科护理工作将针对不足，狠抓内涵建设，进一步加强专科护士的培养，加强与医院其他科室的协作配合，完善各项护理工作流程，提高护理服务质量，打造医院形象。现作出计划如下：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1、对照等级医院评审标准，按照护理部的部署安排，修订完善科室的护理规章制度，工作流程、应急预案、操作规范、各级各类人员的培训计划、护理安全管理、护理不良事件的管理，建立符合本科室的管理制度。</w:t>
      </w:r>
    </w:p>
    <w:p>
      <w:pPr>
        <w:ind w:left="0" w:right="0" w:firstLine="560"/>
        <w:spacing w:before="450" w:after="450" w:line="312" w:lineRule="auto"/>
      </w:pPr>
      <w:r>
        <w:rPr>
          <w:rFonts w:ascii="宋体" w:hAnsi="宋体" w:eastAsia="宋体" w:cs="宋体"/>
          <w:color w:val="000"/>
          <w:sz w:val="28"/>
          <w:szCs w:val="28"/>
        </w:rPr>
        <w:t xml:space="preserve">2、根据护理部分层级岗位管理方案，本科室现有护士任级资格，设定科室各岗位具体人员，并逐步建立护士岗位管理工作制度，开展护士核心能力培训。</w:t>
      </w:r>
    </w:p>
    <w:p>
      <w:pPr>
        <w:ind w:left="0" w:right="0" w:firstLine="560"/>
        <w:spacing w:before="450" w:after="450" w:line="312" w:lineRule="auto"/>
      </w:pPr>
      <w:r>
        <w:rPr>
          <w:rFonts w:ascii="宋体" w:hAnsi="宋体" w:eastAsia="宋体" w:cs="宋体"/>
          <w:color w:val="000"/>
          <w:sz w:val="28"/>
          <w:szCs w:val="28"/>
        </w:rPr>
        <w:t xml:space="preserve">3、制定完善科室各层级护士岗位任职资格、岗位职责、权限及不同层级的职位说明书。</w:t>
      </w:r>
    </w:p>
    <w:p>
      <w:pPr>
        <w:ind w:left="0" w:right="0" w:firstLine="560"/>
        <w:spacing w:before="450" w:after="450" w:line="312" w:lineRule="auto"/>
      </w:pPr>
      <w:r>
        <w:rPr>
          <w:rFonts w:ascii="宋体" w:hAnsi="宋体" w:eastAsia="宋体" w:cs="宋体"/>
          <w:color w:val="000"/>
          <w:sz w:val="28"/>
          <w:szCs w:val="28"/>
        </w:rPr>
        <w:t xml:space="preserve">4、对于所发生的护理不良事件，实行无惩罚上报制度，科室及时组织讨论，提出处理意见、必要的防范整改措施，并上报护理部。分析科内的护理安全隐患，提出防范措施。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5、严格执行查对制度，强化护士的“慎独”精神，强调用药安全，杜绝差错事故的发生。</w:t>
      </w:r>
    </w:p>
    <w:p>
      <w:pPr>
        <w:ind w:left="0" w:right="0" w:firstLine="560"/>
        <w:spacing w:before="450" w:after="450" w:line="312" w:lineRule="auto"/>
      </w:pPr>
      <w:r>
        <w:rPr>
          <w:rFonts w:ascii="宋体" w:hAnsi="宋体" w:eastAsia="宋体" w:cs="宋体"/>
          <w:color w:val="000"/>
          <w:sz w:val="28"/>
          <w:szCs w:val="28"/>
        </w:rPr>
        <w:t xml:space="preserve">6、内服、外用药品分开放置，瓶签清晰。特殊药品有醒目标示。</w:t>
      </w:r>
    </w:p>
    <w:p>
      <w:pPr>
        <w:ind w:left="0" w:right="0" w:firstLine="560"/>
        <w:spacing w:before="450" w:after="450" w:line="312" w:lineRule="auto"/>
      </w:pPr>
      <w:r>
        <w:rPr>
          <w:rFonts w:ascii="宋体" w:hAnsi="宋体" w:eastAsia="宋体" w:cs="宋体"/>
          <w:color w:val="000"/>
          <w:sz w:val="28"/>
          <w:szCs w:val="28"/>
        </w:rPr>
        <w:t xml:space="preserve">7、各种抢救药品器材专人保管。保持器材清洁、性能良好。急救药品符合规定，用后及时补充；无菌物品标识清晰，保存符合要求，确保在有效期内。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8、加强安全管理，预防安全事故的发生，组织护理人员学习临床护理应急预案、护理安全管理工作方案及十大护理安全目标。提高护理人员安全意识，预防安全事故的发生。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9、控制风险关口前移，护士长每天重点巡查危重患者、出现危急值患者等，及时发现安全隐患，并做好记录。护士长要关注护士工作，病人的需要，发现问题，及时解决。</w:t>
      </w:r>
    </w:p>
    <w:p>
      <w:pPr>
        <w:ind w:left="0" w:right="0" w:firstLine="560"/>
        <w:spacing w:before="450" w:after="450" w:line="312" w:lineRule="auto"/>
      </w:pPr>
      <w:r>
        <w:rPr>
          <w:rFonts w:ascii="宋体" w:hAnsi="宋体" w:eastAsia="宋体" w:cs="宋体"/>
          <w:color w:val="000"/>
          <w:sz w:val="28"/>
          <w:szCs w:val="28"/>
        </w:rPr>
        <w:t xml:space="preserve">10、做好压疮、跌倒坠床的安全防护措施，做好风险评估，对高危人群进行重点交班，床头交接，班班严格交接。</w:t>
      </w:r>
    </w:p>
    <w:p>
      <w:pPr>
        <w:ind w:left="0" w:right="0" w:firstLine="560"/>
        <w:spacing w:before="450" w:after="450" w:line="312" w:lineRule="auto"/>
      </w:pPr>
      <w:r>
        <w:rPr>
          <w:rFonts w:ascii="宋体" w:hAnsi="宋体" w:eastAsia="宋体" w:cs="宋体"/>
          <w:color w:val="000"/>
          <w:sz w:val="28"/>
          <w:szCs w:val="28"/>
        </w:rPr>
        <w:t xml:space="preserve">11、继续加强护理文件书写的培训、检查工作，确保护士及时、准确、客观、真实、完整地完成护理记录，保证医疗护理安全。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1、制定科室的培训计划，按照计划逐月逐级落实，并积极参加医院举办的学习、培训。</w:t>
      </w:r>
    </w:p>
    <w:p>
      <w:pPr>
        <w:ind w:left="0" w:right="0" w:firstLine="560"/>
        <w:spacing w:before="450" w:after="450" w:line="312" w:lineRule="auto"/>
      </w:pPr>
      <w:r>
        <w:rPr>
          <w:rFonts w:ascii="宋体" w:hAnsi="宋体" w:eastAsia="宋体" w:cs="宋体"/>
          <w:color w:val="000"/>
          <w:sz w:val="28"/>
          <w:szCs w:val="28"/>
        </w:rPr>
        <w:t xml:space="preserve">2、特别做好新护士的能力培训，制定新入科护士培训计划，实行一对一代教，使其尽快胜任科室工作。</w:t>
      </w:r>
    </w:p>
    <w:p>
      <w:pPr>
        <w:ind w:left="0" w:right="0" w:firstLine="560"/>
        <w:spacing w:before="450" w:after="450" w:line="312" w:lineRule="auto"/>
      </w:pPr>
      <w:r>
        <w:rPr>
          <w:rFonts w:ascii="宋体" w:hAnsi="宋体" w:eastAsia="宋体" w:cs="宋体"/>
          <w:color w:val="000"/>
          <w:sz w:val="28"/>
          <w:szCs w:val="28"/>
        </w:rPr>
        <w:t xml:space="preserve">3、鼓励护理人员业余学习，参加自考大专、本科的学习班，今半年选派一名护理骨干外出进修学习，把更多先进的科学护理理念、护理技术带到科室，从理论上、技术操作上不断更新进步。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4、充分利用交接班、护理查房、护理会诊等点点滴滴的机会，进行小讲课，理论指导实践，逐步提高护理人员的能力及水平。</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2、急救技术操作培训：每年安排培训一次，要求全体护理人员掌握心肺复苏术，并进行考核，并确保人人过关。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3、强化相关知识的学习掌握，定期组织各种应急预案、急救药品的相关知识、抢救流程、核心制度相关知识的学习。</w:t>
      </w:r>
    </w:p>
    <w:p>
      <w:pPr>
        <w:ind w:left="0" w:right="0" w:firstLine="560"/>
        <w:spacing w:before="450" w:after="450" w:line="312" w:lineRule="auto"/>
      </w:pPr>
      <w:r>
        <w:rPr>
          <w:rFonts w:ascii="宋体" w:hAnsi="宋体" w:eastAsia="宋体" w:cs="宋体"/>
          <w:color w:val="000"/>
          <w:sz w:val="28"/>
          <w:szCs w:val="28"/>
        </w:rPr>
        <w:t xml:space="preserve">4、科室每月组织护理人员业务学习2次，要求护师、护理骨干、主管护师及专科护士讲课2次，专科理论和专科技能考核每月各一次，并组织随机提问，有成绩记录。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1、规范服务行为，注重服务技巧，落实知情告知制度，及时妥善处理各类矛盾，定期分析、总结，强化安全措施。</w:t>
      </w:r>
    </w:p>
    <w:p>
      <w:pPr>
        <w:ind w:left="0" w:right="0" w:firstLine="560"/>
        <w:spacing w:before="450" w:after="450" w:line="312" w:lineRule="auto"/>
      </w:pPr>
      <w:r>
        <w:rPr>
          <w:rFonts w:ascii="宋体" w:hAnsi="宋体" w:eastAsia="宋体" w:cs="宋体"/>
          <w:color w:val="000"/>
          <w:sz w:val="28"/>
          <w:szCs w:val="28"/>
        </w:rPr>
        <w:t xml:space="preserve">2、延伸服务范围，如病人离院后的电话回访等。</w:t>
      </w:r>
    </w:p>
    <w:p>
      <w:pPr>
        <w:ind w:left="0" w:right="0" w:firstLine="560"/>
        <w:spacing w:before="450" w:after="450" w:line="312" w:lineRule="auto"/>
      </w:pPr>
      <w:r>
        <w:rPr>
          <w:rFonts w:ascii="宋体" w:hAnsi="宋体" w:eastAsia="宋体" w:cs="宋体"/>
          <w:color w:val="000"/>
          <w:sz w:val="28"/>
          <w:szCs w:val="28"/>
        </w:rPr>
        <w:t xml:space="preserve">3、每月进行病人工休座谈会，征求病人意见，坚持120电话回访及病人满意度调查，不断改进工作作风，提高病人满意度。</w:t>
      </w:r>
    </w:p>
    <w:p>
      <w:pPr>
        <w:ind w:left="0" w:right="0" w:firstLine="560"/>
        <w:spacing w:before="450" w:after="450" w:line="312" w:lineRule="auto"/>
      </w:pPr>
      <w:r>
        <w:rPr>
          <w:rFonts w:ascii="宋体" w:hAnsi="宋体" w:eastAsia="宋体" w:cs="宋体"/>
          <w:color w:val="000"/>
          <w:sz w:val="28"/>
          <w:szCs w:val="28"/>
        </w:rPr>
        <w:t xml:space="preserve">4、通过多种形式开展健康教育，并要求落实到位，让不同层次病人均能接受，起到疾病保健、预防指导作用。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1、进一步规范护理文书书写，从细节抓起，质控员每天检查，护士长不定期检查，发现问题及时反馈，及时改进。</w:t>
      </w:r>
    </w:p>
    <w:p>
      <w:pPr>
        <w:ind w:left="0" w:right="0" w:firstLine="560"/>
        <w:spacing w:before="450" w:after="450" w:line="312" w:lineRule="auto"/>
      </w:pPr>
      <w:r>
        <w:rPr>
          <w:rFonts w:ascii="宋体" w:hAnsi="宋体" w:eastAsia="宋体" w:cs="宋体"/>
          <w:color w:val="000"/>
          <w:sz w:val="28"/>
          <w:szCs w:val="28"/>
        </w:rPr>
        <w:t xml:space="preserve">2、实行患者病情、用药告知，对特殊用药按说明书做好相关内容的告知，如输液滴速和常见的不良反应等。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3、加强护患沟通技巧的学习与培养，促进医疗护理法律法规的学习，杜绝不必要的医疗护理纠纷的发生。</w:t>
      </w:r>
    </w:p>
    <w:p>
      <w:pPr>
        <w:ind w:left="0" w:right="0" w:firstLine="560"/>
        <w:spacing w:before="450" w:after="450" w:line="312" w:lineRule="auto"/>
      </w:pPr>
      <w:r>
        <w:rPr>
          <w:rFonts w:ascii="宋体" w:hAnsi="宋体" w:eastAsia="宋体" w:cs="宋体"/>
          <w:color w:val="000"/>
          <w:sz w:val="28"/>
          <w:szCs w:val="28"/>
        </w:rPr>
        <w:t xml:space="preserve">4、认真贯彻执行医务人员医德规范和护理人员职业道德规范，配合医院进行轮转护士、实习护士的岗前培训教育，增强全体护理人员道德观念，提高护理队伍的整体素质。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w:t>
      </w:r>
    </w:p>
    <w:p>
      <w:pPr>
        <w:ind w:left="0" w:right="0" w:firstLine="560"/>
        <w:spacing w:before="450" w:after="450" w:line="312" w:lineRule="auto"/>
      </w:pPr>
      <w:r>
        <w:rPr>
          <w:rFonts w:ascii="宋体" w:hAnsi="宋体" w:eastAsia="宋体" w:cs="宋体"/>
          <w:color w:val="000"/>
          <w:sz w:val="28"/>
          <w:szCs w:val="28"/>
        </w:rPr>
        <w:t xml:space="preserve">2、科室成立一级质控小组，由护士长及护理质控组组长及组员组成。每周检查一次，存在问题，及进整改，在次日晨会上反馈，并定时复查整改情况，认真记录，逐渐达到质量持续改进的目的。每月开展质控工作会一次，将本月存在的问答进行分析讨论，提出整改措施，并记录在册。</w:t>
      </w:r>
    </w:p>
    <w:p>
      <w:pPr>
        <w:ind w:left="0" w:right="0" w:firstLine="560"/>
        <w:spacing w:before="450" w:after="450" w:line="312" w:lineRule="auto"/>
      </w:pPr>
      <w:r>
        <w:rPr>
          <w:rFonts w:ascii="宋体" w:hAnsi="宋体" w:eastAsia="宋体" w:cs="宋体"/>
          <w:color w:val="000"/>
          <w:sz w:val="28"/>
          <w:szCs w:val="28"/>
        </w:rPr>
        <w:t xml:space="preserve">3、制定各班次工作职责及质量标准，增强全员参与质量管理的意识，提高护理质量。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4、积极参加护理部组织的业务查房及业务学习，学习护理工作经验，提高护理水平。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1、建立科室的医院感染控制小组，对科室存在的问题每月及时进行分析，讨论，制定有效地措施，防止感染的发生及暴发。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3、加强废旧一次性物品的妥善管理，一人一针一管一用一毁型100%，医疗器械消毒灭菌合格率100%，防止院内感染的发生。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科室制定实习带教计划，带教老师根据实习带教计划进行带教，护生进科时，先让护生熟悉科室环境，讲解科室相关工作制度及流程，指定具有带教资格的护士一对一进行带教，要求带教老师做到带教初期不放手，不放眼，不放心，中后期放手，不放眼，不放心，护生出科时进行考核，带教老师具实写出实习鉴定。</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优质护理工作计划篇十五</w:t>
      </w:r>
    </w:p>
    <w:p>
      <w:pPr>
        <w:ind w:left="0" w:right="0" w:firstLine="560"/>
        <w:spacing w:before="450" w:after="450" w:line="312" w:lineRule="auto"/>
      </w:pPr>
      <w:r>
        <w:rPr>
          <w:rFonts w:ascii="宋体" w:hAnsi="宋体" w:eastAsia="宋体" w:cs="宋体"/>
          <w:color w:val="000"/>
          <w:sz w:val="28"/>
          <w:szCs w:val="28"/>
        </w:rPr>
        <w:t xml:space="preserve">今年我们病区被定为“优质护理示范岗”活动的试点病房，从5月份起，根据卫生部创建优质护理示范工程的整体要求及我院创优活动的具体方案，结合精神科专科及本病区半开放管理模式的特点，制定护理示范岗工作计划，认真落实创建“优质护理服务示范病房”活动方案要求，以病人为中心，力求从点滴细微的工作着手，改变服务理念，优化工作流程，改善医患关系，提高护理质量。倾注热情，改革创新，践行优质的精神科护理服务。</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2025-05-02T22:00:10+08:00</dcterms:created>
  <dcterms:modified xsi:type="dcterms:W3CDTF">2025-05-02T22:00:10+08:00</dcterms:modified>
</cp:coreProperties>
</file>

<file path=docProps/custom.xml><?xml version="1.0" encoding="utf-8"?>
<Properties xmlns="http://schemas.openxmlformats.org/officeDocument/2006/custom-properties" xmlns:vt="http://schemas.openxmlformats.org/officeDocument/2006/docPropsVTypes"/>
</file>