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中班级学期工作计划优秀6篇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从以往的成功案例中，我们可以汲取灵感，提升工作计划的质量，在撰写工作计划时，我们要避免过多的细节，以保持内容的清晰和直接，下面是小编为您分享的中班级学期工作计划优秀6篇，感谢您的参阅。根据小班幼儿年龄特点，本学期我班将继续以保育为主，针对我...</w:t>
      </w:r>
    </w:p>
    <w:p>
      <w:pPr>
        <w:ind w:left="0" w:right="0" w:firstLine="560"/>
        <w:spacing w:before="450" w:after="450" w:line="312" w:lineRule="auto"/>
      </w:pPr>
      <w:r>
        <w:rPr>
          <w:rFonts w:ascii="宋体" w:hAnsi="宋体" w:eastAsia="宋体" w:cs="宋体"/>
          <w:color w:val="000"/>
          <w:sz w:val="28"/>
          <w:szCs w:val="28"/>
        </w:rPr>
        <w:t xml:space="preserve">从以往的成功案例中，我们可以汲取灵感，提升工作计划的质量，在撰写工作计划时，我们要避免过多的细节，以保持内容的清晰和直接，下面是小编为您分享的中班级学期工作计划优秀6篇，感谢您的参阅。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虽然每个班级人数不是特别多，但是要管理起来却不是一件容易的事，因为孩子们还在追求着自由，对于很多事情都不懂。幼儿园是一个让孩子们成长的场所，在这里孩子们一起玩耍，一起学习，这样有利于开发智力，学习生活的能力，如果幼儿园没有好的学习环境，就不能给孩子舒适感，为了让孩子们感觉到温暖，我们制定了下面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幼儿：我班幼儿共有37名，其中，女生15名，男生22名，老生35名，新生2名。幼儿整体特点：常规好，吃饭、喝水、如厕非常有秩序，</w:t>
      </w:r>
    </w:p>
    <w:p>
      <w:pPr>
        <w:ind w:left="0" w:right="0" w:firstLine="560"/>
        <w:spacing w:before="450" w:after="450" w:line="312" w:lineRule="auto"/>
      </w:pPr>
      <w:r>
        <w:rPr>
          <w:rFonts w:ascii="宋体" w:hAnsi="宋体" w:eastAsia="宋体" w:cs="宋体"/>
          <w:color w:val="000"/>
          <w:sz w:val="28"/>
          <w:szCs w:val="28"/>
        </w:rPr>
        <w:t xml:space="preserve">教师：今年我班教师有人：班主任：吴学香，音乐专业，工作十五年，从事幼儿教育三年。董建敏，音乐专业，工作14年，从事幼儿教育1年，特点是有很强的责任心，和孩子们相处的很融洽。张雪玲，工作10年，从事幼儿教育4年，的特点活泼、开朗，一看就跟孩子似的，所以很容易跟孩子们打成一片，跟孩子没有距离感。刘真，工作7年，幼儿教育专业，从事幼儿教育7年;幼儿园最年轻的`教师，的特点是她的授课方法很适合孩子，在轻松愉快中和孩子一起完成互动。</w:t>
      </w:r>
    </w:p>
    <w:p>
      <w:pPr>
        <w:ind w:left="0" w:right="0" w:firstLine="560"/>
        <w:spacing w:before="450" w:after="450" w:line="312" w:lineRule="auto"/>
      </w:pPr>
      <w:r>
        <w:rPr>
          <w:rFonts w:ascii="宋体" w:hAnsi="宋体" w:eastAsia="宋体" w:cs="宋体"/>
          <w:color w:val="000"/>
          <w:sz w:val="28"/>
          <w:szCs w:val="28"/>
        </w:rPr>
        <w:t xml:space="preserve">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(1)本学期我们开设了情境数学、分享阅读、建构式课程三大特设课程，全方位培养幼儿智力能力的发展。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学期伊始，我所担任的四年级3班转入学生6名，现在班级人数73人。其中男45人，女28人，少数民族9人，单亲2人。每个孩子都活泼可爱，有着很强的上进心和集体荣誉感。他们纯洁善良，好奇心强，求知欲强。但是由于本班男女生比例悬殊大，男孩子活跃、好动，自我约束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1。继续加强对学生良好行为习惯、学习习惯的培养，配合课任老师抓课堂常规。教育学生努力学习，积极进取，热爱集体，遵守纪律，讲究卫生，争当文明学生。</w:t>
      </w:r>
    </w:p>
    <w:p>
      <w:pPr>
        <w:ind w:left="0" w:right="0" w:firstLine="560"/>
        <w:spacing w:before="450" w:after="450" w:line="312" w:lineRule="auto"/>
      </w:pPr>
      <w:r>
        <w:rPr>
          <w:rFonts w:ascii="宋体" w:hAnsi="宋体" w:eastAsia="宋体" w:cs="宋体"/>
          <w:color w:val="000"/>
          <w:sz w:val="28"/>
          <w:szCs w:val="28"/>
        </w:rPr>
        <w:t xml:space="preserve">2。根据学校工作安排，引导开展课题研究活动。活动要加强对思想品德教育和创新精神与实践能力的培养，面向全体学生，促进学生全面发展。活动之前制定好计划，明确活动要求，设计好活动并扎扎实实地组织实施，力求取得课题研究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终生受益。根据学生的思想实际情况，与学校的德育工作密切配合，本学期以新三好评选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5。激发学生的竞争意识：从集体活动的表现、班级荣誉的争取、留给老师的印象以及个人获将情况等等多个方面激发全班由整体到个人的竞争意识。这也是一种集体主义精神的培养。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6。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7。抓好少先队工作：定期举办主题中队会，每次的活动都要落到实处。活动的内容形式应多样化，使学生人人都来参与，充分发挥学生特长、张扬学生个性。促使班里形成一个良好的积极向上的班风。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开展综合实践活动：进行课题研究，培养学生的动手、动脑及创新意识。本学期，我们将在学生中深入开展课题实践，利用节假日和星期天，让学生学会利用所有资源，在生活中，到社会上进行各种体验调查。开学安排好活动计划，一月一次活动交流，学期末写出课题研究论文。</w:t>
      </w:r>
    </w:p>
    <w:p>
      <w:pPr>
        <w:ind w:left="0" w:right="0" w:firstLine="560"/>
        <w:spacing w:before="450" w:after="450" w:line="312" w:lineRule="auto"/>
      </w:pPr>
      <w:r>
        <w:rPr>
          <w:rFonts w:ascii="宋体" w:hAnsi="宋体" w:eastAsia="宋体" w:cs="宋体"/>
          <w:color w:val="000"/>
          <w:sz w:val="28"/>
          <w:szCs w:val="28"/>
        </w:rPr>
        <w:t xml:space="preserve">10。抓安全、卫生和健康教育：学期我把安全教育依然放在首要，要对学生进行多遍嘱咐，反反复复强调，使学生自己也认识到安全的第一，教育学生珍惜生命。同时紧抓卫生，因为卫生是学校的门面，卫生责任到人，每天的卫生都有每组的小组长进行检查，过关了才能离开学校。加强环境教育，进一步深化学生的环保意识，让他们自觉的投入到环境保护中去。除此还要对学生的个人卫生进行督促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2。抗战胜利60年“不忘过去，珍惜和平”主题板报</w:t>
      </w:r>
    </w:p>
    <w:p>
      <w:pPr>
        <w:ind w:left="0" w:right="0" w:firstLine="560"/>
        <w:spacing w:before="450" w:after="450" w:line="312" w:lineRule="auto"/>
      </w:pPr>
      <w:r>
        <w:rPr>
          <w:rFonts w:ascii="宋体" w:hAnsi="宋体" w:eastAsia="宋体" w:cs="宋体"/>
          <w:color w:val="000"/>
          <w:sz w:val="28"/>
          <w:szCs w:val="28"/>
        </w:rPr>
        <w:t xml:space="preserve">3。结合国庆办欢庆新疆维吾尔自治区成立50周年小报。</w:t>
      </w:r>
    </w:p>
    <w:p>
      <w:pPr>
        <w:ind w:left="0" w:right="0" w:firstLine="560"/>
        <w:spacing w:before="450" w:after="450" w:line="312" w:lineRule="auto"/>
      </w:pPr>
      <w:r>
        <w:rPr>
          <w:rFonts w:ascii="宋体" w:hAnsi="宋体" w:eastAsia="宋体" w:cs="宋体"/>
          <w:color w:val="000"/>
          <w:sz w:val="28"/>
          <w:szCs w:val="28"/>
        </w:rPr>
        <w:t xml:space="preserve">4参加秋季三跳运动会。</w:t>
      </w:r>
    </w:p>
    <w:p>
      <w:pPr>
        <w:ind w:left="0" w:right="0" w:firstLine="560"/>
        <w:spacing w:before="450" w:after="450" w:line="312" w:lineRule="auto"/>
      </w:pPr>
      <w:r>
        <w:rPr>
          <w:rFonts w:ascii="宋体" w:hAnsi="宋体" w:eastAsia="宋体" w:cs="宋体"/>
          <w:color w:val="000"/>
          <w:sz w:val="28"/>
          <w:szCs w:val="28"/>
        </w:rPr>
        <w:t xml:space="preserve">5制定课题研究计划。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1。大假生活交流。</w:t>
      </w:r>
    </w:p>
    <w:p>
      <w:pPr>
        <w:ind w:left="0" w:right="0" w:firstLine="560"/>
        <w:spacing w:before="450" w:after="450" w:line="312" w:lineRule="auto"/>
      </w:pPr>
      <w:r>
        <w:rPr>
          <w:rFonts w:ascii="宋体" w:hAnsi="宋体" w:eastAsia="宋体" w:cs="宋体"/>
          <w:color w:val="000"/>
          <w:sz w:val="28"/>
          <w:szCs w:val="28"/>
        </w:rPr>
        <w:t xml:space="preserve">2。进行养成教育，形成良好行为习惯。</w:t>
      </w:r>
    </w:p>
    <w:p>
      <w:pPr>
        <w:ind w:left="0" w:right="0" w:firstLine="560"/>
        <w:spacing w:before="450" w:after="450" w:line="312" w:lineRule="auto"/>
      </w:pPr>
      <w:r>
        <w:rPr>
          <w:rFonts w:ascii="宋体" w:hAnsi="宋体" w:eastAsia="宋体" w:cs="宋体"/>
          <w:color w:val="000"/>
          <w:sz w:val="28"/>
          <w:szCs w:val="28"/>
        </w:rPr>
        <w:t xml:space="preserve">3。“珍爱生命，出入平安”主题队会。</w:t>
      </w:r>
    </w:p>
    <w:p>
      <w:pPr>
        <w:ind w:left="0" w:right="0" w:firstLine="560"/>
        <w:spacing w:before="450" w:after="450" w:line="312" w:lineRule="auto"/>
      </w:pPr>
      <w:r>
        <w:rPr>
          <w:rFonts w:ascii="宋体" w:hAnsi="宋体" w:eastAsia="宋体" w:cs="宋体"/>
          <w:color w:val="000"/>
          <w:sz w:val="28"/>
          <w:szCs w:val="28"/>
        </w:rPr>
        <w:t xml:space="preserve">4。期中动员，准备期中考试。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2。办“学科学、爱科学”主题板报。</w:t>
      </w:r>
    </w:p>
    <w:p>
      <w:pPr>
        <w:ind w:left="0" w:right="0" w:firstLine="560"/>
        <w:spacing w:before="450" w:after="450" w:line="312" w:lineRule="auto"/>
      </w:pPr>
      <w:r>
        <w:rPr>
          <w:rFonts w:ascii="宋体" w:hAnsi="宋体" w:eastAsia="宋体" w:cs="宋体"/>
          <w:color w:val="000"/>
          <w:sz w:val="28"/>
          <w:szCs w:val="28"/>
        </w:rPr>
        <w:t xml:space="preserve">3。参加学校科技作品大赛，写科技小论文。</w:t>
      </w:r>
    </w:p>
    <w:p>
      <w:pPr>
        <w:ind w:left="0" w:right="0" w:firstLine="560"/>
        <w:spacing w:before="450" w:after="450" w:line="312" w:lineRule="auto"/>
      </w:pPr>
      <w:r>
        <w:rPr>
          <w:rFonts w:ascii="宋体" w:hAnsi="宋体" w:eastAsia="宋体" w:cs="宋体"/>
          <w:color w:val="000"/>
          <w:sz w:val="28"/>
          <w:szCs w:val="28"/>
        </w:rPr>
        <w:t xml:space="preserve">4。课题研究交流。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2。课题论文指导，课题结题汇报。</w:t>
      </w:r>
    </w:p>
    <w:p>
      <w:pPr>
        <w:ind w:left="0" w:right="0" w:firstLine="560"/>
        <w:spacing w:before="450" w:after="450" w:line="312" w:lineRule="auto"/>
      </w:pPr>
      <w:r>
        <w:rPr>
          <w:rFonts w:ascii="宋体" w:hAnsi="宋体" w:eastAsia="宋体" w:cs="宋体"/>
          <w:color w:val="000"/>
          <w:sz w:val="28"/>
          <w:szCs w:val="28"/>
        </w:rPr>
        <w:t xml:space="preserve">3。办“庆新年”板报，主题班队会，欢渡元旦。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2。期末考试、总结，搞好各类评比，树立榜样。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w:t>
      </w:r>
    </w:p>
    <w:p>
      <w:pPr>
        <w:ind w:left="0" w:right="0" w:firstLine="560"/>
        <w:spacing w:before="450" w:after="450" w:line="312" w:lineRule="auto"/>
      </w:pPr>
      <w:r>
        <w:rPr>
          <w:rFonts w:ascii="宋体" w:hAnsi="宋体" w:eastAsia="宋体" w:cs="宋体"/>
          <w:color w:val="000"/>
          <w:sz w:val="28"/>
          <w:szCs w:val="28"/>
        </w:rPr>
        <w:t xml:space="preserve">托班班级工作计划。其中新入园的有7名，年龄在两岁半左右。通过家访，了解到新入园的幼儿基本上从未上过幼儿园，并且在家由祖辈或保姆专人带着，所以入园会有分离焦虑的种种表现。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1、为幼儿创设气氛通过一日生活的各个环节，引导不错的幼儿愿意与老师、同伴交往，能听懂简单的指令和要求。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(1)卡法：从幼儿最熟悉，最感兴趣的事物制作相应的汉卡片，每周2节识课。</w:t>
      </w:r>
    </w:p>
    <w:p>
      <w:pPr>
        <w:ind w:left="0" w:right="0" w:firstLine="560"/>
        <w:spacing w:before="450" w:after="450" w:line="312" w:lineRule="auto"/>
      </w:pPr>
      <w:r>
        <w:rPr>
          <w:rFonts w:ascii="宋体" w:hAnsi="宋体" w:eastAsia="宋体" w:cs="宋体"/>
          <w:color w:val="000"/>
          <w:sz w:val="28"/>
          <w:szCs w:val="28"/>
        </w:rPr>
        <w:t xml:space="preserve">(2)随机识法：把孩子平时看到的、听到的物体的名做成识卡片，教幼儿认读。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2025-07-08T01:25:06+08:00</dcterms:created>
  <dcterms:modified xsi:type="dcterms:W3CDTF">2025-07-08T01:25:06+08:00</dcterms:modified>
</cp:coreProperties>
</file>

<file path=docProps/custom.xml><?xml version="1.0" encoding="utf-8"?>
<Properties xmlns="http://schemas.openxmlformats.org/officeDocument/2006/custom-properties" xmlns:vt="http://schemas.openxmlformats.org/officeDocument/2006/docPropsVTypes"/>
</file>