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网维工作计划怎么写范文(通用5篇)</w:t>
      </w:r>
      <w:bookmarkEnd w:id="1"/>
    </w:p>
    <w:p>
      <w:pPr>
        <w:jc w:val="center"/>
        <w:spacing w:before="0" w:after="450"/>
      </w:pPr>
      <w:r>
        <w:rPr>
          <w:rFonts w:ascii="Arial" w:hAnsi="Arial" w:eastAsia="Arial" w:cs="Arial"/>
          <w:color w:val="999999"/>
          <w:sz w:val="20"/>
          <w:szCs w:val="20"/>
        </w:rPr>
        <w:t xml:space="preserve">来源：网络  作者：青苔石径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网维工作计划怎么写范文1虽然也有群众对我们的工作不理解，态度不友好，甚至口出脏话，虽然被骂的滋味不好受，虽然有时我也想过撂挑子，但是想想自己岗位的特殊性，心里也就坦然了。老子说过：大必出于细也就是说再伟大的事业都是一系列小事构成的，没有小事...</w:t>
      </w:r>
    </w:p>
    <w:p>
      <w:pPr>
        <w:ind w:left="0" w:right="0" w:firstLine="560"/>
        <w:spacing w:before="450" w:after="450" w:line="312" w:lineRule="auto"/>
      </w:pPr>
      <w:r>
        <w:rPr>
          <w:rFonts w:ascii="黑体" w:hAnsi="黑体" w:eastAsia="黑体" w:cs="黑体"/>
          <w:color w:val="000000"/>
          <w:sz w:val="36"/>
          <w:szCs w:val="36"/>
          <w:b w:val="1"/>
          <w:bCs w:val="1"/>
        </w:rPr>
        <w:t xml:space="preserve">网维工作计划怎么写范文1</w:t>
      </w:r>
    </w:p>
    <w:p>
      <w:pPr>
        <w:ind w:left="0" w:right="0" w:firstLine="560"/>
        <w:spacing w:before="450" w:after="450" w:line="312" w:lineRule="auto"/>
      </w:pPr>
      <w:r>
        <w:rPr>
          <w:rFonts w:ascii="宋体" w:hAnsi="宋体" w:eastAsia="宋体" w:cs="宋体"/>
          <w:color w:val="000"/>
          <w:sz w:val="28"/>
          <w:szCs w:val="28"/>
        </w:rPr>
        <w:t xml:space="preserve">虽然也有群众对我们的工作不理解，态度不友好，甚至口出脏话，虽然被骂的滋味不好受，虽然有时我也想过撂挑子，但是想想自己岗位的特殊性，心里也就坦然了。老子说过：大必出于细也就是说再伟大的事业都是一系列小事构成的，没有小事就没有大事。什么叫不平凡？就是把平凡的事情日复一日、月复一月地做好，就是不平凡！伟大的工作需要人来做，平凡的工作也同样需要有人来做。人的能力有大小，社会分工有不同。也许有的时候，我们无法选择自己的工作；但我们能够选择的是我们对待工作的态度和为群众服务的意识。</w:t>
      </w:r>
    </w:p>
    <w:p>
      <w:pPr>
        <w:ind w:left="0" w:right="0" w:firstLine="560"/>
        <w:spacing w:before="450" w:after="450" w:line="312" w:lineRule="auto"/>
      </w:pPr>
      <w:r>
        <w:rPr>
          <w:rFonts w:ascii="宋体" w:hAnsi="宋体" w:eastAsia="宋体" w:cs="宋体"/>
          <w:color w:val="000"/>
          <w:sz w:val="28"/>
          <w:szCs w:val="28"/>
        </w:rPr>
        <w:t xml:space="preserve">要想工作上有成绩，要想事业上有成就，要想实现人生的价值，就要像杨兆顺书记那样，心系群众、敢于创新，有一种认真负责的工作态度，有一种勤劳扎实的工作作风，有一种无私奉献的敬业精神。只要在自己的岗位上兢兢业业，平凡无奇的岗位同样可以变得色彩纷呈、可歌可泣。</w:t>
      </w:r>
    </w:p>
    <w:p>
      <w:pPr>
        <w:ind w:left="0" w:right="0" w:firstLine="560"/>
        <w:spacing w:before="450" w:after="450" w:line="312" w:lineRule="auto"/>
      </w:pPr>
      <w:r>
        <w:rPr>
          <w:rFonts w:ascii="黑体" w:hAnsi="黑体" w:eastAsia="黑体" w:cs="黑体"/>
          <w:color w:val="000000"/>
          <w:sz w:val="36"/>
          <w:szCs w:val="36"/>
          <w:b w:val="1"/>
          <w:bCs w:val="1"/>
        </w:rPr>
        <w:t xml:space="preserve">网维工作计划怎么写范文2</w:t>
      </w:r>
    </w:p>
    <w:p>
      <w:pPr>
        <w:ind w:left="0" w:right="0" w:firstLine="560"/>
        <w:spacing w:before="450" w:after="450" w:line="312" w:lineRule="auto"/>
      </w:pPr>
      <w:r>
        <w:rPr>
          <w:rFonts w:ascii="宋体" w:hAnsi="宋体" w:eastAsia="宋体" w:cs="宋体"/>
          <w:color w:val="000"/>
          <w:sz w:val="28"/>
          <w:szCs w:val="28"/>
        </w:rPr>
        <w:t xml:space="preserve">认真贯彻落实区委7号文件精神，全力推进格化社会服务管理工作，并取得了一定的成效。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&gt;一、学习培训，统一思想 先后召开街道工委召开（扩大）会议；上地街道工作大会；工作推进会和社管通培训会。同时，迎接徐永全副区长到上地西里社区调研格化社会服务管理工作；邀请区社会办陈刚主任就“格化社会服务管理工作是什么？为什么？怎么做？”对街道副科以上全体领导干部进行培训。通过以上措施，为做好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&gt;二、实施意见，统筹协调 制定《上地街道关于落实海淀区的实施方案》。 一是精确12个格、56个格单元划分，确定包格领导、格长和格员。 二是健全和调整了地区民主管理和监督委员会、地区管理委员会，并成功召开了两个委员会第一次全体会议。 三是落实司法所、统计所属地管理等相关工作。 四是组建街道联合执法队，并开展联合执法工作。 五是调整十大工作组，并与社区格实现无缝衔接。 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&gt;三、系统运行，稳步推进 一是社区格微循环运转正常，格平均数值均排在全区前列，曾受到区有关部门的表扬，目前解决了部分社区居民反映的问题262件。 二是街道格小循环运行正常，目前街道格小循环共处理14个案件，基本解决了部分社区格反映的问题。 三是区级大循环保持畅通，目前还没有案件需要上报解决。 四、绩效考评，落实督导 完成了对所属格员、社区格、对属地专业部门派驻机构和对相关委办局的绩效考评工作。10月8日，公布了对22个街道格化综合绩效考评结果及排名情况，我街道排名第二。 存在问题和不足。 一是对格化工作认识程度还有待提高；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二是充分发挥整体联动作用还有待提高。20xx年，针对问题和不足积极整改，重点做好以下工作。 一是进一步规范完善体制机制建设。进一步落实领导包格，主管科室包片、十大工作组和三级格力量等工作制度，真正实现“入格、管格”，重点整合各类协管力量，并充分发挥他们的作用。 二是在原有上地街道城管监督与应急分中心的基础上组建上地街道城市服务管理指挥分中心。 三是进一步提高信息化水平，充分发挥社管通的作用，同时稳步推进“一个系统，五个中心”的上地街道综合管理信息e系统建设。 四是全力做好全年的格化社会服务管理绩效考评工作。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网维工作计划怎么写范文3</w:t>
      </w:r>
    </w:p>
    <w:p>
      <w:pPr>
        <w:ind w:left="0" w:right="0" w:firstLine="560"/>
        <w:spacing w:before="450" w:after="450" w:line="312" w:lineRule="auto"/>
      </w:pPr>
      <w:r>
        <w:rPr>
          <w:rFonts w:ascii="宋体" w:hAnsi="宋体" w:eastAsia="宋体" w:cs="宋体"/>
          <w:color w:val="000"/>
          <w:sz w:val="28"/>
          <w:szCs w:val="28"/>
        </w:rPr>
        <w:t xml:space="preserve">一是深化党建“三联系”活动。通过活动提高党组织的凝聚力、创造力、战斗力，扩大党的工作的覆盖面，密切社区各级党组织、党员干部与群众的血肉关系，把“群众找上门”变为“上门找群众”，架起党与人民群众心中的桥梁，把“为民地图”绘在每个党员干部的心中。</w:t>
      </w:r>
    </w:p>
    <w:p>
      <w:pPr>
        <w:ind w:left="0" w:right="0" w:firstLine="560"/>
        <w:spacing w:before="450" w:after="450" w:line="312" w:lineRule="auto"/>
      </w:pPr>
      <w:r>
        <w:rPr>
          <w:rFonts w:ascii="宋体" w:hAnsi="宋体" w:eastAsia="宋体" w:cs="宋体"/>
          <w:color w:val="000"/>
          <w:sz w:val="28"/>
          <w:szCs w:val="28"/>
        </w:rPr>
        <w:t xml:space="preserve">二是深入开展党员先进性教育。把开展党员先进性教育与我乡党建“三联系”活动结合起来，以服务居民为基础，坚持“以人为本”，真正把凝聚力工程落到实处。</w:t>
      </w:r>
    </w:p>
    <w:p>
      <w:pPr>
        <w:ind w:left="0" w:right="0" w:firstLine="560"/>
        <w:spacing w:before="450" w:after="450" w:line="312" w:lineRule="auto"/>
      </w:pPr>
      <w:r>
        <w:rPr>
          <w:rFonts w:ascii="宋体" w:hAnsi="宋体" w:eastAsia="宋体" w:cs="宋体"/>
          <w:color w:val="000"/>
          <w:sz w:val="28"/>
          <w:szCs w:val="28"/>
        </w:rPr>
        <w:t xml:space="preserve">三是积极开展争创“五好党支部”活动。通过以创带建，努力实现“五个好”的目标：</w:t>
      </w:r>
    </w:p>
    <w:p>
      <w:pPr>
        <w:ind w:left="0" w:right="0" w:firstLine="560"/>
        <w:spacing w:before="450" w:after="450" w:line="312" w:lineRule="auto"/>
      </w:pPr>
      <w:r>
        <w:rPr>
          <w:rFonts w:ascii="宋体" w:hAnsi="宋体" w:eastAsia="宋体" w:cs="宋体"/>
          <w:color w:val="000"/>
          <w:sz w:val="28"/>
          <w:szCs w:val="28"/>
        </w:rPr>
        <w:t xml:space="preserve">(1)领导班子好。领导班子有凝聚力，能够起示范带头作用，班子成员能密切联系群众，政治坚定，工作创新，团结协作。</w:t>
      </w:r>
    </w:p>
    <w:p>
      <w:pPr>
        <w:ind w:left="0" w:right="0" w:firstLine="560"/>
        <w:spacing w:before="450" w:after="450" w:line="312" w:lineRule="auto"/>
      </w:pPr>
      <w:r>
        <w:rPr>
          <w:rFonts w:ascii="宋体" w:hAnsi="宋体" w:eastAsia="宋体" w:cs="宋体"/>
          <w:color w:val="000"/>
          <w:sz w:val="28"/>
          <w:szCs w:val="28"/>
        </w:rPr>
        <w:t xml:space="preserve">(2)党员干部更要身先士卒。</w:t>
      </w:r>
    </w:p>
    <w:p>
      <w:pPr>
        <w:ind w:left="0" w:right="0" w:firstLine="560"/>
        <w:spacing w:before="450" w:after="450" w:line="312" w:lineRule="auto"/>
      </w:pPr>
      <w:r>
        <w:rPr>
          <w:rFonts w:ascii="宋体" w:hAnsi="宋体" w:eastAsia="宋体" w:cs="宋体"/>
          <w:color w:val="000"/>
          <w:sz w:val="28"/>
          <w:szCs w:val="28"/>
        </w:rPr>
        <w:t xml:space="preserve">(3)工作机制好。能够坚持“三会一课”制度，扎实地开展“三联系”活动，各种工作制度完善。</w:t>
      </w:r>
    </w:p>
    <w:p>
      <w:pPr>
        <w:ind w:left="0" w:right="0" w:firstLine="560"/>
        <w:spacing w:before="450" w:after="450" w:line="312" w:lineRule="auto"/>
      </w:pPr>
      <w:r>
        <w:rPr>
          <w:rFonts w:ascii="宋体" w:hAnsi="宋体" w:eastAsia="宋体" w:cs="宋体"/>
          <w:color w:val="000"/>
          <w:sz w:val="28"/>
          <w:szCs w:val="28"/>
        </w:rPr>
        <w:t xml:space="preserve">(4)工作业绩好。小区内群众思想、治安稳定，各项创建工作成效明显。</w:t>
      </w:r>
    </w:p>
    <w:p>
      <w:pPr>
        <w:ind w:left="0" w:right="0" w:firstLine="560"/>
        <w:spacing w:before="450" w:after="450" w:line="312" w:lineRule="auto"/>
      </w:pPr>
      <w:r>
        <w:rPr>
          <w:rFonts w:ascii="宋体" w:hAnsi="宋体" w:eastAsia="宋体" w:cs="宋体"/>
          <w:color w:val="000"/>
          <w:sz w:val="28"/>
          <w:szCs w:val="28"/>
        </w:rPr>
        <w:t xml:space="preserve">(5)群众反映好。</w:t>
      </w:r>
    </w:p>
    <w:p>
      <w:pPr>
        <w:ind w:left="0" w:right="0" w:firstLine="560"/>
        <w:spacing w:before="450" w:after="450" w:line="312" w:lineRule="auto"/>
      </w:pPr>
      <w:r>
        <w:rPr>
          <w:rFonts w:ascii="宋体" w:hAnsi="宋体" w:eastAsia="宋体" w:cs="宋体"/>
          <w:color w:val="000"/>
          <w:sz w:val="28"/>
          <w:szCs w:val="28"/>
        </w:rPr>
        <w:t xml:space="preserve">四是充分发挥群团组织的作用。工、青、妇是党联系群众的桥梁和纽带，要充分发挥其组织优势，参与做好群众的思想工作，特别是要参与调解在动拆迁过程中、在各类改制过程中出现的各种利益矛盾的冲突，关心好弱势群体，凝聚群众，让人民群众团结在党的周围。</w:t>
      </w:r>
    </w:p>
    <w:p>
      <w:pPr>
        <w:ind w:left="0" w:right="0" w:firstLine="560"/>
        <w:spacing w:before="450" w:after="450" w:line="312" w:lineRule="auto"/>
      </w:pPr>
      <w:r>
        <w:rPr>
          <w:rFonts w:ascii="宋体" w:hAnsi="宋体" w:eastAsia="宋体" w:cs="宋体"/>
          <w:color w:val="000"/>
          <w:sz w:val="28"/>
          <w:szCs w:val="28"/>
        </w:rPr>
        <w:t xml:space="preserve">一抓巩固提高，确立软件建设为根本的意识，在广泛发动居民参与上下功夫。文明创建要有量的发展，又要有质的提高，只有在重视质的提高的基础上，才能实现量的突破。</w:t>
      </w:r>
    </w:p>
    <w:p>
      <w:pPr>
        <w:ind w:left="0" w:right="0" w:firstLine="560"/>
        <w:spacing w:before="450" w:after="450" w:line="312" w:lineRule="auto"/>
      </w:pPr>
      <w:r>
        <w:rPr>
          <w:rFonts w:ascii="宋体" w:hAnsi="宋体" w:eastAsia="宋体" w:cs="宋体"/>
          <w:color w:val="000"/>
          <w:sz w:val="28"/>
          <w:szCs w:val="28"/>
        </w:rPr>
        <w:t xml:space="preserve">作中遇到的重点、难点问题，对各小区存在的突出问题，研究对策，采取措施，抓好落实。特别是在星级楼道、模范居委、学习型社区的创建中，要发挥群众的智慧和力量解决突出问题。</w:t>
      </w:r>
    </w:p>
    <w:p>
      <w:pPr>
        <w:ind w:left="0" w:right="0" w:firstLine="560"/>
        <w:spacing w:before="450" w:after="450" w:line="312" w:lineRule="auto"/>
      </w:pPr>
      <w:r>
        <w:rPr>
          <w:rFonts w:ascii="宋体" w:hAnsi="宋体" w:eastAsia="宋体" w:cs="宋体"/>
          <w:color w:val="000"/>
          <w:sz w:val="28"/>
          <w:szCs w:val="28"/>
        </w:rPr>
        <w:t xml:space="preserve">三抓长效管理，确立坚持不懈、一抓到底的意识，在加强监督上下功夫。加强监督是小区创建工作重要环节和主要手段，今年要加大自下而上、自上而下监督的力度。不定期组织居民对创建工作进行测评，对社区各部门的创建任务完成情况作评判，继续发挥居民代表、楼组长、社区志愿者在文明小区创建中的监督作用。</w:t>
      </w:r>
    </w:p>
    <w:p>
      <w:pPr>
        <w:ind w:left="0" w:right="0" w:firstLine="560"/>
        <w:spacing w:before="450" w:after="450" w:line="312" w:lineRule="auto"/>
      </w:pPr>
      <w:r>
        <w:rPr>
          <w:rFonts w:ascii="宋体" w:hAnsi="宋体" w:eastAsia="宋体" w:cs="宋体"/>
          <w:color w:val="000"/>
          <w:sz w:val="28"/>
          <w:szCs w:val="28"/>
        </w:rPr>
        <w:t xml:space="preserve">随着社区改革的逐步深化，社区管理重心逐渐下移，社区在管理、居民教育、社会保障、文化娱乐等方面承担的任务越来越多，发挥的作用也越来越大。</w:t>
      </w:r>
    </w:p>
    <w:p>
      <w:pPr>
        <w:ind w:left="0" w:right="0" w:firstLine="560"/>
        <w:spacing w:before="450" w:after="450" w:line="312" w:lineRule="auto"/>
      </w:pPr>
      <w:r>
        <w:rPr>
          <w:rFonts w:ascii="宋体" w:hAnsi="宋体" w:eastAsia="宋体" w:cs="宋体"/>
          <w:color w:val="000"/>
          <w:sz w:val="28"/>
          <w:szCs w:val="28"/>
        </w:rPr>
        <w:t xml:space="preserve">一是抓好三支队伍，发挥三重作用。做强党支部班子，发挥核心作用，强化“三种意识”。各居委会党支部必须强化核心意识，提高执政能力;强化共建意识，提高协调能力;强化责任意识，提高服务能力。</w:t>
      </w:r>
    </w:p>
    <w:p>
      <w:pPr>
        <w:ind w:left="0" w:right="0" w:firstLine="560"/>
        <w:spacing w:before="450" w:after="450" w:line="312" w:lineRule="auto"/>
      </w:pPr>
      <w:r>
        <w:rPr>
          <w:rFonts w:ascii="宋体" w:hAnsi="宋体" w:eastAsia="宋体" w:cs="宋体"/>
          <w:color w:val="000"/>
          <w:sz w:val="28"/>
          <w:szCs w:val="28"/>
        </w:rPr>
        <w:t xml:space="preserve">二是开展各项培训，提高队伍素质。一抓党支部书记培训，通过一年不少于两次培训，不断提高自身能力，强化抓班子、带队伍的能力。二抓条线干部的业务培训。各条线要每半年召开一次条线研讨会，共同探讨工作中的难点、热点问题，条线工作要争一流，创特色。三抓社区干部综合素质的提高，通过全年不少于两次的大型报告会，提高社区干部的进取意识和创新意识，树立社区干部在大局下思考、在大局下工作的意识。四抓青年后备干部的培训，形成良好培训、考察、选拔制度。五抓新上岗人员的培训，着重加强专业理论知识和敬业爱岗方面知识的培训和教育，加深对社区工作特性的认识和了解，树立良好的敬业爱岗意识。 三是完善工作制度，形成有效体系。按照条块结合、资源共享、优势互补、共驻共建的原则，建立健全各种机制，如党政互动机制、民主管理机制、队伍建设机制等，不断调动驻区单位共建的积极性，以共同需求、共同利益、共同目标为纽带，共同推进社区建设。</w:t>
      </w:r>
    </w:p>
    <w:p>
      <w:pPr>
        <w:ind w:left="0" w:right="0" w:firstLine="560"/>
        <w:spacing w:before="450" w:after="450" w:line="312" w:lineRule="auto"/>
      </w:pPr>
      <w:r>
        <w:rPr>
          <w:rFonts w:ascii="宋体" w:hAnsi="宋体" w:eastAsia="宋体" w:cs="宋体"/>
          <w:color w:val="000"/>
          <w:sz w:val="28"/>
          <w:szCs w:val="28"/>
        </w:rPr>
        <w:t xml:space="preserve">社区作为我乡的重要组成部分，社区建设的优劣，管理的水平，将会影响到一个社区的精神风貌、文明形象、投资环境和品味档次。</w:t>
      </w:r>
    </w:p>
    <w:p>
      <w:pPr>
        <w:ind w:left="0" w:right="0" w:firstLine="560"/>
        <w:spacing w:before="450" w:after="450" w:line="312" w:lineRule="auto"/>
      </w:pPr>
      <w:r>
        <w:rPr>
          <w:rFonts w:ascii="黑体" w:hAnsi="黑体" w:eastAsia="黑体" w:cs="黑体"/>
          <w:color w:val="000000"/>
          <w:sz w:val="36"/>
          <w:szCs w:val="36"/>
          <w:b w:val="1"/>
          <w:bCs w:val="1"/>
        </w:rPr>
        <w:t xml:space="preserve">网维工作计划怎么写范文4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已经有一个月了，在这段时间里，得到了公司各位同事的多方帮助，我非常感谢公司各位同事。公司平等的人际关系和开明的工作作风，让我能很轻松的工作，开心的学习。在这很感谢周经理的教导和照顾！是您给了我一个很好的学习机会，让我在踏进社会的实习过程中很快就融入工作中，我相信在公司的这段工作经历和经验，将会对我以后的发展带来非常大的帮助。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但是由于个人原因，我自动申请辞职。我觉得在公司的.这个岗位上，没有太多的工作量，这对刚刚踏入社会的实习生来说是一件好事，但是每天来上班就只需针对旺铺上的个别客户进行资料收集与信息反馈，这对一个需要培养学习和提高自身能力的人来说，并不是一件好事。在跟众多客户的交流之中，我也体会到了自身对本公司产品认识的不足，很多时候，当客户询问一些比较专业的内容时，我都哑口无言。我能做好的，就是收集客户提供的所有信息以及报价需要的技术指标，其实这些工作并不需要聘请一位人员专门打理，前台就可以胜任这份工作，并且熟知公司产品，所以可以做得更好。另外一点，我家住在离公司较远的香洲区府，每天上下班都要乘坐1小时的公交车，这对我个人是比较辛苦的一件事。 在入职之前，我也知道现在的我是处于试用期，试用期就是供用人单位考察劳动者是否适合其工作岗位，一方面可以维护用人单位的利益，为每个工作岗位找到合适的劳动者，给企业考察劳动者是否与录用要求相一致的时间，避免用人单位遭受不必要的损失。经过这个月的工作，我觉得我并不适合做这份工作。家里人帮我报了一个软件设计课程，希望我多学一些专业知识，考多一个资格证，以后成为专业人才。离开公司，离开曾经一起共事的同事，很舍不得。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2025-05-02T13:05:27+08:00</dcterms:created>
  <dcterms:modified xsi:type="dcterms:W3CDTF">2025-05-02T13:05:27+08:00</dcterms:modified>
</cp:coreProperties>
</file>

<file path=docProps/custom.xml><?xml version="1.0" encoding="utf-8"?>
<Properties xmlns="http://schemas.openxmlformats.org/officeDocument/2006/custom-properties" xmlns:vt="http://schemas.openxmlformats.org/officeDocument/2006/docPropsVTypes"/>
</file>