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城区垃圾清运工作计划范文(热门7篇)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城区垃圾清运工作计划范文1为确保生活区环境清洁卫生，培养员工的环境保护意识，积极主动参与垃圾分类，养成良好习惯，特制定垃圾分类管理制度。&gt;一、生活区垃圾的分类1、可回收垃圾（如：纸类、塑料类、金属类、玻璃类、木头类等能变卖的垃圾）。2、食堂...</w:t>
      </w:r>
    </w:p>
    <w:p>
      <w:pPr>
        <w:ind w:left="0" w:right="0" w:firstLine="560"/>
        <w:spacing w:before="450" w:after="450" w:line="312" w:lineRule="auto"/>
      </w:pPr>
      <w:r>
        <w:rPr>
          <w:rFonts w:ascii="黑体" w:hAnsi="黑体" w:eastAsia="黑体" w:cs="黑体"/>
          <w:color w:val="000000"/>
          <w:sz w:val="36"/>
          <w:szCs w:val="36"/>
          <w:b w:val="1"/>
          <w:bCs w:val="1"/>
        </w:rPr>
        <w:t xml:space="preserve">城区垃圾清运工作计划范文1</w:t>
      </w:r>
    </w:p>
    <w:p>
      <w:pPr>
        <w:ind w:left="0" w:right="0" w:firstLine="560"/>
        <w:spacing w:before="450" w:after="450" w:line="312" w:lineRule="auto"/>
      </w:pPr>
      <w:r>
        <w:rPr>
          <w:rFonts w:ascii="宋体" w:hAnsi="宋体" w:eastAsia="宋体" w:cs="宋体"/>
          <w:color w:val="000"/>
          <w:sz w:val="28"/>
          <w:szCs w:val="28"/>
        </w:rPr>
        <w:t xml:space="preserve">为确保生活区环境清洁卫生，培养员工的环境保护意识，积极主动参与垃圾分类，养成良好习惯，特制定垃圾分类管理制度。</w:t>
      </w:r>
    </w:p>
    <w:p>
      <w:pPr>
        <w:ind w:left="0" w:right="0" w:firstLine="560"/>
        <w:spacing w:before="450" w:after="450" w:line="312" w:lineRule="auto"/>
      </w:pPr>
      <w:r>
        <w:rPr>
          <w:rFonts w:ascii="宋体" w:hAnsi="宋体" w:eastAsia="宋体" w:cs="宋体"/>
          <w:color w:val="000"/>
          <w:sz w:val="28"/>
          <w:szCs w:val="28"/>
        </w:rPr>
        <w:t xml:space="preserve">&gt;一、生活区垃圾的分类</w:t>
      </w:r>
    </w:p>
    <w:p>
      <w:pPr>
        <w:ind w:left="0" w:right="0" w:firstLine="560"/>
        <w:spacing w:before="450" w:after="450" w:line="312" w:lineRule="auto"/>
      </w:pPr>
      <w:r>
        <w:rPr>
          <w:rFonts w:ascii="宋体" w:hAnsi="宋体" w:eastAsia="宋体" w:cs="宋体"/>
          <w:color w:val="000"/>
          <w:sz w:val="28"/>
          <w:szCs w:val="28"/>
        </w:rPr>
        <w:t xml:space="preserve">1、可回收垃圾（如：纸类、塑料类、金属类、玻璃类、木头类等能变卖的垃圾）。</w:t>
      </w:r>
    </w:p>
    <w:p>
      <w:pPr>
        <w:ind w:left="0" w:right="0" w:firstLine="560"/>
        <w:spacing w:before="450" w:after="450" w:line="312" w:lineRule="auto"/>
      </w:pPr>
      <w:r>
        <w:rPr>
          <w:rFonts w:ascii="宋体" w:hAnsi="宋体" w:eastAsia="宋体" w:cs="宋体"/>
          <w:color w:val="000"/>
          <w:sz w:val="28"/>
          <w:szCs w:val="28"/>
        </w:rPr>
        <w:t xml:space="preserve">2、食堂垃圾（如：剩饭剩菜、菜根菜叶、废弃油脂等）。</w:t>
      </w:r>
    </w:p>
    <w:p>
      <w:pPr>
        <w:ind w:left="0" w:right="0" w:firstLine="560"/>
        <w:spacing w:before="450" w:after="450" w:line="312" w:lineRule="auto"/>
      </w:pPr>
      <w:r>
        <w:rPr>
          <w:rFonts w:ascii="宋体" w:hAnsi="宋体" w:eastAsia="宋体" w:cs="宋体"/>
          <w:color w:val="000"/>
          <w:sz w:val="28"/>
          <w:szCs w:val="28"/>
        </w:rPr>
        <w:t xml:space="preserve">3、有毒有害垃圾（如：废旧电池、废日光灯管、过期药品、废旧电器等电子垃圾）。</w:t>
      </w:r>
    </w:p>
    <w:p>
      <w:pPr>
        <w:ind w:left="0" w:right="0" w:firstLine="560"/>
        <w:spacing w:before="450" w:after="450" w:line="312" w:lineRule="auto"/>
      </w:pPr>
      <w:r>
        <w:rPr>
          <w:rFonts w:ascii="宋体" w:hAnsi="宋体" w:eastAsia="宋体" w:cs="宋体"/>
          <w:color w:val="000"/>
          <w:sz w:val="28"/>
          <w:szCs w:val="28"/>
        </w:rPr>
        <w:t xml:space="preserve">&gt;二、垃圾处理的办法</w:t>
      </w:r>
    </w:p>
    <w:p>
      <w:pPr>
        <w:ind w:left="0" w:right="0" w:firstLine="560"/>
        <w:spacing w:before="450" w:after="450" w:line="312" w:lineRule="auto"/>
      </w:pPr>
      <w:r>
        <w:rPr>
          <w:rFonts w:ascii="宋体" w:hAnsi="宋体" w:eastAsia="宋体" w:cs="宋体"/>
          <w:color w:val="000"/>
          <w:sz w:val="28"/>
          <w:szCs w:val="28"/>
        </w:rPr>
        <w:t xml:space="preserve">1、在生活区南侧设置垃圾桶，员工必须将垃圾放入相对应的垃圾桶内。员工自带垃圾袋。</w:t>
      </w:r>
    </w:p>
    <w:p>
      <w:pPr>
        <w:ind w:left="0" w:right="0" w:firstLine="560"/>
        <w:spacing w:before="450" w:after="450" w:line="312" w:lineRule="auto"/>
      </w:pPr>
      <w:r>
        <w:rPr>
          <w:rFonts w:ascii="宋体" w:hAnsi="宋体" w:eastAsia="宋体" w:cs="宋体"/>
          <w:color w:val="000"/>
          <w:sz w:val="28"/>
          <w:szCs w:val="28"/>
        </w:rPr>
        <w:t xml:space="preserve">2、废纸及塑料饮料瓶以及能变卖的其它塑料；易拉罐、玻璃瓶及能变卖的其它可利用的废弃物均放入可回收垃圾处（生活区车棚南侧小屋内、按标识存放）。</w:t>
      </w:r>
    </w:p>
    <w:p>
      <w:pPr>
        <w:ind w:left="0" w:right="0" w:firstLine="560"/>
        <w:spacing w:before="450" w:after="450" w:line="312" w:lineRule="auto"/>
      </w:pPr>
      <w:r>
        <w:rPr>
          <w:rFonts w:ascii="宋体" w:hAnsi="宋体" w:eastAsia="宋体" w:cs="宋体"/>
          <w:color w:val="000"/>
          <w:sz w:val="28"/>
          <w:szCs w:val="28"/>
        </w:rPr>
        <w:t xml:space="preserve">3、食堂垃圾：剩饭剩菜、废弃油脂等废物由餐厅人员集中统一处理。</w:t>
      </w:r>
    </w:p>
    <w:p>
      <w:pPr>
        <w:ind w:left="0" w:right="0" w:firstLine="560"/>
        <w:spacing w:before="450" w:after="450" w:line="312" w:lineRule="auto"/>
      </w:pPr>
      <w:r>
        <w:rPr>
          <w:rFonts w:ascii="宋体" w:hAnsi="宋体" w:eastAsia="宋体" w:cs="宋体"/>
          <w:color w:val="000"/>
          <w:sz w:val="28"/>
          <w:szCs w:val="28"/>
        </w:rPr>
        <w:t xml:space="preserve">4、有毒有害垃圾和废旧电子垃圾交公司保洁集中统一处理。</w:t>
      </w:r>
    </w:p>
    <w:p>
      <w:pPr>
        <w:ind w:left="0" w:right="0" w:firstLine="560"/>
        <w:spacing w:before="450" w:after="450" w:line="312" w:lineRule="auto"/>
      </w:pPr>
      <w:r>
        <w:rPr>
          <w:rFonts w:ascii="宋体" w:hAnsi="宋体" w:eastAsia="宋体" w:cs="宋体"/>
          <w:color w:val="000"/>
          <w:sz w:val="28"/>
          <w:szCs w:val="28"/>
        </w:rPr>
        <w:t xml:space="preserve">&gt;三、垃圾分类处理措施</w:t>
      </w:r>
    </w:p>
    <w:p>
      <w:pPr>
        <w:ind w:left="0" w:right="0" w:firstLine="560"/>
        <w:spacing w:before="450" w:after="450" w:line="312" w:lineRule="auto"/>
      </w:pPr>
      <w:r>
        <w:rPr>
          <w:rFonts w:ascii="宋体" w:hAnsi="宋体" w:eastAsia="宋体" w:cs="宋体"/>
          <w:color w:val="000"/>
          <w:sz w:val="28"/>
          <w:szCs w:val="28"/>
        </w:rPr>
        <w:t xml:space="preserve">1、行政人事部充分利用公司微信群、员工入职培训等做好宣传教育，让全体员工充分认识垃圾分类处理的优点，为保护环境、节约资源做到人人参与、人人有责。</w:t>
      </w:r>
    </w:p>
    <w:p>
      <w:pPr>
        <w:ind w:left="0" w:right="0" w:firstLine="560"/>
        <w:spacing w:before="450" w:after="450" w:line="312" w:lineRule="auto"/>
      </w:pPr>
      <w:r>
        <w:rPr>
          <w:rFonts w:ascii="宋体" w:hAnsi="宋体" w:eastAsia="宋体" w:cs="宋体"/>
          <w:color w:val="000"/>
          <w:sz w:val="28"/>
          <w:szCs w:val="28"/>
        </w:rPr>
        <w:t xml:space="preserve">2、垃圾桶由行政部每周喷洒药物，防止蚊、蝇、鼠栖息繁殖，扩大污染和危害。</w:t>
      </w:r>
    </w:p>
    <w:p>
      <w:pPr>
        <w:ind w:left="0" w:right="0" w:firstLine="560"/>
        <w:spacing w:before="450" w:after="450" w:line="312" w:lineRule="auto"/>
      </w:pPr>
      <w:r>
        <w:rPr>
          <w:rFonts w:ascii="黑体" w:hAnsi="黑体" w:eastAsia="黑体" w:cs="黑体"/>
          <w:color w:val="000000"/>
          <w:sz w:val="36"/>
          <w:szCs w:val="36"/>
          <w:b w:val="1"/>
          <w:bCs w:val="1"/>
        </w:rPr>
        <w:t xml:space="preserve">城区垃圾清运工作计划范文2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按照“政府主导、全民参与，部门包干、属地负责，权责明确、注重长效”的工作原则，充分发挥机关部门干部职工示范带头作用，深入推进垃圾分类，来巩固文明城市创建成果，建设美丽马桥。</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本方案实施范围包括街道机关（经编园区）各部门。</w:t>
      </w:r>
    </w:p>
    <w:p>
      <w:pPr>
        <w:ind w:left="0" w:right="0" w:firstLine="560"/>
        <w:spacing w:before="450" w:after="450" w:line="312" w:lineRule="auto"/>
      </w:pPr>
      <w:r>
        <w:rPr>
          <w:rFonts w:ascii="宋体" w:hAnsi="宋体" w:eastAsia="宋体" w:cs="宋体"/>
          <w:color w:val="000"/>
          <w:sz w:val="28"/>
          <w:szCs w:val="28"/>
        </w:rPr>
        <w:t xml:space="preserve">本方案所称生活垃圾为机关事业产生的日常生活工作垃圾，具体包括餐厨垃圾（主要为单位食堂产生的餐厨垃圾）、可回收物、有害垃圾和其他垃圾四个类别。</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日常宣传引导。将生活垃圾分类教育作为机关干部职工培训的重要内容，持续开展主题宣传，定期开展教育培训，组织机关干部职工参加生活垃圾分类知识测试，做到人人知晓分类。将生活垃圾分类融入机关日常管理之中，作为日常行为规范，引导人人参与践行。</w:t>
      </w:r>
    </w:p>
    <w:p>
      <w:pPr>
        <w:ind w:left="0" w:right="0" w:firstLine="560"/>
        <w:spacing w:before="450" w:after="450" w:line="312" w:lineRule="auto"/>
      </w:pPr>
      <w:r>
        <w:rPr>
          <w:rFonts w:ascii="宋体" w:hAnsi="宋体" w:eastAsia="宋体" w:cs="宋体"/>
          <w:color w:val="000"/>
          <w:sz w:val="28"/>
          <w:szCs w:val="28"/>
        </w:rPr>
        <w:t xml:space="preserve">2、倡导绿色办公。推进信息系统建设和数据共享共用，积极推行无纸化办公，全面实施纸张双面打印，提倡重复使用，推行可更换笔芯的中性笔，减少一次性物品使用。落实厉行节约反对食品浪费的号召，实施光盘行动，减少餐厨垃圾产生。将生活垃圾分类纳入节约型机关、文明机关创建目标，让生活垃圾分类成为绿色生活方式。</w:t>
      </w:r>
    </w:p>
    <w:p>
      <w:pPr>
        <w:ind w:left="0" w:right="0" w:firstLine="560"/>
        <w:spacing w:before="450" w:after="450" w:line="312" w:lineRule="auto"/>
      </w:pPr>
      <w:r>
        <w:rPr>
          <w:rFonts w:ascii="宋体" w:hAnsi="宋体" w:eastAsia="宋体" w:cs="宋体"/>
          <w:color w:val="000"/>
          <w:sz w:val="28"/>
          <w:szCs w:val="28"/>
        </w:rPr>
        <w:t xml:space="preserve">3、提升分类质量。机关干部职工按分类要求以及具体规定，将生活垃圾中的可回收物、餐厨垃圾、有害垃圾、其他垃圾分别投放至对应的收集容器。可回收物和有害垃圾可投入街道3号楼外面的智能化垃圾分类筒中，按制定的积分兑换制度进行兑换。同时街道实行定时定点对可回收物进行回收，来不断提升垃圾分类的质量。</w:t>
      </w:r>
    </w:p>
    <w:p>
      <w:pPr>
        <w:ind w:left="0" w:right="0" w:firstLine="560"/>
        <w:spacing w:before="450" w:after="450" w:line="312" w:lineRule="auto"/>
      </w:pPr>
      <w:r>
        <w:rPr>
          <w:rFonts w:ascii="宋体" w:hAnsi="宋体" w:eastAsia="宋体" w:cs="宋体"/>
          <w:color w:val="000"/>
          <w:sz w:val="28"/>
          <w:szCs w:val="28"/>
        </w:rPr>
        <w:t xml:space="preserve">4、分片包干制度。建立垃圾分类联系包干制度，机关部门根据联村联企安排，认领所联系村、区域内企业、店面等单位的宣传、劝导、督促、服务等的垃圾分类工作，并定期做好检查指导。</w:t>
      </w:r>
    </w:p>
    <w:p>
      <w:pPr>
        <w:ind w:left="0" w:right="0" w:firstLine="560"/>
        <w:spacing w:before="450" w:after="450" w:line="312" w:lineRule="auto"/>
      </w:pPr>
      <w:r>
        <w:rPr>
          <w:rFonts w:ascii="宋体" w:hAnsi="宋体" w:eastAsia="宋体" w:cs="宋体"/>
          <w:color w:val="000"/>
          <w:sz w:val="28"/>
          <w:szCs w:val="28"/>
        </w:rPr>
        <w:t xml:space="preserve">5、检查考核方式。每月由街道分类办不定期抽查机关部门所有办公室，每个月对分类情况进行黑红榜公布，每个季度分类正确的办公室给予一定的奖励。同时机关党员干部结合“两地双服务”活动，每年年终由所在村（社区）出具家庭垃圾分类情况证明，作为机关部门职工评优资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实施生活垃圾分类是街道实现生活垃圾减量化、资源化、无害化的有效措施，也是建设“两美马桥”的重要举措。各机关部门要建立垃圾分类工作责任制，明确工作职责，落实好管理人员，切实将做好垃圾分类工作作为本部门职能来长效落实。</w:t>
      </w:r>
    </w:p>
    <w:p>
      <w:pPr>
        <w:ind w:left="0" w:right="0" w:firstLine="560"/>
        <w:spacing w:before="450" w:after="450" w:line="312" w:lineRule="auto"/>
      </w:pPr>
      <w:r>
        <w:rPr>
          <w:rFonts w:ascii="宋体" w:hAnsi="宋体" w:eastAsia="宋体" w:cs="宋体"/>
          <w:color w:val="000"/>
          <w:sz w:val="28"/>
          <w:szCs w:val="28"/>
        </w:rPr>
        <w:t xml:space="preserve">2、完善举措，确保成效。各机关部门要根据实际情况，，落实有效措施，培养分类习惯，特别是要重点加强干部职工的分类意识，加大保洁人员的垃圾分类培训力度，提高工作人员的分类知识和责任心，切实提升职工参与度以及分类实效。</w:t>
      </w:r>
    </w:p>
    <w:p>
      <w:pPr>
        <w:ind w:left="0" w:right="0" w:firstLine="560"/>
        <w:spacing w:before="450" w:after="450" w:line="312" w:lineRule="auto"/>
      </w:pPr>
      <w:r>
        <w:rPr>
          <w:rFonts w:ascii="宋体" w:hAnsi="宋体" w:eastAsia="宋体" w:cs="宋体"/>
          <w:color w:val="000"/>
          <w:sz w:val="28"/>
          <w:szCs w:val="28"/>
        </w:rPr>
        <w:t xml:space="preserve">3、严格督查，加强考核。认真落实垃圾分类工作要求，切实负起责任，在抓好垃圾分类工作。在各部门自查的基础上，街道分类办将统筹安排抽查，抽查情况将采取媒体报道或通报等形式，从正反两方面进行督促推进。</w:t>
      </w:r>
    </w:p>
    <w:p>
      <w:pPr>
        <w:ind w:left="0" w:right="0" w:firstLine="560"/>
        <w:spacing w:before="450" w:after="450" w:line="312" w:lineRule="auto"/>
      </w:pPr>
      <w:r>
        <w:rPr>
          <w:rFonts w:ascii="黑体" w:hAnsi="黑体" w:eastAsia="黑体" w:cs="黑体"/>
          <w:color w:val="000000"/>
          <w:sz w:val="36"/>
          <w:szCs w:val="36"/>
          <w:b w:val="1"/>
          <w:bCs w:val="1"/>
        </w:rPr>
        <w:t xml:space="preserve">城区垃圾清运工作计划范文3</w:t>
      </w:r>
    </w:p>
    <w:p>
      <w:pPr>
        <w:ind w:left="0" w:right="0" w:firstLine="560"/>
        <w:spacing w:before="450" w:after="450" w:line="312" w:lineRule="auto"/>
      </w:pPr>
      <w:r>
        <w:rPr>
          <w:rFonts w:ascii="宋体" w:hAnsi="宋体" w:eastAsia="宋体" w:cs="宋体"/>
          <w:color w:val="000"/>
          <w:sz w:val="28"/>
          <w:szCs w:val="28"/>
        </w:rPr>
        <w:t xml:space="preserve">为全面提高我区生活垃圾处理能力，加快城市生活垃圾减量化、资源化、无害化进程，逐步建立和完善垃圾分类工作运行机制，实现垃圾资源综合利用，目前垃圾分类试点工作已正式展开。现将20xx年工作亮点及明年工作计划汇报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为营造试点小区开展垃圾分类工作氛围，我区共在两小区制作宣传横幅15幅、宣传展板48块、宣传画三百余张，分派了1500余封“给市民的一封信”和3000余本市民手册，11月19日与聚福园、长阳社区联合举办垃圾分类知识有奖竞赛和文艺活动，区城管局、试点社区城管及物管领导及小区部分居民共300人左右，现场气氛活跃，取得成效显著。</w:t>
      </w:r>
    </w:p>
    <w:p>
      <w:pPr>
        <w:ind w:left="0" w:right="0" w:firstLine="560"/>
        <w:spacing w:before="450" w:after="450" w:line="312" w:lineRule="auto"/>
      </w:pPr>
      <w:r>
        <w:rPr>
          <w:rFonts w:ascii="宋体" w:hAnsi="宋体" w:eastAsia="宋体" w:cs="宋体"/>
          <w:color w:val="000"/>
          <w:sz w:val="28"/>
          <w:szCs w:val="28"/>
        </w:rPr>
        <w:t xml:space="preserve">&gt;二、力求务实，细化垃圾分类作业流程。</w:t>
      </w:r>
    </w:p>
    <w:p>
      <w:pPr>
        <w:ind w:left="0" w:right="0" w:firstLine="560"/>
        <w:spacing w:before="450" w:after="450" w:line="312" w:lineRule="auto"/>
      </w:pPr>
      <w:r>
        <w:rPr>
          <w:rFonts w:ascii="宋体" w:hAnsi="宋体" w:eastAsia="宋体" w:cs="宋体"/>
          <w:color w:val="000"/>
          <w:sz w:val="28"/>
          <w:szCs w:val="28"/>
        </w:rPr>
        <w:t xml:space="preserve">为做好垃圾工作的推广，确保垃圾分类工作的更好地开展。20xx年12月9日上午9：30于江东大厦508会议室召开了垃圾分类专题工作会议，进一步细化了垃圾分类作业流程。</w:t>
      </w:r>
    </w:p>
    <w:p>
      <w:pPr>
        <w:ind w:left="0" w:right="0" w:firstLine="560"/>
        <w:spacing w:before="450" w:after="450" w:line="312" w:lineRule="auto"/>
      </w:pPr>
      <w:r>
        <w:rPr>
          <w:rFonts w:ascii="宋体" w:hAnsi="宋体" w:eastAsia="宋体" w:cs="宋体"/>
          <w:color w:val="000"/>
          <w:sz w:val="28"/>
          <w:szCs w:val="28"/>
        </w:rPr>
        <w:t xml:space="preserve">1、提高认识，继续做好宣传工作。从12月15日起，我所联合社区，由环卫所、社区各分派10人，组成以两人为一组的垃圾分类督导员，在垃圾分类工作实践中进行培训。利用休息时间每天挂牌，上门对垃圾分类进行指导。</w:t>
      </w:r>
    </w:p>
    <w:p>
      <w:pPr>
        <w:ind w:left="0" w:right="0" w:firstLine="560"/>
        <w:spacing w:before="450" w:after="450" w:line="312" w:lineRule="auto"/>
      </w:pPr>
      <w:r>
        <w:rPr>
          <w:rFonts w:ascii="宋体" w:hAnsi="宋体" w:eastAsia="宋体" w:cs="宋体"/>
          <w:color w:val="000"/>
          <w:sz w:val="28"/>
          <w:szCs w:val="28"/>
        </w:rPr>
        <w:t xml:space="preserve">2、源头分类，车辆对接到位。我区垃圾分类具体作业流程主要是由居民或业主将在家中分类好的垃圾(厨余垃圾和不可回收垃圾)自行从家中带到事先摆放的垃圾桶进行投放。保洁员在规定时间:上午6:00—7:00;晚上20:00—21:00用电动平板车将垃圾桶集中在收集点,再由环卫所专业垃圾分类运输车将垃圾送往轿子山专用厨余垃圾处理厂处理。</w:t>
      </w:r>
    </w:p>
    <w:p>
      <w:pPr>
        <w:ind w:left="0" w:right="0" w:firstLine="560"/>
        <w:spacing w:before="450" w:after="450" w:line="312" w:lineRule="auto"/>
      </w:pPr>
      <w:r>
        <w:rPr>
          <w:rFonts w:ascii="宋体" w:hAnsi="宋体" w:eastAsia="宋体" w:cs="宋体"/>
          <w:color w:val="000"/>
          <w:sz w:val="28"/>
          <w:szCs w:val="28"/>
        </w:rPr>
        <w:t xml:space="preserve">3、规范分类，评选优秀示范户。为从源头上杜绝垃圾分类不规范现象的产生，我们将制定相应管理方案，对示范户进行监督，明确厨余垃圾中，不得有其它垃圾的存在，在试点社区指定专人负责垃圾分类工作，制定出分类工作和经济挂钩的奖惩制度，为调动示范户的积极性，我所免费为40户居民发放厨余垃圾桶及前期专用塑料袋，并在塑料袋上做上标识，如有分类不规范的现象产生，发挥分拣员的作用及时补救，上门指导，直至改正。此外，为提高大家的积极性，将每天进行垃圾分类评比活动，将分类规范的居民在社区公告栏内进行公示，以示鼓励。</w:t>
      </w:r>
    </w:p>
    <w:p>
      <w:pPr>
        <w:ind w:left="0" w:right="0" w:firstLine="560"/>
        <w:spacing w:before="450" w:after="450" w:line="312" w:lineRule="auto"/>
      </w:pPr>
      <w:r>
        <w:rPr>
          <w:rFonts w:ascii="宋体" w:hAnsi="宋体" w:eastAsia="宋体" w:cs="宋体"/>
          <w:color w:val="000"/>
          <w:sz w:val="28"/>
          <w:szCs w:val="28"/>
        </w:rPr>
        <w:t xml:space="preserve">&gt;三、测算环卫设施数量、垃圾分类工作人员部署到位。</w:t>
      </w:r>
    </w:p>
    <w:p>
      <w:pPr>
        <w:ind w:left="0" w:right="0" w:firstLine="560"/>
        <w:spacing w:before="450" w:after="450" w:line="312" w:lineRule="auto"/>
      </w:pPr>
      <w:r>
        <w:rPr>
          <w:rFonts w:ascii="宋体" w:hAnsi="宋体" w:eastAsia="宋体" w:cs="宋体"/>
          <w:color w:val="000"/>
          <w:sz w:val="28"/>
          <w:szCs w:val="28"/>
        </w:rPr>
        <w:t xml:space="preserve">为加快垃圾分类试点工作进程，我区垃圾分类办公室工作人员深入试点街道小区，在街道及社区的大力支持下，完成了试点小区基础数据的统计，落实了垃圾分类督导员的名单，对社区和物业提供的垃圾分类督导员进行严格把关，选调了一批素质较高、责任心强、有一定沟通能力的人员。明确每70户居民配备一名督导员和垃圾分类示范户，制定了试点小区垃圾分类工作计划及多种形式宣传预案。江东街道的聚福园和长阳花园（总户数2192户、64幢楼、161单元）两小区摆放厨余垃圾收集桶,现已投放标准按每30户1个大桶配置。由物管保洁员用电动车送至小区门口垃圾收运点,再由环卫所负责厨余垃圾运输。其余不可回收垃圾由物管保洁员运送到垃圾中转站。</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20xx年我区垃圾分类工作将根据《南京市生活垃圾分类工作试点方案》开展阶段要求，结合20xx年垃圾分类工作达要求，计划在全区7个街道40%社区开展垃圾分类工作。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为更好的推进垃圾分类工作，我区将在原有组织领导的基础上，20xx年工作计划内的街道、社区、小区成立相对应的各级领导小组，实行层层管理、逐级汇报的工作制度。区垃圾分类办公室成员深入一线，发现问题及时协调处理，确保垃圾分类工作高效运转。</w:t>
      </w:r>
    </w:p>
    <w:p>
      <w:pPr>
        <w:ind w:left="0" w:right="0" w:firstLine="560"/>
        <w:spacing w:before="450" w:after="450" w:line="312" w:lineRule="auto"/>
      </w:pPr>
      <w:r>
        <w:rPr>
          <w:rFonts w:ascii="宋体" w:hAnsi="宋体" w:eastAsia="宋体" w:cs="宋体"/>
          <w:color w:val="000"/>
          <w:sz w:val="28"/>
          <w:szCs w:val="28"/>
        </w:rPr>
        <w:t xml:space="preserve">2、宣传动员</w:t>
      </w:r>
    </w:p>
    <w:p>
      <w:pPr>
        <w:ind w:left="0" w:right="0" w:firstLine="560"/>
        <w:spacing w:before="450" w:after="450" w:line="312" w:lineRule="auto"/>
      </w:pPr>
      <w:r>
        <w:rPr>
          <w:rFonts w:ascii="黑体" w:hAnsi="黑体" w:eastAsia="黑体" w:cs="黑体"/>
          <w:color w:val="000000"/>
          <w:sz w:val="36"/>
          <w:szCs w:val="36"/>
          <w:b w:val="1"/>
          <w:bCs w:val="1"/>
        </w:rPr>
        <w:t xml:space="preserve">城区垃圾清运工作计划范文4</w:t>
      </w:r>
    </w:p>
    <w:p>
      <w:pPr>
        <w:ind w:left="0" w:right="0" w:firstLine="560"/>
        <w:spacing w:before="450" w:after="450" w:line="312" w:lineRule="auto"/>
      </w:pPr>
      <w:r>
        <w:rPr>
          <w:rFonts w:ascii="宋体" w:hAnsi="宋体" w:eastAsia="宋体" w:cs="宋体"/>
          <w:color w:val="000"/>
          <w:sz w:val="28"/>
          <w:szCs w:val="28"/>
        </w:rPr>
        <w:t xml:space="preserve">为进一步加大垃圾处置工作力度，切实提高垃圾减量化、资源化和无害化处理能力和水平，根据有关法律法规要求，结合我局实际，特制定本工作计划。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成都市郫都区20xx年生活垃圾分类工作实施方案》文件精神，积极推动全区资源利用率提升与垃圾无害化处理，拔高标准，强化保障，狠抓落实，巩固成效，推动全局生活垃圾分类处置工作创先争优，提质增效，更好的助力郫都区经济社会高质量发展。</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(一)提高分类覆盖面。</w:t>
      </w:r>
    </w:p>
    <w:p>
      <w:pPr>
        <w:ind w:left="0" w:right="0" w:firstLine="560"/>
        <w:spacing w:before="450" w:after="450" w:line="312" w:lineRule="auto"/>
      </w:pPr>
      <w:r>
        <w:rPr>
          <w:rFonts w:ascii="宋体" w:hAnsi="宋体" w:eastAsia="宋体" w:cs="宋体"/>
          <w:color w:val="000"/>
          <w:sz w:val="28"/>
          <w:szCs w:val="28"/>
        </w:rPr>
        <w:t xml:space="preserve">1.全局分类处置覆盖率达到100%。20xx年2月底前全局公共区域覆盖;垃圾分类覆盖所有科室、所有房间、所有楼道,指导下属能源保障服务中心3月底前完成垃圾分类设施建设;指导帮扶红专村、泉水村、白鸽村、平城村建立垃圾分类设施建设。(牵头单位：局办公室;配合单位：各科、能源保障服务中心)</w:t>
      </w:r>
    </w:p>
    <w:p>
      <w:pPr>
        <w:ind w:left="0" w:right="0" w:firstLine="560"/>
        <w:spacing w:before="450" w:after="450" w:line="312" w:lineRule="auto"/>
      </w:pPr>
      <w:r>
        <w:rPr>
          <w:rFonts w:ascii="宋体" w:hAnsi="宋体" w:eastAsia="宋体" w:cs="宋体"/>
          <w:color w:val="000"/>
          <w:sz w:val="28"/>
          <w:szCs w:val="28"/>
        </w:rPr>
        <w:t xml:space="preserve">2.加大厨余垃圾回收覆盖面。加强宣传厨余垃圾回收力度，做到100%回收，做好“光盘行动”教育。指导联系村农村厨余垃圾、小集镇、农贸市场、餐饮单位厨余垃圾收运处置工作，按要求逐步推进厨余垃圾收运工作。做到厨余垃圾应收实收，防止厨余垃圾外流，日产日清。(牵头单位：局办公室;配合单位：红专村、泉水村、白鸽村、平城村)</w:t>
      </w:r>
    </w:p>
    <w:p>
      <w:pPr>
        <w:ind w:left="0" w:right="0" w:firstLine="560"/>
        <w:spacing w:before="450" w:after="450" w:line="312" w:lineRule="auto"/>
      </w:pPr>
      <w:r>
        <w:rPr>
          <w:rFonts w:ascii="宋体" w:hAnsi="宋体" w:eastAsia="宋体" w:cs="宋体"/>
          <w:color w:val="000"/>
          <w:sz w:val="28"/>
          <w:szCs w:val="28"/>
        </w:rPr>
        <w:t xml:space="preserve">(二)大力推进垃圾减量，减轻垃圾处置压力</w:t>
      </w:r>
    </w:p>
    <w:p>
      <w:pPr>
        <w:ind w:left="0" w:right="0" w:firstLine="560"/>
        <w:spacing w:before="450" w:after="450" w:line="312" w:lineRule="auto"/>
      </w:pPr>
      <w:r>
        <w:rPr>
          <w:rFonts w:ascii="宋体" w:hAnsi="宋体" w:eastAsia="宋体" w:cs="宋体"/>
          <w:color w:val="000"/>
          <w:sz w:val="28"/>
          <w:szCs w:val="28"/>
        </w:rPr>
        <w:t xml:space="preserve">1、减少办公用纸数量，落实双面打印，杜绝重复打印，打印资料一次完成，科室负责人审核后方可打印，杜绝浪费。</w:t>
      </w:r>
    </w:p>
    <w:p>
      <w:pPr>
        <w:ind w:left="0" w:right="0" w:firstLine="560"/>
        <w:spacing w:before="450" w:after="450" w:line="312" w:lineRule="auto"/>
      </w:pPr>
      <w:r>
        <w:rPr>
          <w:rFonts w:ascii="宋体" w:hAnsi="宋体" w:eastAsia="宋体" w:cs="宋体"/>
          <w:color w:val="000"/>
          <w:sz w:val="28"/>
          <w:szCs w:val="28"/>
        </w:rPr>
        <w:t xml:space="preserve">2、教育大家使用纸质打包袋，减少塑料包装使用。</w:t>
      </w:r>
    </w:p>
    <w:p>
      <w:pPr>
        <w:ind w:left="0" w:right="0" w:firstLine="560"/>
        <w:spacing w:before="450" w:after="450" w:line="312" w:lineRule="auto"/>
      </w:pPr>
      <w:r>
        <w:rPr>
          <w:rFonts w:ascii="宋体" w:hAnsi="宋体" w:eastAsia="宋体" w:cs="宋体"/>
          <w:color w:val="000"/>
          <w:sz w:val="28"/>
          <w:szCs w:val="28"/>
        </w:rPr>
        <w:t xml:space="preserve">(牵头单位：局办公室;配合单位：各科、能源保障服务中心)</w:t>
      </w:r>
    </w:p>
    <w:p>
      <w:pPr>
        <w:ind w:left="0" w:right="0" w:firstLine="560"/>
        <w:spacing w:before="450" w:after="450" w:line="312" w:lineRule="auto"/>
      </w:pPr>
      <w:r>
        <w:rPr>
          <w:rFonts w:ascii="宋体" w:hAnsi="宋体" w:eastAsia="宋体" w:cs="宋体"/>
          <w:color w:val="000"/>
          <w:sz w:val="28"/>
          <w:szCs w:val="28"/>
        </w:rPr>
        <w:t xml:space="preserve">(三)开展示范点建设，实现分类有引领</w:t>
      </w:r>
    </w:p>
    <w:p>
      <w:pPr>
        <w:ind w:left="0" w:right="0" w:firstLine="560"/>
        <w:spacing w:before="450" w:after="450" w:line="312" w:lineRule="auto"/>
      </w:pPr>
      <w:r>
        <w:rPr>
          <w:rFonts w:ascii="宋体" w:hAnsi="宋体" w:eastAsia="宋体" w:cs="宋体"/>
          <w:color w:val="000"/>
          <w:sz w:val="28"/>
          <w:szCs w:val="28"/>
        </w:rPr>
        <w:t xml:space="preserve">1.开展示范点创建。以办公室为示范点，做好分类工作，逐步推广到全局。</w:t>
      </w:r>
    </w:p>
    <w:p>
      <w:pPr>
        <w:ind w:left="0" w:right="0" w:firstLine="560"/>
        <w:spacing w:before="450" w:after="450" w:line="312" w:lineRule="auto"/>
      </w:pPr>
      <w:r>
        <w:rPr>
          <w:rFonts w:ascii="宋体" w:hAnsi="宋体" w:eastAsia="宋体" w:cs="宋体"/>
          <w:color w:val="000"/>
          <w:sz w:val="28"/>
          <w:szCs w:val="28"/>
        </w:rPr>
        <w:t xml:space="preserve">2.加强示范队伍建设。发挥党员干部、督导员的示范引领作用，在局门厅建立宣传阵地，树立分类达人。</w:t>
      </w:r>
    </w:p>
    <w:p>
      <w:pPr>
        <w:ind w:left="0" w:right="0" w:firstLine="560"/>
        <w:spacing w:before="450" w:after="450" w:line="312" w:lineRule="auto"/>
      </w:pPr>
      <w:r>
        <w:rPr>
          <w:rFonts w:ascii="宋体" w:hAnsi="宋体" w:eastAsia="宋体" w:cs="宋体"/>
          <w:color w:val="000"/>
          <w:sz w:val="28"/>
          <w:szCs w:val="28"/>
        </w:rPr>
        <w:t xml:space="preserve">(四)落实工作保障，实现分类有章法</w:t>
      </w:r>
    </w:p>
    <w:p>
      <w:pPr>
        <w:ind w:left="0" w:right="0" w:firstLine="560"/>
        <w:spacing w:before="450" w:after="450" w:line="312" w:lineRule="auto"/>
      </w:pPr>
      <w:r>
        <w:rPr>
          <w:rFonts w:ascii="宋体" w:hAnsi="宋体" w:eastAsia="宋体" w:cs="宋体"/>
          <w:color w:val="000"/>
          <w:sz w:val="28"/>
          <w:szCs w:val="28"/>
        </w:rPr>
        <w:t xml:space="preserve">1.统一思想认识。垃圾处置能力提升关系人民群众的切身利益，是城市管理和环境保护的重要内容、社会文明程度的重要标志和政府部门的重要职责，是一项和谐工程、生态工程、文明工程和稳定工程。全局上下必须提高思想，统一认识，将打好垃圾处置能力提升战摆在重要位置，确保各项工作组织到位、力量到位、工作到位、保障到位，攻坚克难、狠抓落实，全力以赴推动工作开展。</w:t>
      </w:r>
    </w:p>
    <w:p>
      <w:pPr>
        <w:ind w:left="0" w:right="0" w:firstLine="560"/>
        <w:spacing w:before="450" w:after="450" w:line="312" w:lineRule="auto"/>
      </w:pPr>
      <w:r>
        <w:rPr>
          <w:rFonts w:ascii="宋体" w:hAnsi="宋体" w:eastAsia="宋体" w:cs="宋体"/>
          <w:color w:val="000"/>
          <w:sz w:val="28"/>
          <w:szCs w:val="28"/>
        </w:rPr>
        <w:t xml:space="preserve">2.努力提升专职队伍工作能力。开展垃圾分类宣传或垃圾分类知识培训活动每年不少于1次;切实提高专职队伍的工作能力。(牵头单位：局办公室;配合单位：各科、能源保障服务中心)</w:t>
      </w:r>
    </w:p>
    <w:p>
      <w:pPr>
        <w:ind w:left="0" w:right="0" w:firstLine="560"/>
        <w:spacing w:before="450" w:after="450" w:line="312" w:lineRule="auto"/>
      </w:pPr>
      <w:r>
        <w:rPr>
          <w:rFonts w:ascii="宋体" w:hAnsi="宋体" w:eastAsia="宋体" w:cs="宋体"/>
          <w:color w:val="000"/>
          <w:sz w:val="28"/>
          <w:szCs w:val="28"/>
        </w:rPr>
        <w:t xml:space="preserve">3.进行两次垃圾分类专项考核。6月底和12月底各进行一次生活垃圾分类考核，采取书面考核和实际操作结合的方式进行。对先进典型进行表扬，对后进人员进行再培训。(牵头单位：局办公室;配合单位：各科、能源保障服务中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为加强对垃圾处置能力提升工作的组织领导，成立由机关党委书记唐林任组长，办公室主任何香瑾任副组长，雷金成、白羿军为组员的领导小组，领导小组设在局办公室，具体负责部署推进、统筹协调、监督指导、考核验收等工作。办公室要进一步发挥牵头主抓作用，明确职责责任，细化工作目标、具体计划及专项方案，各科及下属单位要积极配合，形成部门联动、齐抓共管的良好氛围;领导要落实主体责任，全面全力推进工作开展。</w:t>
      </w:r>
    </w:p>
    <w:p>
      <w:pPr>
        <w:ind w:left="0" w:right="0" w:firstLine="560"/>
        <w:spacing w:before="450" w:after="450" w:line="312" w:lineRule="auto"/>
      </w:pPr>
      <w:r>
        <w:rPr>
          <w:rFonts w:ascii="宋体" w:hAnsi="宋体" w:eastAsia="宋体" w:cs="宋体"/>
          <w:color w:val="000"/>
          <w:sz w:val="28"/>
          <w:szCs w:val="28"/>
        </w:rPr>
        <w:t xml:space="preserve">(二)加强督查考核。设立督导员，大力开展督查，督促工作进度，发现存在问题，并及时研究解决。对工作不重视，推进缓慢、低效的，给予通报批评。</w:t>
      </w:r>
    </w:p>
    <w:p>
      <w:pPr>
        <w:ind w:left="0" w:right="0" w:firstLine="560"/>
        <w:spacing w:before="450" w:after="450" w:line="312" w:lineRule="auto"/>
      </w:pPr>
      <w:r>
        <w:rPr>
          <w:rFonts w:ascii="宋体" w:hAnsi="宋体" w:eastAsia="宋体" w:cs="宋体"/>
          <w:color w:val="000"/>
          <w:sz w:val="28"/>
          <w:szCs w:val="28"/>
        </w:rPr>
        <w:t xml:space="preserve">(三)落实保障机制。完善领导小组工作人员的组织保障体系;将垃圾分类工作所需资金纳入年度资金预算安排，在分类资金上给予大力保障。</w:t>
      </w:r>
    </w:p>
    <w:p>
      <w:pPr>
        <w:ind w:left="0" w:right="0" w:firstLine="560"/>
        <w:spacing w:before="450" w:after="450" w:line="312" w:lineRule="auto"/>
      </w:pPr>
      <w:r>
        <w:rPr>
          <w:rFonts w:ascii="宋体" w:hAnsi="宋体" w:eastAsia="宋体" w:cs="宋体"/>
          <w:color w:val="000"/>
          <w:sz w:val="28"/>
          <w:szCs w:val="28"/>
        </w:rPr>
        <w:t xml:space="preserve">(四)畅通监督渠道，加强宣传引导。设立垃圾分类投诉监督电话，全面畅通生活垃圾分类监督渠道，自觉接受群众监督。发挥新闻媒体的舆论引导作用，正面宣传报道垃圾处置能力提升工作的各项政策措施及其成效，开展多种形式的主题宣传活动，营造有利于推进工作开展的舆论氛围，大力宣传工作中涌现出的先进典型和经验做法，针对存在的\'问题及时加以曝光，倒逼问题解决，充分调动大家的积极性、主动性和创造性，加快形成全民共建、全民共享的良好氛围。综合采取宣传培训、媒体(公众号)报道、志愿服务活动等手段，激发全社会参与垃圾分类的热情，营造垃圾分类全民参与氛围。</w:t>
      </w:r>
    </w:p>
    <w:p>
      <w:pPr>
        <w:ind w:left="0" w:right="0" w:firstLine="560"/>
        <w:spacing w:before="450" w:after="450" w:line="312" w:lineRule="auto"/>
      </w:pPr>
      <w:r>
        <w:rPr>
          <w:rFonts w:ascii="黑体" w:hAnsi="黑体" w:eastAsia="黑体" w:cs="黑体"/>
          <w:color w:val="000000"/>
          <w:sz w:val="36"/>
          <w:szCs w:val="36"/>
          <w:b w:val="1"/>
          <w:bCs w:val="1"/>
        </w:rPr>
        <w:t xml:space="preserve">城区垃圾清运工作计划范文5</w:t>
      </w:r>
    </w:p>
    <w:p>
      <w:pPr>
        <w:ind w:left="0" w:right="0" w:firstLine="560"/>
        <w:spacing w:before="450" w:after="450" w:line="312" w:lineRule="auto"/>
      </w:pPr>
      <w:r>
        <w:rPr>
          <w:rFonts w:ascii="宋体" w:hAnsi="宋体" w:eastAsia="宋体" w:cs="宋体"/>
          <w:color w:val="000"/>
          <w:sz w:val="28"/>
          <w:szCs w:val="28"/>
        </w:rPr>
        <w:t xml:space="preserve">&gt;一，垃圾清运工作人员的岗位要求1、垃圾清运人员按学校统一着装，严格遵守学校的各项规章制度;2、每天清运量不少于1车，根据具体情况，需要加班或者晚上清运的，应无条件服从安排;3、垃圾清运过程，要注意保持周围环境卫生，如灰尘较多的，应先洒水，涉及进出人员安全的要围安全警示带;4、装车完毕，清运人员清扫现场后方可离开，保证现场的卫生;5、垃圾清运过程，要注意爱护现场的所有公共设施设备，如系人为损坏，照价赔偿;6、垃圾清运工作人员对学校所配置的清运工具责任到人，如系人为破坏、丢失，将照价赔偿;7、清运工作人员及时清理垃圾的堆积物，保证垃圾车的卫生，根据要求，对垃圾车进行维护和保养。8、垃圾清运工作人员应遵守相关法律法规及各管理处具体管理规定。&gt;二，垃圾清运员工绩效考核管理办法。1、垃圾清运人员的上班时间为早上8：00至19：00，在垃圾车停放的学校大门岗签到，考勤方法以学校为准;2、垃圾清运人员为临时工性质，根据清运工作量情况及工作表现，学校有随时作出解聘的要求;3、每出一车垃圾，按要求在相应的表上填写签字，手续不全的，视为无效车次;4、垃圾清运人员应如实记录清运车次，若发现未装满一车垃圾(无垃圾除外)，一车次扣绩效工资的10%，发现没有按要求清运、检验、多报等其他违规行为的，责任人按相关程序给予扣罚，情节严重的，开除处理。5、垃圾清运人员的工资为出车量情况。6、因清运任务的变化，需要调整为夜间清运的，白天按相应的时间调休;&gt;三，垃圾清运的管理要求1、各管理处环境事务主管要提前一天向学校环境事务部通报垃圾清运要求及数量，以便作好调车准备，以可装满一车为标准;2、管理处每出一车垃圾由所在项目的环境事务负责人和当班班长进行检验并在记录表上签字确认，如环境事务负责人休息，管理处主任检验签字或指定专人负责;3、当班保安人员要对垃圾清运过程全程跟踪，在确认现场公共设备设施无异常情况，双方签字确认，如未及时发现设施设备有异常情况，责任由当班保安人员负责。4、垃圾清运过程现场协调由各管理处主任、环境事务主管负责，公司客服环境事务主管负责统筹所有清运工作的安排。5、公司客服部对清运的情况不定时检查，发现没有按要求清运、检验、多报等其他违规行为的，责任人按相关程序给予扣罚，情节严重的，开除处理。</w:t>
      </w:r>
    </w:p>
    <w:p>
      <w:pPr>
        <w:ind w:left="0" w:right="0" w:firstLine="560"/>
        <w:spacing w:before="450" w:after="450" w:line="312" w:lineRule="auto"/>
      </w:pPr>
      <w:r>
        <w:rPr>
          <w:rFonts w:ascii="黑体" w:hAnsi="黑体" w:eastAsia="黑体" w:cs="黑体"/>
          <w:color w:val="000000"/>
          <w:sz w:val="36"/>
          <w:szCs w:val="36"/>
          <w:b w:val="1"/>
          <w:bCs w:val="1"/>
        </w:rPr>
        <w:t xml:space="preserve">城区垃圾清运工作计划范文6</w:t>
      </w:r>
    </w:p>
    <w:p>
      <w:pPr>
        <w:ind w:left="0" w:right="0" w:firstLine="560"/>
        <w:spacing w:before="450" w:after="450" w:line="312" w:lineRule="auto"/>
      </w:pPr>
      <w:r>
        <w:rPr>
          <w:rFonts w:ascii="宋体" w:hAnsi="宋体" w:eastAsia="宋体" w:cs="宋体"/>
          <w:color w:val="000"/>
          <w:sz w:val="28"/>
          <w:szCs w:val="28"/>
        </w:rPr>
        <w:t xml:space="preserve">为认真贯彻区《推进农村垃圾治理实施方案》精神，促进全镇文明建设，提高居民生活质量，现在全镇集中开展垃圾清理工作。为使清理工作形成长效并取得实效，特制定如下实施方案。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市、区全面推进农村垃圾和美丽乡村建设的决策部署，结合我镇农村环境卫生整治工作的具体要求，重点抓好镇区和农村垃圾治理，集中力量清除，加大源头治理，合力打造村容整治、生态良好的农村人居环境，改善农村居民生产生活条件，努力提升农村人居环境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深入开展垃圾清理工作，使全镇面貌发生明显变化，在全镇形成“户分类、村收集、镇转运”的模式，群众生活环境得到较大改善。到20_年底，全镇70%以上的村庄生活垃圾得到有效治理，到20_年底，全镇90%以上的村庄生活垃圾得到有效治理，到20_年全面建成小康社会时，农村生活垃圾得到全面治理，形成容貌整洁、生态良好、空气清新的整体环境。</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(一)构建体制、分级实施</w:t>
      </w:r>
    </w:p>
    <w:p>
      <w:pPr>
        <w:ind w:left="0" w:right="0" w:firstLine="560"/>
        <w:spacing w:before="450" w:after="450" w:line="312" w:lineRule="auto"/>
      </w:pPr>
      <w:r>
        <w:rPr>
          <w:rFonts w:ascii="宋体" w:hAnsi="宋体" w:eastAsia="宋体" w:cs="宋体"/>
          <w:color w:val="000"/>
          <w:sz w:val="28"/>
          <w:szCs w:val="28"/>
        </w:rPr>
        <w:t xml:space="preserve">镇垃圾清理工作实行“政府负责、分级实施”的管理机制。镇政府是容貌整治工作的责任主体，负责全镇容貌整治的管理、监督、检查、验收工作;各村、各机关、企事业单位、社区是实施容貌整治工作的主体，负责组织落实垃圾清理的具体工作，要根据任务量的多少配备必要的人员或队伍，负责街道清扫和垃圾清运工作。实现垃圾分片集中、统一处理，彻底改变垃圾乱堆现象。同时，要动员广大党员干部群众积极投身到环境整治工作中来，确保垃圾清理工作有成效，不反弹。</w:t>
      </w:r>
    </w:p>
    <w:p>
      <w:pPr>
        <w:ind w:left="0" w:right="0" w:firstLine="560"/>
        <w:spacing w:before="450" w:after="450" w:line="312" w:lineRule="auto"/>
      </w:pPr>
      <w:r>
        <w:rPr>
          <w:rFonts w:ascii="宋体" w:hAnsi="宋体" w:eastAsia="宋体" w:cs="宋体"/>
          <w:color w:val="000"/>
          <w:sz w:val="28"/>
          <w:szCs w:val="28"/>
        </w:rPr>
        <w:t xml:space="preserve">(二)明确重点、集中整治(时间要求：20_年4月12日到5月12日)</w:t>
      </w:r>
    </w:p>
    <w:p>
      <w:pPr>
        <w:ind w:left="0" w:right="0" w:firstLine="560"/>
        <w:spacing w:before="450" w:after="450" w:line="312" w:lineRule="auto"/>
      </w:pPr>
      <w:r>
        <w:rPr>
          <w:rFonts w:ascii="宋体" w:hAnsi="宋体" w:eastAsia="宋体" w:cs="宋体"/>
          <w:color w:val="000"/>
          <w:sz w:val="28"/>
          <w:szCs w:val="28"/>
        </w:rPr>
        <w:t xml:space="preserve">1、各村、各社区、镇城建处、龙烟矿山公司等单位，要按照“整治无死角”的要求，落实治理责任人，全面清理辖区内积存垃圾。规范辖区内垃圾倾倒点的设置，合理配置垃圾收集设施，对辖区内主干道两侧杂草、白色垃圾、建筑垃圾进行彻底清理;全面清理辖区内街道乱堆乱放的粪堆、柴草和建筑材料，要做到砖瓦码放整齐，小街小巷的柴草和建筑材料堆放整齐有序，彻底清除辖区内的粪堆，草堆。</w:t>
      </w:r>
    </w:p>
    <w:p>
      <w:pPr>
        <w:ind w:left="0" w:right="0" w:firstLine="560"/>
        <w:spacing w:before="450" w:after="450" w:line="312" w:lineRule="auto"/>
      </w:pPr>
      <w:r>
        <w:rPr>
          <w:rFonts w:ascii="宋体" w:hAnsi="宋体" w:eastAsia="宋体" w:cs="宋体"/>
          <w:color w:val="000"/>
          <w:sz w:val="28"/>
          <w:szCs w:val="28"/>
        </w:rPr>
        <w:t xml:space="preserve">2、机关、企事业单位、学校、厂矿等单位和工商个体户，要各自对院内容貌及环境卫生进行彻底整治，对院外周边积存垃圾进行彻底清理。对有沿街门面的单位继续实行“门前四包”管理责任制，即包卫生、包绿化、包设施、包清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领导，狠抓落实。镇政府成立垃圾治理工作领导小组。为了扎实有效开展垃圾治理工作，各单位一把手要亲自抓，负总责，并确定一名分管领导具体抓。要将垃圾治理工作同发展经济做为同等重要的工作来抓，抓实、抓好、抓出成效。引导和发动广大居民、致富带头人、驻地厂矿企业踊跃参与环境卫生整治及垃圾清理工作中来。要结合实际，因村而宜，制定详细的工作目标和措施，真正做到领导到位，责任到人。</w:t>
      </w:r>
    </w:p>
    <w:p>
      <w:pPr>
        <w:ind w:left="0" w:right="0" w:firstLine="560"/>
        <w:spacing w:before="450" w:after="450" w:line="312" w:lineRule="auto"/>
      </w:pPr>
      <w:r>
        <w:rPr>
          <w:rFonts w:ascii="宋体" w:hAnsi="宋体" w:eastAsia="宋体" w:cs="宋体"/>
          <w:color w:val="000"/>
          <w:sz w:val="28"/>
          <w:szCs w:val="28"/>
        </w:rPr>
        <w:t xml:space="preserve">(二)周密安排，联片推进。各单位要本着“先重点后一般”的原则，制定具体而周密的清理方案和行动计划，服从镇领导小组的指导和调度，互相沟通，密切配合，各司其职，各负其责。采取连片、连线的办法，整体推进，要从公路沿线，镇区周围等重点地段开始，全面推进，整体覆盖，力争垃圾治理工作早日取得实效。</w:t>
      </w:r>
    </w:p>
    <w:p>
      <w:pPr>
        <w:ind w:left="0" w:right="0" w:firstLine="560"/>
        <w:spacing w:before="450" w:after="450" w:line="312" w:lineRule="auto"/>
      </w:pPr>
      <w:r>
        <w:rPr>
          <w:rFonts w:ascii="宋体" w:hAnsi="宋体" w:eastAsia="宋体" w:cs="宋体"/>
          <w:color w:val="000"/>
          <w:sz w:val="28"/>
          <w:szCs w:val="28"/>
        </w:rPr>
        <w:t xml:space="preserve">(三)广泛宣传，营造氛围。各单位要充分利用广播、板报、宣传栏等有效形式大力宣传垃圾治理工作的重大意义，加强对广大群众的宣传教育，引导群众转变观念，革除陋习，增强干部群众环境卫生意识和参与意识，养成良好的习惯，建立文明向上的生活方式。</w:t>
      </w:r>
    </w:p>
    <w:p>
      <w:pPr>
        <w:ind w:left="0" w:right="0" w:firstLine="560"/>
        <w:spacing w:before="450" w:after="450" w:line="312" w:lineRule="auto"/>
      </w:pPr>
      <w:r>
        <w:rPr>
          <w:rFonts w:ascii="宋体" w:hAnsi="宋体" w:eastAsia="宋体" w:cs="宋体"/>
          <w:color w:val="000"/>
          <w:sz w:val="28"/>
          <w:szCs w:val="28"/>
        </w:rPr>
        <w:t xml:space="preserve">(四)加强督导，严格检查。</w:t>
      </w:r>
    </w:p>
    <w:p>
      <w:pPr>
        <w:ind w:left="0" w:right="0" w:firstLine="560"/>
        <w:spacing w:before="450" w:after="450" w:line="312" w:lineRule="auto"/>
      </w:pPr>
      <w:r>
        <w:rPr>
          <w:rFonts w:ascii="宋体" w:hAnsi="宋体" w:eastAsia="宋体" w:cs="宋体"/>
          <w:color w:val="000"/>
          <w:sz w:val="28"/>
          <w:szCs w:val="28"/>
        </w:rPr>
        <w:t xml:space="preserve">1、村级监督。各村都要成立环境卫生监督小组，监督小组成员要广泛发动村级老党员、村民代表或卫生示范户代表担任，监督农户垃圾不乱倒、柴草不乱堆乱放等情况，对保洁员工作开展情况进行检查督导，对各卫生区进行检查评比。</w:t>
      </w:r>
    </w:p>
    <w:p>
      <w:pPr>
        <w:ind w:left="0" w:right="0" w:firstLine="560"/>
        <w:spacing w:before="450" w:after="450" w:line="312" w:lineRule="auto"/>
      </w:pPr>
      <w:r>
        <w:rPr>
          <w:rFonts w:ascii="宋体" w:hAnsi="宋体" w:eastAsia="宋体" w:cs="宋体"/>
          <w:color w:val="000"/>
          <w:sz w:val="28"/>
          <w:szCs w:val="28"/>
        </w:rPr>
        <w:t xml:space="preserve">2、乡镇监管。由镇纪委牵头，成立两个环境卫生督导检查小组，一组由农办配合负责农村片的环境卫生督导检查工作，另一组由城建处配合，负责镇区、社区、龙烟矿山公司居民区的环境卫生督导检查工作。组长由镇纪委委员担任，成员不少于3名，作为日常环卫工作监管机构。要建立健全检查管理、督查记录等制度，对所辖的村每周至少巡查两次，对发现的问题要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城区垃圾清运工作计划范文7</w:t>
      </w:r>
    </w:p>
    <w:p>
      <w:pPr>
        <w:ind w:left="0" w:right="0" w:firstLine="560"/>
        <w:spacing w:before="450" w:after="450" w:line="312" w:lineRule="auto"/>
      </w:pPr>
      <w:r>
        <w:rPr>
          <w:rFonts w:ascii="宋体" w:hAnsi="宋体" w:eastAsia="宋体" w:cs="宋体"/>
          <w:color w:val="000"/>
          <w:sz w:val="28"/>
          <w:szCs w:val="28"/>
        </w:rPr>
        <w:t xml:space="preserve">校园垃圾，作为生活在校园里的师生自身产生的垃圾，虽然比较单一，但如果处理不好，不仅会影响学校的环境，而且还会产生一定的污染。针对学校的实际情况，制定了本制度。</w:t>
      </w:r>
    </w:p>
    <w:p>
      <w:pPr>
        <w:ind w:left="0" w:right="0" w:firstLine="560"/>
        <w:spacing w:before="450" w:after="450" w:line="312" w:lineRule="auto"/>
      </w:pPr>
      <w:r>
        <w:rPr>
          <w:rFonts w:ascii="宋体" w:hAnsi="宋体" w:eastAsia="宋体" w:cs="宋体"/>
          <w:color w:val="000"/>
          <w:sz w:val="28"/>
          <w:szCs w:val="28"/>
        </w:rPr>
        <w:t xml:space="preserve">在当今社会，环保意识越来越浓厚，合理的处理垃圾和促进环保对每个人都是十分重要的，学校要加强这方面的宣传，让师生充分了解其重要性。</w:t>
      </w:r>
    </w:p>
    <w:p>
      <w:pPr>
        <w:ind w:left="0" w:right="0" w:firstLine="560"/>
        <w:spacing w:before="450" w:after="450" w:line="312" w:lineRule="auto"/>
      </w:pPr>
      <w:r>
        <w:rPr>
          <w:rFonts w:ascii="宋体" w:hAnsi="宋体" w:eastAsia="宋体" w:cs="宋体"/>
          <w:color w:val="000"/>
          <w:sz w:val="28"/>
          <w:szCs w:val="28"/>
        </w:rPr>
        <w:t xml:space="preserve">&gt;实施垃圾分类资源回收工作</w:t>
      </w:r>
    </w:p>
    <w:p>
      <w:pPr>
        <w:ind w:left="0" w:right="0" w:firstLine="560"/>
        <w:spacing w:before="450" w:after="450" w:line="312" w:lineRule="auto"/>
      </w:pPr>
      <w:r>
        <w:rPr>
          <w:rFonts w:ascii="宋体" w:hAnsi="宋体" w:eastAsia="宋体" w:cs="宋体"/>
          <w:color w:val="000"/>
          <w:sz w:val="28"/>
          <w:szCs w:val="28"/>
        </w:rPr>
        <w:t xml:space="preserve">1、拟定垃圾分类处理办法，依其性质分为可回收、不可回收、有毒等类。对于有毒垃圾，尤其应谨慎处理，避免污染中毒事件发生。配合环何部门回收清除计划，制定阶段回收目标，予以逐步完成。</w:t>
      </w:r>
    </w:p>
    <w:p>
      <w:pPr>
        <w:ind w:left="0" w:right="0" w:firstLine="560"/>
        <w:spacing w:before="450" w:after="450" w:line="312" w:lineRule="auto"/>
      </w:pPr>
      <w:r>
        <w:rPr>
          <w:rFonts w:ascii="宋体" w:hAnsi="宋体" w:eastAsia="宋体" w:cs="宋体"/>
          <w:color w:val="000"/>
          <w:sz w:val="28"/>
          <w:szCs w:val="28"/>
        </w:rPr>
        <w:t xml:space="preserve">2、办理资源回收计划，利用各种集会，向学生加以宣传垃圾分类资源回收概念，进而影响社区。诸如纸类、瓶罐类及金属类等均应分类收集、储存并妥善加以利用。</w:t>
      </w:r>
    </w:p>
    <w:p>
      <w:pPr>
        <w:ind w:left="0" w:right="0" w:firstLine="560"/>
        <w:spacing w:before="450" w:after="450" w:line="312" w:lineRule="auto"/>
      </w:pPr>
      <w:r>
        <w:rPr>
          <w:rFonts w:ascii="宋体" w:hAnsi="宋体" w:eastAsia="宋体" w:cs="宋体"/>
          <w:color w:val="000"/>
          <w:sz w:val="28"/>
          <w:szCs w:val="28"/>
        </w:rPr>
        <w:t xml:space="preserve">3、办理资源减量工作，将每日全校师生午餐的废弃物清除、回收、自理。每日午餐及校园落叶等有机垃圾，含有大量水分不易处理，做堆肥处理，减少垃圾处理量。</w:t>
      </w:r>
    </w:p>
    <w:p>
      <w:pPr>
        <w:ind w:left="0" w:right="0" w:firstLine="560"/>
        <w:spacing w:before="450" w:after="450" w:line="312" w:lineRule="auto"/>
      </w:pPr>
      <w:r>
        <w:rPr>
          <w:rFonts w:ascii="宋体" w:hAnsi="宋体" w:eastAsia="宋体" w:cs="宋体"/>
          <w:color w:val="000"/>
          <w:sz w:val="28"/>
          <w:szCs w:val="28"/>
        </w:rPr>
        <w:t xml:space="preserve">4、学校垃圾应每日清理，并于校内适当场所，设置标示明类之垃圾容器，保持容器四周清洁，检查有无堆置杂物等情形，以常保校园环境整洁。</w:t>
      </w:r>
    </w:p>
    <w:p>
      <w:pPr>
        <w:ind w:left="0" w:right="0" w:firstLine="560"/>
        <w:spacing w:before="450" w:after="450" w:line="312" w:lineRule="auto"/>
      </w:pPr>
      <w:r>
        <w:rPr>
          <w:rFonts w:ascii="宋体" w:hAnsi="宋体" w:eastAsia="宋体" w:cs="宋体"/>
          <w:color w:val="000"/>
          <w:sz w:val="28"/>
          <w:szCs w:val="28"/>
        </w:rPr>
        <w:t xml:space="preserve">&gt;执行实验及实习废弃物管理</w:t>
      </w:r>
    </w:p>
    <w:p>
      <w:pPr>
        <w:ind w:left="0" w:right="0" w:firstLine="560"/>
        <w:spacing w:before="450" w:after="450" w:line="312" w:lineRule="auto"/>
      </w:pPr>
      <w:r>
        <w:rPr>
          <w:rFonts w:ascii="宋体" w:hAnsi="宋体" w:eastAsia="宋体" w:cs="宋体"/>
          <w:color w:val="000"/>
          <w:sz w:val="28"/>
          <w:szCs w:val="28"/>
        </w:rPr>
        <w:t xml:space="preserve">1、本办法指废弃物包括自然科学实验室及其它专用教室等产生的废弃物，可分三项：固体：实验所产生有害固体废弃物，如药品器材、容器、玻璃、陶瓷等。液体：化学药品、油墨、废水等。气体：粉状污染物、挥发性有机气体、恶臭气体等。</w:t>
      </w:r>
    </w:p>
    <w:p>
      <w:pPr>
        <w:ind w:left="0" w:right="0" w:firstLine="560"/>
        <w:spacing w:before="450" w:after="450" w:line="312" w:lineRule="auto"/>
      </w:pPr>
      <w:r>
        <w:rPr>
          <w:rFonts w:ascii="宋体" w:hAnsi="宋体" w:eastAsia="宋体" w:cs="宋体"/>
          <w:color w:val="000"/>
          <w:sz w:val="28"/>
          <w:szCs w:val="28"/>
        </w:rPr>
        <w:t xml:space="preserve">2、实验室内放置红色及蓝色储存桶，用以分别存放放弃物。蓝桶：放置无毒害之一般废弃桶。红桶：放置无毒害之可回收废弃物。</w:t>
      </w:r>
    </w:p>
    <w:p>
      <w:pPr>
        <w:ind w:left="0" w:right="0" w:firstLine="560"/>
        <w:spacing w:before="450" w:after="450" w:line="312" w:lineRule="auto"/>
      </w:pPr>
      <w:r>
        <w:rPr>
          <w:rFonts w:ascii="宋体" w:hAnsi="宋体" w:eastAsia="宋体" w:cs="宋体"/>
          <w:color w:val="000"/>
          <w:sz w:val="28"/>
          <w:szCs w:val="28"/>
        </w:rPr>
        <w:t xml:space="preserve">3、实验室内放置标签废酸类、废碱类、废金属类及废有机溶剂之储存桶，存放一般无毒之实验液，避免直接排放造成环境污染。</w:t>
      </w:r>
    </w:p>
    <w:p>
      <w:pPr>
        <w:ind w:left="0" w:right="0" w:firstLine="560"/>
        <w:spacing w:before="450" w:after="450" w:line="312" w:lineRule="auto"/>
      </w:pPr>
      <w:r>
        <w:rPr>
          <w:rFonts w:ascii="宋体" w:hAnsi="宋体" w:eastAsia="宋体" w:cs="宋体"/>
          <w:color w:val="000"/>
          <w:sz w:val="28"/>
          <w:szCs w:val="28"/>
        </w:rPr>
        <w:t xml:space="preserve">4、各类废弃物妥善处理后，卫生组定期联系环保单位外运处理。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2025-05-11T21:17:40+08:00</dcterms:created>
  <dcterms:modified xsi:type="dcterms:W3CDTF">2025-05-11T21:17:40+08:00</dcterms:modified>
</cp:coreProperties>
</file>

<file path=docProps/custom.xml><?xml version="1.0" encoding="utf-8"?>
<Properties xmlns="http://schemas.openxmlformats.org/officeDocument/2006/custom-properties" xmlns:vt="http://schemas.openxmlformats.org/officeDocument/2006/docPropsVTypes"/>
</file>