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街道202_工作计划8篇</w:t>
      </w:r>
      <w:bookmarkEnd w:id="1"/>
    </w:p>
    <w:p>
      <w:pPr>
        <w:jc w:val="center"/>
        <w:spacing w:before="0" w:after="450"/>
      </w:pPr>
      <w:r>
        <w:rPr>
          <w:rFonts w:ascii="Arial" w:hAnsi="Arial" w:eastAsia="Arial" w:cs="Arial"/>
          <w:color w:val="999999"/>
          <w:sz w:val="20"/>
          <w:szCs w:val="20"/>
        </w:rPr>
        <w:t xml:space="preserve">来源：网络  作者：轻吟低唱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实用的工作计划可以帮助我们更好地提高工作的创新和改进能力，通过工作计划，我们可以更好地提高自己的时间管理能力，小编今天就为您带来了街道202_工作计划8篇，相信一定会对你有所帮助。按照建设富裕、秀美、文明、安全新浏阳的总体要求，为推动和谐淮...</w:t>
      </w:r>
    </w:p>
    <w:p>
      <w:pPr>
        <w:ind w:left="0" w:right="0" w:firstLine="560"/>
        <w:spacing w:before="450" w:after="450" w:line="312" w:lineRule="auto"/>
      </w:pPr>
      <w:r>
        <w:rPr>
          <w:rFonts w:ascii="宋体" w:hAnsi="宋体" w:eastAsia="宋体" w:cs="宋体"/>
          <w:color w:val="000"/>
          <w:sz w:val="28"/>
          <w:szCs w:val="28"/>
        </w:rPr>
        <w:t xml:space="preserve">实用的工作计划可以帮助我们更好地提高工作的创新和改进能力，通过工作计划，我们可以更好地提高自己的时间管理能力，小编今天就为您带来了街道202_工作计划8篇，相信一定会对你有所帮助。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按照建设富裕、秀美、文明、安全新浏阳的总体要求，为推动和谐淮川的全面发展，根据市委、市政府的工作部署，结合淮川街道实际，特制定xx年工作思路。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xx全会精神，以邓小平理论和“三个代表”重要思想为指导，以落实科学发展观为统领，以党建工作为龙头，以“打造商务旗舰，进军千强乡镇”为战略目标，以构建和谐淮川为工作主题，以“经济发展、社会进步”为两条工作主线，促进和谐淮川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建设健康有序发展。积极构建平安淮川、人本淮川、数字淮川、亮丽淮川、和谐淮川，达到保长沙市十强乡镇，争创全国千强乡镇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围绕“一个主题”。围绕构建和谐淮川这一主题，基本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（二）贯穿“两条主线”。</w:t>
      </w:r>
    </w:p>
    <w:p>
      <w:pPr>
        <w:ind w:left="0" w:right="0" w:firstLine="560"/>
        <w:spacing w:before="450" w:after="450" w:line="312" w:lineRule="auto"/>
      </w:pPr>
      <w:r>
        <w:rPr>
          <w:rFonts w:ascii="宋体" w:hAnsi="宋体" w:eastAsia="宋体" w:cs="宋体"/>
          <w:color w:val="000"/>
          <w:sz w:val="28"/>
          <w:szCs w:val="28"/>
        </w:rPr>
        <w:t xml:space="preserve">1、贯穿经济建设这条主线，实现经济提效。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淮川第“十一五”经济发展规划为统领，实现xx年经济高效快速发展。一是以规范建设特色街区为重点，大力发展楼宇经济，实施商贸兴街战略，全力打造商务中心、文化中心、贸易中心、金融中心。二是加大招商引资力度。包装推介现代服务业、城市基础设施、旅游文化产业等“热点”项目招引客商，招商引资突破5000万元。三是优化经济发展环境。建立党政领导联系企业制度，为企业排忧解难。确保实现企业总产值增长20%，突破12亿元，完成gdp7.2亿元，增长20%，财政税收突破8500万元，实现居民增收400元。</w:t>
      </w:r>
    </w:p>
    <w:p>
      <w:pPr>
        <w:ind w:left="0" w:right="0" w:firstLine="560"/>
        <w:spacing w:before="450" w:after="450" w:line="312" w:lineRule="auto"/>
      </w:pPr>
      <w:r>
        <w:rPr>
          <w:rFonts w:ascii="宋体" w:hAnsi="宋体" w:eastAsia="宋体" w:cs="宋体"/>
          <w:color w:val="000"/>
          <w:sz w:val="28"/>
          <w:szCs w:val="28"/>
        </w:rPr>
        <w:t xml:space="preserve">2、贯穿社区建设这条主线，实现发展提质。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着力加强非公有制经济党建工作；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重点项目工程，实现建设提速。一是抓好浏河中学二期工程建设。加大投入力度，加快建设速度，力争完成二期工程的综合楼、运动场、校门、围墙等建设项目。二是全力配合市政府对车站路、黄泥湾路等道路进行改造。三是对城东、城西、北园、联城社区背街小巷、居民区房前屋后按照硬化、绿化、亮化要求全面进行改造。四是对北园社区严家冲小区排水、排污工程进行改造，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2、抓好社会保障服务工程，实现保障扩容。一是街道、社区、企业单位免费对剩余劳动力、失地居民和下岗失业人员尤其是4050人员提供劳动技能培训和再就业意识培训，社区建立家政服务中心，拓宽服务领域，想方设法增加就业岗位，力争xx年失业人员大部分实现再就业，所有社区达到最充分就业社区。二是扩大养老保险覆盖范围，实现城镇居民养老保险扩面。三是推行新型合作医疗。建立个人交费、社区扶持和政府资助相结合，以大病统筹为主的居民医疗互助共济制度，使参加合作医疗覆盖率达90％以上。四是完善低保保障机制，形成低保动态科学规范管理。五是将“爱心超市”触角延伸至小区、楼栋，建立居民小区“爱心屋”、楼栋“爱心角”，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文明街道创建工程，实现素质提升。以创建文明街道为契机，全面提高市民素质。一是要总结提炼出“淮川精神”，使之成为淮川的公德名片和品位标志。二是要通过设置公益广告，潜移默化激发市民热爱淮川的自豪感、遵守社会公德维护城市环境的责任感、加快发展的紧迫感。三是开展“文明小区”、“文明楼栋”、“文明家庭”“文明市民”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宋体" w:hAnsi="宋体" w:eastAsia="宋体" w:cs="宋体"/>
          <w:color w:val="000"/>
          <w:sz w:val="28"/>
          <w:szCs w:val="28"/>
        </w:rPr>
        <w:t xml:space="preserve">（四）力争“四大突破”打造“四大品牌”。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有新突破，打造平安淮川。一是做好矛盾纠纷调处工作，调解率达到100%以上，调解成功率达到100%以上，不发生民转刑和非正常的死亡；二是做好平安社区创建验收审核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上有新的突破，打造数字淮川。一抓网络建设。在社区、小区两级网络的基础上，将触点向楼栋、单元延伸，建立四级网络。二抓信息建设。在全面推行“社区事务管理系统软件”运用的基础上，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宋体" w:hAnsi="宋体" w:eastAsia="宋体" w:cs="宋体"/>
          <w:color w:val="000"/>
          <w:sz w:val="28"/>
          <w:szCs w:val="28"/>
        </w:rPr>
        <w:t xml:space="preserve">3、力争在计划生育服务上有新的突破，打造人本淮川。坚持以人为本，搞好“五个服务”，推广“三大工程”，一是搞好政策服务、生殖健康服务、药具宣传服务、随访亲情服务、一条热线释疑解惑服务五大服务，二是推广“知情选择避孕措施工程”、“出生缺陷干预工程”、“生殖道感染干预工程”三大工程，三是充分发挥计生协会作用，实现居民的自我教育、自我管理、自我服务，使群众对计生工作的满意率达90以上，意外妊娠率控制在20%以下，计生率98.5%以上，争创长沙市人口与计划生育示范街道。（</w:t>
      </w:r>
    </w:p>
    <w:p>
      <w:pPr>
        <w:ind w:left="0" w:right="0" w:firstLine="560"/>
        <w:spacing w:before="450" w:after="450" w:line="312" w:lineRule="auto"/>
      </w:pPr>
      <w:r>
        <w:rPr>
          <w:rFonts w:ascii="宋体" w:hAnsi="宋体" w:eastAsia="宋体" w:cs="宋体"/>
          <w:color w:val="000"/>
          <w:sz w:val="28"/>
          <w:szCs w:val="28"/>
        </w:rPr>
        <w:t xml:space="preserve">朝晖街道20xx年安全生产（消防）工作以科学发展、安全发展为指导，以深化改革为动力，坚持“生命至上，安全第一”的方针，坚守“发展绝不能以牺牲人的生命为代价”的红线，贯彻落实上级有关安全生产和消防工作的指示精神，认真完成区委、区政府的工作要求。加大检查督促，切实消除事故隐患，强化宣传教育，培育安全文化，建立安全生产（消防）长效机制，为推动朝晖地区安全稳定、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一个确保：确保全年不发生生产安全死亡事故。两个杜绝：杜绝重大事故隐患，杜绝较大以上安全事故。三个提高：提高监管人员和生产经营单位的安全管理水平，提高辖区从业人员和居民的安全意识，提高企业安全生产标准化管理水平。五个到位：一是安全生产责任制到位；二是安全生产检查到位；三是安全隐患整治到位；四是安全防范措施到位；五是安全宣传教育到位。街道安全生产（消防）整体目标得到实现，年终考核成绩达到全区街道前列。</w:t>
      </w:r>
    </w:p>
    <w:p>
      <w:pPr>
        <w:ind w:left="0" w:right="0" w:firstLine="560"/>
        <w:spacing w:before="450" w:after="450" w:line="312" w:lineRule="auto"/>
      </w:pPr>
      <w:r>
        <w:rPr>
          <w:rFonts w:ascii="宋体" w:hAnsi="宋体" w:eastAsia="宋体" w:cs="宋体"/>
          <w:color w:val="000"/>
          <w:sz w:val="28"/>
          <w:szCs w:val="28"/>
        </w:rPr>
        <w:t xml:space="preserve">1、落实安全责任，确保完成年度控制指标。以20xx年《xx区安全生产综合目标管理责任书》、《xx区特种设备安全目标责任书》、《xx区消防安全综合目标管理责任书》为工作目标，逐条对照检查、逐项督促落实。进一步细化规范街道安全生产管理职责，认真完成各项考核指标。</w:t>
      </w:r>
    </w:p>
    <w:p>
      <w:pPr>
        <w:ind w:left="0" w:right="0" w:firstLine="560"/>
        <w:spacing w:before="450" w:after="450" w:line="312" w:lineRule="auto"/>
      </w:pPr>
      <w:r>
        <w:rPr>
          <w:rFonts w:ascii="宋体" w:hAnsi="宋体" w:eastAsia="宋体" w:cs="宋体"/>
          <w:color w:val="000"/>
          <w:sz w:val="28"/>
          <w:szCs w:val="28"/>
        </w:rPr>
        <w:t xml:space="preserve">2、强化安全主体，提升两个负责制的力度。一是政府是安全生产（消防）的监管主体。认真落实“党政同责、一岗双责、齐抓共管”责任制度，党工委办事处书记、主任全面负责领导安全生产工作；其他领导按照督查分组，各自分管工作范围内的安全生产工作。街道各部门、社区切实履行职责，加大对安全生产的监管力度，全面推进企业自觉履行安全生产法定职责；二是突出生产经营单位安全生产（消防）主体责任。“管行业必须管安全、管业务必须管安全、管生产经营必须管安全”，全面落实企业安全生产主体责任；按照有关法律法规规定建立健全企业安全管理机构和人员配备；完善安全生产规章制度；加强企业内部安全管理水平。</w:t>
      </w:r>
    </w:p>
    <w:p>
      <w:pPr>
        <w:ind w:left="0" w:right="0" w:firstLine="560"/>
        <w:spacing w:before="450" w:after="450" w:line="312" w:lineRule="auto"/>
      </w:pPr>
      <w:r>
        <w:rPr>
          <w:rFonts w:ascii="宋体" w:hAnsi="宋体" w:eastAsia="宋体" w:cs="宋体"/>
          <w:color w:val="000"/>
          <w:sz w:val="28"/>
          <w:szCs w:val="28"/>
        </w:rPr>
        <w:t xml:space="preserve">3、深化网格管理，完善安全生产监管体系。进一步落实“分级负责、属地管理”原则，依托消防网格化管理工作平台，完善安全生产、特种设备网格化工作，以“底数清、排查全、整治尽”为目标，健全网格化管理体系，发挥网络作用，提高运行效能。充分发挥社区在安全生产管理的作用，建立健全高效运转的工作机制，做到关口前移、重心下移，管好点多面广的个体小企业，把安全生产隐患解决在基层和萌芽状态。完善各社区安全生产工作台帐，每月对辖区单位进行安全检查并做好记录，提高街道安全生产监管整体水平。</w:t>
      </w:r>
    </w:p>
    <w:p>
      <w:pPr>
        <w:ind w:left="0" w:right="0" w:firstLine="560"/>
        <w:spacing w:before="450" w:after="450" w:line="312" w:lineRule="auto"/>
      </w:pPr>
      <w:r>
        <w:rPr>
          <w:rFonts w:ascii="宋体" w:hAnsi="宋体" w:eastAsia="宋体" w:cs="宋体"/>
          <w:color w:val="000"/>
          <w:sz w:val="28"/>
          <w:szCs w:val="28"/>
        </w:rPr>
        <w:t xml:space="preserve">4、加大检查力度，形成隐患治理长效机制。从政府、生产经营单位两个层面建立隐患排查治理分级管理制度，完善事前防范机制，对隐患排查治理专项行动中排查出的重大隐患，督促企业认真制定并落实整改的具体方案、措施，明确整改责任人及整改期限，确保及时整改到位，继续保持高压态势，持续开展安全生产（消防）专项整治，强化对隐患排查和治理工作的回头看和动态管理，坚决整改原有隐患，全力杜绝新生隐患，定人、定责、定时，严格抓好整改落实，实施跟踪督查。突出工作重点，开展检查督查，强化节假日和“两会”等重要时段的安全检查，防止各类事故发生。全年组织开展安全生产（消防）大检查不少于4次。重点开展对公众聚集场所、特种设备使用单位、物业公司、危化经营企业等日常检查，做到每季轮查一次，并做好检查记录。对在各类检查中发现的重大隐患和危险源，建立台帐登记备案，隐患不消除，台帐不消号。按照“四不放过”原则，严肃查处每一起整改不到位事故隐患。完善建立安全生产约谈制度，做好相关的谈话笔录。</w:t>
      </w:r>
    </w:p>
    <w:p>
      <w:pPr>
        <w:ind w:left="0" w:right="0" w:firstLine="560"/>
        <w:spacing w:before="450" w:after="450" w:line="312" w:lineRule="auto"/>
      </w:pPr>
      <w:r>
        <w:rPr>
          <w:rFonts w:ascii="宋体" w:hAnsi="宋体" w:eastAsia="宋体" w:cs="宋体"/>
          <w:color w:val="000"/>
          <w:sz w:val="28"/>
          <w:szCs w:val="28"/>
        </w:rPr>
        <w:t xml:space="preserve">5、加强宣传教育，普及全社会的安全知识。深入开展“安全生产月”、“安康杯”、“青年示范岗”、“119消防宣传月”等主题实践活动，加强事故警示教育，开展安全生产、应急避险和职业健康知识进企业、进学校、进社区、进家庭、进单位活动，将安全生产（消防）宣传教育渗透到学习、生活、工作的各个环节，提高全民的安全生产（消防）意识。重点抓企业负责人、安全管理人员、特种作业人员的资质培训工作，提高企业经营者、高危作业人群的安全意识和能力水平；利用各种宣传载体——社区、企业led电子屏、宣传栏、黑板报、墙报等，普及安全生产知识，使从业人员真正从思想上认识到安全生产工作重要性，做到时时、事事、处处注意安全，严格遵守安全规程，实现“要我安全”向“我要安全”的转变，进一步向“我会安全”的转变。</w:t>
      </w:r>
    </w:p>
    <w:p>
      <w:pPr>
        <w:ind w:left="0" w:right="0" w:firstLine="560"/>
        <w:spacing w:before="450" w:after="450" w:line="312" w:lineRule="auto"/>
      </w:pPr>
      <w:r>
        <w:rPr>
          <w:rFonts w:ascii="宋体" w:hAnsi="宋体" w:eastAsia="宋体" w:cs="宋体"/>
          <w:color w:val="000"/>
          <w:sz w:val="28"/>
          <w:szCs w:val="28"/>
        </w:rPr>
        <w:t xml:space="preserve">切实加强公共安全的宣传，汲取各类火灾事故教训，加强消防安全“四个能力”建设。夯实社区消防工作基础，夯实组织建设、设施建设、群防群治、队伍建设“四个基础”。拓展舆论宣传阵地，在全社会形成“关爱生命、关注安全”的舆论氛围。</w:t>
      </w:r>
    </w:p>
    <w:p>
      <w:pPr>
        <w:ind w:left="0" w:right="0" w:firstLine="560"/>
        <w:spacing w:before="450" w:after="450" w:line="312" w:lineRule="auto"/>
      </w:pPr>
      <w:r>
        <w:rPr>
          <w:rFonts w:ascii="宋体" w:hAnsi="宋体" w:eastAsia="宋体" w:cs="宋体"/>
          <w:color w:val="000"/>
          <w:sz w:val="28"/>
          <w:szCs w:val="28"/>
        </w:rPr>
        <w:t xml:space="preserve">6、进一步推进安全社区建设，扩大安全示范楼宇成果。总结完善安全生产示范楼宇的经验，在总结经验、查找不足的基础上，发挥示范楼宇的龙头带动作用，引导社区、企业规范化、科学化管理，落实长效机制，推进安全社区建设。</w:t>
      </w:r>
    </w:p>
    <w:p>
      <w:pPr>
        <w:ind w:left="0" w:right="0" w:firstLine="560"/>
        <w:spacing w:before="450" w:after="450" w:line="312" w:lineRule="auto"/>
      </w:pPr>
      <w:r>
        <w:rPr>
          <w:rFonts w:ascii="宋体" w:hAnsi="宋体" w:eastAsia="宋体" w:cs="宋体"/>
          <w:color w:val="000"/>
          <w:sz w:val="28"/>
          <w:szCs w:val="28"/>
        </w:rPr>
        <w:t xml:space="preserve">7、完善预案体系，提高应对突发事故能力。进一步完善应急救援体系建设，建立预警和应急机制，提高对重特大事故的应对能力。要根据危险辩识，危险评价的结构，确定企业的重大风险，制定相应的应急预案，根据辖区特点，帮助人员密集场所建立和完善各类应急预案，组织培训教育并及时进行演练，适时调整和修改，从而保证应急救援预案的有效性和适宜性。提高救援装备水平，保证应急救援预案启动必需的人力、物力和经费，增强生产安全事故的抢险救援能力。完善街道、企业和救援队伍之间应急处置与协调联动及自然灾害预报预警预防机制，提高社会群众避险自救能力，形成响应快速、协作紧密、处置高效、保障有力的事故应急救援体系。</w:t>
      </w:r>
    </w:p>
    <w:p>
      <w:pPr>
        <w:ind w:left="0" w:right="0" w:firstLine="560"/>
        <w:spacing w:before="450" w:after="450" w:line="312" w:lineRule="auto"/>
      </w:pPr>
      <w:r>
        <w:rPr>
          <w:rFonts w:ascii="宋体" w:hAnsi="宋体" w:eastAsia="宋体" w:cs="宋体"/>
          <w:color w:val="000"/>
          <w:sz w:val="28"/>
          <w:szCs w:val="28"/>
        </w:rPr>
        <w:t xml:space="preserve">为切实做好我区20xx年清明节森林防火工作,确保清明节假日期间不发生大及有影响的火灾,保护人民生命财产安全,维护林区和社会稳定,根据我区实际,特制定本方案.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森林防火工作要坚持以防为主,按照“属地管理,包干负责、从严查办、依法惩处”的原则,明确责任、落实措施,严防火灾的发生.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为加强清明节森林防火工作的组织领导,成立海棠区清明节期间森林防火指挥部.</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成员:xxx等</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指挥部下设办公室,办公室设在区农林局,钟向能兼任办公室主任,符赛刚任副主任,办公室具体负责指挥部日常事务,收集和汇报信息,办公室联系电话:xxx</w:t>
      </w:r>
    </w:p>
    <w:p>
      <w:pPr>
        <w:ind w:left="0" w:right="0" w:firstLine="560"/>
        <w:spacing w:before="450" w:after="450" w:line="312" w:lineRule="auto"/>
      </w:pPr>
      <w:r>
        <w:rPr>
          <w:rFonts w:ascii="宋体" w:hAnsi="宋体" w:eastAsia="宋体" w:cs="宋体"/>
          <w:color w:val="000"/>
          <w:sz w:val="28"/>
          <w:szCs w:val="28"/>
        </w:rPr>
        <w:t xml:space="preserve">各村（居）委会要相应成立由支部书记任组长,村两委任成员森林防火领导小组,并要相应成立以支部书记为队长的防火扑火应急分队,村联防队人员为队员,进一步加强对森林防火工作的\'领导.</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（一）区委宣传部:做好宣传引导工作,在全区开展以“文明祭祀,平安清明”为主题宣传报道活动.</w:t>
      </w:r>
    </w:p>
    <w:p>
      <w:pPr>
        <w:ind w:left="0" w:right="0" w:firstLine="560"/>
        <w:spacing w:before="450" w:after="450" w:line="312" w:lineRule="auto"/>
      </w:pPr>
      <w:r>
        <w:rPr>
          <w:rFonts w:ascii="宋体" w:hAnsi="宋体" w:eastAsia="宋体" w:cs="宋体"/>
          <w:color w:val="000"/>
          <w:sz w:val="28"/>
          <w:szCs w:val="28"/>
        </w:rPr>
        <w:t xml:space="preserve">（二）区民政局:负责清理青田、文尖、龙楼、沙姜园四个公墓的杂草及易燃物,并在四处公墓放置水桶储存应急备用.</w:t>
      </w:r>
    </w:p>
    <w:p>
      <w:pPr>
        <w:ind w:left="0" w:right="0" w:firstLine="560"/>
        <w:spacing w:before="450" w:after="450" w:line="312" w:lineRule="auto"/>
      </w:pPr>
      <w:r>
        <w:rPr>
          <w:rFonts w:ascii="宋体" w:hAnsi="宋体" w:eastAsia="宋体" w:cs="宋体"/>
          <w:color w:val="000"/>
          <w:sz w:val="28"/>
          <w:szCs w:val="28"/>
        </w:rPr>
        <w:t xml:space="preserve">（三）区文体局:负责清理xx古墓群的杂草及易燃物.</w:t>
      </w:r>
    </w:p>
    <w:p>
      <w:pPr>
        <w:ind w:left="0" w:right="0" w:firstLine="560"/>
        <w:spacing w:before="450" w:after="450" w:line="312" w:lineRule="auto"/>
      </w:pPr>
      <w:r>
        <w:rPr>
          <w:rFonts w:ascii="宋体" w:hAnsi="宋体" w:eastAsia="宋体" w:cs="宋体"/>
          <w:color w:val="000"/>
          <w:sz w:val="28"/>
          <w:szCs w:val="28"/>
        </w:rPr>
        <w:t xml:space="preserve">（四）区城管局:负责做好四个公墓停车场车辆停放等工作.</w:t>
      </w:r>
    </w:p>
    <w:p>
      <w:pPr>
        <w:ind w:left="0" w:right="0" w:firstLine="560"/>
        <w:spacing w:before="450" w:after="450" w:line="312" w:lineRule="auto"/>
      </w:pPr>
      <w:r>
        <w:rPr>
          <w:rFonts w:ascii="宋体" w:hAnsi="宋体" w:eastAsia="宋体" w:cs="宋体"/>
          <w:color w:val="000"/>
          <w:sz w:val="28"/>
          <w:szCs w:val="28"/>
        </w:rPr>
        <w:t xml:space="preserve">（五）海棠区林区派出所:负责火情案件查处.</w:t>
      </w:r>
    </w:p>
    <w:p>
      <w:pPr>
        <w:ind w:left="0" w:right="0" w:firstLine="560"/>
        <w:spacing w:before="450" w:after="450" w:line="312" w:lineRule="auto"/>
      </w:pPr>
      <w:r>
        <w:rPr>
          <w:rFonts w:ascii="宋体" w:hAnsi="宋体" w:eastAsia="宋体" w:cs="宋体"/>
          <w:color w:val="000"/>
          <w:sz w:val="28"/>
          <w:szCs w:val="28"/>
        </w:rPr>
        <w:t xml:space="preserve">（六）海棠交警大队:负责指挥疏导文尖、青田、龙楼、沙姜园四个公墓及xx古墓群出入口车辆的交通秩序,加强巡逻警力,维护和处置清明节期间群众祭扫活动中的治安与纠纷.</w:t>
      </w:r>
    </w:p>
    <w:p>
      <w:pPr>
        <w:ind w:left="0" w:right="0" w:firstLine="560"/>
        <w:spacing w:before="450" w:after="450" w:line="312" w:lineRule="auto"/>
      </w:pPr>
      <w:r>
        <w:rPr>
          <w:rFonts w:ascii="宋体" w:hAnsi="宋体" w:eastAsia="宋体" w:cs="宋体"/>
          <w:color w:val="000"/>
          <w:sz w:val="28"/>
          <w:szCs w:val="28"/>
        </w:rPr>
        <w:t xml:space="preserve">（七）海棠消防大队:做好消防应急待命工作,做好四个公益性公墓及xx古墓群发生火情及时处置.</w:t>
      </w:r>
    </w:p>
    <w:p>
      <w:pPr>
        <w:ind w:left="0" w:right="0" w:firstLine="560"/>
        <w:spacing w:before="450" w:after="450" w:line="312" w:lineRule="auto"/>
      </w:pPr>
      <w:r>
        <w:rPr>
          <w:rFonts w:ascii="宋体" w:hAnsi="宋体" w:eastAsia="宋体" w:cs="宋体"/>
          <w:color w:val="000"/>
          <w:sz w:val="28"/>
          <w:szCs w:val="28"/>
        </w:rPr>
        <w:t xml:space="preserve">（八）神泉集团:负责清理南田农场存在火险区域杂草等易燃物,粘贴宣传标语、发宣传单及挂横幅,加强清明节期间巡查力度.</w:t>
      </w:r>
    </w:p>
    <w:p>
      <w:pPr>
        <w:ind w:left="0" w:right="0" w:firstLine="560"/>
        <w:spacing w:before="450" w:after="450" w:line="312" w:lineRule="auto"/>
      </w:pPr>
      <w:r>
        <w:rPr>
          <w:rFonts w:ascii="宋体" w:hAnsi="宋体" w:eastAsia="宋体" w:cs="宋体"/>
          <w:color w:val="000"/>
          <w:sz w:val="28"/>
          <w:szCs w:val="28"/>
        </w:rPr>
        <w:t xml:space="preserve">（九）区农林局:负责清理全区散墓杂草等易燃物,做到隔离段带火源的发生,加强存在火险区域巡查,在重要路段粘贴宣传标语、发宣传单、挂横幅.</w:t>
      </w:r>
    </w:p>
    <w:p>
      <w:pPr>
        <w:ind w:left="0" w:right="0" w:firstLine="560"/>
        <w:spacing w:before="450" w:after="450" w:line="312" w:lineRule="auto"/>
      </w:pPr>
      <w:r>
        <w:rPr>
          <w:rFonts w:ascii="宋体" w:hAnsi="宋体" w:eastAsia="宋体" w:cs="宋体"/>
          <w:color w:val="000"/>
          <w:sz w:val="28"/>
          <w:szCs w:val="28"/>
        </w:rPr>
        <w:t xml:space="preserve">为进一步明确工作任务和职责,结合我区实际,把森林防火工作分解为七个责任区,安排护林大队清明节期间加强巡查,村委会配合协助.</w:t>
      </w:r>
    </w:p>
    <w:p>
      <w:pPr>
        <w:ind w:left="0" w:right="0" w:firstLine="560"/>
        <w:spacing w:before="450" w:after="450" w:line="312" w:lineRule="auto"/>
      </w:pPr>
      <w:r>
        <w:rPr>
          <w:rFonts w:ascii="宋体" w:hAnsi="宋体" w:eastAsia="宋体" w:cs="宋体"/>
          <w:color w:val="000"/>
          <w:sz w:val="28"/>
          <w:szCs w:val="28"/>
        </w:rPr>
        <w:t xml:space="preserve">第一片区:海丰加油站至英州镇交界路段(东溪村、升昌村)的森林和公益林区域,由护林防火员蒲取探、蓝福德、林道能、蓝文仕、吉石养负责巡查,吴清文（东溪村委会书记）、苏忠宁（升昌村委会书记)、陈泰文（营头村委会书记)、符积辉（海丰村委会主任)、梁平（龙楼村委会书记)协助.重点巡查龙楼散墓、龙楼公墓、东溪xx古墓周边以及公益林区.</w:t>
      </w:r>
    </w:p>
    <w:p>
      <w:pPr>
        <w:ind w:left="0" w:right="0" w:firstLine="560"/>
        <w:spacing w:before="450" w:after="450" w:line="312" w:lineRule="auto"/>
      </w:pPr>
      <w:r>
        <w:rPr>
          <w:rFonts w:ascii="宋体" w:hAnsi="宋体" w:eastAsia="宋体" w:cs="宋体"/>
          <w:color w:val="000"/>
          <w:sz w:val="28"/>
          <w:szCs w:val="28"/>
        </w:rPr>
        <w:t xml:space="preserve">第二片区:北山村路口至海丰村路口（北山村、椰林村、洪李村、龙海村、风塘村、）森林和公益林区域,由护林防火员符飞、苻方瑞负责巡查,苏玉花（北山村委会书记）、刘衍洪（椰林村委会书记）、陈家茂（龙海村委会书记）、陈帮文（风塘村委会书记）、董益洪（洪李村委会书记）协助.重点巡查椰林村公庙周边散墓以及公益林区.</w:t>
      </w:r>
    </w:p>
    <w:p>
      <w:pPr>
        <w:ind w:left="0" w:right="0" w:firstLine="560"/>
        <w:spacing w:before="450" w:after="450" w:line="312" w:lineRule="auto"/>
      </w:pPr>
      <w:r>
        <w:rPr>
          <w:rFonts w:ascii="宋体" w:hAnsi="宋体" w:eastAsia="宋体" w:cs="宋体"/>
          <w:color w:val="000"/>
          <w:sz w:val="28"/>
          <w:szCs w:val="28"/>
        </w:rPr>
        <w:t xml:space="preserve">第三片区:大茅隧道至北山村路口路段（湾坡村、龙江村、新庄头、三灶村、林新村）森林和公益林区域,由护林防火员吴积超负责巡查,周其川（湾坡村委会书记）、杨昌宏（庄大村委会书记）、欧能友（三灶村委会书记）、徐翔（林新村委会书记）、黎家宝(龙江村委会书记)协助.重点巡查公益林区、文尖公墓、林区墓地.</w:t>
      </w:r>
    </w:p>
    <w:p>
      <w:pPr>
        <w:ind w:left="0" w:right="0" w:firstLine="560"/>
        <w:spacing w:before="450" w:after="450" w:line="312" w:lineRule="auto"/>
      </w:pPr>
      <w:r>
        <w:rPr>
          <w:rFonts w:ascii="宋体" w:hAnsi="宋体" w:eastAsia="宋体" w:cs="宋体"/>
          <w:color w:val="000"/>
          <w:sz w:val="28"/>
          <w:szCs w:val="28"/>
        </w:rPr>
        <w:t xml:space="preserve">第四片区:林旺油库至竹陆岭（铁炉村、江林村、湾坡村）的森林和公益林区域,由护林防火员高巧、蒲文彬负责巡查,高大荣（铁炉村委会主任）、林廷文（江林村委会书记）、周其川（湾坡村委会书记）.其中主要地点:青田安置区周边散墓.</w:t>
      </w:r>
    </w:p>
    <w:p>
      <w:pPr>
        <w:ind w:left="0" w:right="0" w:firstLine="560"/>
        <w:spacing w:before="450" w:after="450" w:line="312" w:lineRule="auto"/>
      </w:pPr>
      <w:r>
        <w:rPr>
          <w:rFonts w:ascii="宋体" w:hAnsi="宋体" w:eastAsia="宋体" w:cs="宋体"/>
          <w:color w:val="000"/>
          <w:sz w:val="28"/>
          <w:szCs w:val="28"/>
        </w:rPr>
        <w:t xml:space="preserve">第五片区:竹络岭至铁炉港的森林和公益林区域（青田村）,由护林防火员蒲俊杜、周明史负责巡查,蒲忠源（青田村委会书记）协助.重点巡查公益林区、青田公墓.</w:t>
      </w:r>
    </w:p>
    <w:p>
      <w:pPr>
        <w:ind w:left="0" w:right="0" w:firstLine="560"/>
        <w:spacing w:before="450" w:after="450" w:line="312" w:lineRule="auto"/>
      </w:pPr>
      <w:r>
        <w:rPr>
          <w:rFonts w:ascii="宋体" w:hAnsi="宋体" w:eastAsia="宋体" w:cs="宋体"/>
          <w:color w:val="000"/>
          <w:sz w:val="28"/>
          <w:szCs w:val="28"/>
        </w:rPr>
        <w:t xml:space="preserve">第六片区:林旺出口至蜈支洲岛码头的森林和公益林区域（藤海社区、江林村）,由护林防火员谭至清、董政江负责巡查,黄义富（藤海社区书记）、林廷文（江林村委会书记）协助.重点巡查海防林.</w:t>
      </w:r>
    </w:p>
    <w:p>
      <w:pPr>
        <w:ind w:left="0" w:right="0" w:firstLine="560"/>
        <w:spacing w:before="450" w:after="450" w:line="312" w:lineRule="auto"/>
      </w:pPr>
      <w:r>
        <w:rPr>
          <w:rFonts w:ascii="宋体" w:hAnsi="宋体" w:eastAsia="宋体" w:cs="宋体"/>
          <w:color w:val="000"/>
          <w:sz w:val="28"/>
          <w:szCs w:val="28"/>
        </w:rPr>
        <w:t xml:space="preserve">第七片区:南田农场全区域由神泉集团护林防火员陈运福、林情、董兴停、胡明道、兰庭庭、高雄负责巡查,符天德（南田居委会书记）协助.</w:t>
      </w:r>
    </w:p>
    <w:p>
      <w:pPr>
        <w:ind w:left="0" w:right="0" w:firstLine="560"/>
        <w:spacing w:before="450" w:after="450" w:line="312" w:lineRule="auto"/>
      </w:pPr>
      <w:r>
        <w:rPr>
          <w:rFonts w:ascii="宋体" w:hAnsi="宋体" w:eastAsia="宋体" w:cs="宋体"/>
          <w:color w:val="000"/>
          <w:sz w:val="28"/>
          <w:szCs w:val="28"/>
        </w:rPr>
        <w:t xml:space="preserve">野外火源管理巡逻队安排陈育华、柯海云、符飞飞、苏忠觉组成应急队伍,配置运兵车,驻点区政府待命.</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（一）强化宣传教育,增强全民护林防火意识</w:t>
      </w:r>
    </w:p>
    <w:p>
      <w:pPr>
        <w:ind w:left="0" w:right="0" w:firstLine="560"/>
        <w:spacing w:before="450" w:after="450" w:line="312" w:lineRule="auto"/>
      </w:pPr>
      <w:r>
        <w:rPr>
          <w:rFonts w:ascii="宋体" w:hAnsi="宋体" w:eastAsia="宋体" w:cs="宋体"/>
          <w:color w:val="000"/>
          <w:sz w:val="28"/>
          <w:szCs w:val="28"/>
        </w:rPr>
        <w:t xml:space="preserve">森林防火工作涉及千家万户,群众性强,任何预防措施的落实,都是以提高群众的防火意识为基础.各部门要充分利用宣传车、标语、宣传栏、宣传牌等形式开展经常性的防火知识、常识的宣传,尤其是要加强对扫墓人员的教育,禁止扫墓人员在山上烧香、点烛、烧纸、燃放烟花鞭炮、烧墓草、吸烟乱丢烟蒂的行为,要爱护树木、幼苗,不要随意攀拆毁坏,乱砍林木.营造浓厚的防火宣传氛围,不断增强全民护林防火意识,真正做到“安全防火,人人有责”.</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为了做好海棠区的森林防火工作,各单位要在认真实施“预防为主、积极消灭”方针的同时,把森林防火责任落实到人,实行领导责任制,要加强对森林防火工作的领导,对本责任区森林防火工作负责,对因工作疏忽造成严重火灾发生的要追究责任.</w:t>
      </w:r>
    </w:p>
    <w:p>
      <w:pPr>
        <w:ind w:left="0" w:right="0" w:firstLine="560"/>
        <w:spacing w:before="450" w:after="450" w:line="312" w:lineRule="auto"/>
      </w:pPr>
      <w:r>
        <w:rPr>
          <w:rFonts w:ascii="宋体" w:hAnsi="宋体" w:eastAsia="宋体" w:cs="宋体"/>
          <w:color w:val="000"/>
          <w:sz w:val="28"/>
          <w:szCs w:val="28"/>
        </w:rPr>
        <w:t xml:space="preserve">（三）做好扑救准备,确保万无一失</w:t>
      </w:r>
    </w:p>
    <w:p>
      <w:pPr>
        <w:ind w:left="0" w:right="0" w:firstLine="560"/>
        <w:spacing w:before="450" w:after="450" w:line="312" w:lineRule="auto"/>
      </w:pPr>
      <w:r>
        <w:rPr>
          <w:rFonts w:ascii="宋体" w:hAnsi="宋体" w:eastAsia="宋体" w:cs="宋体"/>
          <w:color w:val="000"/>
          <w:sz w:val="28"/>
          <w:szCs w:val="28"/>
        </w:rPr>
        <w:t xml:space="preserve">要密切注意气候变化,充分考虑不利因素,完善处置火灾的预案.及时检修、补充消防装备,要从扑火机具、队伍、后勤保障等各方面做好扑救火灾的应急准备.节日期间,防火队伍要做到随时待命,一旦发生火情,要快速出击,科学指挥,速战速决,确保实现“打早、打小、打了”.重大火情应及时上报区森林防火指挥部办公室（电话:xx）或区指挥中心（电话:xx）.要不断加强扑火安全教育培训,确保扑火人员安全.</w:t>
      </w:r>
    </w:p>
    <w:p>
      <w:pPr>
        <w:ind w:left="0" w:right="0" w:firstLine="560"/>
        <w:spacing w:before="450" w:after="450" w:line="312" w:lineRule="auto"/>
      </w:pPr>
      <w:r>
        <w:rPr>
          <w:rFonts w:ascii="宋体" w:hAnsi="宋体" w:eastAsia="宋体" w:cs="宋体"/>
          <w:color w:val="000"/>
          <w:sz w:val="28"/>
          <w:szCs w:val="28"/>
        </w:rPr>
        <w:t xml:space="preserve">（四）落实经费和消防设备,做好防火保障工作.</w:t>
      </w:r>
    </w:p>
    <w:p>
      <w:pPr>
        <w:ind w:left="0" w:right="0" w:firstLine="560"/>
        <w:spacing w:before="450" w:after="450" w:line="312" w:lineRule="auto"/>
      </w:pPr>
      <w:r>
        <w:rPr>
          <w:rFonts w:ascii="宋体" w:hAnsi="宋体" w:eastAsia="宋体" w:cs="宋体"/>
          <w:color w:val="000"/>
          <w:sz w:val="28"/>
          <w:szCs w:val="28"/>
        </w:rPr>
        <w:t xml:space="preserve">为确保消防安全,区农林局办公室统一购置风力灭火器6台,灭火扫把260把,砍刀20把（其中给各村（居）委会配备10把灭火把,南田居配备10把灭火把、风力灭火器4台、砍刀20把）.并安排各村（居）委会、南田居1.5万元、神泉集团1.5万元作为森林防火工作经费,主要用于开展森林防火工作人员加班及采购消防设备等经费.消防设备经费以及工作经费从区农林局护林防火经费中列支,设备由区农林局安排分发.</w:t>
      </w:r>
    </w:p>
    <w:p>
      <w:pPr>
        <w:ind w:left="0" w:right="0" w:firstLine="560"/>
        <w:spacing w:before="450" w:after="450" w:line="312" w:lineRule="auto"/>
      </w:pPr>
      <w:r>
        <w:rPr>
          <w:rFonts w:ascii="宋体" w:hAnsi="宋体" w:eastAsia="宋体" w:cs="宋体"/>
          <w:color w:val="000"/>
          <w:sz w:val="28"/>
          <w:szCs w:val="28"/>
        </w:rPr>
        <w:t xml:space="preserve">（五）加强值班</w:t>
      </w:r>
    </w:p>
    <w:p>
      <w:pPr>
        <w:ind w:left="0" w:right="0" w:firstLine="560"/>
        <w:spacing w:before="450" w:after="450" w:line="312" w:lineRule="auto"/>
      </w:pPr>
      <w:r>
        <w:rPr>
          <w:rFonts w:ascii="宋体" w:hAnsi="宋体" w:eastAsia="宋体" w:cs="宋体"/>
          <w:color w:val="000"/>
          <w:sz w:val="28"/>
          <w:szCs w:val="28"/>
        </w:rPr>
        <w:t xml:space="preserve">各单位要安排专门人员24小时值班,并实行领导带班制度,发生火情,值班人员立即通报区森林防火指挥部,并组织人员扑救,确保做到早发现、早报告、早扑救.各村（居）委会及相关部门于20xx年3月26日森林防火清明节期间值班人员安排表报到区指挥中心和区农林局.联系人:陈育华xx.海棠区值班室电话:xx.</w:t>
      </w:r>
    </w:p>
    <w:p>
      <w:pPr>
        <w:ind w:left="0" w:right="0" w:firstLine="560"/>
        <w:spacing w:before="450" w:after="450" w:line="312" w:lineRule="auto"/>
      </w:pPr>
      <w:r>
        <w:rPr>
          <w:rFonts w:ascii="宋体" w:hAnsi="宋体" w:eastAsia="宋体" w:cs="宋体"/>
          <w:color w:val="000"/>
          <w:sz w:val="28"/>
          <w:szCs w:val="28"/>
        </w:rPr>
        <w:t xml:space="preserve">今年，我以深化全国卫生城市创建为契机，大力搞好社区环境卫生，提高广大人民群众的健康水平和生活环境质量，加快社区的城市化进程，为全面实现小康社会而努力奋斗，今年爱卫主要开展的工作：</w:t>
      </w:r>
    </w:p>
    <w:p>
      <w:pPr>
        <w:ind w:left="0" w:right="0" w:firstLine="560"/>
        <w:spacing w:before="450" w:after="450" w:line="312" w:lineRule="auto"/>
      </w:pPr>
      <w:r>
        <w:rPr>
          <w:rFonts w:ascii="宋体" w:hAnsi="宋体" w:eastAsia="宋体" w:cs="宋体"/>
          <w:color w:val="000"/>
          <w:sz w:val="28"/>
          <w:szCs w:val="28"/>
        </w:rPr>
        <w:t xml:space="preserve">以创建卫生城市两个文明建设为载体，提升全面建设小康社会的必然要求，加大对创建卫生城市的宣传、发动，投入大量资金，抓好规划和建设，以创建卫生城市为突破口，狠抓垃圾处理、公厕、市场等卫生设施建设，大搞绿化、美化、亮化、道路硬底和下水道管网化，大力开展各项整治行动，有效地改变社区的容貌。</w:t>
      </w:r>
    </w:p>
    <w:p>
      <w:pPr>
        <w:ind w:left="0" w:right="0" w:firstLine="560"/>
        <w:spacing w:before="450" w:after="450" w:line="312" w:lineRule="auto"/>
      </w:pPr>
      <w:r>
        <w:rPr>
          <w:rFonts w:ascii="宋体" w:hAnsi="宋体" w:eastAsia="宋体" w:cs="宋体"/>
          <w:color w:val="000"/>
          <w:sz w:val="28"/>
          <w:szCs w:val="28"/>
        </w:rPr>
        <w:t xml:space="preserve">巩固社区灭鼠、灭蝇达标成果。动员社区居民定期开展卫生大扫除和每季度组织两次灭四害卫生喷射，把虫害密度控制在国家标准以内。</w:t>
      </w:r>
    </w:p>
    <w:p>
      <w:pPr>
        <w:ind w:left="0" w:right="0" w:firstLine="560"/>
        <w:spacing w:before="450" w:after="450" w:line="312" w:lineRule="auto"/>
      </w:pPr>
      <w:r>
        <w:rPr>
          <w:rFonts w:ascii="宋体" w:hAnsi="宋体" w:eastAsia="宋体" w:cs="宋体"/>
          <w:color w:val="000"/>
          <w:sz w:val="28"/>
          <w:szCs w:val="28"/>
        </w:rPr>
        <w:t xml:space="preserve">结合人居环境大整治，改造老化的自来水主管道，提高饮用水卫生合格率，同时解决部份居民用水困难的问题。社区公共厕所全部改为水冲式三格化粪便处理达到无害化标准。</w:t>
      </w:r>
    </w:p>
    <w:p>
      <w:pPr>
        <w:ind w:left="0" w:right="0" w:firstLine="560"/>
        <w:spacing w:before="450" w:after="450" w:line="312" w:lineRule="auto"/>
      </w:pPr>
      <w:r>
        <w:rPr>
          <w:rFonts w:ascii="宋体" w:hAnsi="宋体" w:eastAsia="宋体" w:cs="宋体"/>
          <w:color w:val="000"/>
          <w:sz w:val="28"/>
          <w:szCs w:val="28"/>
        </w:rPr>
        <w:t xml:space="preserve">20xx年的健康教育，结合开展讲文明、讲卫生、讲科学、树新风活动为载体，充分利用广播、墙报、发放宣传单等形式，大力宣传创卫、人居环境大整治的有关精神，普及卫生知识，提高居民群众的健康意识和自我保健能力。</w:t>
      </w:r>
    </w:p>
    <w:p>
      <w:pPr>
        <w:ind w:left="0" w:right="0" w:firstLine="560"/>
        <w:spacing w:before="450" w:after="450" w:line="312" w:lineRule="auto"/>
      </w:pPr>
      <w:r>
        <w:rPr>
          <w:rFonts w:ascii="宋体" w:hAnsi="宋体" w:eastAsia="宋体" w:cs="宋体"/>
          <w:color w:val="000"/>
          <w:sz w:val="28"/>
          <w:szCs w:val="28"/>
        </w:rPr>
        <w:t xml:space="preserve">各社区居委会：</w:t>
      </w:r>
    </w:p>
    <w:p>
      <w:pPr>
        <w:ind w:left="0" w:right="0" w:firstLine="560"/>
        <w:spacing w:before="450" w:after="450" w:line="312" w:lineRule="auto"/>
      </w:pPr>
      <w:r>
        <w:rPr>
          <w:rFonts w:ascii="宋体" w:hAnsi="宋体" w:eastAsia="宋体" w:cs="宋体"/>
          <w:color w:val="000"/>
          <w:sz w:val="28"/>
          <w:szCs w:val="28"/>
        </w:rPr>
        <w:t xml:space="preserve">为促进社会主义和谐社会建设，促进本地区社会的稳定健康发展，必须加强文化事业的建设和发展。根据街道和社区的实际情况，经研究，提出街道文化工作计划。</w:t>
      </w:r>
    </w:p>
    <w:p>
      <w:pPr>
        <w:ind w:left="0" w:right="0" w:firstLine="560"/>
        <w:spacing w:before="450" w:after="450" w:line="312" w:lineRule="auto"/>
      </w:pPr>
      <w:r>
        <w:rPr>
          <w:rFonts w:ascii="宋体" w:hAnsi="宋体" w:eastAsia="宋体" w:cs="宋体"/>
          <w:color w:val="000"/>
          <w:sz w:val="28"/>
          <w:szCs w:val="28"/>
        </w:rPr>
        <w:t xml:space="preserve">一、积极发挥街道文体活动中心的作用，搞好文体中心的管理和服务，吸纳更多的居民群众开展丰富多彩的文体活动，较好发挥文体中心的社会效益。</w:t>
      </w:r>
    </w:p>
    <w:p>
      <w:pPr>
        <w:ind w:left="0" w:right="0" w:firstLine="560"/>
        <w:spacing w:before="450" w:after="450" w:line="312" w:lineRule="auto"/>
      </w:pPr>
      <w:r>
        <w:rPr>
          <w:rFonts w:ascii="宋体" w:hAnsi="宋体" w:eastAsia="宋体" w:cs="宋体"/>
          <w:color w:val="000"/>
          <w:sz w:val="28"/>
          <w:szCs w:val="28"/>
        </w:rPr>
        <w:t xml:space="preserve">二、根据市西博办的需要，我街道将组织民乐队参加上海世博会杭州城市日活动的演出，要在确保政治安全、艺术精湛的前提下，精心组织，认真完成演出任务。</w:t>
      </w:r>
    </w:p>
    <w:p>
      <w:pPr>
        <w:ind w:left="0" w:right="0" w:firstLine="560"/>
        <w:spacing w:before="450" w:after="450" w:line="312" w:lineRule="auto"/>
      </w:pPr>
      <w:r>
        <w:rPr>
          <w:rFonts w:ascii="宋体" w:hAnsi="宋体" w:eastAsia="宋体" w:cs="宋体"/>
          <w:color w:val="000"/>
          <w:sz w:val="28"/>
          <w:szCs w:val="28"/>
        </w:rPr>
        <w:t xml:space="preserve">三、桥西社区、永庆路社区新建有特色的图书电子阅览室，衢州路社区需积极落实场地，争取尽早建立图书电子阅览室。</w:t>
      </w:r>
    </w:p>
    <w:p>
      <w:pPr>
        <w:ind w:left="0" w:right="0" w:firstLine="560"/>
        <w:spacing w:before="450" w:after="450" w:line="312" w:lineRule="auto"/>
      </w:pPr>
      <w:r>
        <w:rPr>
          <w:rFonts w:ascii="宋体" w:hAnsi="宋体" w:eastAsia="宋体" w:cs="宋体"/>
          <w:color w:val="000"/>
          <w:sz w:val="28"/>
          <w:szCs w:val="28"/>
        </w:rPr>
        <w:t xml:space="preserve">四、继续开展非物质文化遗产保护工作，参加区组织文化遗产日活动。特别是在非遗传承方面有新起色。</w:t>
      </w:r>
    </w:p>
    <w:p>
      <w:pPr>
        <w:ind w:left="0" w:right="0" w:firstLine="560"/>
        <w:spacing w:before="450" w:after="450" w:line="312" w:lineRule="auto"/>
      </w:pPr>
      <w:r>
        <w:rPr>
          <w:rFonts w:ascii="宋体" w:hAnsi="宋体" w:eastAsia="宋体" w:cs="宋体"/>
          <w:color w:val="000"/>
          <w:sz w:val="28"/>
          <w:szCs w:val="28"/>
        </w:rPr>
        <w:t xml:space="preserve">五、积极参加区举办的运河文化艺术节活动，配合区做好艺术节相关的各项工作。</w:t>
      </w:r>
    </w:p>
    <w:p>
      <w:pPr>
        <w:ind w:left="0" w:right="0" w:firstLine="560"/>
        <w:spacing w:before="450" w:after="450" w:line="312" w:lineRule="auto"/>
      </w:pPr>
      <w:r>
        <w:rPr>
          <w:rFonts w:ascii="宋体" w:hAnsi="宋体" w:eastAsia="宋体" w:cs="宋体"/>
          <w:color w:val="000"/>
          <w:sz w:val="28"/>
          <w:szCs w:val="28"/>
        </w:rPr>
        <w:t xml:space="preserve">六、积极组织落实市、区安排的文化活动，特别是世博会期间的文化活动，完成区委、区政府交办的文化工作任务。</w:t>
      </w:r>
    </w:p>
    <w:p>
      <w:pPr>
        <w:ind w:left="0" w:right="0" w:firstLine="560"/>
        <w:spacing w:before="450" w:after="450" w:line="312" w:lineRule="auto"/>
      </w:pPr>
      <w:r>
        <w:rPr>
          <w:rFonts w:ascii="宋体" w:hAnsi="宋体" w:eastAsia="宋体" w:cs="宋体"/>
          <w:color w:val="000"/>
          <w:sz w:val="28"/>
          <w:szCs w:val="28"/>
        </w:rPr>
        <w:t xml:space="preserve">七、加强和重视文化团队建设，充分发挥文体团队的作用。创造条件支持和帮助文体团队的发展，为活跃和繁荣本地区的文化事业而努力。</w:t>
      </w:r>
    </w:p>
    <w:p>
      <w:pPr>
        <w:ind w:left="0" w:right="0" w:firstLine="560"/>
        <w:spacing w:before="450" w:after="450" w:line="312" w:lineRule="auto"/>
      </w:pPr>
      <w:r>
        <w:rPr>
          <w:rFonts w:ascii="宋体" w:hAnsi="宋体" w:eastAsia="宋体" w:cs="宋体"/>
          <w:color w:val="000"/>
          <w:sz w:val="28"/>
          <w:szCs w:val="28"/>
        </w:rPr>
        <w:t xml:space="preserve">区街道办事处20xx年xx月xx日</w:t>
      </w:r>
    </w:p>
    <w:p>
      <w:pPr>
        <w:ind w:left="0" w:right="0" w:firstLine="560"/>
        <w:spacing w:before="450" w:after="450" w:line="312" w:lineRule="auto"/>
      </w:pPr>
      <w:r>
        <w:rPr>
          <w:rFonts w:ascii="宋体" w:hAnsi="宋体" w:eastAsia="宋体" w:cs="宋体"/>
          <w:color w:val="000"/>
          <w:sz w:val="28"/>
          <w:szCs w:val="28"/>
        </w:rPr>
        <w:t xml:space="preserve">为认真做好县街街道20xx年度“四创两争”工作，做到目标明确，责任落实，全面安排，统筹推进，在总结20xx年工作的基础上，根据xx市20xx年“四创两争”工作会议精神，制定20xx年工作计划如下：</w:t>
      </w:r>
    </w:p>
    <w:p>
      <w:pPr>
        <w:ind w:left="0" w:right="0" w:firstLine="560"/>
        <w:spacing w:before="450" w:after="450" w:line="312" w:lineRule="auto"/>
      </w:pPr>
      <w:r>
        <w:rPr>
          <w:rFonts w:ascii="宋体" w:hAnsi="宋体" w:eastAsia="宋体" w:cs="宋体"/>
          <w:color w:val="000"/>
          <w:sz w:val="28"/>
          <w:szCs w:val="28"/>
        </w:rPr>
        <w:t xml:space="preserve">县街街道20xx年“四创两争”工作，以学习贯彻市委五届五次全会、市人大五届三次会议和市20xx年“四创两争”工作会议精神为指导，在街道党工委、办事处领导下，按照市“四创两争”总指挥部办公室、各分指挥部的部署和安排，坚持以美丽乡村建设为引领，构建和谐幸福xx县街，提升经济发展软实力的工作思路，着力“转观念、抓基础、抓难点、抓根本、抓机制、抓导向”，围绕市委、政府确定的创建工作目标任务，持续加大巩固提升各项创建成果工作力度，健全机制，落实举措，为在新常态下促进县街区域经济社会健康发展发挥积极作用。</w:t>
      </w:r>
    </w:p>
    <w:p>
      <w:pPr>
        <w:ind w:left="0" w:right="0" w:firstLine="560"/>
        <w:spacing w:before="450" w:after="450" w:line="312" w:lineRule="auto"/>
      </w:pPr>
      <w:r>
        <w:rPr>
          <w:rFonts w:ascii="宋体" w:hAnsi="宋体" w:eastAsia="宋体" w:cs="宋体"/>
          <w:color w:val="000"/>
          <w:sz w:val="28"/>
          <w:szCs w:val="28"/>
        </w:rPr>
        <w:t xml:space="preserve">1、进一步健全创建工作目标管理长效机制，逐级分解目标任务，落实各项工作举措，完成我街道巩固xx市国家卫生城市、国家森林城市重要单位，国家园林城市、国家节水型城市一般单位，创建全国文明城市、国家生态城市一般责任单位，巩固国家环保模范城市配合单位，以及xx市20xx—20xx年创建全国和省级科普示范市等工作任务。</w:t>
      </w:r>
    </w:p>
    <w:p>
      <w:pPr>
        <w:ind w:left="0" w:right="0" w:firstLine="560"/>
        <w:spacing w:before="450" w:after="450" w:line="312" w:lineRule="auto"/>
      </w:pPr>
      <w:r>
        <w:rPr>
          <w:rFonts w:ascii="宋体" w:hAnsi="宋体" w:eastAsia="宋体" w:cs="宋体"/>
          <w:color w:val="000"/>
          <w:sz w:val="28"/>
          <w:szCs w:val="28"/>
        </w:rPr>
        <w:t xml:space="preserve">20xx年，我街道重点要完成xx市国家卫生城市复检，创建全国和省级科普示范市迎检，以及创建全国文明城市所涉及的工作任务。</w:t>
      </w:r>
    </w:p>
    <w:p>
      <w:pPr>
        <w:ind w:left="0" w:right="0" w:firstLine="560"/>
        <w:spacing w:before="450" w:after="450" w:line="312" w:lineRule="auto"/>
      </w:pPr>
      <w:r>
        <w:rPr>
          <w:rFonts w:ascii="宋体" w:hAnsi="宋体" w:eastAsia="宋体" w:cs="宋体"/>
          <w:color w:val="000"/>
          <w:sz w:val="28"/>
          <w:szCs w:val="28"/>
        </w:rPr>
        <w:t xml:space="preserve">2、巩固提升国家级生态镇（街道）、xx市级生态村品质，推进生态文明建设，让广大群众共享创建成果，提高生产生活水平。</w:t>
      </w:r>
    </w:p>
    <w:p>
      <w:pPr>
        <w:ind w:left="0" w:right="0" w:firstLine="560"/>
        <w:spacing w:before="450" w:after="450" w:line="312" w:lineRule="auto"/>
      </w:pPr>
      <w:r>
        <w:rPr>
          <w:rFonts w:ascii="宋体" w:hAnsi="宋体" w:eastAsia="宋体" w:cs="宋体"/>
          <w:color w:val="000"/>
          <w:sz w:val="28"/>
          <w:szCs w:val="28"/>
        </w:rPr>
        <w:t xml:space="preserve">3、指导街道辖区村组、单位，广泛开展各级文明村（单位）、卫生村、花园式单位、科普示范村等细胞创建工程，打造创建精品，构建美好县街。</w:t>
      </w:r>
    </w:p>
    <w:p>
      <w:pPr>
        <w:ind w:left="0" w:right="0" w:firstLine="560"/>
        <w:spacing w:before="450" w:after="450" w:line="312" w:lineRule="auto"/>
      </w:pPr>
      <w:r>
        <w:rPr>
          <w:rFonts w:ascii="宋体" w:hAnsi="宋体" w:eastAsia="宋体" w:cs="宋体"/>
          <w:color w:val="000"/>
          <w:sz w:val="28"/>
          <w:szCs w:val="28"/>
        </w:rPr>
        <w:t xml:space="preserve">一是根据工作推进需要，调整充实街道“四创两争”工作指挥部、各分指挥部成员。促进各分指挥部更好的安排和推进具体工作的落实。从20xx年始增设创建科普示范市分指挥部及办公室。二是拓展街道“四创两争”总指挥部办公室职能。进一步整合资源、丰富内涵、理顺体制、集中力量、重点突破，提高创建办整体规划、统筹安排、综合协调、督查督办、重点推进、上报材料等履职能力。三是进一步深化对创建工作的思想认识。多年来安宁开展“四创两争”工作的实践和成效证明，由滇中新区托管后的创建工作只能加强，不能消弱。创建工作是提升一个地方软实力的抓手和平台，新常态下经济发展需要创新驱动，更需要软环境的改善，我们必须顺应人民群众的新期待，提升地方人民群众的幸福感、获得感，塑造县街对外形象，提高安宁美誉度。四是重视与上级创建部门的协调联系，争取帮助指导和工作支持。</w:t>
      </w:r>
    </w:p>
    <w:p>
      <w:pPr>
        <w:ind w:left="0" w:right="0" w:firstLine="560"/>
        <w:spacing w:before="450" w:after="450" w:line="312" w:lineRule="auto"/>
      </w:pPr>
      <w:r>
        <w:rPr>
          <w:rFonts w:ascii="宋体" w:hAnsi="宋体" w:eastAsia="宋体" w:cs="宋体"/>
          <w:color w:val="000"/>
          <w:sz w:val="28"/>
          <w:szCs w:val="28"/>
        </w:rPr>
        <w:t xml:space="preserve">一是在年初财政支出预算安排创建工作经费的基础上，积极争取街道党工委、办事处的领导和资金支持，为年内完成xx市国家卫生城市复检、20xx—20xx年创建全国和省级科普示范市等重要任务，健全创建工作专项考核、以奖代补长效机制提供经费保障。二是持续完善创建工作目标责任金考核制，细胞创建工程奖补制。逐级签订目标责任书，对重要创建工作任务实行缴纳责任金考核对等奖补。三是提升农村生活垃圾“组保洁、村收集、街道中转、市处理” 运行机制，加强巡查考核工作，突出集镇、村庄保洁和绿化管护市场化运作实效。做到每月检查一次，每季度考核反馈一次，不断提高村庄保洁和绿化管护效果，促进村容村貌绿、亮、美。把村庄保洁考核纳入村委会工作目标考核奖惩项目。四是深入推进城乡环境整洁行动。进一步提高城乡居民卫生意识、健康素质和生活质量，营造卫生条件良好的城乡宜居环境。</w:t>
      </w:r>
    </w:p>
    <w:p>
      <w:pPr>
        <w:ind w:left="0" w:right="0" w:firstLine="560"/>
        <w:spacing w:before="450" w:after="450" w:line="312" w:lineRule="auto"/>
      </w:pPr>
      <w:r>
        <w:rPr>
          <w:rFonts w:ascii="宋体" w:hAnsi="宋体" w:eastAsia="宋体" w:cs="宋体"/>
          <w:color w:val="000"/>
          <w:sz w:val="28"/>
          <w:szCs w:val="28"/>
        </w:rPr>
        <w:t xml:space="preserve">通过健全街道“四创两争”指挥部办公室对各分指挥部履行职责、信息上报、台账整理等考核机制，切实加强街道创建重要项目工作的督查督办，推进工作落实，确保全年目标任务的完成。</w:t>
      </w:r>
    </w:p>
    <w:p>
      <w:pPr>
        <w:ind w:left="0" w:right="0" w:firstLine="560"/>
        <w:spacing w:before="450" w:after="450" w:line="312" w:lineRule="auto"/>
      </w:pPr>
      <w:r>
        <w:rPr>
          <w:rFonts w:ascii="宋体" w:hAnsi="宋体" w:eastAsia="宋体" w:cs="宋体"/>
          <w:color w:val="000"/>
          <w:sz w:val="28"/>
          <w:szCs w:val="28"/>
        </w:rPr>
        <w:t xml:space="preserve">广泛开展社会主义核心价值观和科普知识的学习宣传，以及各级文明村（单位）创建、十星级文明户评选、省级科普示范村创建等活动，推进xx市创建全国文明城市、20xx—20xx年创建全国和省级科普示范市工作。加大创建宣传力度，重视新闻媒体报道，广泛营造创建氛围，充分发挥广播、电视、会议、宣传栏、文艺汇演，以及“四下乡”活动等主渠道的宣传，进一步提高广大干部群众对创建的认知度，激发全民积极参与创建的热情。</w:t>
      </w:r>
    </w:p>
    <w:p>
      <w:pPr>
        <w:ind w:left="0" w:right="0" w:firstLine="560"/>
        <w:spacing w:before="450" w:after="450" w:line="312" w:lineRule="auto"/>
      </w:pPr>
      <w:r>
        <w:rPr>
          <w:rFonts w:ascii="宋体" w:hAnsi="宋体" w:eastAsia="宋体" w:cs="宋体"/>
          <w:color w:val="000"/>
          <w:sz w:val="28"/>
          <w:szCs w:val="28"/>
        </w:rPr>
        <w:t xml:space="preserve">一是通过实施重点村、美丽乡村示范村建设，以及新农村建设财政奖补“一事一议”项目，农村改厕等项目工程，为推进创建工作夯实村庄设施建设基础。二是重视和加强水环境治理、水源涵养林建设工作，促进农村经济，增加群众收入。</w:t>
      </w:r>
    </w:p>
    <w:p>
      <w:pPr>
        <w:ind w:left="0" w:right="0" w:firstLine="560"/>
        <w:spacing w:before="450" w:after="450" w:line="312" w:lineRule="auto"/>
      </w:pPr>
      <w:r>
        <w:rPr>
          <w:rFonts w:ascii="宋体" w:hAnsi="宋体" w:eastAsia="宋体" w:cs="宋体"/>
          <w:color w:val="000"/>
          <w:sz w:val="28"/>
          <w:szCs w:val="28"/>
        </w:rPr>
        <w:t xml:space="preserve">一是创生分指挥部要按照巩固国家生态镇（街道）的目标要求，健全长效机制，进一步抓好生态村的巩固工作。不断加大集镇及周边环境卫生整治，及10个村委会生态村“回头看”巡检力度，督促抓好整改，巩固创建品质，夯实“幸福乡村”、“和谐社区”建设基础。</w:t>
      </w:r>
    </w:p>
    <w:p>
      <w:pPr>
        <w:ind w:left="0" w:right="0" w:firstLine="560"/>
        <w:spacing w:before="450" w:after="450" w:line="312" w:lineRule="auto"/>
      </w:pPr>
      <w:r>
        <w:rPr>
          <w:rFonts w:ascii="宋体" w:hAnsi="宋体" w:eastAsia="宋体" w:cs="宋体"/>
          <w:color w:val="000"/>
          <w:sz w:val="28"/>
          <w:szCs w:val="28"/>
        </w:rPr>
        <w:t xml:space="preserve">二是按照巩固国家卫生城市、国家森林城市重要单位，国家园林城市、国家节水型城市一般单位，创建全国文明城市、国家生态城市一般责任单位，创建国家环保模范城市配合单位，以及xx市20xx—20xx年创建全国和省级科普示范市等工作要求，全面完成好本年度相关工作任务。年内，创卫、创文、创科普三个分指挥部要按照上级要求，制定详实的工作方案，分解任务落实责任和举措，确保下达任务的圆满完成。</w:t>
      </w:r>
    </w:p>
    <w:p>
      <w:pPr>
        <w:ind w:left="0" w:right="0" w:firstLine="560"/>
        <w:spacing w:before="450" w:after="450" w:line="312" w:lineRule="auto"/>
      </w:pPr>
      <w:r>
        <w:rPr>
          <w:rFonts w:ascii="宋体" w:hAnsi="宋体" w:eastAsia="宋体" w:cs="宋体"/>
          <w:color w:val="000"/>
          <w:sz w:val="28"/>
          <w:szCs w:val="28"/>
        </w:rPr>
        <w:t xml:space="preserve">三是有计划地组织开展观摩学习培训活动，夯实创建工作各级干部思想基础，指导各村（社区）、单位开展各级“文明村（单位）”、“卫生村”、科普示范村等创建的申报工作。为街道推进“幸福乡村”、“和谐社区”建设，发挥创建平台的积极作用。</w:t>
      </w:r>
    </w:p>
    <w:p>
      <w:pPr>
        <w:ind w:left="0" w:right="0" w:firstLine="560"/>
        <w:spacing w:before="450" w:after="450" w:line="312" w:lineRule="auto"/>
      </w:pPr>
      <w:r>
        <w:rPr>
          <w:rFonts w:ascii="宋体" w:hAnsi="宋体" w:eastAsia="宋体" w:cs="宋体"/>
          <w:color w:val="000"/>
          <w:sz w:val="28"/>
          <w:szCs w:val="28"/>
        </w:rPr>
        <w:t xml:space="preserve">四是在年底做好总结，完善台帐，接受市创建办、各分指挥部的年度工作考评。组织召开好街道20xx年创建工作总结会，及时考核兑现各项奖补资金。</w:t>
      </w:r>
    </w:p>
    <w:p>
      <w:pPr>
        <w:ind w:left="0" w:right="0" w:firstLine="560"/>
        <w:spacing w:before="450" w:after="450" w:line="312" w:lineRule="auto"/>
      </w:pPr>
      <w:r>
        <w:rPr>
          <w:rFonts w:ascii="宋体" w:hAnsi="宋体" w:eastAsia="宋体" w:cs="宋体"/>
          <w:color w:val="000"/>
          <w:sz w:val="28"/>
          <w:szCs w:val="28"/>
        </w:rPr>
        <w:t xml:space="preserve">五是认真完成好市创建办、市各分指挥部交办的临时性任务。</w:t>
      </w:r>
    </w:p>
    <w:p>
      <w:pPr>
        <w:ind w:left="0" w:right="0" w:firstLine="560"/>
        <w:spacing w:before="450" w:after="450" w:line="312" w:lineRule="auto"/>
      </w:pPr>
      <w:r>
        <w:rPr>
          <w:rFonts w:ascii="宋体" w:hAnsi="宋体" w:eastAsia="宋体" w:cs="宋体"/>
          <w:color w:val="000"/>
          <w:sz w:val="28"/>
          <w:szCs w:val="28"/>
        </w:rPr>
        <w:t xml:space="preserve">在20xx年工作中，街道创建办将进一步加大工作力度，充分发挥整体规划、综合协调、督查督办职能作用，紧紧围绕年度目标任务，突出重点、难点，协调组织好各村（居）委会、相关单位，按时限要求，提高执行力，确保全年各项任务的圆满完成。</w:t>
      </w:r>
    </w:p>
    <w:p>
      <w:pPr>
        <w:ind w:left="0" w:right="0" w:firstLine="560"/>
        <w:spacing w:before="450" w:after="450" w:line="312" w:lineRule="auto"/>
      </w:pPr>
      <w:r>
        <w:rPr>
          <w:rFonts w:ascii="宋体" w:hAnsi="宋体" w:eastAsia="宋体" w:cs="宋体"/>
          <w:color w:val="000"/>
          <w:sz w:val="28"/>
          <w:szCs w:val="28"/>
        </w:rPr>
        <w:t xml:space="preserve">20xx年，街道工作的主要思路是：紧紧围绕区十次党代表大会精神，以转变经济发展方式为主线，加快构建现代工业体系，着力提升经济运行质量、提升产业发展层次、提升园区建设水平、提升社会和谐程度、提升党建科学化水平，坚定信心，科学运筹，奋力实现xx\"十二五\"发展的新提升。</w:t>
      </w:r>
    </w:p>
    <w:p>
      <w:pPr>
        <w:ind w:left="0" w:right="0" w:firstLine="560"/>
        <w:spacing w:before="450" w:after="450" w:line="312" w:lineRule="auto"/>
      </w:pPr>
      <w:r>
        <w:rPr>
          <w:rFonts w:ascii="宋体" w:hAnsi="宋体" w:eastAsia="宋体" w:cs="宋体"/>
          <w:color w:val="000"/>
          <w:sz w:val="28"/>
          <w:szCs w:val="28"/>
        </w:rPr>
        <w:t xml:space="preserve">20xx年主要工作目标是：</w:t>
      </w:r>
    </w:p>
    <w:p>
      <w:pPr>
        <w:ind w:left="0" w:right="0" w:firstLine="560"/>
        <w:spacing w:before="450" w:after="450" w:line="312" w:lineRule="auto"/>
      </w:pPr>
      <w:r>
        <w:rPr>
          <w:rFonts w:ascii="宋体" w:hAnsi="宋体" w:eastAsia="宋体" w:cs="宋体"/>
          <w:color w:val="000"/>
          <w:sz w:val="28"/>
          <w:szCs w:val="28"/>
        </w:rPr>
        <w:t xml:space="preserve">确保全年实现现价工业总产值285亿元，销售收入258亿元，利税总额21亿元，利润总额11亿元，其中列统企业完成现价工业总产值182亿元，销售收入166亿元，利税总额13.8亿元，利润总额7.8万元，技改财务发生数29亿元，三产增加值22亿元，税收收入9亿元。</w:t>
      </w:r>
    </w:p>
    <w:p>
      <w:pPr>
        <w:ind w:left="0" w:right="0" w:firstLine="560"/>
        <w:spacing w:before="450" w:after="450" w:line="312" w:lineRule="auto"/>
      </w:pPr>
      <w:r>
        <w:rPr>
          <w:rFonts w:ascii="宋体" w:hAnsi="宋体" w:eastAsia="宋体" w:cs="宋体"/>
          <w:color w:val="000"/>
          <w:sz w:val="28"/>
          <w:szCs w:val="28"/>
        </w:rPr>
        <w:t xml:space="preserve">围绕上述目标，20xx年着重抓好以下五个方面的工作：</w:t>
      </w:r>
    </w:p>
    <w:p>
      <w:pPr>
        <w:ind w:left="0" w:right="0" w:firstLine="560"/>
        <w:spacing w:before="450" w:after="450" w:line="312" w:lineRule="auto"/>
      </w:pPr>
      <w:r>
        <w:rPr>
          <w:rFonts w:ascii="宋体" w:hAnsi="宋体" w:eastAsia="宋体" w:cs="宋体"/>
          <w:color w:val="000"/>
          <w:sz w:val="28"/>
          <w:szCs w:val="28"/>
        </w:rPr>
        <w:t xml:space="preserve">围绕加快转变发展方式主线，坚持调整存量和优化增量并举，着力改造提升传统产业，积极培育新兴产业，加快构建现代工业体系，推动xx经济转型升级。</w:t>
      </w:r>
    </w:p>
    <w:p>
      <w:pPr>
        <w:ind w:left="0" w:right="0" w:firstLine="560"/>
        <w:spacing w:before="450" w:after="450" w:line="312" w:lineRule="auto"/>
      </w:pPr>
      <w:r>
        <w:rPr>
          <w:rFonts w:ascii="宋体" w:hAnsi="宋体" w:eastAsia="宋体" w:cs="宋体"/>
          <w:color w:val="000"/>
          <w:sz w:val="28"/>
          <w:szCs w:val="28"/>
        </w:rPr>
        <w:t xml:space="preserve">围绕加快培育高新技术产业和新兴产业，以现有产业为基础，以龙头企业为主体，规划建设新能源、装备制造、汽车配件、新材料、电子等五大区中园，力争到\"十二五\"期末培育出1-2个年销售超百亿元的产业园。汽配产业以新纪元汽配等企业为龙头，不断发展壮大恒力、新纪元等汽配企业，争取五年后达到50亿元的产业规模；以上骐集团、三马起重等公司为核心，不断提升企业产品的附加值，打造园区的高端制造业；在新兴产业方面，重点培植迈能高科、华昊新能源、欧菲尔光电等企业，大力发展新能源、新材料等产业。同时，大力发展第三产业，转变经济增长方式。加快建设国际三期全球家居生活广场项目，加快引进五金机电市场，与家居建材互补共振效应，全力打造一流商贸圈；加快建设剑桥国际广场，让*宁区最大的城市综合体早日出形象；加快启动*宁国际汽车城项目，努力建成在周边具有一定知名度的汽车商贸集聚区；以街道改造为契机，逐步规划建设东进路商业街，集中发展精品购物、宾馆、餐饮、休闲娱乐等项目。</w:t>
      </w:r>
    </w:p>
    <w:p>
      <w:pPr>
        <w:ind w:left="0" w:right="0" w:firstLine="560"/>
        <w:spacing w:before="450" w:after="450" w:line="312" w:lineRule="auto"/>
      </w:pPr>
      <w:r>
        <w:rPr>
          <w:rFonts w:ascii="宋体" w:hAnsi="宋体" w:eastAsia="宋体" w:cs="宋体"/>
          <w:color w:val="000"/>
          <w:sz w:val="28"/>
          <w:szCs w:val="28"/>
        </w:rPr>
        <w:t xml:space="preserve">一是围绕签约项目抓开工。对已经具备开工条件的项目抓紧开工建设，近期馨门业、新纪元汽配（二期）、宏盛机械等5个签约项目将开工建设，各有关部门要全程跟踪服务，确保项目顺利施工，早日建成投产；对尚未具备开工条件的签约项目，重点做好项目的立项、选址、拆迁、土地指标上争等各项工作，力争项目能早日开工建设。二是围绕在建项目抓竣工。重点是抓好剑桥泵阀、xx冶矿、国际三期等13个在建项目的建设进度和质量，力争年内能全部竣工投产。三是围绕建成项目抓产出。加强对区内企业的调研分析，重点对企业的产品结构、投产情况、土地利用率、产出效益等方面要全面掌握，并通过政策支持、资源倾斜和服务引导等方式帮助企业提高产出，提升发展水平。四是围绕新兴产业抓招商。积极发展轨道交通配套、核电配套、飞机制造配套、新能源、新材料、生物医药等新兴产业。力争年内引进3-5个高新技术大项目，打造产业集群发展新优势。</w:t>
      </w:r>
    </w:p>
    <w:p>
      <w:pPr>
        <w:ind w:left="0" w:right="0" w:firstLine="560"/>
        <w:spacing w:before="450" w:after="450" w:line="312" w:lineRule="auto"/>
      </w:pPr>
      <w:r>
        <w:rPr>
          <w:rFonts w:ascii="宋体" w:hAnsi="宋体" w:eastAsia="宋体" w:cs="宋体"/>
          <w:color w:val="000"/>
          <w:sz w:val="28"/>
          <w:szCs w:val="28"/>
        </w:rPr>
        <w:t xml:space="preserve">一是加大技改投入力度。通过内涵的不断提升，实施技改投入，提高企业技术装备水平，不断壮大经济总量，调整和优化经济结构。力求年内争创省级高新技术企业2-3家，省高新技术产品10个，省民营科技企业3-4家。二是加强创新平台建设。以产业为龙头，市场为导向，支持企业与高校院所构建多形式产学研合作载体，形成科技创新的支撑平台。力争年内建立市级以上科技研发中心3-5个，省级以上研发中心2-3个。三是实施品牌创新战略。力争争创市级以上品牌8个，开发新品60个，申请专利120项。</w:t>
      </w:r>
    </w:p>
    <w:p>
      <w:pPr>
        <w:ind w:left="0" w:right="0" w:firstLine="560"/>
        <w:spacing w:before="450" w:after="450" w:line="312" w:lineRule="auto"/>
      </w:pPr>
      <w:r>
        <w:rPr>
          <w:rFonts w:ascii="宋体" w:hAnsi="宋体" w:eastAsia="宋体" w:cs="宋体"/>
          <w:color w:val="000"/>
          <w:sz w:val="28"/>
          <w:szCs w:val="28"/>
        </w:rPr>
        <w:t xml:space="preserve">根据xx宁区城市规划建设的总体要求，做到高起点规划，高标准建设，高质量管理，在拉框架、强功能、提档次、优环境上下功夫，进一步提升xx的集聚辐射能力。</w:t>
      </w:r>
    </w:p>
    <w:p>
      <w:pPr>
        <w:ind w:left="0" w:right="0" w:firstLine="560"/>
        <w:spacing w:before="450" w:after="450" w:line="312" w:lineRule="auto"/>
      </w:pPr>
      <w:r>
        <w:rPr>
          <w:rFonts w:ascii="宋体" w:hAnsi="宋体" w:eastAsia="宋体" w:cs="宋体"/>
          <w:color w:val="000"/>
          <w:sz w:val="28"/>
          <w:szCs w:val="28"/>
        </w:rPr>
        <w:t xml:space="preserve">对照三大组团建设的要求，充分听取各方意见，以科学规划为龙头，以产业发展为支撑，制定和完善相关配套政策，做到规划建设与土地利用总体规划相结合，与保护耕地和生态环境相结合。继续完善各项专业规划，更加注重与周边城镇的规划衔接，加快推进规划区内的控制性详规和重要地段的城市设计、功能完善，着力打造城市西南组团街道核心区。同时不断拉开城市的空间框架，实现东西互动、南北呼应。</w:t>
      </w:r>
    </w:p>
    <w:p>
      <w:pPr>
        <w:ind w:left="0" w:right="0" w:firstLine="560"/>
        <w:spacing w:before="450" w:after="450" w:line="312" w:lineRule="auto"/>
      </w:pPr>
      <w:r>
        <w:rPr>
          <w:rFonts w:ascii="宋体" w:hAnsi="宋体" w:eastAsia="宋体" w:cs="宋体"/>
          <w:color w:val="000"/>
          <w:sz w:val="28"/>
          <w:szCs w:val="28"/>
        </w:rPr>
        <w:t xml:space="preserve">一是进一步加快重点工程建设。加快实施便民服务中心、文体中心、政法中心、水利站和新公民生态园等工程建设，尽快启动学校、医院等项目的开工建设，着力打造南片新的城市区；推进大桥区域改造。结合广靖高速南出口改造，高起点、高标准对该区域进行规划建设，本着\"提升内涵、创造亮点\"的`原则，扮靓*宁区的\"南大门\"；推进新车站东侧地块改造。按照商业化运作模式，建成城市的标志性区域，彰显名片效应。二是进一步加快载体建设。完善路网建设。新建东进西路、东进东路、富阳东路及跨九圩港桥、剑桥路及跨xx港桥、兴业路跨广靖高速立交桥，结合新公民生态园建设打通东桥路至七圩港西路，结合街道改造实施xx中路、四院南侧等支路，配合实施广靖高速出入口综合改造工程，新建xx港以西的鼎新大道、中洲西路及富阳西路。计划投资约5000万元建设兴业路跨广靖高速立交桥。做好绿化亮化工程。以\"三城同创\"为契机，积极推进小游园建设、道路绿化、河道绿化、田园绿化、安置区绿化等绿化工程，提高绿化覆盖率提高城市生态水平。加快拆迁安置进程。围绕街道改造、项目进区、基础设施建设、功能开发建设，组织相关区域的动迁工作。抓好xx安置区、xx苑安置区、前进安置区二期扩建等的在建安置房建设，加快建设xx花苑东区30万平方米安置区。开工建设公租房，为外来务工人员创造良好的生活环境。</w:t>
      </w:r>
    </w:p>
    <w:p>
      <w:pPr>
        <w:ind w:left="0" w:right="0" w:firstLine="560"/>
        <w:spacing w:before="450" w:after="450" w:line="312" w:lineRule="auto"/>
      </w:pPr>
      <w:r>
        <w:rPr>
          <w:rFonts w:ascii="宋体" w:hAnsi="宋体" w:eastAsia="宋体" w:cs="宋体"/>
          <w:color w:val="000"/>
          <w:sz w:val="28"/>
          <w:szCs w:val="28"/>
        </w:rPr>
        <w:t xml:space="preserve">进一步理顺城市管理体制，落实属地管理责任，实现重心下移，全面发挥社区的力量，实现人人参与城市管理的局面。坚持\"堵\"、\"疏\"结合，加大城镇管理投入，重视公共休闲设施、便民设施、便民服务的建设、维护和管理，积极为群众生活提供方便。积极探索社区管理新机制，寓管理于服务之中。强化社区环境监管功能。不断加大对区域内公共环境卫生的整治，配合城建部门取缔违法违章建筑，治理脏、乱、差，防止乱搭乱建，做好社区绿化、亮化、净化、美化的维护和管理工作，建设干净、整洁、优美、和谐的文明社区。强化社区治安秩序协管功能。积极调解民间纠纷，及时化解各种矛盾、纠纷，组织居民开展经常性、群众性的法制教育活动，协助公安部门做好流动人口管理、两劳释放人员帮教以及防火、防盗、防毒等社会治安综合治理工作，建立上下联动、群治群防的社区治安管理体系，维护和保障社区治安秩序。强化社区物业管理功能。强化商业住宅楼的物业管理职能，确保管理规范，服务到位。整合社区范围内闲置土地、房产、街道等资源，对商业摊点进行合理布局和规范管理。进一步突出规划区建设项目的管理，建立规划、城管、国土等部门和村级违法建设管理联动机制，形成齐抓共管的格局。</w:t>
      </w:r>
    </w:p>
    <w:p>
      <w:pPr>
        <w:ind w:left="0" w:right="0" w:firstLine="560"/>
        <w:spacing w:before="450" w:after="450" w:line="312" w:lineRule="auto"/>
      </w:pPr>
      <w:r>
        <w:rPr>
          <w:rFonts w:ascii="宋体" w:hAnsi="宋体" w:eastAsia="宋体" w:cs="宋体"/>
          <w:color w:val="000"/>
          <w:sz w:val="28"/>
          <w:szCs w:val="28"/>
        </w:rPr>
        <w:t xml:space="preserve">1、大力发展现代农业。按照特色、高效、优质、生态、安全的要求，大力发展和壮大规模化、专业化优质农产品生产基地。继续发挥特色农产品协会的作用，壮大农民经纪人队伍，培育一批有品牌、有市场、上规模、连基地、带农户的农业龙头企业和专业合作组织，积极发展农副产品加工业，促进农产品流通市场的形成和壮大。进一步加强农业配套基础设施建设，不断完善农业功能区建设。进一步强化动植物疫病防检措施，完善农业风险防范支撑体系。</w:t>
      </w:r>
    </w:p>
    <w:p>
      <w:pPr>
        <w:ind w:left="0" w:right="0" w:firstLine="560"/>
        <w:spacing w:before="450" w:after="450" w:line="312" w:lineRule="auto"/>
      </w:pPr>
      <w:r>
        <w:rPr>
          <w:rFonts w:ascii="宋体" w:hAnsi="宋体" w:eastAsia="宋体" w:cs="宋体"/>
          <w:color w:val="000"/>
          <w:sz w:val="28"/>
          <w:szCs w:val="28"/>
        </w:rPr>
        <w:t xml:space="preserve">2、努力增加农民收入。坚持\"劳动者自主就业、市场调节就业、政府促进就业\"的方针，深入实施积极的就业政策，有效整合资源，大力开展农民实用技术培训、农民创业培训，培育新型现代农民。加强创业服务平台建设，推进\"创业孵化基地\"建设，搭建有利于民营经济和创业主体发展的载体和平台，通过各项平台、基地的辐射带动作用，增强农民就业途径，提高农民收入。</w:t>
      </w:r>
    </w:p>
    <w:p>
      <w:pPr>
        <w:ind w:left="0" w:right="0" w:firstLine="560"/>
        <w:spacing w:before="450" w:after="450" w:line="312" w:lineRule="auto"/>
      </w:pPr>
      <w:r>
        <w:rPr>
          <w:rFonts w:ascii="宋体" w:hAnsi="宋体" w:eastAsia="宋体" w:cs="宋体"/>
          <w:color w:val="000"/>
          <w:sz w:val="28"/>
          <w:szCs w:val="28"/>
        </w:rPr>
        <w:t xml:space="preserve">3、加快建设宜居环境。顺应城市化进程的不断加速，加快建设现代农村新社区，促进全区\"人口集中、土地集约、功能集成\"。进一步深化城中村改造成果，完善城郊结合部的路网建设和功能区建设。进一步加强安置区建设和管理水平，扎实推进河道整治、环境卫生整治、违章建筑整治，大力开展\"公民素质提升工程\"，引导居民形成健康文明的生活习惯和行为方式，突出抓好一批农村社会公共公益项目建设，努力建设\"规划科学、经济繁荣、环境优美、管理民主、生活富裕、社会和谐\"的城市新社区。</w:t>
      </w:r>
    </w:p>
    <w:p>
      <w:pPr>
        <w:ind w:left="0" w:right="0" w:firstLine="560"/>
        <w:spacing w:before="450" w:after="450" w:line="312" w:lineRule="auto"/>
      </w:pPr>
      <w:r>
        <w:rPr>
          <w:rFonts w:ascii="宋体" w:hAnsi="宋体" w:eastAsia="宋体" w:cs="宋体"/>
          <w:color w:val="000"/>
          <w:sz w:val="28"/>
          <w:szCs w:val="28"/>
        </w:rPr>
        <w:t xml:space="preserve">1、加快社会事业发展。加快社会事业从保障生存需求向保障发展需求提升，提高社会公共资源统筹配置效率，推动教育、医疗、文化、体育等均衡发展。加大教育投入，促进教育现代化和素质教育水平的全面提升；健全社会保障体系，不断完善新型农村合作医疗制度和农村社区卫生所运行机制和服务模式；加快\"文化xx\"建设，加强文体基础设施建设，不断提高城乡文明程度；广泛开展群众性体育活动，不断提高全民身体素质；保持计划生育攻坚态势，夯实基层基础，强化机制建设，严格责任追究，努力实现晋级升位目标。</w:t>
      </w:r>
    </w:p>
    <w:p>
      <w:pPr>
        <w:ind w:left="0" w:right="0" w:firstLine="560"/>
        <w:spacing w:before="450" w:after="450" w:line="312" w:lineRule="auto"/>
      </w:pPr>
      <w:r>
        <w:rPr>
          <w:rFonts w:ascii="宋体" w:hAnsi="宋体" w:eastAsia="宋体" w:cs="宋体"/>
          <w:color w:val="000"/>
          <w:sz w:val="28"/>
          <w:szCs w:val="28"/>
        </w:rPr>
        <w:t xml:space="preserve">2、加大矛盾排查调处。健全重大事项社会稳定风险评估机制，注重从政策、制度层面解决突出问题，在源头上化解社会矛盾纠纷。进一步落实信访工作领导责任制，健全信访\"六个一\"工作机制，积极做好矛盾纠纷排查调处工作，依法妥善处置群体事。继续推进综治工作\"网格化管理、五站式服务\"，在第一道关口化解各类矛盾纠纷。</w:t>
      </w:r>
    </w:p>
    <w:p>
      <w:pPr>
        <w:ind w:left="0" w:right="0" w:firstLine="560"/>
        <w:spacing w:before="450" w:after="450" w:line="312" w:lineRule="auto"/>
      </w:pPr>
      <w:r>
        <w:rPr>
          <w:rFonts w:ascii="宋体" w:hAnsi="宋体" w:eastAsia="宋体" w:cs="宋体"/>
          <w:color w:val="000"/>
          <w:sz w:val="28"/>
          <w:szCs w:val="28"/>
        </w:rPr>
        <w:t xml:space="preserve">3、加强社会治安管控。坚持\"稳定压倒一切、平安重于一切\"，严厉打击各类刑事犯罪活动和邪教活动，深化基层平安创建工作，抓好综治工作中心规范化建设。建立健全社会治安防控体系，加强对公共场所、重点人群、重点部位的安全防范。健全流动人口服务管理模式，优化流动人口就业、就医、子女就学、社会保障等公共服务。认真落实安全生产责任制，强化交通、消防、食品和药品安全等专项整治，健全基层安全生产监管网络，杜绝重大安全事故的发生。加强社会公共安全应急网络建设，建立健全各种预警和应急机制，切实提高全社会应对公共突发性事件的能力和水平。</w:t>
      </w:r>
    </w:p>
    <w:p>
      <w:pPr>
        <w:ind w:left="0" w:right="0" w:firstLine="560"/>
        <w:spacing w:before="450" w:after="450" w:line="312" w:lineRule="auto"/>
      </w:pPr>
      <w:r>
        <w:rPr>
          <w:rFonts w:ascii="宋体" w:hAnsi="宋体" w:eastAsia="宋体" w:cs="宋体"/>
          <w:color w:val="000"/>
          <w:sz w:val="28"/>
          <w:szCs w:val="28"/>
        </w:rPr>
        <w:t xml:space="preserve">1、加强组织建设，锻造团结干事的团队。加强领导班子和干部队伍建设，坚持正确的选人用人导向，建立科学的干部考评体系，推进和完善\"双推一选\"、差额选任、公推直选等干部选拔任用机制。加强干部培训工作，深化\"菜单式\"选学讲座，逐步建立人才到基层锻炼、干部从一线选拔的机制。加强基层组织建设，积极探索社区、非公企业和机关党建工作新途径，加快构建\"小区域、大党建\"新模式。加强党的制度建设，坚持民主集中制原则，做到越是在困难和复杂的情况下，越要坚持科学民主、团结协作、依法决策，增强决策的透明度，增进班子的凝聚力。</w:t>
      </w:r>
    </w:p>
    <w:p>
      <w:pPr>
        <w:ind w:left="0" w:right="0" w:firstLine="560"/>
        <w:spacing w:before="450" w:after="450" w:line="312" w:lineRule="auto"/>
      </w:pPr>
      <w:r>
        <w:rPr>
          <w:rFonts w:ascii="宋体" w:hAnsi="宋体" w:eastAsia="宋体" w:cs="宋体"/>
          <w:color w:val="000"/>
          <w:sz w:val="28"/>
          <w:szCs w:val="28"/>
        </w:rPr>
        <w:t xml:space="preserve">2、加强效能建设，营造务实干事的氛围。围绕大局抓落实。切实增强工作的敏锐性，找准xx发展与上级政策的对节点，努力把政策转化为资源，为跨越发展拓宽更大空间；攻坚克难抓落实。始终保持振奋的精神状态，不等不靠、主动作为，对于影响工作进程的关键环节和突出问题，敢于动真碰硬，迎难而上，做到对事业尽心、对工作尽力、对岗位尽责；持之以恒抓落实。围绕既定的发展目标，建立健全严格的目标责任制、督查推进制，层层传递压力，级级分解任务，人人承担责任，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3、加强廉政建设，树立干净干事的形象。坚持教育崇廉，务实推进廉政文化建设，精心打造xx廉政文化品牌，营造崇廉尚洁的外部环境，筑牢拒腐防变的思想防线。坚持制度保廉。认真落实党风廉政建设责任制，严格执行述职述廉、诫勉谈话和党员领导干部个人重大事项报告等制度，健全防范于前、制约于中、惩戒于后的监督体系，重点加强\"人权、物权、财权\"的监督，确保权力在阳光下运行。坚持惩腐促廉。严肃查处违纪违法案件，重点查处妨碍政令畅通、破坏投资环境、损害群众利益、影响发展大局的突出问题，进一步端正党风、优化政风，真正以严明的要求、严格的管理，树立为民、务实、清廉的党员干部队伍形象。</w:t>
      </w:r>
    </w:p>
    <w:p>
      <w:pPr>
        <w:ind w:left="0" w:right="0" w:firstLine="560"/>
        <w:spacing w:before="450" w:after="450" w:line="312" w:lineRule="auto"/>
      </w:pPr>
      <w:r>
        <w:rPr>
          <w:rFonts w:ascii="宋体" w:hAnsi="宋体" w:eastAsia="宋体" w:cs="宋体"/>
          <w:color w:val="000"/>
          <w:sz w:val="28"/>
          <w:szCs w:val="28"/>
        </w:rPr>
        <w:t xml:space="preserve">20xx年，街道行政服务大厅将继续落实区委区政府的要求，以“幸福”、“质量”、“蝶变”、“美丽”、“便捷”和“法治”建设为抓手，巩固提升行政服务的品质成效，加强服务理念在践行中的可操作性，通过细化工作标准，探索集约窗口职责改革，提高一体化行政服务程度。</w:t>
      </w:r>
    </w:p>
    <w:p>
      <w:pPr>
        <w:ind w:left="0" w:right="0" w:firstLine="560"/>
        <w:spacing w:before="450" w:after="450" w:line="312" w:lineRule="auto"/>
      </w:pPr>
      <w:r>
        <w:rPr>
          <w:rFonts w:ascii="宋体" w:hAnsi="宋体" w:eastAsia="宋体" w:cs="宋体"/>
          <w:color w:val="000"/>
          <w:sz w:val="28"/>
          <w:szCs w:val="28"/>
        </w:rPr>
        <w:t xml:space="preserve">1、探索“一门一窗式行政服务”改革工作，推进窗口服务权责一体化。</w:t>
      </w:r>
    </w:p>
    <w:p>
      <w:pPr>
        <w:ind w:left="0" w:right="0" w:firstLine="560"/>
        <w:spacing w:before="450" w:after="450" w:line="312" w:lineRule="auto"/>
      </w:pPr>
      <w:r>
        <w:rPr>
          <w:rFonts w:ascii="宋体" w:hAnsi="宋体" w:eastAsia="宋体" w:cs="宋体"/>
          <w:color w:val="000"/>
          <w:sz w:val="28"/>
          <w:szCs w:val="28"/>
        </w:rPr>
        <w:t xml:space="preserve">“一门”就是多门向一门集中，把目前多个办事大厅逐步往行政服务大厅这一个大厅集中；“一窗”，就是多窗向一窗集中，把目前需要在多个窗口才能办成一件事的情况变成在一个窗口办理，窗口不再分部门、事项，实现一个窗口就可以办理任何行政服务事项。“一门一窗式行政服务”改革以群众需求和便利为原点进行设计，总体目标是解决群众在办理行政服务事项的时候可以少跑一趟路，少跨一个门槛，少走一道程序。切实解决联系服务群众“最后一公里”的创新举措，</w:t>
      </w:r>
    </w:p>
    <w:p>
      <w:pPr>
        <w:ind w:left="0" w:right="0" w:firstLine="560"/>
        <w:spacing w:before="450" w:after="450" w:line="312" w:lineRule="auto"/>
      </w:pPr>
      <w:r>
        <w:rPr>
          <w:rFonts w:ascii="宋体" w:hAnsi="宋体" w:eastAsia="宋体" w:cs="宋体"/>
          <w:color w:val="000"/>
          <w:sz w:val="28"/>
          <w:szCs w:val="28"/>
        </w:rPr>
        <w:t xml:space="preserve">2、完善行政服务业务统计分析工作。</w:t>
      </w:r>
    </w:p>
    <w:p>
      <w:pPr>
        <w:ind w:left="0" w:right="0" w:firstLine="560"/>
        <w:spacing w:before="450" w:after="450" w:line="312" w:lineRule="auto"/>
      </w:pPr>
      <w:r>
        <w:rPr>
          <w:rFonts w:ascii="宋体" w:hAnsi="宋体" w:eastAsia="宋体" w:cs="宋体"/>
          <w:color w:val="000"/>
          <w:sz w:val="28"/>
          <w:szCs w:val="28"/>
        </w:rPr>
        <w:t xml:space="preserve">业务量的统计分析是做好大厅知识储备、数据挖掘的基础，大厅将按季度统计大厅业务受理量，汇总进驻科室数据进行统计分析，对业务数据变动情况进行跟踪、研究和反馈，提高数据的准确性和可靠性，实现业务办理的科学化和动态化管理。</w:t>
      </w:r>
    </w:p>
    <w:p>
      <w:pPr>
        <w:ind w:left="0" w:right="0" w:firstLine="560"/>
        <w:spacing w:before="450" w:after="450" w:line="312" w:lineRule="auto"/>
      </w:pPr>
      <w:r>
        <w:rPr>
          <w:rFonts w:ascii="宋体" w:hAnsi="宋体" w:eastAsia="宋体" w:cs="宋体"/>
          <w:color w:val="000"/>
          <w:sz w:val="28"/>
          <w:szCs w:val="28"/>
        </w:rPr>
        <w:t xml:space="preserve">3、加强监督管理，提高服务品质。继续加大制度建设和规范化建设力度，认真总结工作经验，不断完善监督体系，加强自我监督和社会监督，提高依法行政水平。进一步健全窗口建设民主评价制度，丰富民主参与管理的渠道和手段。加强窗口日常监督管理。通过电话抽查、社会监督员座谈会等多种形式，拓展监督方式，改进窗口工作人员的服务水平。</w:t>
      </w:r>
    </w:p>
    <w:p>
      <w:pPr>
        <w:ind w:left="0" w:right="0" w:firstLine="560"/>
        <w:spacing w:before="450" w:after="450" w:line="312" w:lineRule="auto"/>
      </w:pPr>
      <w:r>
        <w:rPr>
          <w:rFonts w:ascii="宋体" w:hAnsi="宋体" w:eastAsia="宋体" w:cs="宋体"/>
          <w:color w:val="000"/>
          <w:sz w:val="28"/>
          <w:szCs w:val="28"/>
        </w:rPr>
        <w:t xml:space="preserve">4、积极开展人文关怀，努力营造文化氛围。制定《街道行政服务大厅窗口工作人员慰问工作方案》，积极开展人文关怀活动，对生日、结婚、生育、生病住院的在岗窗口工作人员进行慰问，坚持把硬性制度和柔性关怀相结合，增强队伍归属感，打造团队凝聚力，营造和谐温馨的工作环境，努力建设人文大厅。积极开展丰富多彩、积极向上的文体活动，提升窗口工作人员精神面貌，激发窗口工作人员工作热情，努力创造新型公共行政文化。</w:t>
      </w:r>
    </w:p>
    <w:p>
      <w:pPr>
        <w:ind w:left="0" w:right="0" w:firstLine="560"/>
        <w:spacing w:before="450" w:after="450" w:line="312" w:lineRule="auto"/>
      </w:pPr>
      <w:r>
        <w:rPr>
          <w:rFonts w:ascii="宋体" w:hAnsi="宋体" w:eastAsia="宋体" w:cs="宋体"/>
          <w:color w:val="000"/>
          <w:sz w:val="28"/>
          <w:szCs w:val="28"/>
        </w:rPr>
        <w:t xml:space="preserve">一、大力促进就业再就业</w:t>
      </w:r>
    </w:p>
    <w:p>
      <w:pPr>
        <w:ind w:left="0" w:right="0" w:firstLine="560"/>
        <w:spacing w:before="450" w:after="450" w:line="312" w:lineRule="auto"/>
      </w:pPr>
      <w:r>
        <w:rPr>
          <w:rFonts w:ascii="宋体" w:hAnsi="宋体" w:eastAsia="宋体" w:cs="宋体"/>
          <w:color w:val="000"/>
          <w:sz w:val="28"/>
          <w:szCs w:val="28"/>
        </w:rPr>
        <w:t xml:space="preserve">帮助困难群体就业、实现充分就业为目标，进一步落实新一轮积极就业政策；认真开展“再就业援助月活动”、“春风行动”、“推荐高校毕业生就业活动”等专项工作；认真落实十八大报告提出的“以创业带动就业”精神，健全创业服务体系，大力推进创业带动就业工作；援助有劳动能力、有就业愿望的就业困难人员就业，加强公共就业服务体系建设，进一步提升业务素质；加强信息网络建设，及时更新信息。加大对全区劳动力资源和用工企业的录入工作，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二、更好完善离退休人员信息，做好数据库台账</w:t>
      </w:r>
    </w:p>
    <w:p>
      <w:pPr>
        <w:ind w:left="0" w:right="0" w:firstLine="560"/>
        <w:spacing w:before="450" w:after="450" w:line="312" w:lineRule="auto"/>
      </w:pPr>
      <w:r>
        <w:rPr>
          <w:rFonts w:ascii="宋体" w:hAnsi="宋体" w:eastAsia="宋体" w:cs="宋体"/>
          <w:color w:val="000"/>
          <w:sz w:val="28"/>
          <w:szCs w:val="28"/>
        </w:rPr>
        <w:t xml:space="preserve">为离退休老人进行指纹验证、指纹采集和生存验证，继续做好上门验证服务工作，提升服务水平，确保每个老人能够每月按时领到退休金，并做好社保政策咨询工作。建立完善退休人员社会化管理服务工作为主线，进一步提高管理水平和服务质量。</w:t>
      </w:r>
    </w:p>
    <w:p>
      <w:pPr>
        <w:ind w:left="0" w:right="0" w:firstLine="560"/>
        <w:spacing w:before="450" w:after="450" w:line="312" w:lineRule="auto"/>
      </w:pPr>
      <w:r>
        <w:rPr>
          <w:rFonts w:ascii="宋体" w:hAnsi="宋体" w:eastAsia="宋体" w:cs="宋体"/>
          <w:color w:val="000"/>
          <w:sz w:val="28"/>
          <w:szCs w:val="28"/>
        </w:rPr>
        <w:t xml:space="preserve">三、依法促进劳动关系更加和谐稳定</w:t>
      </w:r>
    </w:p>
    <w:p>
      <w:pPr>
        <w:ind w:left="0" w:right="0" w:firstLine="560"/>
        <w:spacing w:before="450" w:after="450" w:line="312" w:lineRule="auto"/>
      </w:pPr>
      <w:r>
        <w:rPr>
          <w:rFonts w:ascii="宋体" w:hAnsi="宋体" w:eastAsia="宋体" w:cs="宋体"/>
          <w:color w:val="000"/>
          <w:sz w:val="28"/>
          <w:szCs w:val="28"/>
        </w:rPr>
        <w:t xml:space="preserve">（一）、加强对珠宝加工、建筑工地等劳动密集、流动性大的企业的巡查力度，尽早发现问题，提前介入，将纠纷扼杀在萌芽状态；（二）、加大劳动法律、法规宣传力度，制作相关宣传资料，在工业园区、建筑工地等人员密集地区粘贴；开展户外宣传活动，使劳动者、用人单位知法，懂法、守法，构建和谐稳定商业园区。</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社区、管理处及自治组织实施，群众共同参与。由于部分居民的不良卫生习惯没有改变，如乱搭乱建、乱堆乱放、乱拉乱挂、不文明养犬等成为“天然”的习惯，有些整治过的地方又出现新的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进一步加大农贸集市、大型购物商场、社区公园等区域和辖区行业单位的监管、整治力度，采取切实可行的办法，落实责任制度。建立长效管理措施，做到整治一处，巩固一处，美化一处，真正使市容整治工作做到不留死角。</w:t>
      </w:r>
    </w:p>
    <w:p>
      <w:pPr>
        <w:ind w:left="0" w:right="0" w:firstLine="560"/>
        <w:spacing w:before="450" w:after="450" w:line="312" w:lineRule="auto"/>
      </w:pPr>
      <w:r>
        <w:rPr>
          <w:rFonts w:ascii="宋体" w:hAnsi="宋体" w:eastAsia="宋体" w:cs="宋体"/>
          <w:color w:val="000"/>
          <w:sz w:val="28"/>
          <w:szCs w:val="28"/>
        </w:rPr>
        <w:t xml:space="preserve">（一）继续落实好市容环境综合考核相关任务及工作。</w:t>
      </w:r>
    </w:p>
    <w:p>
      <w:pPr>
        <w:ind w:left="0" w:right="0" w:firstLine="560"/>
        <w:spacing w:before="450" w:after="450" w:line="312" w:lineRule="auto"/>
      </w:pPr>
      <w:r>
        <w:rPr>
          <w:rFonts w:ascii="宋体" w:hAnsi="宋体" w:eastAsia="宋体" w:cs="宋体"/>
          <w:color w:val="000"/>
          <w:sz w:val="28"/>
          <w:szCs w:val="28"/>
        </w:rPr>
        <w:t xml:space="preserve">市考核领导小组办公室为了进一步推进20xx年的市容环境综合考核工作，不断完善考核内容和考核措施，市考核领导小组办公室拟订了20xx年度市容环境综合考核工作方案。城管科将根据近期市容环境综合考核工作会议精神，结合新的考核方案，全面对辖区环境卫生、绿化管养存在的问题进行排查，对三个外包服务单位企业强化管理，使作业单位之间能密切配合及互补，充分体现力往一处使的质量效果。力争20xx年市容环境综合考核能挺进全市前六，为街道增添荣誉。</w:t>
      </w:r>
    </w:p>
    <w:p>
      <w:pPr>
        <w:ind w:left="0" w:right="0" w:firstLine="560"/>
        <w:spacing w:before="450" w:after="450" w:line="312" w:lineRule="auto"/>
      </w:pPr>
      <w:r>
        <w:rPr>
          <w:rFonts w:ascii="宋体" w:hAnsi="宋体" w:eastAsia="宋体" w:cs="宋体"/>
          <w:color w:val="000"/>
          <w:sz w:val="28"/>
          <w:szCs w:val="28"/>
        </w:rPr>
        <w:t xml:space="preserve">（二）继续推进城市管理工作常态化、精细化发展。</w:t>
      </w:r>
    </w:p>
    <w:p>
      <w:pPr>
        <w:ind w:left="0" w:right="0" w:firstLine="560"/>
        <w:spacing w:before="450" w:after="450" w:line="312" w:lineRule="auto"/>
      </w:pPr>
      <w:r>
        <w:rPr>
          <w:rFonts w:ascii="宋体" w:hAnsi="宋体" w:eastAsia="宋体" w:cs="宋体"/>
          <w:color w:val="000"/>
          <w:sz w:val="28"/>
          <w:szCs w:val="28"/>
        </w:rPr>
        <w:t xml:space="preserve">环境卫生管理工作的重心向背街小巷、城中村、城乡结合部等延伸、拓展，进一步规范环卫作业内容、延长保洁时间，落实定人、定岗、定责制度，确保环境卫生管理“无死角、无空挡、无盲区”，真正做到“处处有人管、事事有人抓”，消除管理空档和盲区。</w:t>
      </w:r>
    </w:p>
    <w:p>
      <w:pPr>
        <w:ind w:left="0" w:right="0" w:firstLine="560"/>
        <w:spacing w:before="450" w:after="450" w:line="312" w:lineRule="auto"/>
      </w:pPr>
      <w:r>
        <w:rPr>
          <w:rFonts w:ascii="宋体" w:hAnsi="宋体" w:eastAsia="宋体" w:cs="宋体"/>
          <w:color w:val="000"/>
          <w:sz w:val="28"/>
          <w:szCs w:val="28"/>
        </w:rPr>
        <w:t xml:space="preserve">（三）与社区工作站建立起高效便捷的协调机制。</w:t>
      </w:r>
    </w:p>
    <w:p>
      <w:pPr>
        <w:ind w:left="0" w:right="0" w:firstLine="560"/>
        <w:spacing w:before="450" w:after="450" w:line="312" w:lineRule="auto"/>
      </w:pPr>
      <w:r>
        <w:rPr>
          <w:rFonts w:ascii="宋体" w:hAnsi="宋体" w:eastAsia="宋体" w:cs="宋体"/>
          <w:color w:val="000"/>
          <w:sz w:val="28"/>
          <w:szCs w:val="28"/>
        </w:rPr>
        <w:t xml:space="preserve">为了更好的发挥城管的工作职能，与工作站之间保持信息畅通，能使问题得到高效及时的安排及处理，全面解决辖区存在的环境卫生及绿化问题。</w:t>
      </w:r>
    </w:p>
    <w:p>
      <w:pPr>
        <w:ind w:left="0" w:right="0" w:firstLine="560"/>
        <w:spacing w:before="450" w:after="450" w:line="312" w:lineRule="auto"/>
      </w:pPr>
      <w:r>
        <w:rPr>
          <w:rFonts w:ascii="宋体" w:hAnsi="宋体" w:eastAsia="宋体" w:cs="宋体"/>
          <w:color w:val="000"/>
          <w:sz w:val="28"/>
          <w:szCs w:val="28"/>
        </w:rPr>
        <w:t xml:space="preserve">（四）继续全面强化“门前三包”管理制度。</w:t>
      </w:r>
    </w:p>
    <w:p>
      <w:pPr>
        <w:ind w:left="0" w:right="0" w:firstLine="560"/>
        <w:spacing w:before="450" w:after="450" w:line="312" w:lineRule="auto"/>
      </w:pPr>
      <w:r>
        <w:rPr>
          <w:rFonts w:ascii="宋体" w:hAnsi="宋体" w:eastAsia="宋体" w:cs="宋体"/>
          <w:color w:val="000"/>
          <w:sz w:val="28"/>
          <w:szCs w:val="28"/>
        </w:rPr>
        <w:t xml:space="preserve">“门前三包”责任制是全社会共同参与，使市容环境卫生干净整洁保持常态的一项重要基础制度。为此，从城市管理的角度，建立“门前三包”举报机制。</w:t>
      </w:r>
    </w:p>
    <w:p>
      <w:pPr>
        <w:ind w:left="0" w:right="0" w:firstLine="560"/>
        <w:spacing w:before="450" w:after="450" w:line="312" w:lineRule="auto"/>
      </w:pPr>
      <w:r>
        <w:rPr>
          <w:rFonts w:ascii="宋体" w:hAnsi="宋体" w:eastAsia="宋体" w:cs="宋体"/>
          <w:color w:val="000"/>
          <w:sz w:val="28"/>
          <w:szCs w:val="28"/>
        </w:rPr>
        <w:t xml:space="preserve">（五）落实量化管理工作。</w:t>
      </w:r>
    </w:p>
    <w:p>
      <w:pPr>
        <w:ind w:left="0" w:right="0" w:firstLine="560"/>
        <w:spacing w:before="450" w:after="450" w:line="312" w:lineRule="auto"/>
      </w:pPr>
      <w:r>
        <w:rPr>
          <w:rFonts w:ascii="宋体" w:hAnsi="宋体" w:eastAsia="宋体" w:cs="宋体"/>
          <w:color w:val="000"/>
          <w:sz w:val="28"/>
          <w:szCs w:val="28"/>
        </w:rPr>
        <w:t xml:space="preserve">根据街道党工委的指示精神，结合我科室工作实际情况，建立健全考评机制和激励机制，充分调动全科工作人员的工作积极性、主动性和创造性，制定城管科工作目标责任量化考核工作方案，做到定岗、定人、定责，用量化管理制度促进科室工作质量得到全面的提升。</w:t>
      </w:r>
    </w:p>
    <w:p>
      <w:pPr>
        <w:ind w:left="0" w:right="0" w:firstLine="560"/>
        <w:spacing w:before="450" w:after="450" w:line="312" w:lineRule="auto"/>
      </w:pPr>
      <w:r>
        <w:rPr>
          <w:rFonts w:ascii="宋体" w:hAnsi="宋体" w:eastAsia="宋体" w:cs="宋体"/>
          <w:color w:val="000"/>
          <w:sz w:val="28"/>
          <w:szCs w:val="28"/>
        </w:rPr>
        <w:t xml:space="preserve">（六）创新建立“微城管”公众号</w:t>
      </w:r>
    </w:p>
    <w:p>
      <w:pPr>
        <w:ind w:left="0" w:right="0" w:firstLine="560"/>
        <w:spacing w:before="450" w:after="450" w:line="312" w:lineRule="auto"/>
      </w:pPr>
      <w:r>
        <w:rPr>
          <w:rFonts w:ascii="宋体" w:hAnsi="宋体" w:eastAsia="宋体" w:cs="宋体"/>
          <w:color w:val="000"/>
          <w:sz w:val="28"/>
          <w:szCs w:val="28"/>
        </w:rPr>
        <w:t xml:space="preserve">1、20xx年，城管科将不断改革工作方式方法，以服务好辖区单位、居民为工作重点，为加快街道城市管理的宣传工作，促进街道与市民及时互动与沟通，信息能够得到及时公布，城管科创新搭建“微城管”公众号，强化对外宣传工作,提升城管形象。</w:t>
      </w:r>
    </w:p>
    <w:p>
      <w:pPr>
        <w:ind w:left="0" w:right="0" w:firstLine="560"/>
        <w:spacing w:before="450" w:after="450" w:line="312" w:lineRule="auto"/>
      </w:pPr>
      <w:r>
        <w:rPr>
          <w:rFonts w:ascii="宋体" w:hAnsi="宋体" w:eastAsia="宋体" w:cs="宋体"/>
          <w:color w:val="000"/>
          <w:sz w:val="28"/>
          <w:szCs w:val="28"/>
        </w:rPr>
        <w:t xml:space="preserve">通过搭建阵地建设、政策宣传、办事流程及网上预约、“随手拍”、城管论坛等微信平台板块，可以随时随地与公众进行应急互动和即时交流，比如现场直播突发事件、发布应急通告甚至辟谣等等，推广政务信息公开发挥积极、正面作用的同时，也提高了街道的公信力。给辖区居民群众、企业单位提供一个开放式的交流和沟通的平台，随时随地给街道城市管理工作提出意见和建议。</w:t>
      </w:r>
    </w:p>
    <w:p>
      <w:pPr>
        <w:ind w:left="0" w:right="0" w:firstLine="560"/>
        <w:spacing w:before="450" w:after="450" w:line="312" w:lineRule="auto"/>
      </w:pPr>
      <w:r>
        <w:rPr>
          <w:rFonts w:ascii="宋体" w:hAnsi="宋体" w:eastAsia="宋体" w:cs="宋体"/>
          <w:color w:val="000"/>
          <w:sz w:val="28"/>
          <w:szCs w:val="28"/>
        </w:rPr>
        <w:t xml:space="preserve">2、微信公众平台基本板块</w:t>
      </w:r>
    </w:p>
    <w:p>
      <w:pPr>
        <w:ind w:left="0" w:right="0" w:firstLine="560"/>
        <w:spacing w:before="450" w:after="450" w:line="312" w:lineRule="auto"/>
      </w:pPr>
      <w:r>
        <w:rPr>
          <w:rFonts w:ascii="宋体" w:hAnsi="宋体" w:eastAsia="宋体" w:cs="宋体"/>
          <w:color w:val="000"/>
          <w:sz w:val="28"/>
          <w:szCs w:val="28"/>
        </w:rPr>
        <w:t xml:space="preserve">（1）办事指南（养犬知识、预防知识）</w:t>
      </w:r>
    </w:p>
    <w:p>
      <w:pPr>
        <w:ind w:left="0" w:right="0" w:firstLine="560"/>
        <w:spacing w:before="450" w:after="450" w:line="312" w:lineRule="auto"/>
      </w:pPr>
      <w:r>
        <w:rPr>
          <w:rFonts w:ascii="宋体" w:hAnsi="宋体" w:eastAsia="宋体" w:cs="宋体"/>
          <w:color w:val="000"/>
          <w:sz w:val="28"/>
          <w:szCs w:val="28"/>
        </w:rPr>
        <w:t xml:space="preserve">（2）群众反映（辖区垃圾、消杀四害、道路设施、三防问题）</w:t>
      </w:r>
    </w:p>
    <w:p>
      <w:pPr>
        <w:ind w:left="0" w:right="0" w:firstLine="560"/>
        <w:spacing w:before="450" w:after="450" w:line="312" w:lineRule="auto"/>
      </w:pPr>
      <w:r>
        <w:rPr>
          <w:rFonts w:ascii="宋体" w:hAnsi="宋体" w:eastAsia="宋体" w:cs="宋体"/>
          <w:color w:val="000"/>
          <w:sz w:val="28"/>
          <w:szCs w:val="28"/>
        </w:rPr>
        <w:t xml:space="preserve">（3）活动开展（垃圾分类、定期活动）</w:t>
      </w:r>
    </w:p>
    <w:p>
      <w:pPr>
        <w:ind w:left="0" w:right="0" w:firstLine="560"/>
        <w:spacing w:before="450" w:after="450" w:line="312" w:lineRule="auto"/>
      </w:pPr>
      <w:r>
        <w:rPr>
          <w:rFonts w:ascii="宋体" w:hAnsi="宋体" w:eastAsia="宋体" w:cs="宋体"/>
          <w:color w:val="000"/>
          <w:sz w:val="28"/>
          <w:szCs w:val="28"/>
        </w:rPr>
        <w:t xml:space="preserve">目前，城管科创新亮点工作——“微城管”微信平台正在积极创建当中。</w:t>
      </w:r>
    </w:p>
    <w:p>
      <w:pPr>
        <w:ind w:left="0" w:right="0" w:firstLine="560"/>
        <w:spacing w:before="450" w:after="450" w:line="312" w:lineRule="auto"/>
      </w:pPr>
      <w:r>
        <w:rPr>
          <w:rFonts w:ascii="宋体" w:hAnsi="宋体" w:eastAsia="宋体" w:cs="宋体"/>
          <w:color w:val="000"/>
          <w:sz w:val="28"/>
          <w:szCs w:val="28"/>
        </w:rPr>
        <w:t xml:space="preserve">（七）积极协助推进街道体制改革工作</w:t>
      </w:r>
    </w:p>
    <w:p>
      <w:pPr>
        <w:ind w:left="0" w:right="0" w:firstLine="560"/>
        <w:spacing w:before="450" w:after="450" w:line="312" w:lineRule="auto"/>
      </w:pPr>
      <w:r>
        <w:rPr>
          <w:rFonts w:ascii="宋体" w:hAnsi="宋体" w:eastAsia="宋体" w:cs="宋体"/>
          <w:color w:val="000"/>
          <w:sz w:val="28"/>
          <w:szCs w:val="28"/>
        </w:rPr>
        <w:t xml:space="preserve">认真按照街道党工委关于体制改革工作的相关指示精神，做好人员的思想动员工作，要求科室全体人员继续保持积极的工作干劲和认真的工作态度，以积极的心态面对体制改革，服从街道的统一安排。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2025-07-16T21:32:21+08:00</dcterms:created>
  <dcterms:modified xsi:type="dcterms:W3CDTF">2025-07-16T21:32:21+08:00</dcterms:modified>
</cp:coreProperties>
</file>

<file path=docProps/custom.xml><?xml version="1.0" encoding="utf-8"?>
<Properties xmlns="http://schemas.openxmlformats.org/officeDocument/2006/custom-properties" xmlns:vt="http://schemas.openxmlformats.org/officeDocument/2006/docPropsVTypes"/>
</file>