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典型培树工作计划部队(推荐35篇)</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典型培树工作计划部队1根据自治区维护妇女儿童权益和平安家庭创建专项组办公室《关于做好全区婚姻家庭纠纷隐患排查化解专项行动的通知》和呼伦贝尔市社会治安综合治理委员会《关于印发的通知》要求，市妇联下发了《关于做好全市婚姻家庭矛盾纠纷隐患排查化解...</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w:t>
      </w:r>
    </w:p>
    <w:p>
      <w:pPr>
        <w:ind w:left="0" w:right="0" w:firstLine="560"/>
        <w:spacing w:before="450" w:after="450" w:line="312" w:lineRule="auto"/>
      </w:pPr>
      <w:r>
        <w:rPr>
          <w:rFonts w:ascii="宋体" w:hAnsi="宋体" w:eastAsia="宋体" w:cs="宋体"/>
          <w:color w:val="000"/>
          <w:sz w:val="28"/>
          <w:szCs w:val="28"/>
        </w:rPr>
        <w:t xml:space="preserve">根据自治区维护妇女儿童权益和平安家庭创建专项组办公室《关于做好全区婚姻家庭纠纷隐患排查化解专项行动的通知》和呼伦贝尔市社会治安综合治理委员会《关于印发的通知》要求，市妇联下发了《关于做好全市婚姻家庭矛盾纠纷隐患排查化解专项行动的通知》和《关于继续做好全市婚姻家庭矛盾纠纷隐患排查化解“百日攻坚”专项行动的通知》，制定了《婚姻家庭矛盾纠纷隐患排查表》实行月报制。</w:t>
      </w:r>
    </w:p>
    <w:p>
      <w:pPr>
        <w:ind w:left="0" w:right="0" w:firstLine="560"/>
        <w:spacing w:before="450" w:after="450" w:line="312" w:lineRule="auto"/>
      </w:pPr>
      <w:r>
        <w:rPr>
          <w:rFonts w:ascii="宋体" w:hAnsi="宋体" w:eastAsia="宋体" w:cs="宋体"/>
          <w:color w:val="000"/>
          <w:sz w:val="28"/>
          <w:szCs w:val="28"/>
        </w:rPr>
        <w:t xml:space="preserve">今年对本级婚姻家庭纠纷调解室、信访接待室、法律援助站进行了升级改造，加强了配套设施和场景布置，使上访人有家的温馨感觉，情绪得到舒缓。现全市建立婚姻家庭纠纷调解室560个，其中达到呼伦贝尔市级规范要求的婚姻家庭纠纷调解室75个，统一授牌并制做了制度宣传板。达到自治区级规范要求的婚姻家庭纠纷调解室6个。</w:t>
      </w:r>
    </w:p>
    <w:p>
      <w:pPr>
        <w:ind w:left="0" w:right="0" w:firstLine="560"/>
        <w:spacing w:before="450" w:after="450" w:line="312" w:lineRule="auto"/>
      </w:pPr>
      <w:r>
        <w:rPr>
          <w:rFonts w:ascii="宋体" w:hAnsi="宋体" w:eastAsia="宋体" w:cs="宋体"/>
          <w:color w:val="000"/>
          <w:sz w:val="28"/>
          <w:szCs w:val="28"/>
        </w:rPr>
        <w:t xml:space="preserve">全市建立了四级婚姻家庭矛盾纠纷调解体系，这也是自治区唯一一家将调解体制拓展到最基层。</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典型培树工作计划部队2</w:t>
      </w:r>
    </w:p>
    <w:p>
      <w:pPr>
        <w:ind w:left="0" w:right="0" w:firstLine="560"/>
        <w:spacing w:before="450" w:after="450" w:line="312" w:lineRule="auto"/>
      </w:pPr>
      <w:r>
        <w:rPr>
          <w:rFonts w:ascii="宋体" w:hAnsi="宋体" w:eastAsia="宋体" w:cs="宋体"/>
          <w:color w:val="000"/>
          <w:sz w:val="28"/>
          <w:szCs w:val="28"/>
        </w:rPr>
        <w:t xml:space="preserve">&gt;一、春节期间的工作开展。龙潭社区在XX年春节、元宵节期间深化精神文明创建活动的。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为贯彻落实上级有关文件精神，龙潭社区以我们的重大传统节日——春节、元宵节为契机。结合社区实际情况，积极组织社区文艺爱好者参加城关镇组织的“红红火火过大年，美丽、魅力新城关”为主题的一系列活动，着力营造喜庆热烈、安定团结、欢乐祥和的节日氛围，为争创省第二届文明县城和第一届未成年人思想道德建设先进县做出积极贡献。现将我社区于XX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龙潭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&gt;二、为配合我县创文明县城开展的一系列工作。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典型培树工作计划部队3</w:t>
      </w:r>
    </w:p>
    <w:p>
      <w:pPr>
        <w:ind w:left="0" w:right="0" w:firstLine="560"/>
        <w:spacing w:before="450" w:after="450" w:line="312" w:lineRule="auto"/>
      </w:pPr>
      <w:r>
        <w:rPr>
          <w:rFonts w:ascii="宋体" w:hAnsi="宋体" w:eastAsia="宋体" w:cs="宋体"/>
          <w:color w:val="000"/>
          <w:sz w:val="28"/>
          <w:szCs w:val="28"/>
        </w:rPr>
        <w:t xml:space="preserve">2、商业计划书内容提要</w:t>
      </w:r>
    </w:p>
    <w:p>
      <w:pPr>
        <w:ind w:left="0" w:right="0" w:firstLine="560"/>
        <w:spacing w:before="450" w:after="450" w:line="312" w:lineRule="auto"/>
      </w:pPr>
      <w:r>
        <w:rPr>
          <w:rFonts w:ascii="宋体" w:hAnsi="宋体" w:eastAsia="宋体" w:cs="宋体"/>
          <w:color w:val="000"/>
          <w:sz w:val="28"/>
          <w:szCs w:val="28"/>
        </w:rPr>
        <w:t xml:space="preserve">第一部分摘要（整个计划的概况，文字在2－3页以内）</w:t>
      </w:r>
    </w:p>
    <w:p>
      <w:pPr>
        <w:ind w:left="0" w:right="0" w:firstLine="560"/>
        <w:spacing w:before="450" w:after="450" w:line="312" w:lineRule="auto"/>
      </w:pPr>
      <w:r>
        <w:rPr>
          <w:rFonts w:ascii="宋体" w:hAnsi="宋体" w:eastAsia="宋体" w:cs="宋体"/>
          <w:color w:val="000"/>
          <w:sz w:val="28"/>
          <w:szCs w:val="28"/>
        </w:rPr>
        <w:t xml:space="preserve">一．对公司的简单描述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三．公司目前的股权结构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六．生产概况和营销策略</w:t>
      </w:r>
    </w:p>
    <w:p>
      <w:pPr>
        <w:ind w:left="0" w:right="0" w:firstLine="560"/>
        <w:spacing w:before="450" w:after="450" w:line="312" w:lineRule="auto"/>
      </w:pPr>
      <w:r>
        <w:rPr>
          <w:rFonts w:ascii="宋体" w:hAnsi="宋体" w:eastAsia="宋体" w:cs="宋体"/>
          <w:color w:val="000"/>
          <w:sz w:val="28"/>
          <w:szCs w:val="28"/>
        </w:rPr>
        <w:t xml:space="preserve">七．主营业务部门及业绩简介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一．公司的宗旨（公司使命的描述）</w:t>
      </w:r>
    </w:p>
    <w:p>
      <w:pPr>
        <w:ind w:left="0" w:right="0" w:firstLine="560"/>
        <w:spacing w:before="450" w:after="450" w:line="312" w:lineRule="auto"/>
      </w:pPr>
      <w:r>
        <w:rPr>
          <w:rFonts w:ascii="宋体" w:hAnsi="宋体" w:eastAsia="宋体" w:cs="宋体"/>
          <w:color w:val="000"/>
          <w:sz w:val="28"/>
          <w:szCs w:val="28"/>
        </w:rPr>
        <w:t xml:space="preserve">二．公司介绍资料</w:t>
      </w:r>
    </w:p>
    <w:p>
      <w:pPr>
        <w:ind w:left="0" w:right="0" w:firstLine="560"/>
        <w:spacing w:before="450" w:after="450" w:line="312" w:lineRule="auto"/>
      </w:pPr>
      <w:r>
        <w:rPr>
          <w:rFonts w:ascii="宋体" w:hAnsi="宋体" w:eastAsia="宋体" w:cs="宋体"/>
          <w:color w:val="000"/>
          <w:sz w:val="28"/>
          <w:szCs w:val="28"/>
        </w:rPr>
        <w:t xml:space="preserve">三．各部门智能和经营目标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3．外部支持（外聘人士/会计事务所/顾问事务所/技术支持/行业协会等）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第二章技术产品</w:t>
      </w:r>
    </w:p>
    <w:p>
      <w:pPr>
        <w:ind w:left="0" w:right="0" w:firstLine="560"/>
        <w:spacing w:before="450" w:after="450" w:line="312" w:lineRule="auto"/>
      </w:pPr>
      <w:r>
        <w:rPr>
          <w:rFonts w:ascii="宋体" w:hAnsi="宋体" w:eastAsia="宋体" w:cs="宋体"/>
          <w:color w:val="000"/>
          <w:sz w:val="28"/>
          <w:szCs w:val="28"/>
        </w:rPr>
        <w:t xml:space="preserve">一．技术描述及技术</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3．扩建设施、要求及成本，扩建后的生产能力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 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四．目前公司产品市场状况、产品所处市场发展阶段（空白/新开发/高成长/成熟/饱和）、产品排名及品牌</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一．概述营销计划（区域、方式、渠道、欲估目标、份额）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四．主要业务关系状况（代销商/经销商/直销商/零售商/加盟者），各级资格认定标准政策（销售量、回款期限、付款方式、应收帐款、货运方式、折扣政策等）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2．营销价格变化的因素和对策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三．投资形式（给款/利率/利率支付条件/转股－普通股、优先股、认股权/对应价格）</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十一．投资者介入公司管理之成都说明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一．股权上市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一．资源（原材料/供应商）</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八．财务风险（应收帐款/坏帐）</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 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四．筹资、福利方案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（1）反应财务盈利能力的指标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a、财务内部收益表</w:t>
      </w:r>
    </w:p>
    <w:p>
      <w:pPr>
        <w:ind w:left="0" w:right="0" w:firstLine="560"/>
        <w:spacing w:before="450" w:after="450" w:line="312" w:lineRule="auto"/>
      </w:pPr>
      <w:r>
        <w:rPr>
          <w:rFonts w:ascii="宋体" w:hAnsi="宋体" w:eastAsia="宋体" w:cs="宋体"/>
          <w:color w:val="000"/>
          <w:sz w:val="28"/>
          <w:szCs w:val="28"/>
        </w:rPr>
        <w:t xml:space="preserve">b、投资回收表</w:t>
      </w:r>
    </w:p>
    <w:p>
      <w:pPr>
        <w:ind w:left="0" w:right="0" w:firstLine="560"/>
        <w:spacing w:before="450" w:after="450" w:line="312" w:lineRule="auto"/>
      </w:pPr>
      <w:r>
        <w:rPr>
          <w:rFonts w:ascii="宋体" w:hAnsi="宋体" w:eastAsia="宋体" w:cs="宋体"/>
          <w:color w:val="000"/>
          <w:sz w:val="28"/>
          <w:szCs w:val="28"/>
        </w:rPr>
        <w:t xml:space="preserve">c、财务净现值</w:t>
      </w:r>
    </w:p>
    <w:p>
      <w:pPr>
        <w:ind w:left="0" w:right="0" w:firstLine="560"/>
        <w:spacing w:before="450" w:after="450" w:line="312" w:lineRule="auto"/>
      </w:pPr>
      <w:r>
        <w:rPr>
          <w:rFonts w:ascii="宋体" w:hAnsi="宋体" w:eastAsia="宋体" w:cs="宋体"/>
          <w:color w:val="000"/>
          <w:sz w:val="28"/>
          <w:szCs w:val="28"/>
        </w:rPr>
        <w:t xml:space="preserve">d、投资利润表</w:t>
      </w:r>
    </w:p>
    <w:p>
      <w:pPr>
        <w:ind w:left="0" w:right="0" w:firstLine="560"/>
        <w:spacing w:before="450" w:after="450" w:line="312" w:lineRule="auto"/>
      </w:pPr>
      <w:r>
        <w:rPr>
          <w:rFonts w:ascii="宋体" w:hAnsi="宋体" w:eastAsia="宋体" w:cs="宋体"/>
          <w:color w:val="000"/>
          <w:sz w:val="28"/>
          <w:szCs w:val="28"/>
        </w:rPr>
        <w:t xml:space="preserve">e、投资利税表</w:t>
      </w:r>
    </w:p>
    <w:p>
      <w:pPr>
        <w:ind w:left="0" w:right="0" w:firstLine="560"/>
        <w:spacing w:before="450" w:after="450" w:line="312" w:lineRule="auto"/>
      </w:pPr>
      <w:r>
        <w:rPr>
          <w:rFonts w:ascii="宋体" w:hAnsi="宋体" w:eastAsia="宋体" w:cs="宋体"/>
          <w:color w:val="000"/>
          <w:sz w:val="28"/>
          <w:szCs w:val="28"/>
        </w:rPr>
        <w:t xml:space="preserve">f、资本金利税表</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c、速动比率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7．各种财务报表及财务估计表</w:t>
      </w:r>
    </w:p>
    <w:p>
      <w:pPr>
        <w:ind w:left="0" w:right="0" w:firstLine="560"/>
        <w:spacing w:before="450" w:after="450" w:line="312" w:lineRule="auto"/>
      </w:pPr>
      <w:r>
        <w:rPr>
          <w:rFonts w:ascii="宋体" w:hAnsi="宋体" w:eastAsia="宋体" w:cs="宋体"/>
          <w:color w:val="000"/>
          <w:sz w:val="28"/>
          <w:szCs w:val="28"/>
        </w:rPr>
        <w:t xml:space="preserve">典型培育工作计划四篇典型培育工作计划一先进典型是一个时代的标志性人物，发现、培育和树立先进典型，进行大力宣传推广，有利于引导基层党组织和广大党员干部学先进、争先进、赶......</w:t>
      </w:r>
    </w:p>
    <w:p>
      <w:pPr>
        <w:ind w:left="0" w:right="0" w:firstLine="560"/>
        <w:spacing w:before="450" w:after="450" w:line="312" w:lineRule="auto"/>
      </w:pPr>
      <w:r>
        <w:rPr>
          <w:rFonts w:ascii="宋体" w:hAnsi="宋体" w:eastAsia="宋体" w:cs="宋体"/>
          <w:color w:val="000"/>
          <w:sz w:val="28"/>
          <w:szCs w:val="28"/>
        </w:rPr>
        <w:t xml:space="preserve">市20_年典型培树工作计划为巩固深化创先争优活动成果，充分发挥先进典型的示范带动作用，造就一支思想政治素质好，业务水平高，充满活力，能够满足新形势下工作发展需要的官兵队伍，鼓......</w:t>
      </w:r>
    </w:p>
    <w:p>
      <w:pPr>
        <w:ind w:left="0" w:right="0" w:firstLine="560"/>
        <w:spacing w:before="450" w:after="450" w:line="312" w:lineRule="auto"/>
      </w:pPr>
      <w:r>
        <w:rPr>
          <w:rFonts w:ascii="宋体" w:hAnsi="宋体" w:eastAsia="宋体" w:cs="宋体"/>
          <w:color w:val="000"/>
          <w:sz w:val="28"/>
          <w:szCs w:val="28"/>
        </w:rPr>
        <w:t xml:space="preserve">二0一二年某某中队先进典型培树工作计划为巩固深化创先争优活动成果，充分发挥先进典型的示范带动作用，造就一支思想政治素质好，业务水平高，充满活力，能够满足新形势下工作发展需......</w:t>
      </w:r>
    </w:p>
    <w:p>
      <w:pPr>
        <w:ind w:left="0" w:right="0" w:firstLine="560"/>
        <w:spacing w:before="450" w:after="450" w:line="312" w:lineRule="auto"/>
      </w:pPr>
      <w:r>
        <w:rPr>
          <w:rFonts w:ascii="宋体" w:hAnsi="宋体" w:eastAsia="宋体" w:cs="宋体"/>
          <w:color w:val="000"/>
          <w:sz w:val="28"/>
          <w:szCs w:val="28"/>
        </w:rPr>
        <w:t xml:space="preserve">八年级班主任工作计划典型范文八年级学生是迈入青春的开始，是步入九年级的关键一期。也是其人生的成熟的开端。为了让他们顺利成长，取得好的成绩，特制定如下班主任工作计划：一、......</w:t>
      </w:r>
    </w:p>
    <w:p>
      <w:pPr>
        <w:ind w:left="0" w:right="0" w:firstLine="560"/>
        <w:spacing w:before="450" w:after="450" w:line="312" w:lineRule="auto"/>
      </w:pPr>
      <w:r>
        <w:rPr>
          <w:rFonts w:ascii="宋体" w:hAnsi="宋体" w:eastAsia="宋体" w:cs="宋体"/>
          <w:color w:val="000"/>
          <w:sz w:val="28"/>
          <w:szCs w:val="28"/>
        </w:rPr>
        <w:t xml:space="preserve">八年级班主任工作计划典型范文八年级班主任工作计划典型范文八年级学生是迈入青春的开始，是步入九年级的关键一期。也是其人生的成熟的开端。为了让他们顺利成长，取得好的成绩......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典型培树工作计划部队4</w:t>
      </w:r>
    </w:p>
    <w:p>
      <w:pPr>
        <w:ind w:left="0" w:right="0" w:firstLine="560"/>
        <w:spacing w:before="450" w:after="450" w:line="312" w:lineRule="auto"/>
      </w:pPr>
      <w:r>
        <w:rPr>
          <w:rFonts w:ascii="宋体" w:hAnsi="宋体" w:eastAsia="宋体" w:cs="宋体"/>
          <w:color w:val="000"/>
          <w:sz w:val="28"/>
          <w:szCs w:val="28"/>
        </w:rPr>
        <w:t xml:space="preserve">一、着力推动两纲重难点目标纳入政府民生工程。重点推动城乡社区儿童之家建设。</w:t>
      </w:r>
    </w:p>
    <w:p>
      <w:pPr>
        <w:ind w:left="0" w:right="0" w:firstLine="560"/>
        <w:spacing w:before="450" w:after="450" w:line="312" w:lineRule="auto"/>
      </w:pPr>
      <w:r>
        <w:rPr>
          <w:rFonts w:ascii="宋体" w:hAnsi="宋体" w:eastAsia="宋体" w:cs="宋体"/>
          <w:color w:val="000"/>
          <w:sz w:val="28"/>
          <w:szCs w:val="28"/>
        </w:rPr>
        <w:t xml:space="preserve">二、扎实推进为妇女儿童办实事项目活动的实施。持续做好“两癌”救助、“母亲健康快车”、“儿童纲要实施”，开展好“三送”、牧区妇女免费体检等项目。</w:t>
      </w:r>
    </w:p>
    <w:p>
      <w:pPr>
        <w:ind w:left="0" w:right="0" w:firstLine="560"/>
        <w:spacing w:before="450" w:after="450" w:line="312" w:lineRule="auto"/>
      </w:pPr>
      <w:r>
        <w:rPr>
          <w:rFonts w:ascii="宋体" w:hAnsi="宋体" w:eastAsia="宋体" w:cs="宋体"/>
          <w:color w:val="000"/>
          <w:sz w:val="28"/>
          <w:szCs w:val="28"/>
        </w:rPr>
        <w:t xml:space="preserve">三、运用好两纲统计监测分析系统，做好两纲年度统计监测工作。联合^v^开展两纲统计监测培训，实现两纲统计监测指标的直报，动态监测妇女儿童发展状况，准确反映两纲目标进展情况；推动县级运用两纲统计监测分析系统，实现两纲统计分析系统全覆盖。</w:t>
      </w:r>
    </w:p>
    <w:p>
      <w:pPr>
        <w:ind w:left="0" w:right="0" w:firstLine="560"/>
        <w:spacing w:before="450" w:after="450" w:line="312" w:lineRule="auto"/>
      </w:pPr>
      <w:r>
        <w:rPr>
          <w:rFonts w:ascii="宋体" w:hAnsi="宋体" w:eastAsia="宋体" w:cs="宋体"/>
          <w:color w:val="000"/>
          <w:sz w:val="28"/>
          <w:szCs w:val="28"/>
        </w:rPr>
        <w:t xml:space="preserve">四、召开委员会全体会议。根据自治区妇儿工委工作部署，适时召开妇儿工委全委会及成员单位联络员会议。</w:t>
      </w:r>
    </w:p>
    <w:p>
      <w:pPr>
        <w:ind w:left="0" w:right="0" w:firstLine="560"/>
        <w:spacing w:before="450" w:after="450" w:line="312" w:lineRule="auto"/>
      </w:pPr>
      <w:r>
        <w:rPr>
          <w:rFonts w:ascii="宋体" w:hAnsi="宋体" w:eastAsia="宋体" w:cs="宋体"/>
          <w:color w:val="000"/>
          <w:sz w:val="28"/>
          <w:szCs w:val="28"/>
        </w:rPr>
        <w:t xml:space="preserve">五、抓好示范推进和工作督导。以问题为导向，加强对示范县经费使用、重难点指标突破、发挥示范作用等的调研督导，持续推进两纲实施。</w:t>
      </w:r>
    </w:p>
    <w:p>
      <w:pPr>
        <w:ind w:left="0" w:right="0" w:firstLine="560"/>
        <w:spacing w:before="450" w:after="450" w:line="312" w:lineRule="auto"/>
      </w:pPr>
      <w:r>
        <w:rPr>
          <w:rFonts w:ascii="宋体" w:hAnsi="宋体" w:eastAsia="宋体" w:cs="宋体"/>
          <w:color w:val="000"/>
          <w:sz w:val="28"/>
          <w:szCs w:val="28"/>
        </w:rPr>
        <w:t xml:space="preserve">六、抓好妇儿工委办公室自身建设。认真学习十九大精神，以^v^新时代中国特色社会主义思想为指导，在学懂弄通做实上下功夫，提高政治站位，强化四个意识，举办能力建设培训班，为持续提高妇儿工委工作人员能力水平聚焦发力。</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典型培树工作计划部队5</w:t>
      </w:r>
    </w:p>
    <w:p>
      <w:pPr>
        <w:ind w:left="0" w:right="0" w:firstLine="560"/>
        <w:spacing w:before="450" w:after="450" w:line="312" w:lineRule="auto"/>
      </w:pPr>
      <w:r>
        <w:rPr>
          <w:rFonts w:ascii="宋体" w:hAnsi="宋体" w:eastAsia="宋体" w:cs="宋体"/>
          <w:color w:val="000"/>
          <w:sz w:val="28"/>
          <w:szCs w:val="28"/>
        </w:rPr>
        <w:t xml:space="preserve">市委第四次党代会提出 “美丽乡村”的发展定位，结合“乡村振兴巾帼行动”，呼伦贝尔市妇联继续开展“美丽庭院行动”，20_年认定了100户美丽庭院示范户，其中27户为党员示范户。市妇联把“美丽庭院”创建活动作为全市家庭建设和服务党政工作大局的工作载体之一抓实抓好。举办呼伦贝尔市妇联系统“推进乡村振兴 、建设美丽庭院”观摩活动，组织全市“美丽庭院”示范户的代表，赴海拉尔、陈旗、扎赉诺尔区进行观摩和恳谈。通过看身边典型，看旗市区典型，聊开展美丽庭院活动以来我们自己的变化和感想，带动广大妇女积极投身创建“美丽庭院”行动中，同时与发展庭院经济以及广大农牧民妇女技能、素质提升、“巾帼精准扶贫，巾帼精准脱贫”和“乡村振兴巾帼行动”工作统筹结合推进，使“美丽庭院”创建行动真正成为妇联围绕中心服务大局品牌工程。</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典型培树工作计划部队6</w:t>
      </w:r>
    </w:p>
    <w:p>
      <w:pPr>
        <w:ind w:left="0" w:right="0" w:firstLine="560"/>
        <w:spacing w:before="450" w:after="450" w:line="312" w:lineRule="auto"/>
      </w:pPr>
      <w:r>
        <w:rPr>
          <w:rFonts w:ascii="宋体" w:hAnsi="宋体" w:eastAsia="宋体" w:cs="宋体"/>
          <w:color w:val="000"/>
          <w:sz w:val="28"/>
          <w:szCs w:val="28"/>
        </w:rPr>
        <w:t xml:space="preserve">一是为了全面了解呼伦贝尔市家政服务业发展现状和存在的主要问题，进一步推动我市家政服务业健康有序发展，帮助广大妇女在家政服务领域实现就业创业，上半年在全市范围内开展了家政服务业发展情况问卷调查活动。此次问卷调查活动共设计发放问卷2630份，收回问卷2630份，撰写呼伦贝尔家政基本情况，为最终调研报告提供第一手材料。目前统计调研报告已结束，正在筹备印刷。二是联合呼伦贝尔市总工会、市商务局、市人社局共同举办呼伦贝尔市第二届“多蓝杯”家政技能竞赛，由承办单位呼伦贝尔家政协会组织各旗市区会员单位，呼伦贝尔职业技术学院开赛。大赛期间，组织呼伦贝尔市巾帼家政服务企业开展家政服务等级评定工作培训班。三是截止目前，共开展月嫂、母婴护理、保洁员、养老护理等培训班93期。四是12月初接受自治区家政服务评估工作小组到我市开展家政服务企业等级评定工作。满洲里市巾帼保姆月嫂公司被评定为2A。五是撰写呼伦贝尔市家政服务业基本情况调研报告。六是此外大力扶持家政企业的发展，申报满洲里巾帼保姆月嫂有限公司为自治区级巾帼示范基地。</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典型培树工作计划部队7</w:t>
      </w:r>
    </w:p>
    <w:p>
      <w:pPr>
        <w:ind w:left="0" w:right="0" w:firstLine="560"/>
        <w:spacing w:before="450" w:after="450" w:line="312" w:lineRule="auto"/>
      </w:pPr>
      <w:r>
        <w:rPr>
          <w:rFonts w:ascii="宋体" w:hAnsi="宋体" w:eastAsia="宋体" w:cs="宋体"/>
          <w:color w:val="000"/>
          <w:sz w:val="28"/>
          <w:szCs w:val="28"/>
        </w:rPr>
        <w:t xml:space="preserve">部队个人工作计划篇一</w:t>
      </w:r>
    </w:p>
    <w:p>
      <w:pPr>
        <w:ind w:left="0" w:right="0" w:firstLine="560"/>
        <w:spacing w:before="450" w:after="450" w:line="312" w:lineRule="auto"/>
      </w:pPr>
      <w:r>
        <w:rPr>
          <w:rFonts w:ascii="宋体" w:hAnsi="宋体" w:eastAsia="宋体" w:cs="宋体"/>
          <w:color w:val="000"/>
          <w:sz w:val="28"/>
          <w:szCs w:val="28"/>
        </w:rPr>
        <w:t xml:space="preserve">一、立足专业优势，开展宣传培训活动。通过邀请单位、群众到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v^军事化管理^v^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v^警有所需，民有所给^v^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v^嫁接^v^，促进地方经济和部队战斗力实现跨越式发展。</w:t>
      </w:r>
    </w:p>
    <w:p>
      <w:pPr>
        <w:ind w:left="0" w:right="0" w:firstLine="560"/>
        <w:spacing w:before="450" w:after="450" w:line="312" w:lineRule="auto"/>
      </w:pPr>
      <w:r>
        <w:rPr>
          <w:rFonts w:ascii="宋体" w:hAnsi="宋体" w:eastAsia="宋体" w:cs="宋体"/>
          <w:color w:val="000"/>
          <w:sz w:val="28"/>
          <w:szCs w:val="28"/>
        </w:rPr>
        <w:t xml:space="preserve">部队个人工作计划篇二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v^思想学习邓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v^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切实努力完成领导布置相关训练任务。</w:t>
      </w:r>
    </w:p>
    <w:p>
      <w:pPr>
        <w:ind w:left="0" w:right="0" w:firstLine="560"/>
        <w:spacing w:before="450" w:after="450" w:line="312" w:lineRule="auto"/>
      </w:pPr>
      <w:r>
        <w:rPr>
          <w:rFonts w:ascii="宋体" w:hAnsi="宋体" w:eastAsia="宋体" w:cs="宋体"/>
          <w:color w:val="000"/>
          <w:sz w:val="28"/>
          <w:szCs w:val="28"/>
        </w:rPr>
        <w:t xml:space="preserve">部队个人工作计划篇三</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v^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典型培树工作计划部队8</w:t>
      </w:r>
    </w:p>
    <w:p>
      <w:pPr>
        <w:ind w:left="0" w:right="0" w:firstLine="560"/>
        <w:spacing w:before="450" w:after="450" w:line="312" w:lineRule="auto"/>
      </w:pPr>
      <w:r>
        <w:rPr>
          <w:rFonts w:ascii="宋体" w:hAnsi="宋体" w:eastAsia="宋体" w:cs="宋体"/>
          <w:color w:val="000"/>
          <w:sz w:val="28"/>
          <w:szCs w:val="28"/>
        </w:rPr>
        <w:t xml:space="preserve">3月7日上午在海拉尔区商业中心华汇商场门前呼伦贝尔市妇联联合呼伦贝尔市司法局开展“关爱女性 公共法律服务在身边； 建设法治呼伦贝尔 巾帼在行动”大型普法宣传活动。活动设立流动公共法律服务宣传车一辆、特警车一辆，邀请资深律师现场开展法律咨询服务，从专业角度对涉及婚姻家庭纠纷、人身权益、劳动权益、财产权益等方面进行法律解析，现场提供及时便捷的法律服务。并向广大群众发放了“七五”普法系列宣传册1000份。</w:t>
      </w:r>
    </w:p>
    <w:p>
      <w:pPr>
        <w:ind w:left="0" w:right="0" w:firstLine="560"/>
        <w:spacing w:before="450" w:after="450" w:line="312" w:lineRule="auto"/>
      </w:pPr>
      <w:r>
        <w:rPr>
          <w:rFonts w:ascii="宋体" w:hAnsi="宋体" w:eastAsia="宋体" w:cs="宋体"/>
          <w:color w:val="000"/>
          <w:sz w:val="28"/>
          <w:szCs w:val="28"/>
        </w:rPr>
        <w:t xml:space="preserve">“三八”维权周期间十四个旗市区均开展了丰富多彩的“巾帼维权送法到家”活动，通过走上街头、深入居民家中发放宣传单等形式让大家了解男女平等基本国策、《妇女权益保障法》、《未成年人保护法》、《婚姻法》、《反家庭暴力条例》、《道路交通安全基本知识》等法律知识。各级妇联组织共举办各类宣传活动20场次，法制讲座10次，设置法律咨询台14个，现场答疑750人次，发放蒙汉法律法规宣传单（册）10000份 。</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典型培树工作计划部队9</w:t>
      </w:r>
    </w:p>
    <w:p>
      <w:pPr>
        <w:ind w:left="0" w:right="0" w:firstLine="560"/>
        <w:spacing w:before="450" w:after="450" w:line="312" w:lineRule="auto"/>
      </w:pPr>
      <w:r>
        <w:rPr>
          <w:rFonts w:ascii="宋体" w:hAnsi="宋体" w:eastAsia="宋体" w:cs="宋体"/>
          <w:color w:val="000"/>
          <w:sz w:val="28"/>
          <w:szCs w:val="28"/>
        </w:rPr>
        <w:t xml:space="preserve">上半年，按照年初工作谋划和部署，以基层治理体系建设、作战指挥体系建设为主要抓手，以建党100周年为教育主线，以打造精品、突出亮点为目标任务，立足实际，积极应对，精准施策，强力推动各项工作高质量全面发展。</w:t>
      </w:r>
    </w:p>
    <w:p>
      <w:pPr>
        <w:ind w:left="0" w:right="0" w:firstLine="560"/>
        <w:spacing w:before="450" w:after="450" w:line="312" w:lineRule="auto"/>
      </w:pPr>
      <w:r>
        <w:rPr>
          <w:rFonts w:ascii="宋体" w:hAnsi="宋体" w:eastAsia="宋体" w:cs="宋体"/>
          <w:color w:val="000"/>
          <w:sz w:val="28"/>
          <w:szCs w:val="28"/>
        </w:rPr>
        <w:t xml:space="preserve">&gt;一、围绕站位定位，拧紧队伍建设的“总开关”。</w:t>
      </w:r>
    </w:p>
    <w:p>
      <w:pPr>
        <w:ind w:left="0" w:right="0" w:firstLine="560"/>
        <w:spacing w:before="450" w:after="450" w:line="312" w:lineRule="auto"/>
      </w:pPr>
      <w:r>
        <w:rPr>
          <w:rFonts w:ascii="宋体" w:hAnsi="宋体" w:eastAsia="宋体" w:cs="宋体"/>
          <w:color w:val="000"/>
          <w:sz w:val="28"/>
          <w:szCs w:val="28"/>
        </w:rPr>
        <w:t xml:space="preserve">一是做实思想教育。</w:t>
      </w:r>
    </w:p>
    <w:p>
      <w:pPr>
        <w:ind w:left="0" w:right="0" w:firstLine="560"/>
        <w:spacing w:before="450" w:after="450" w:line="312" w:lineRule="auto"/>
      </w:pPr>
      <w:r>
        <w:rPr>
          <w:rFonts w:ascii="宋体" w:hAnsi="宋体" w:eastAsia="宋体" w:cs="宋体"/>
          <w:color w:val="000"/>
          <w:sz w:val="28"/>
          <w:szCs w:val="28"/>
        </w:rPr>
        <w:t xml:space="preserve">二是做实党的建设。</w:t>
      </w:r>
    </w:p>
    <w:p>
      <w:pPr>
        <w:ind w:left="0" w:right="0" w:firstLine="560"/>
        <w:spacing w:before="450" w:after="450" w:line="312" w:lineRule="auto"/>
      </w:pPr>
      <w:r>
        <w:rPr>
          <w:rFonts w:ascii="宋体" w:hAnsi="宋体" w:eastAsia="宋体" w:cs="宋体"/>
          <w:color w:val="000"/>
          <w:sz w:val="28"/>
          <w:szCs w:val="28"/>
        </w:rPr>
        <w:t xml:space="preserve">以智慧化党建为主体，积极与人社局对接，学习智慧党建工作经验做法，升级打造党团活动室。统一规范梳理党组织建设，成立专卷。走进党建示范村司庄村，与村委干部共上党课，进行经验交流。强化各项组织生活制度，完善党支部会议制度并成册，组织召开民主生活会、组织生活会、“践行训词精神、破解四个课题”讨论会；根据七议制度梳理完善党委会资料。梳理往年党员发展资料并成册，发展20_年入党积极分子8人，预备党员1人。</w:t>
      </w:r>
    </w:p>
    <w:p>
      <w:pPr>
        <w:ind w:left="0" w:right="0" w:firstLine="560"/>
        <w:spacing w:before="450" w:after="450" w:line="312" w:lineRule="auto"/>
      </w:pPr>
      <w:r>
        <w:rPr>
          <w:rFonts w:ascii="宋体" w:hAnsi="宋体" w:eastAsia="宋体" w:cs="宋体"/>
          <w:color w:val="000"/>
          <w:sz w:val="28"/>
          <w:szCs w:val="28"/>
        </w:rPr>
        <w:t xml:space="preserve">三是做实文化育人。</w:t>
      </w:r>
    </w:p>
    <w:p>
      <w:pPr>
        <w:ind w:left="0" w:right="0" w:firstLine="560"/>
        <w:spacing w:before="450" w:after="450" w:line="312" w:lineRule="auto"/>
      </w:pPr>
      <w:r>
        <w:rPr>
          <w:rFonts w:ascii="宋体" w:hAnsi="宋体" w:eastAsia="宋体" w:cs="宋体"/>
          <w:color w:val="000"/>
          <w:sz w:val="28"/>
          <w:szCs w:val="28"/>
        </w:rPr>
        <w:t xml:space="preserve">四是做实人才培养。</w:t>
      </w:r>
    </w:p>
    <w:p>
      <w:pPr>
        <w:ind w:left="0" w:right="0" w:firstLine="560"/>
        <w:spacing w:before="450" w:after="450" w:line="312" w:lineRule="auto"/>
      </w:pPr>
      <w:r>
        <w:rPr>
          <w:rFonts w:ascii="宋体" w:hAnsi="宋体" w:eastAsia="宋体" w:cs="宋体"/>
          <w:color w:val="000"/>
          <w:sz w:val="28"/>
          <w:szCs w:val="28"/>
        </w:rPr>
        <w:t xml:space="preserve">加强厨师、按摩师等专业人才的培养，组建篮球队、武术队和文艺小分队，不断激发队伍活力，营造积极向上、朝气蓬勃的队伍风气。组织消防文员对大型商业综合体示范创建进行跟班见学。</w:t>
      </w:r>
    </w:p>
    <w:p>
      <w:pPr>
        <w:ind w:left="0" w:right="0" w:firstLine="560"/>
        <w:spacing w:before="450" w:after="450" w:line="312" w:lineRule="auto"/>
      </w:pPr>
      <w:r>
        <w:rPr>
          <w:rFonts w:ascii="宋体" w:hAnsi="宋体" w:eastAsia="宋体" w:cs="宋体"/>
          <w:color w:val="000"/>
          <w:sz w:val="28"/>
          <w:szCs w:val="28"/>
        </w:rPr>
        <w:t xml:space="preserve">五是做实正规化建设。</w:t>
      </w:r>
    </w:p>
    <w:p>
      <w:pPr>
        <w:ind w:left="0" w:right="0" w:firstLine="560"/>
        <w:spacing w:before="450" w:after="450" w:line="312" w:lineRule="auto"/>
      </w:pPr>
      <w:r>
        <w:rPr>
          <w:rFonts w:ascii="宋体" w:hAnsi="宋体" w:eastAsia="宋体" w:cs="宋体"/>
          <w:color w:val="000"/>
          <w:sz w:val="28"/>
          <w:szCs w:val="28"/>
        </w:rPr>
        <w:t xml:space="preserve">购买消毒酒精、口罩、喷壶等防疫物品，加强人员管控，做好出入登记、测量体温和定期清毒，做好防疫工作常态化。进一步规范队伍正规化，更换了营区标识、视频会议室背景墙等，不断提高队伍正规化建设水平。积极开展作风纪律整顿月活动，开展队列训练和仪容风纪检查、酒精测试，加强营门岗哨交接和出入登记制度。</w:t>
      </w:r>
    </w:p>
    <w:p>
      <w:pPr>
        <w:ind w:left="0" w:right="0" w:firstLine="560"/>
        <w:spacing w:before="450" w:after="450" w:line="312" w:lineRule="auto"/>
      </w:pPr>
      <w:r>
        <w:rPr>
          <w:rFonts w:ascii="宋体" w:hAnsi="宋体" w:eastAsia="宋体" w:cs="宋体"/>
          <w:color w:val="000"/>
          <w:sz w:val="28"/>
          <w:szCs w:val="28"/>
        </w:rPr>
        <w:t xml:space="preserve">六是做实廉政工作。</w:t>
      </w:r>
    </w:p>
    <w:p>
      <w:pPr>
        <w:ind w:left="0" w:right="0" w:firstLine="560"/>
        <w:spacing w:before="450" w:after="450" w:line="312" w:lineRule="auto"/>
      </w:pPr>
      <w:r>
        <w:rPr>
          <w:rFonts w:ascii="宋体" w:hAnsi="宋体" w:eastAsia="宋体" w:cs="宋体"/>
          <w:color w:val="000"/>
          <w:sz w:val="28"/>
          <w:szCs w:val="28"/>
        </w:rPr>
        <w:t xml:space="preserve">制定党委履行主体责任工作年度任务清单，将责任分解到个人。严格落实党内法规执行责任制，组织召开廉政会议，学习研讨十九大以来中央纪委国家监委、河南省纪委监委通报违反中央八项规定精神典型案例，完成廉政警示教育月相关活动。</w:t>
      </w:r>
    </w:p>
    <w:p>
      <w:pPr>
        <w:ind w:left="0" w:right="0" w:firstLine="560"/>
        <w:spacing w:before="450" w:after="450" w:line="312" w:lineRule="auto"/>
      </w:pPr>
      <w:r>
        <w:rPr>
          <w:rFonts w:ascii="宋体" w:hAnsi="宋体" w:eastAsia="宋体" w:cs="宋体"/>
          <w:color w:val="000"/>
          <w:sz w:val="28"/>
          <w:szCs w:val="28"/>
        </w:rPr>
        <w:t xml:space="preserve">七是做实为民服务。</w:t>
      </w:r>
    </w:p>
    <w:p>
      <w:pPr>
        <w:ind w:left="0" w:right="0" w:firstLine="560"/>
        <w:spacing w:before="450" w:after="450" w:line="312" w:lineRule="auto"/>
      </w:pPr>
      <w:r>
        <w:rPr>
          <w:rFonts w:ascii="宋体" w:hAnsi="宋体" w:eastAsia="宋体" w:cs="宋体"/>
          <w:color w:val="000"/>
          <w:sz w:val="28"/>
          <w:szCs w:val="28"/>
        </w:rPr>
        <w:t xml:space="preserve">组织开展“我为群众办实事”实践活动，把“等群众上门”变为“送服务上门”，扎实开展系列便民服务措施。以“敲门送消防+慧眼识火患”的宣传教育模式，开展入户宣传和面对面培训；以“秉公执法+热情服务”的执法工作模式，邀请社会单位代表参加座谈会建言献策，为重点企业提供消防技术服务。积极开展“火焰蓝送温暖”活动，看望慰问拥军模范“张妈妈”，走进爱馨老年公寓，开展卫生大扫除，并为其讲解消防安全知识和疏散逃生技能，让消防真正走进群众生活，走进百姓身边。</w:t>
      </w:r>
    </w:p>
    <w:p>
      <w:pPr>
        <w:ind w:left="0" w:right="0" w:firstLine="560"/>
        <w:spacing w:before="450" w:after="450" w:line="312" w:lineRule="auto"/>
      </w:pPr>
      <w:r>
        <w:rPr>
          <w:rFonts w:ascii="宋体" w:hAnsi="宋体" w:eastAsia="宋体" w:cs="宋体"/>
          <w:color w:val="000"/>
          <w:sz w:val="28"/>
          <w:szCs w:val="28"/>
        </w:rPr>
        <w:t xml:space="preserve">&gt;二、围绕核心职责，激活战斗力提升的“源动能”。</w:t>
      </w:r>
    </w:p>
    <w:p>
      <w:pPr>
        <w:ind w:left="0" w:right="0" w:firstLine="560"/>
        <w:spacing w:before="450" w:after="450" w:line="312" w:lineRule="auto"/>
      </w:pPr>
      <w:r>
        <w:rPr>
          <w:rFonts w:ascii="宋体" w:hAnsi="宋体" w:eastAsia="宋体" w:cs="宋体"/>
          <w:color w:val="000"/>
          <w:sz w:val="28"/>
          <w:szCs w:val="28"/>
        </w:rPr>
        <w:t xml:space="preserve">1-6月共出警450起，其中火灾扑救398起，抢险救援31起，社会救助21起。获赠锦旗4面，受到了当地群众的高度赞誉。</w:t>
      </w:r>
    </w:p>
    <w:p>
      <w:pPr>
        <w:ind w:left="0" w:right="0" w:firstLine="560"/>
        <w:spacing w:before="450" w:after="450" w:line="312" w:lineRule="auto"/>
      </w:pPr>
      <w:r>
        <w:rPr>
          <w:rFonts w:ascii="宋体" w:hAnsi="宋体" w:eastAsia="宋体" w:cs="宋体"/>
          <w:color w:val="000"/>
          <w:sz w:val="28"/>
          <w:szCs w:val="28"/>
        </w:rPr>
        <w:t xml:space="preserve">一是深化实战练兵比武。采取挂图作战，加快推进作战指挥体系建设。严格落实月考核、周测试制度，加强政府专职队员系统培训和专业业务理论学习。组织开展队列训练，积极参加会操比赛，站长梅嵩淼同志被评为队列会操优秀指挥员。组织开展通信信通拉动，确保一旦接到命令能够迅速集结。定期召开安全形势分析会和战例复盘研讨会，特别是“”“”会议后，组织召开指战员大会吸取火灾经验教训，抓好作战训练安全。</w:t>
      </w:r>
    </w:p>
    <w:p>
      <w:pPr>
        <w:ind w:left="0" w:right="0" w:firstLine="560"/>
        <w:spacing w:before="450" w:after="450" w:line="312" w:lineRule="auto"/>
      </w:pPr>
      <w:r>
        <w:rPr>
          <w:rFonts w:ascii="宋体" w:hAnsi="宋体" w:eastAsia="宋体" w:cs="宋体"/>
          <w:color w:val="000"/>
          <w:sz w:val="28"/>
          <w:szCs w:val="28"/>
        </w:rPr>
        <w:t xml:space="preserve">二是建强救援尖刀力量。开展新队员业务技能和装备器材训练，特别是对入职不满一年和业务不精的队员开展夜训；强化各项技能训练，重点抓好纵深灭火救人操、百米障碍救助操、绳索攀爬等六项训练，提高队伍整体战斗力。</w:t>
      </w:r>
    </w:p>
    <w:p>
      <w:pPr>
        <w:ind w:left="0" w:right="0" w:firstLine="560"/>
        <w:spacing w:before="450" w:after="450" w:line="312" w:lineRule="auto"/>
      </w:pPr>
      <w:r>
        <w:rPr>
          <w:rFonts w:ascii="宋体" w:hAnsi="宋体" w:eastAsia="宋体" w:cs="宋体"/>
          <w:color w:val="000"/>
          <w:sz w:val="28"/>
          <w:szCs w:val="28"/>
        </w:rPr>
        <w:t xml:space="preserve">三是加强战训基础建设。根据辖区特点，对石油化工、物流仓储、商场和高层建筑进行预案修订，完善应急预案，积极准备预案试讲课件，迎接支队评比。培养通信员2名，补齐指挥中心力量。按照执勤车辆“一车两人、一主一副”的配比要求，对驾驶员进行评估，采取专项培训，增驾7名人员，分别为3名消防员和4名政府专职队员。开展市政消火栓清查，更换岗亭六件套，更换储物盒标签。积极参与“战训大课堂”视频授课活动。</w:t>
      </w:r>
    </w:p>
    <w:p>
      <w:pPr>
        <w:ind w:left="0" w:right="0" w:firstLine="560"/>
        <w:spacing w:before="450" w:after="450" w:line="312" w:lineRule="auto"/>
      </w:pPr>
      <w:r>
        <w:rPr>
          <w:rFonts w:ascii="宋体" w:hAnsi="宋体" w:eastAsia="宋体" w:cs="宋体"/>
          <w:color w:val="000"/>
          <w:sz w:val="28"/>
          <w:szCs w:val="28"/>
        </w:rPr>
        <w:t xml:space="preserve">四是提高联勤联战能力。与公安、交警、医院、城管四部门沟通协调联动事宜，加强微型消防站联动，利用“六熟悉”、微信群不定时对微型消防站进行检查指导。组织开展消防安全重点单位微型消防站比武、理论知识和拉动培训3次。</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典型培树工作计划部队10</w:t>
      </w:r>
    </w:p>
    <w:p>
      <w:pPr>
        <w:ind w:left="0" w:right="0" w:firstLine="560"/>
        <w:spacing w:before="450" w:after="450" w:line="312" w:lineRule="auto"/>
      </w:pPr>
      <w:r>
        <w:rPr>
          <w:rFonts w:ascii="宋体" w:hAnsi="宋体" w:eastAsia="宋体" w:cs="宋体"/>
          <w:color w:val="000"/>
          <w:sz w:val="28"/>
          <w:szCs w:val="28"/>
        </w:rPr>
        <w:t xml:space="preserve">20__年_认真落实省委、市委和县委重要会议精神和重大决策部署，坚持以人民为中心的发展思想，着力培育和践行社会主义核心价值观、加强思想道德建设、深化拓展群众性精神文明创建活动、满足人民群众精神文化需求，不断提高全县人民思想觉悟、道德水准、文明素养和社会文明程度，有力推动各项工作焕发出蓬勃生机。</w:t>
      </w:r>
    </w:p>
    <w:p>
      <w:pPr>
        <w:ind w:left="0" w:right="0" w:firstLine="560"/>
        <w:spacing w:before="450" w:after="450" w:line="312" w:lineRule="auto"/>
      </w:pPr>
      <w:r>
        <w:rPr>
          <w:rFonts w:ascii="宋体" w:hAnsi="宋体" w:eastAsia="宋体" w:cs="宋体"/>
          <w:color w:val="000"/>
          <w:sz w:val="28"/>
          <w:szCs w:val="28"/>
        </w:rPr>
        <w:t xml:space="preserve">一、抓思想道德教育，营造文明向上精神氛围</w:t>
      </w:r>
    </w:p>
    <w:p>
      <w:pPr>
        <w:ind w:left="0" w:right="0" w:firstLine="560"/>
        <w:spacing w:before="450" w:after="450" w:line="312" w:lineRule="auto"/>
      </w:pPr>
      <w:r>
        <w:rPr>
          <w:rFonts w:ascii="宋体" w:hAnsi="宋体" w:eastAsia="宋体" w:cs="宋体"/>
          <w:color w:val="000"/>
          <w:sz w:val="28"/>
          <w:szCs w:val="28"/>
        </w:rPr>
        <w:t xml:space="preserve">(二)持续开展评先树优活动。各乡镇广泛组织开展评先树优活动，每村评选“最美家庭”“五好家庭”“环境洁美家庭”“家风良好家庭”“星级文明户”等示范户3—5户。在村级评选、乡镇审核上报的基础上，评选表彰县级文明新风示范户126户、和谐(最美)家庭79户、好婆婆85名、好媳妇85名。通过选树先进典型，引导群众自觉践行社会主义核心价值观和家庭美德，弘扬和谐文明的社会风尚。</w:t>
      </w:r>
    </w:p>
    <w:p>
      <w:pPr>
        <w:ind w:left="0" w:right="0" w:firstLine="560"/>
        <w:spacing w:before="450" w:after="450" w:line="312" w:lineRule="auto"/>
      </w:pPr>
      <w:r>
        <w:rPr>
          <w:rFonts w:ascii="宋体" w:hAnsi="宋体" w:eastAsia="宋体" w:cs="宋体"/>
          <w:color w:val="000"/>
          <w:sz w:val="28"/>
          <w:szCs w:val="28"/>
        </w:rPr>
        <w:t xml:space="preserve">(三)深化身边好人推荐评议活动。积极做好乐山市第四届道德模范及“四川好人”的推荐工作，推荐报送乐山市第四届道德模范候选人3人、“四川好人”候选人12人、“新时代乐山好少年”8人，1人被评为“敬业奉献乐山好人”，为全县干部群众树立了爱岗敬业榜样，激发了干部群众干事创业的热情。</w:t>
      </w:r>
    </w:p>
    <w:p>
      <w:pPr>
        <w:ind w:left="0" w:right="0" w:firstLine="560"/>
        <w:spacing w:before="450" w:after="450" w:line="312" w:lineRule="auto"/>
      </w:pPr>
      <w:r>
        <w:rPr>
          <w:rFonts w:ascii="宋体" w:hAnsi="宋体" w:eastAsia="宋体" w:cs="宋体"/>
          <w:color w:val="000"/>
          <w:sz w:val="28"/>
          <w:szCs w:val="28"/>
        </w:rPr>
        <w:t xml:space="preserve">(四)狠抓社会主义核心价值观落实。认真践行《乐山市社会主义核心价值观工作测评体系(试行)》内容，扎实开展社会主义核心价值观示范点建设，创建市级社会主义核心价值观示范点2个，县级示范点9个;在乡镇、学校制作社会主义核心价值观大型户外广告牌、广告栏，在“__发布”微信平台设置专栏，刊发经典文章80余篇，营造了良好的社会氛围，不断推动社会主义核心价值观落地生根、入脑入心。</w:t>
      </w:r>
    </w:p>
    <w:p>
      <w:pPr>
        <w:ind w:left="0" w:right="0" w:firstLine="560"/>
        <w:spacing w:before="450" w:after="450" w:line="312" w:lineRule="auto"/>
      </w:pPr>
      <w:r>
        <w:rPr>
          <w:rFonts w:ascii="宋体" w:hAnsi="宋体" w:eastAsia="宋体" w:cs="宋体"/>
          <w:color w:val="000"/>
          <w:sz w:val="28"/>
          <w:szCs w:val="28"/>
        </w:rPr>
        <w:t xml:space="preserve">(五)持续加强未成年人思想道德建设。以“扣好人生第一粒扣子”为主题，组织开展“新时代好少年”学习宣传活动、“传承红色基因”系列教育活动、中华优秀传统文化传承活动、学雷锋志愿服务活动、“劳动美”社会实践活动、“阳光成长”心理健康教育活动等6项教育实践活动。指导箭板小学和建和小学建设乡村学校少年宫2个，并按照规范做好项目资金管理和使用。深化未成年人心理健康辅导工作，依托县未成年人成长指导中心，常年开展相关活动，大楠初级中学“春风化雨”案例，被评为第二届全省未成年人思想道德建设工作创新案例优秀奖。</w:t>
      </w:r>
    </w:p>
    <w:p>
      <w:pPr>
        <w:ind w:left="0" w:right="0" w:firstLine="560"/>
        <w:spacing w:before="450" w:after="450" w:line="312" w:lineRule="auto"/>
      </w:pPr>
      <w:r>
        <w:rPr>
          <w:rFonts w:ascii="宋体" w:hAnsi="宋体" w:eastAsia="宋体" w:cs="宋体"/>
          <w:color w:val="000"/>
          <w:sz w:val="28"/>
          <w:szCs w:val="28"/>
        </w:rPr>
        <w:t xml:space="preserve">(六)加快推动中华传统节日振兴。广泛开展“我们的节日”主题活动，在春节、元宵节、国庆节等重要节庆日、纪念日组织开展“草龙大拜年”“庖汤文化旅游节”等节庆活动;开展“三下乡”、“送戏下乡”等文化惠民活动100余场次;与乐山电视台《欢乐乡村行》栏目合作，举办底堡__节、建和打笋节、箭板李花节、李子采摘节、富和猕猴桃采摘节、杨村捕鱼节等传统节庆活动;在清明节、国家公^v^组织开展“清明祭扫”、“烈士公祭”等活动。</w:t>
      </w:r>
    </w:p>
    <w:p>
      <w:pPr>
        <w:ind w:left="0" w:right="0" w:firstLine="560"/>
        <w:spacing w:before="450" w:after="450" w:line="312" w:lineRule="auto"/>
      </w:pPr>
      <w:r>
        <w:rPr>
          <w:rFonts w:ascii="宋体" w:hAnsi="宋体" w:eastAsia="宋体" w:cs="宋体"/>
          <w:color w:val="000"/>
          <w:sz w:val="28"/>
          <w:szCs w:val="28"/>
        </w:rPr>
        <w:t xml:space="preserve">二、抓各类创建活动，提升群众精神文明素养</w:t>
      </w:r>
    </w:p>
    <w:p>
      <w:pPr>
        <w:ind w:left="0" w:right="0" w:firstLine="560"/>
        <w:spacing w:before="450" w:after="450" w:line="312" w:lineRule="auto"/>
      </w:pPr>
      <w:r>
        <w:rPr>
          <w:rFonts w:ascii="宋体" w:hAnsi="宋体" w:eastAsia="宋体" w:cs="宋体"/>
          <w:color w:val="000"/>
          <w:sz w:val="28"/>
          <w:szCs w:val="28"/>
        </w:rPr>
        <w:t xml:space="preserve">(一)着力推进文明单位创建活动。认真贯彻《四川省文明城市、文明村镇、文明单位创建三年规划》，启动新一轮创建活动，开展“亮牌子美环境树形象”、“传家训、立家规、扬家风”主题活动，开展文明家庭建设，涌现出乐山市家庭教育工作先进集体2个，乐山市家庭教育工作先进个人2人;围绕落实乡村振兴战略，开展农村精神文明建设示范县创建，创建县级文明单位1个，县级文明村19个，县级“四好村”32个，打造出一批乡风民风美、人居环境美、文化生活美的文明村镇。</w:t>
      </w:r>
    </w:p>
    <w:p>
      <w:pPr>
        <w:ind w:left="0" w:right="0" w:firstLine="560"/>
        <w:spacing w:before="450" w:after="450" w:line="312" w:lineRule="auto"/>
      </w:pPr>
      <w:r>
        <w:rPr>
          <w:rFonts w:ascii="宋体" w:hAnsi="宋体" w:eastAsia="宋体" w:cs="宋体"/>
          <w:color w:val="000"/>
          <w:sz w:val="28"/>
          <w:szCs w:val="28"/>
        </w:rPr>
        <w:t xml:space="preserve">(二)加强群众性精神文明创建制度建设。贯彻落实《四川省群众性精神文明创建管理办法》，修订完善县级文明村镇、文明单位、文明家庭、文明校园测评体系，推动群众性精神文明创建更加科学合理、规范公正。健全创建动态管理措施(负面清单)，实施文明创建复查制度、“一票否决”、动态管理制度，把文明创建纳入了乡镇部门综合目标考核和绩效考评体系。</w:t>
      </w:r>
    </w:p>
    <w:p>
      <w:pPr>
        <w:ind w:left="0" w:right="0" w:firstLine="560"/>
        <w:spacing w:before="450" w:after="450" w:line="312" w:lineRule="auto"/>
      </w:pPr>
      <w:r>
        <w:rPr>
          <w:rFonts w:ascii="宋体" w:hAnsi="宋体" w:eastAsia="宋体" w:cs="宋体"/>
          <w:color w:val="000"/>
          <w:sz w:val="28"/>
          <w:szCs w:val="28"/>
        </w:rPr>
        <w:t xml:space="preserve">三、开展移风易俗，弘扬时代文明新风尚</w:t>
      </w:r>
    </w:p>
    <w:p>
      <w:pPr>
        <w:ind w:left="0" w:right="0" w:firstLine="560"/>
        <w:spacing w:before="450" w:after="450" w:line="312" w:lineRule="auto"/>
      </w:pPr>
      <w:r>
        <w:rPr>
          <w:rFonts w:ascii="宋体" w:hAnsi="宋体" w:eastAsia="宋体" w:cs="宋体"/>
          <w:color w:val="000"/>
          <w:sz w:val="28"/>
          <w:szCs w:val="28"/>
        </w:rPr>
        <w:t xml:space="preserve">(一)大力倡树文明新风。坚持依法治村，按照村民自治、民主管理的原则，修改完善村规民约，成立道德评议会、禁毒禁赌会、红白理事会，并依靠“一约三会”，参与民间事务调解、监督和服务，实现群众自我教育、自我管理、自我提高。遏制农村大操大办、厚葬薄养、人情攀比等陈规陋习。大力开展法治扶贫，推进“法治进乡村”，建立法治宣传队伍，设立法治宣传专栏，加强《老年人权益保护法》等法律法规宣传，促进好习惯、好风气的形成。</w:t>
      </w:r>
    </w:p>
    <w:p>
      <w:pPr>
        <w:ind w:left="0" w:right="0" w:firstLine="560"/>
        <w:spacing w:before="450" w:after="450" w:line="312" w:lineRule="auto"/>
      </w:pPr>
      <w:r>
        <w:rPr>
          <w:rFonts w:ascii="宋体" w:hAnsi="宋体" w:eastAsia="宋体" w:cs="宋体"/>
          <w:color w:val="000"/>
          <w:sz w:val="28"/>
          <w:szCs w:val="28"/>
        </w:rPr>
        <w:t xml:space="preserve">(二)深化环境洁美活动。深入开展城乡环境综合治理和农村人居环境整治行动，全面整治黑臭水体、面源污染、村容村貌，加快推进乡镇污水处理厂工程。立足__民居特色、传统村落形态，培育“村容村貌美、村风民风正”的美丽乡村文化，建设幸福美丽新村15个。推进“厕所革命”，新改建乡镇公共厕所9个、农户卫生厕所3000余户。每个村落实公益性岗位保洁员3—5个，建立健全了村级卫生保洁制度。</w:t>
      </w:r>
    </w:p>
    <w:p>
      <w:pPr>
        <w:ind w:left="0" w:right="0" w:firstLine="560"/>
        <w:spacing w:before="450" w:after="450" w:line="312" w:lineRule="auto"/>
      </w:pPr>
      <w:r>
        <w:rPr>
          <w:rFonts w:ascii="宋体" w:hAnsi="宋体" w:eastAsia="宋体" w:cs="宋体"/>
          <w:color w:val="000"/>
          <w:sz w:val="28"/>
          <w:szCs w:val="28"/>
        </w:rPr>
        <w:t xml:space="preserve">(三)促进健康生活方式养成。实施全民健康生活方式行动，组织联系帮扶干部进村入户，广泛开展“五进五讲”活动，宣传健康生活方式;组织开展农村文明卫生劝导活动，组建农村文明卫生劝导队，教育引导农村群众保持干净整洁的室内室外环境卫生，注重个人健康卫生，促进农村群众保持良好的精神面貌，养成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典型培树工作计划部队11</w:t>
      </w:r>
    </w:p>
    <w:p>
      <w:pPr>
        <w:ind w:left="0" w:right="0" w:firstLine="560"/>
        <w:spacing w:before="450" w:after="450" w:line="312" w:lineRule="auto"/>
      </w:pPr>
      <w:r>
        <w:rPr>
          <w:rFonts w:ascii="宋体" w:hAnsi="宋体" w:eastAsia="宋体" w:cs="宋体"/>
          <w:color w:val="000"/>
          <w:sz w:val="28"/>
          <w:szCs w:val="28"/>
        </w:rPr>
        <w:t xml:space="preserve">学院党委以《^v^河北农业大学委员会关于落实党风廉政建设党委主体责任和纪委监督责任的实施意见》为基本遵循，按照《^v^河北农业大学委员会关于20xx年党风廉政建设和反腐败工作的意见》和全校从严治党工作会议统一部署，认真履行基层党组织在推进党风廉政建设和反腐败工作中负有的主体和监督双重责任，切实把党风廉政建设责任制落到了实处，努力营造了风清气正的学院政治生态。现将“两个责任”落实情况报告如下：</w:t>
      </w:r>
    </w:p>
    <w:p>
      <w:pPr>
        <w:ind w:left="0" w:right="0" w:firstLine="560"/>
        <w:spacing w:before="450" w:after="450" w:line="312" w:lineRule="auto"/>
      </w:pPr>
      <w:r>
        <w:rPr>
          <w:rFonts w:ascii="宋体" w:hAnsi="宋体" w:eastAsia="宋体" w:cs="宋体"/>
          <w:color w:val="000"/>
          <w:sz w:val="28"/>
          <w:szCs w:val="28"/>
        </w:rPr>
        <w:t xml:space="preserve">一、落实学院领导班子责任情况</w:t>
      </w:r>
    </w:p>
    <w:p>
      <w:pPr>
        <w:ind w:left="0" w:right="0" w:firstLine="560"/>
        <w:spacing w:before="450" w:after="450" w:line="312" w:lineRule="auto"/>
      </w:pPr>
      <w:r>
        <w:rPr>
          <w:rFonts w:ascii="宋体" w:hAnsi="宋体" w:eastAsia="宋体" w:cs="宋体"/>
          <w:color w:val="000"/>
          <w:sz w:val="28"/>
          <w:szCs w:val="28"/>
        </w:rPr>
        <w:t xml:space="preserve">学院党委认真落实20xx年全校从严治党工作会议部署，专题组织学习领会党委书记饶桂生和纪委书记姚军科的讲话精神，并根据《^v^河北农业大学委员会关于20xx年党风廉政建设和反腐败工作的意见》，明确提出学院党风廉政建设重点任务，列入党委20xx年工作要点，制定了《理学院党委20xx年党风廉政建设责任分工》，把工作责任分解细化、责任到人，形成横向到边，纵向到底，覆盖完整的责任体系和领导亲自抓、具体抓，办公室和党支部积极配合，一级抓一级，一级对一级负责的工作机制。</w:t>
      </w:r>
    </w:p>
    <w:p>
      <w:pPr>
        <w:ind w:left="0" w:right="0" w:firstLine="560"/>
        <w:spacing w:before="450" w:after="450" w:line="312" w:lineRule="auto"/>
      </w:pPr>
      <w:r>
        <w:rPr>
          <w:rFonts w:ascii="宋体" w:hAnsi="宋体" w:eastAsia="宋体" w:cs="宋体"/>
          <w:color w:val="000"/>
          <w:sz w:val="28"/>
          <w:szCs w:val="28"/>
        </w:rPr>
        <w:t xml:space="preserve">学院党委组织开展了形式多样的党风廉政教育活动。党委理论中心组专题学习了《中国^v^纪律处分条例》，各支部也围绕《中国^v^纪律处分条例》进行了学习交流。党委书记黄文军以“以《条例》为戒尺，时刻把纪律挺在前面”为主题为全院教师党员做了辅导报告。认真开展《河北农业大学责任追究实施办法》学习宣传活动，并在全院教职工中开展自查自纠活动。“七一”前夕结合“党章学习日”，副院长王计军面向全院党员对新《党章》进行了深入解读。</w:t>
      </w:r>
    </w:p>
    <w:p>
      <w:pPr>
        <w:ind w:left="0" w:right="0" w:firstLine="560"/>
        <w:spacing w:before="450" w:after="450" w:line="312" w:lineRule="auto"/>
      </w:pPr>
      <w:r>
        <w:rPr>
          <w:rFonts w:ascii="宋体" w:hAnsi="宋体" w:eastAsia="宋体" w:cs="宋体"/>
          <w:color w:val="000"/>
          <w:sz w:val="28"/>
          <w:szCs w:val="28"/>
        </w:rPr>
        <w:t xml:space="preserve">利用专题片《警钟》和严重违法省管干部忏悔录对领导干部开展了警示教育。对点播警示教育片《预防“小官贪腐”》、电视纪录片《正气贯古今》进行了安排部署。</w:t>
      </w:r>
    </w:p>
    <w:p>
      <w:pPr>
        <w:ind w:left="0" w:right="0" w:firstLine="560"/>
        <w:spacing w:before="450" w:after="450" w:line="312" w:lineRule="auto"/>
      </w:pPr>
      <w:r>
        <w:rPr>
          <w:rFonts w:ascii="宋体" w:hAnsi="宋体" w:eastAsia="宋体" w:cs="宋体"/>
          <w:color w:val="000"/>
          <w:sz w:val="28"/>
          <w:szCs w:val="28"/>
        </w:rPr>
        <w:t xml:space="preserve">认真落实《^v^河北农业大学委员会关于建立完善领导干部联系基层、联系师生工作制度的安排意见》，推动调查研究工作制度化、规范化。认真落实全校机关作风整顿大会精神，组织全体行政人员集中学习了《^v^河北农业大学委员会关于进一步加强机关作风建设的实施方案》，并对照“八个不让”的要求，制定了“理学院服务承诺”。</w:t>
      </w:r>
    </w:p>
    <w:p>
      <w:pPr>
        <w:ind w:left="0" w:right="0" w:firstLine="560"/>
        <w:spacing w:before="450" w:after="450" w:line="312" w:lineRule="auto"/>
      </w:pPr>
      <w:r>
        <w:rPr>
          <w:rFonts w:ascii="宋体" w:hAnsi="宋体" w:eastAsia="宋体" w:cs="宋体"/>
          <w:color w:val="000"/>
          <w:sz w:val="28"/>
          <w:szCs w:val="28"/>
        </w:rPr>
        <w:t xml:space="preserve">新生开学后，及时转发学校纪委关于严禁教职工违规收受学生及家长礼品礼金等行为的规定，对全体教师进行了廉洁纪律提醒。</w:t>
      </w:r>
    </w:p>
    <w:p>
      <w:pPr>
        <w:ind w:left="0" w:right="0" w:firstLine="560"/>
        <w:spacing w:before="450" w:after="450" w:line="312" w:lineRule="auto"/>
      </w:pPr>
      <w:r>
        <w:rPr>
          <w:rFonts w:ascii="宋体" w:hAnsi="宋体" w:eastAsia="宋体" w:cs="宋体"/>
          <w:color w:val="000"/>
          <w:sz w:val="28"/>
          <w:szCs w:val="28"/>
        </w:rPr>
        <w:t xml:space="preserve">按照《^v^河北农业大学委员会关于开展干部不担当不作为问题专项整治实施方案》，对干部不担当不作为问题进行了自查，虽没有发现问题，但也倒逼了干部的担当负责意识和干事创业精神。</w:t>
      </w:r>
    </w:p>
    <w:p>
      <w:pPr>
        <w:ind w:left="0" w:right="0" w:firstLine="560"/>
        <w:spacing w:before="450" w:after="450" w:line="312" w:lineRule="auto"/>
      </w:pPr>
      <w:r>
        <w:rPr>
          <w:rFonts w:ascii="宋体" w:hAnsi="宋体" w:eastAsia="宋体" w:cs="宋体"/>
          <w:color w:val="000"/>
          <w:sz w:val="28"/>
          <w:szCs w:val="28"/>
        </w:rPr>
        <w:t xml:space="preserve">结合贯彻落实《中国^v^党内监督条例》，通过运用执纪问责“四种形态”，特别是第一种形态，加强日常监督，“红脸出汗”“咬耳扯袖”成为常态。领导班子坚持每周一上午例会制度，及时掌握党风廉政建设情况，及时解决工作作风上的问题与不足。</w:t>
      </w:r>
    </w:p>
    <w:p>
      <w:pPr>
        <w:ind w:left="0" w:right="0" w:firstLine="560"/>
        <w:spacing w:before="450" w:after="450" w:line="312" w:lineRule="auto"/>
      </w:pPr>
      <w:r>
        <w:rPr>
          <w:rFonts w:ascii="宋体" w:hAnsi="宋体" w:eastAsia="宋体" w:cs="宋体"/>
          <w:color w:val="000"/>
          <w:sz w:val="28"/>
          <w:szCs w:val="28"/>
        </w:rPr>
        <w:t xml:space="preserve">二、落实领导班子成员责任情况</w:t>
      </w:r>
    </w:p>
    <w:p>
      <w:pPr>
        <w:ind w:left="0" w:right="0" w:firstLine="560"/>
        <w:spacing w:before="450" w:after="450" w:line="312" w:lineRule="auto"/>
      </w:pPr>
      <w:r>
        <w:rPr>
          <w:rFonts w:ascii="宋体" w:hAnsi="宋体" w:eastAsia="宋体" w:cs="宋体"/>
          <w:color w:val="000"/>
          <w:sz w:val="28"/>
          <w:szCs w:val="28"/>
        </w:rPr>
        <w:t xml:space="preserve">党政主要负责人作为廉政建设第一责任人，能够牢固树立不抓党风廉政建设就是严重失职的意识，既能履行主体责任，又能履行监督责任。党委书记能够认真组织落实领导班子廉政建设责任制，亲自安排部署学校各项工作，带头落实各项规章制度。院长也能够正确把握学校党委关于党风廉政建设的制度要求，积极推进各项工作落实。书记、院长沟通密切，带头落实学院集体领导、党政分工合作、协调运行工作机制，严格执行党委会和党政联席会议制度，带头执行“三重一大”决策议事制度，与班子成员经常进行谈心谈话，进行廉洁从政提醒，发挥了廉洁从政的表率作用。</w:t>
      </w:r>
    </w:p>
    <w:p>
      <w:pPr>
        <w:ind w:left="0" w:right="0" w:firstLine="560"/>
        <w:spacing w:before="450" w:after="450" w:line="312" w:lineRule="auto"/>
      </w:pPr>
      <w:r>
        <w:rPr>
          <w:rFonts w:ascii="宋体" w:hAnsi="宋体" w:eastAsia="宋体" w:cs="宋体"/>
          <w:color w:val="000"/>
          <w:sz w:val="28"/>
          <w:szCs w:val="28"/>
        </w:rPr>
        <w:t xml:space="preserve">领导班子成员能够对分管范围内的党风廉政建设负主要领导责任，落实“一岗双责”。能够将党风廉政建设工作与分管工作进行同步安排部署，经常与分管工作领域的管理人员进行党风廉政谈话提醒，分管工作领域内均没有发现违纪行为。能够对家人进行严格约束，主动接受师生的监督。各项工作公开透明，严格把握政策界限，该公开公示的事项全部按照规定的范围、时限、程序进行了公开公示，在人才引进、职称推荐、绩效工资发放、研究生推免、评奖评优、贫困生认定、奖助学金发放、组织发展等工作中没有师生提出异议。党委书记直接分管学生工作，经常利用辅导员工作例会，开展专题廉政谈话，对辅导员进行严格管理和深入细致的思想教育，没有接到对辅导员的负面反映。分管财务工作的领导班子成员能够严格经费的使用和管理，严格按照学校的相关规定进行仪器设备的申报，并由学校统一招标购买，严格管理各类差旅费支出，严格按流程审批、报销。</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典型培树工作计划部队12</w:t>
      </w:r>
    </w:p>
    <w:p>
      <w:pPr>
        <w:ind w:left="0" w:right="0" w:firstLine="560"/>
        <w:spacing w:before="450" w:after="450" w:line="312" w:lineRule="auto"/>
      </w:pPr>
      <w:r>
        <w:rPr>
          <w:rFonts w:ascii="宋体" w:hAnsi="宋体" w:eastAsia="宋体" w:cs="宋体"/>
          <w:color w:val="000"/>
          <w:sz w:val="28"/>
          <w:szCs w:val="28"/>
        </w:rPr>
        <w:t xml:space="preserve">党支部党建工作自查报告</w:t>
      </w:r>
    </w:p>
    <w:p>
      <w:pPr>
        <w:ind w:left="0" w:right="0" w:firstLine="560"/>
        <w:spacing w:before="450" w:after="450" w:line="312" w:lineRule="auto"/>
      </w:pPr>
      <w:r>
        <w:rPr>
          <w:rFonts w:ascii="宋体" w:hAnsi="宋体" w:eastAsia="宋体" w:cs="宋体"/>
          <w:color w:val="000"/>
          <w:sz w:val="28"/>
          <w:szCs w:val="28"/>
        </w:rPr>
        <w:t xml:space="preserve">xx年以来，在学校党委的正确领导下，围绕中心，着力提高党员干部的思想理论水平，加强了党员干部的思想政治业务学习，不断增强基层党组织的凝聚力和战斗力，全面落实“三会一课”制度，规范党费收缴管理，按时上报有关数据和资料，全力抓好党建工作，推动了支部各项工作的顺利开展，为学校快速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一、宣传执行党的路线方针政策及党委决定</w:t>
      </w:r>
    </w:p>
    <w:p>
      <w:pPr>
        <w:ind w:left="0" w:right="0" w:firstLine="560"/>
        <w:spacing w:before="450" w:after="450" w:line="312" w:lineRule="auto"/>
      </w:pPr>
      <w:r>
        <w:rPr>
          <w:rFonts w:ascii="宋体" w:hAnsi="宋体" w:eastAsia="宋体" w:cs="宋体"/>
          <w:color w:val="000"/>
          <w:sz w:val="28"/>
          <w:szCs w:val="28"/>
        </w:rPr>
        <w:t xml:space="preserve">xx年以来，本支部严格按照规定的时限和要求传达贯彻落实中央、上级党组织和学校党委有关文件和重要会议精神。制定了支部党建工作总体规划和年度计划、措施。健全落实了本部门党建工作责任制，把党建工作与中心工作和重点工作同计划、同部署、同检查、同总结、同考核。</w:t>
      </w:r>
    </w:p>
    <w:p>
      <w:pPr>
        <w:ind w:left="0" w:right="0" w:firstLine="560"/>
        <w:spacing w:before="450" w:after="450" w:line="312" w:lineRule="auto"/>
      </w:pPr>
      <w:r>
        <w:rPr>
          <w:rFonts w:ascii="宋体" w:hAnsi="宋体" w:eastAsia="宋体" w:cs="宋体"/>
          <w:color w:val="000"/>
          <w:sz w:val="28"/>
          <w:szCs w:val="28"/>
        </w:rPr>
        <w:t xml:space="preserve">二、基层党组织和党员队伍建设</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xx年以来，支部紧扣“十九大精神”、“^v^重要讲话精神两个主题，对支部建设、组织发展、政策理论、组织生活等进行了专题研究和学习，制定了《xx年秋期图书馆直属党支部主题党日计划》、《党员领导干部学习计划》等工作方案和学习计划。坚持按计划学习，采取集体学习和个人自学相结合的方式，有效提高了党员干部的理论水平。xx年，全体党员集中学习达20余次、全馆职工政治学习8次。</w:t>
      </w:r>
    </w:p>
    <w:p>
      <w:pPr>
        <w:ind w:left="0" w:right="0" w:firstLine="560"/>
        <w:spacing w:before="450" w:after="450" w:line="312" w:lineRule="auto"/>
      </w:pPr>
      <w:r>
        <w:rPr>
          <w:rFonts w:ascii="宋体" w:hAnsi="宋体" w:eastAsia="宋体" w:cs="宋体"/>
          <w:color w:val="000"/>
          <w:sz w:val="28"/>
          <w:szCs w:val="28"/>
        </w:rPr>
        <w:t xml:space="preserve">(二)严格党的组织生活制度，规范党内政治生活。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本支部班子健全，工作规范，管理到位，战斗堡垒作用发挥有效。一是认真落实“三会一课”制度，严格执行党组织生活会制度。本年度共召开支部大会16次，支委会5次，专题党课2次，主题党日活动5次。二是严格会议纪律，规范组织生活程序。支部组织活动严格执行考勤签到制，落实了请销假、谈话提醒、定期通报等制度，推动了党内组织生活的刚性执行。三是坚持定期谈心谈话，发扬党内民主。支部班子成员之间、班子成员与党员、党员与党员、党员与群众之间定期开展谈心谈话，有力地推动了工作向好发展。四是扎实开展民主评议党员，增强组织活力。支部严格按照评议程序和要求，精心组织,科学安排,务求实效,不走过场，扎实开展党员民主评议。五是规范组织活动记录，强化档案建设。对支部各种活动留存原始资料类别、会议记录等进行了规范化要求，及时更^v^建工作资料的收集归档，推动支部党建工作相关资料向 “适时完整、真实准确”发展。</w:t>
      </w:r>
    </w:p>
    <w:p>
      <w:pPr>
        <w:ind w:left="0" w:right="0" w:firstLine="560"/>
        <w:spacing w:before="450" w:after="450" w:line="312" w:lineRule="auto"/>
      </w:pPr>
      <w:r>
        <w:rPr>
          <w:rFonts w:ascii="宋体" w:hAnsi="宋体" w:eastAsia="宋体" w:cs="宋体"/>
          <w:color w:val="000"/>
          <w:sz w:val="28"/>
          <w:szCs w:val="28"/>
        </w:rPr>
        <w:t xml:space="preserve">(三)推进服务型党组织建设，密切党群干群关系</w:t>
      </w:r>
    </w:p>
    <w:p>
      <w:pPr>
        <w:ind w:left="0" w:right="0" w:firstLine="560"/>
        <w:spacing w:before="450" w:after="450" w:line="312" w:lineRule="auto"/>
      </w:pPr>
      <w:r>
        <w:rPr>
          <w:rFonts w:ascii="宋体" w:hAnsi="宋体" w:eastAsia="宋体" w:cs="宋体"/>
          <w:color w:val="000"/>
          <w:sz w:val="28"/>
          <w:szCs w:val="28"/>
        </w:rPr>
        <w:t xml:space="preserve">(四)加强和规范党费收缴，增强党员意识</w:t>
      </w:r>
    </w:p>
    <w:p>
      <w:pPr>
        <w:ind w:left="0" w:right="0" w:firstLine="560"/>
        <w:spacing w:before="450" w:after="450" w:line="312" w:lineRule="auto"/>
      </w:pPr>
      <w:r>
        <w:rPr>
          <w:rFonts w:ascii="宋体" w:hAnsi="宋体" w:eastAsia="宋体" w:cs="宋体"/>
          <w:color w:val="000"/>
          <w:sz w:val="28"/>
          <w:szCs w:val="28"/>
        </w:rPr>
        <w:t xml:space="preserve">一是严格执行党费收缴标准。严格按照《党章》相关规定，执行党费收缴标准和程序，推动党费收缴工作正常化、规范化、制度化。二是施行现场缴纳党费。支部制定了《xx年秋期图书馆直属党支部主题党日计划》，每个党员在主题党日现场足额缴纳党费，推动从“收党费”向 “自主交党费”转变，逐渐改变党员思想，增强党员意识。</w:t>
      </w:r>
    </w:p>
    <w:p>
      <w:pPr>
        <w:ind w:left="0" w:right="0" w:firstLine="560"/>
        <w:spacing w:before="450" w:after="450" w:line="312" w:lineRule="auto"/>
      </w:pPr>
      <w:r>
        <w:rPr>
          <w:rFonts w:ascii="宋体" w:hAnsi="宋体" w:eastAsia="宋体" w:cs="宋体"/>
          <w:color w:val="000"/>
          <w:sz w:val="28"/>
          <w:szCs w:val="28"/>
        </w:rPr>
        <w:t xml:space="preserve">三、意识形态和思想政治工作</w:t>
      </w:r>
    </w:p>
    <w:p>
      <w:pPr>
        <w:ind w:left="0" w:right="0" w:firstLine="560"/>
        <w:spacing w:before="450" w:after="450" w:line="312" w:lineRule="auto"/>
      </w:pPr>
      <w:r>
        <w:rPr>
          <w:rFonts w:ascii="宋体" w:hAnsi="宋体" w:eastAsia="宋体" w:cs="宋体"/>
          <w:color w:val="000"/>
          <w:sz w:val="28"/>
          <w:szCs w:val="28"/>
        </w:rPr>
        <w:t xml:space="preserve">支部高度重视意识形态工作，一是做好了党员干部的理想信念教育，不断强化党员干部社会主义核心价值观的教育;二是组织全体党员和职工深入学习宣传贯彻^v^^v^系列重要讲话精神，认真学习马克思主义理论，练好了做好意识形态工作的看家本领;三是支部学习坚持正面宣传为主，弘扬主旋律、传播正能量，巩固壮大主流思想舆论。</w:t>
      </w:r>
    </w:p>
    <w:p>
      <w:pPr>
        <w:ind w:left="0" w:right="0" w:firstLine="560"/>
        <w:spacing w:before="450" w:after="450" w:line="312" w:lineRule="auto"/>
      </w:pPr>
      <w:r>
        <w:rPr>
          <w:rFonts w:ascii="宋体" w:hAnsi="宋体" w:eastAsia="宋体" w:cs="宋体"/>
          <w:color w:val="000"/>
          <w:sz w:val="28"/>
          <w:szCs w:val="28"/>
        </w:rPr>
        <w:t xml:space="preserve">支部制定了详细的学习方案和计划，通过支部大会集体学习、专题党课、党员自学等方式，加强了全体党员的思想教育和师德师风建设。xx年，本支部无一人有违反师德师风的行为。</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(一)加强廉政教育，筑牢思想道德防线。</w:t>
      </w:r>
    </w:p>
    <w:p>
      <w:pPr>
        <w:ind w:left="0" w:right="0" w:firstLine="560"/>
        <w:spacing w:before="450" w:after="450" w:line="312" w:lineRule="auto"/>
      </w:pPr>
      <w:r>
        <w:rPr>
          <w:rFonts w:ascii="宋体" w:hAnsi="宋体" w:eastAsia="宋体" w:cs="宋体"/>
          <w:color w:val="000"/>
          <w:sz w:val="28"/>
          <w:szCs w:val="28"/>
        </w:rPr>
        <w:t xml:space="preserve">通过观警示教育短片、理论学习、个别谈话等方式，筑牢干部的思想道德防线。强化对党员干部的日常监管，通过督查、微提醒、约谈、通报等多种方式对图书馆党组织成员落实党风廉政建设责任制情况开展常态化监督，推动党员干部发挥先锋模范带头作用。通过严格执行报告个人事项报告相关规定、规范工作程序、强化过程监督等方式，提高领导干部拒腐防变意识。</w:t>
      </w:r>
    </w:p>
    <w:p>
      <w:pPr>
        <w:ind w:left="0" w:right="0" w:firstLine="560"/>
        <w:spacing w:before="450" w:after="450" w:line="312" w:lineRule="auto"/>
      </w:pPr>
      <w:r>
        <w:rPr>
          <w:rFonts w:ascii="宋体" w:hAnsi="宋体" w:eastAsia="宋体" w:cs="宋体"/>
          <w:color w:val="000"/>
          <w:sz w:val="28"/>
          <w:szCs w:val="28"/>
        </w:rPr>
        <w:t xml:space="preserve">(二)明确工作分工，认真落实“一岗双责”。</w:t>
      </w:r>
    </w:p>
    <w:p>
      <w:pPr>
        <w:ind w:left="0" w:right="0" w:firstLine="560"/>
        <w:spacing w:before="450" w:after="450" w:line="312" w:lineRule="auto"/>
      </w:pPr>
      <w:r>
        <w:rPr>
          <w:rFonts w:ascii="宋体" w:hAnsi="宋体" w:eastAsia="宋体" w:cs="宋体"/>
          <w:color w:val="000"/>
          <w:sz w:val="28"/>
          <w:szCs w:val="28"/>
        </w:rPr>
        <w:t xml:space="preserve">对领导干部履行一岗双责重申了具体要求，对职责范围内党风廉政建设具体工作进行了明确，并对照 “一岗双责”目标责任书进行了自查，把落实“一岗双责”工作中的各项工作细化，切实抓好了落实党风廉政建设各项工作。全年专题研究部署党风廉政建设工作2次，认真履行双报告制度，向学校党委和纪委报告上年度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(三)抓好关键环节，推动党风廉政建设。</w:t>
      </w:r>
    </w:p>
    <w:p>
      <w:pPr>
        <w:ind w:left="0" w:right="0" w:firstLine="560"/>
        <w:spacing w:before="450" w:after="450" w:line="312" w:lineRule="auto"/>
      </w:pPr>
      <w:r>
        <w:rPr>
          <w:rFonts w:ascii="宋体" w:hAnsi="宋体" w:eastAsia="宋体" w:cs="宋体"/>
          <w:color w:val="000"/>
          <w:sz w:val="28"/>
          <w:szCs w:val="28"/>
        </w:rPr>
        <w:t xml:space="preserve">一是严格执行图书馆党政联席会议制度，重大事项坚持“深入调研→征集意见→专题讨论→党政联席会研究”的程序决策，决策全过程接受纪检专员全程监督。全年共召开党政联席会11次，所有重大事项均置于纪检专员、全体干部职工的监督下。二是各项业务工作中落实集体研究、透明公开、遵章办事、纪律监督等廉政措施，把各项业务工作主动置于学校纪委、纪检专员、全体教职工的监督下，实现过程监督全程化。三是严格执行推行审议决策重大问题票决和“一把手”末位表态制度。</w:t>
      </w:r>
    </w:p>
    <w:p>
      <w:pPr>
        <w:ind w:left="0" w:right="0" w:firstLine="560"/>
        <w:spacing w:before="450" w:after="450" w:line="312" w:lineRule="auto"/>
      </w:pPr>
      <w:r>
        <w:rPr>
          <w:rFonts w:ascii="宋体" w:hAnsi="宋体" w:eastAsia="宋体" w:cs="宋体"/>
          <w:color w:val="000"/>
          <w:sz w:val="28"/>
          <w:szCs w:val="28"/>
        </w:rPr>
        <w:t xml:space="preserve">党支部党建工作自查报告范文</w:t>
      </w:r>
    </w:p>
    <w:p>
      <w:pPr>
        <w:ind w:left="0" w:right="0" w:firstLine="560"/>
        <w:spacing w:before="450" w:after="450" w:line="312" w:lineRule="auto"/>
      </w:pPr>
      <w:r>
        <w:rPr>
          <w:rFonts w:ascii="宋体" w:hAnsi="宋体" w:eastAsia="宋体" w:cs="宋体"/>
          <w:color w:val="000"/>
          <w:sz w:val="28"/>
          <w:szCs w:val="28"/>
        </w:rPr>
        <w:t xml:space="preserve">今年以来，县委xxx党支部党建工作在县直机关党委的领导和关心支持下，认真学习贯彻落实xx大和xx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坚持先进基层党组织和优秀党员“五个好”的基本要求，以“五个好”、“五带头”为标准，结合全县宣传工作的实际，坚持与四群教育结合起来，与发挥职能作用、服务领导科学决策结合起来，与开展宣讲“xx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增强学习观念，在抓好政治思想理论学习的同时，抓好业务知识的培训和学习，提高干部职工的政治业务素质，特别是学习xx大、xx届三中全会精神，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(二)加强组织建设，改进工作作风。</w:t>
      </w:r>
    </w:p>
    <w:p>
      <w:pPr>
        <w:ind w:left="0" w:right="0" w:firstLine="560"/>
        <w:spacing w:before="450" w:after="450" w:line="312" w:lineRule="auto"/>
      </w:pPr>
      <w:r>
        <w:rPr>
          <w:rFonts w:ascii="宋体" w:hAnsi="宋体" w:eastAsia="宋体" w:cs="宋体"/>
          <w:color w:val="000"/>
          <w:sz w:val="28"/>
          <w:szCs w:val="28"/>
        </w:rPr>
        <w:t xml:space="preserve">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(三)深入开展活动，拓展党建工作。</w:t>
      </w:r>
    </w:p>
    <w:p>
      <w:pPr>
        <w:ind w:left="0" w:right="0" w:firstLine="560"/>
        <w:spacing w:before="450" w:after="450" w:line="312" w:lineRule="auto"/>
      </w:pPr>
      <w:r>
        <w:rPr>
          <w:rFonts w:ascii="宋体" w:hAnsi="宋体" w:eastAsia="宋体" w:cs="宋体"/>
          <w:color w:val="000"/>
          <w:sz w:val="28"/>
          <w:szCs w:val="28"/>
        </w:rPr>
        <w:t xml:space="preserve">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宋体" w:hAnsi="宋体" w:eastAsia="宋体" w:cs="宋体"/>
          <w:color w:val="000"/>
          <w:sz w:val="28"/>
          <w:szCs w:val="28"/>
        </w:rPr>
        <w:t xml:space="preserve">xxx县委xxx党支部</w:t>
      </w:r>
    </w:p>
    <w:p>
      <w:pPr>
        <w:ind w:left="0" w:right="0" w:firstLine="560"/>
        <w:spacing w:before="450" w:after="450" w:line="312" w:lineRule="auto"/>
      </w:pPr>
      <w:r>
        <w:rPr>
          <w:rFonts w:ascii="宋体" w:hAnsi="宋体" w:eastAsia="宋体" w:cs="宋体"/>
          <w:color w:val="000"/>
          <w:sz w:val="28"/>
          <w:szCs w:val="28"/>
        </w:rPr>
        <w:t xml:space="preserve">党支部党建工作自查报告范例</w:t>
      </w:r>
    </w:p>
    <w:p>
      <w:pPr>
        <w:ind w:left="0" w:right="0" w:firstLine="560"/>
        <w:spacing w:before="450" w:after="450" w:line="312" w:lineRule="auto"/>
      </w:pPr>
      <w:r>
        <w:rPr>
          <w:rFonts w:ascii="宋体" w:hAnsi="宋体" w:eastAsia="宋体" w:cs="宋体"/>
          <w:color w:val="000"/>
          <w:sz w:val="28"/>
          <w:szCs w:val="28"/>
        </w:rPr>
        <w:t xml:space="preserve">xx年，我局党建工作在市直机关工委和市国土局党总支的坚强领导下，深入ѧϰ贯彻党的xx大、xx届四中、五中全会、^v^^v^系列重要讲话和市委三届七次、八次全委(扩大)会议精神，以党的群众路线教育实践活动和双联富民行动为主线，全面加强机关思想、组织、作风、反腐倡廉制度建设，促进党建工作和业务工作有机结合、深度融合，党支部的创造力、凝聚力、战斗力明显增强，为市、区转型跨越、赶超进位提供了强有力的国土资源组织保障。</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(一)落实党建工作责任情况</w:t>
      </w:r>
    </w:p>
    <w:p>
      <w:pPr>
        <w:ind w:left="0" w:right="0" w:firstLine="560"/>
        <w:spacing w:before="450" w:after="450" w:line="312" w:lineRule="auto"/>
      </w:pPr>
      <w:r>
        <w:rPr>
          <w:rFonts w:ascii="宋体" w:hAnsi="宋体" w:eastAsia="宋体" w:cs="宋体"/>
          <w:color w:val="000"/>
          <w:sz w:val="28"/>
          <w:szCs w:val="28"/>
        </w:rPr>
        <w:t xml:space="preserve">全面贯彻落实市委两手抓两手硬、双促进双落实的重大战略部署，坚持把党建工作同国土资源业务工作同安排、同部署、同检查、同考核。年初制定了《xx年机关党建工作要点》，明确全年工作重点。局主要领导带头上党课2次，局领导班子定期研究党建工作，班子成员积极履行一岗双责，全程参与联系党小组组织生活会。修订印发了《中心组学习制度》，中心组成员从支委委员扩大到股、所长及副科级以上党员干部，先后组织中心组学习12次，为全系统学习型党组织建设发挥了示范表率作用。</w:t>
      </w:r>
    </w:p>
    <w:p>
      <w:pPr>
        <w:ind w:left="0" w:right="0" w:firstLine="560"/>
        <w:spacing w:before="450" w:after="450" w:line="312" w:lineRule="auto"/>
      </w:pPr>
      <w:r>
        <w:rPr>
          <w:rFonts w:ascii="宋体" w:hAnsi="宋体" w:eastAsia="宋体" w:cs="宋体"/>
          <w:color w:val="000"/>
          <w:sz w:val="28"/>
          <w:szCs w:val="28"/>
        </w:rPr>
        <w:t xml:space="preserve">(二)加强作风建设情况</w:t>
      </w:r>
    </w:p>
    <w:p>
      <w:pPr>
        <w:ind w:left="0" w:right="0" w:firstLine="560"/>
        <w:spacing w:before="450" w:after="450" w:line="312" w:lineRule="auto"/>
      </w:pPr>
      <w:r>
        <w:rPr>
          <w:rFonts w:ascii="宋体" w:hAnsi="宋体" w:eastAsia="宋体" w:cs="宋体"/>
          <w:color w:val="000"/>
          <w:sz w:val="28"/>
          <w:szCs w:val="28"/>
        </w:rPr>
        <w:t xml:space="preserve">1.按照中央及省市统一部署，精心组织实施，扎实推进党的群众路线教育实践活动。坚持开门搞活动，广泛征求各方意见，找准自身问题，收集梳理意见建议626条(其中：四风方面问题190条);坚持问题导向，抓好专项整治促整改，对中央和省、市、区安排7+4+10项专项整治活动对号入座，组织开展了征地拆迁、项目用地、农村住宅、矿产资源、农村土地整治项目资金等5项集中整治活动，复垦闲置宅基地172宗，约谈督促11宗闲置、低效利用项目用地，责令整改存在超层超界开采和安全隐患采石场10家、关闭取缔3家，得到群众好评。坚持建章立制抓整改，对内部规章制度进行全面清理，确定保留17项，修订17项，新建11项，高标准修订了完善工作规则、干部职工考勤请销假、财务管理、车辆管理等制度，新建了建设项目用地预审管理办法实施细则、建设用地报批和违法用地查处暂行办法、领导干部调研制度等制度，系统内部逐步形成了便于执行、便于监督、便于检查、便于问责的制度体系，形成了作风建设长效机制，落实制度已经成为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2.持续深入开展效能风暴行动，围绕改进工作作风、转变政府职能、优化政务环境、规范行政执法行为、落实重大责任五大攻坚战，以重点问题的突破带动作风建设的深入推进。一是进一步清理行政审批事项，规范再造行政审批流程，最终确定保留行政许可事项3项、非行政许可事项2项、管理和服务事项4项，全部进入政务中心国土资源窗口集中受理，逐一制定操作规程，明确具体办理时限并及时向社会公开。二是进一步细化、量化行政处罚自由裁量权，明确行政处罚自由裁量权的范围和基准，认真落实国土资源领域不当执法行为责任追究制度。三是着力强化矿山安全、矿山环境治理、地质灾害防治等重大责任落实，严格责任追究。9月底召开全区国土资源系统政风行风民主评议质询会议，与会代表对国土资源工作的满意度达到。</w:t>
      </w:r>
    </w:p>
    <w:p>
      <w:pPr>
        <w:ind w:left="0" w:right="0" w:firstLine="560"/>
        <w:spacing w:before="450" w:after="450" w:line="312" w:lineRule="auto"/>
      </w:pPr>
      <w:r>
        <w:rPr>
          <w:rFonts w:ascii="宋体" w:hAnsi="宋体" w:eastAsia="宋体" w:cs="宋体"/>
          <w:color w:val="000"/>
          <w:sz w:val="28"/>
          <w:szCs w:val="28"/>
        </w:rPr>
        <w:t xml:space="preserve">3.进一步加强内部管理，深入开展不作为慢作为和干部走读问题专项整治活动，严格落实干部职工考勤请销假、值班及车辆管理制度，严肃查处了违规用车、上班期间玩QQ游戏、履职不到位、弄虚作假、服务群众态度冷淡、工作不严谨等多个问题。集中开展了公车和办公用房专项清理工作，清退借用车辆3车，清理腾退各类办公用房平方米，进一步清理整治会所中的歪风和公职人员违规经商办企业问题，全体党员干部全部作出不出入私人会所、不接受和持有私人会所会员卡、不违规经商办企业个人承诺，系统作风明显改善。</w:t>
      </w:r>
    </w:p>
    <w:p>
      <w:pPr>
        <w:ind w:left="0" w:right="0" w:firstLine="560"/>
        <w:spacing w:before="450" w:after="450" w:line="312" w:lineRule="auto"/>
      </w:pPr>
      <w:r>
        <w:rPr>
          <w:rFonts w:ascii="宋体" w:hAnsi="宋体" w:eastAsia="宋体" w:cs="宋体"/>
          <w:color w:val="000"/>
          <w:sz w:val="28"/>
          <w:szCs w:val="28"/>
        </w:rPr>
        <w:t xml:space="preserve">4.积极开展机关在职党员进驻社区联创共建活动，动员86名在职党员到社区报到与所在社区建立协作关系，亮明党员身份，主动认领岗位150多个，累计参加社区组织的法规政策宣传、清理整治环境卫生、结对帮扶、与居民党员联过组织生活等志愿服务活动380多场(次)，系统党员干部工作在单位、服务到社区、奉献双岗位的良性教育机制成效初步显现。</w:t>
      </w:r>
    </w:p>
    <w:p>
      <w:pPr>
        <w:ind w:left="0" w:right="0" w:firstLine="560"/>
        <w:spacing w:before="450" w:after="450" w:line="312" w:lineRule="auto"/>
      </w:pPr>
      <w:r>
        <w:rPr>
          <w:rFonts w:ascii="宋体" w:hAnsi="宋体" w:eastAsia="宋体" w:cs="宋体"/>
          <w:color w:val="000"/>
          <w:sz w:val="28"/>
          <w:szCs w:val="28"/>
        </w:rPr>
        <w:t xml:space="preserve">(三)加强党建基础工作情况</w:t>
      </w:r>
    </w:p>
    <w:p>
      <w:pPr>
        <w:ind w:left="0" w:right="0" w:firstLine="560"/>
        <w:spacing w:before="450" w:after="450" w:line="312" w:lineRule="auto"/>
      </w:pPr>
      <w:r>
        <w:rPr>
          <w:rFonts w:ascii="宋体" w:hAnsi="宋体" w:eastAsia="宋体" w:cs="宋体"/>
          <w:color w:val="000"/>
          <w:sz w:val="28"/>
          <w:szCs w:val="28"/>
        </w:rPr>
        <w:t xml:space="preserve">切实加强党组织建设和党员管理工作，定期维护党员花名册，严格执行发展党员程序，按期转正1名预备党员预备期，培养入党积极分子3名;定期足额收缴党费，及时办理了2名调出人员党组织关系转接手续。</w:t>
      </w:r>
    </w:p>
    <w:p>
      <w:pPr>
        <w:ind w:left="0" w:right="0" w:firstLine="560"/>
        <w:spacing w:before="450" w:after="450" w:line="312" w:lineRule="auto"/>
      </w:pPr>
      <w:r>
        <w:rPr>
          <w:rFonts w:ascii="宋体" w:hAnsi="宋体" w:eastAsia="宋体" w:cs="宋体"/>
          <w:color w:val="000"/>
          <w:sz w:val="28"/>
          <w:szCs w:val="28"/>
        </w:rPr>
        <w:t xml:space="preserve">(四)加强党风廉政建设情况</w:t>
      </w:r>
    </w:p>
    <w:p>
      <w:pPr>
        <w:ind w:left="0" w:right="0" w:firstLine="560"/>
        <w:spacing w:before="450" w:after="450" w:line="312" w:lineRule="auto"/>
      </w:pPr>
      <w:r>
        <w:rPr>
          <w:rFonts w:ascii="宋体" w:hAnsi="宋体" w:eastAsia="宋体" w:cs="宋体"/>
          <w:color w:val="000"/>
          <w:sz w:val="28"/>
          <w:szCs w:val="28"/>
        </w:rPr>
        <w:t xml:space="preserve">严格落实党风廉政建设主体责任，研究下发了《关于落实党风廉政建设主体责任的实施细则》、《党风廉政建设责任制实施细则》、《廉政风险防控工作暂行办法》、《纪检组约谈党员干部实施办法》等制度，针对党风廉政建设薄弱环节，在各国土所设立纪检监察员，着力构筑党风廉政建设主体责任4483责任体系。积极开廉政文化进机关活动，采取专题辅导、观摩警示教育基地、观看廉政教育片、廉政知识测试、LED显示屏滚动宣传、更换廉政屏保等多种形式，持续开展党性、党风、党纪和廉政法规教育，不断增强党员干部廉洁自律意识，筑牢思想防线。建立廉政约谈机制，按照主要领导约谈班子成员，纪检组长约谈班子成员、股所负责人、班子成员约谈分管股室负责人、股室负责人约谈股所干部四个层次，开展廉政约谈152人(次)，督促党员干部认真落实党风廉政建设责任制，对党风廉政建设方面存在的苗头性、倾向性问题进行警示提醒并及时纠正。严格执行中央八项规定和省、市、区委双十条规定，进一步改文风、转会风、树新风，今年以来全局各类文件数量较去年同期减少，会议次数较去年同期减少;成立了财务监督小组，国土所实行零接待和报账制，先批后用，严控接待、会议、公车、差旅、培训五费支出，三公经费较去年同期缩减了。</w:t>
      </w:r>
    </w:p>
    <w:p>
      <w:pPr>
        <w:ind w:left="0" w:right="0" w:firstLine="560"/>
        <w:spacing w:before="450" w:after="450" w:line="312" w:lineRule="auto"/>
      </w:pPr>
      <w:r>
        <w:rPr>
          <w:rFonts w:ascii="宋体" w:hAnsi="宋体" w:eastAsia="宋体" w:cs="宋体"/>
          <w:color w:val="000"/>
          <w:sz w:val="28"/>
          <w:szCs w:val="28"/>
        </w:rPr>
        <w:t xml:space="preserve">(五)落实机关党建工作制度情况</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典型培树工作计划部队13</w:t>
      </w:r>
    </w:p>
    <w:p>
      <w:pPr>
        <w:ind w:left="0" w:right="0" w:firstLine="560"/>
        <w:spacing w:before="450" w:after="450" w:line="312" w:lineRule="auto"/>
      </w:pPr>
      <w:r>
        <w:rPr>
          <w:rFonts w:ascii="宋体" w:hAnsi="宋体" w:eastAsia="宋体" w:cs="宋体"/>
          <w:color w:val="000"/>
          <w:sz w:val="28"/>
          <w:szCs w:val="28"/>
        </w:rPr>
        <w:t xml:space="preserve">今年以来，党支部在厅党组的正确领导下，严格按照厅机关党委的工作部署,紧紧围绕我厅中心工作，结合我处工作实际,不断加强支部党建工作，认真落实党风廉政建设，扎实有效推进各项任务顺利完成，全面提升了支部的工作能力和党建工作水平。</w:t>
      </w:r>
    </w:p>
    <w:p>
      <w:pPr>
        <w:ind w:left="0" w:right="0" w:firstLine="560"/>
        <w:spacing w:before="450" w:after="450" w:line="312" w:lineRule="auto"/>
      </w:pPr>
      <w:r>
        <w:rPr>
          <w:rFonts w:ascii="宋体" w:hAnsi="宋体" w:eastAsia="宋体" w:cs="宋体"/>
          <w:color w:val="000"/>
          <w:sz w:val="28"/>
          <w:szCs w:val="28"/>
        </w:rPr>
        <w:t xml:space="preserve">一、提高综合素质，不断加强支部自身建设</w:t>
      </w:r>
    </w:p>
    <w:p>
      <w:pPr>
        <w:ind w:left="0" w:right="0" w:firstLine="560"/>
        <w:spacing w:before="450" w:after="450" w:line="312" w:lineRule="auto"/>
      </w:pPr>
      <w:r>
        <w:rPr>
          <w:rFonts w:ascii="宋体" w:hAnsi="宋体" w:eastAsia="宋体" w:cs="宋体"/>
          <w:color w:val="000"/>
          <w:sz w:val="28"/>
          <w:szCs w:val="28"/>
        </w:rPr>
        <w:t xml:space="preserve">审批处作为一个新成立的年轻处室，除承担原厅政务大厅(综合处)的全部职责外，还增加负责本部门和指导本系统行政审批改革工作的重担，这是当前行政审批制度改革新常态下赋予审批处光荣而神圣的使命。打铁还得自身硬，审批处支部成立之初，就将“加强自身建设，提高综合素质，规范服务意识”作为支部自身建设的目标和工作重心。特别是6月份根据省委省政府的安排部署，统一入驻省政务服务中心后，审批处的各项工作进入了一个新的发展阶段;处室的工作职责进行了增加和调整，工作场所发生了变化并且远离于厅机关，领导班子和工作人员也进行了调整和充实，工作方式和工作方法也和以前有所区别;支部的党员数量得到了增加，10名党员中新增加的6名来自于6个不同的处室(站办)，这就给审批处支部今后的党建工作带来了前所未有的困难和挑战。但是，审批处支部全体党员上下齐心，团结奋进，秉承“为民服务、遵纪守法、开拓创新”服务宗旨和理念，切实发挥党员的先锋模范和支部的战斗堡垒作用，实现业务工作和党建工作协调发展的良好格局。</w:t>
      </w:r>
    </w:p>
    <w:p>
      <w:pPr>
        <w:ind w:left="0" w:right="0" w:firstLine="560"/>
        <w:spacing w:before="450" w:after="450" w:line="312" w:lineRule="auto"/>
      </w:pPr>
      <w:r>
        <w:rPr>
          <w:rFonts w:ascii="宋体" w:hAnsi="宋体" w:eastAsia="宋体" w:cs="宋体"/>
          <w:color w:val="000"/>
          <w:sz w:val="28"/>
          <w:szCs w:val="28"/>
        </w:rPr>
        <w:t xml:space="preserve">(一)推进学习型党组织建设。审批处目前年轻人居多，而且来自于不同的部门和岗位，知识结构和水平也不尽相同，加之行政审批工作的复杂性、多样性、特殊性，涉及到的知识也是点多面广，所以在日常工作中和工作之余需要我们不断地主动地加强学习，使自己适应和满足工作开展的需要。按照建立“学习型”机关的要求，建立了业务知识和支部学习“双学习”长效机制，固定每周一三五进行业务知识学习，每周四进行支部例行学习，下班后利用一个小时左右的时间学习，由一名副处长亲自主抓学习，切实把学习作为增长知识、提高素质、提升能力、做好工作的重要手段和途径。同时在不影响正常工作开展的前提下，因地制宜、因时制宜、统筹考虑、灵活安排，定期或不定期的组织各种学习，采取集体学、自己学、请人学等多种形式的学习方式，边工作边学习，以工作带动学，用学习来促进工作;内容安排上着重学习政治理论知识、建设领域内的法律法规、政策和理论知识等，既保证学习质量又突出学习效果。</w:t>
      </w:r>
    </w:p>
    <w:p>
      <w:pPr>
        <w:ind w:left="0" w:right="0" w:firstLine="560"/>
        <w:spacing w:before="450" w:after="450" w:line="312" w:lineRule="auto"/>
      </w:pPr>
      <w:r>
        <w:rPr>
          <w:rFonts w:ascii="宋体" w:hAnsi="宋体" w:eastAsia="宋体" w:cs="宋体"/>
          <w:color w:val="000"/>
          <w:sz w:val="28"/>
          <w:szCs w:val="28"/>
        </w:rPr>
        <w:t xml:space="preserve">(二)深化支部文化建设。审批处支部年轻人居多，80后的党员干部占了一多半，年轻人朝气蓬勃，思想活跃，为满足他们的组织生活需要，支部积极主动与团省委对接联系，组织党员干部参加团省委的各种活动，诸如模拟法庭、警示宣传教育、亲子活动等等，努力为年轻党员干部创造和搭建活动平台，保证了党组织生活正常化和经常性，有利于党员管理、学习，让广大党员切身感受到党组织的关怀与温暖，增强工作的主动性、积极性以及归属感。同时，建立支部党员微信交流群，便于交流和沟通。通过这些举措，进一步加强支部文化建设，迸发党员队伍新活力，提升新常态下支部的凝聚力、创造力和竞争力。</w:t>
      </w:r>
    </w:p>
    <w:p>
      <w:pPr>
        <w:ind w:left="0" w:right="0" w:firstLine="560"/>
        <w:spacing w:before="450" w:after="450" w:line="312" w:lineRule="auto"/>
      </w:pPr>
      <w:r>
        <w:rPr>
          <w:rFonts w:ascii="宋体" w:hAnsi="宋体" w:eastAsia="宋体" w:cs="宋体"/>
          <w:color w:val="000"/>
          <w:sz w:val="28"/>
          <w:szCs w:val="28"/>
        </w:rPr>
        <w:t xml:space="preserve">(三)加强支部党组织建设。一是按照《党章》和《基层组织工作条例》的规定，5 个支部委员积极干好本职工作，相互配合协调，增强了党支部的活力。二是加强培养教育，提高预备党员的政治素质。我支部现有一名预备党员，支部指定专人对其帮助教育，制定具体的培养计划，通过采取多种形式的培养、教育和考察，使其在政治上尽快成熟起来。</w:t>
      </w:r>
    </w:p>
    <w:p>
      <w:pPr>
        <w:ind w:left="0" w:right="0" w:firstLine="560"/>
        <w:spacing w:before="450" w:after="450" w:line="312" w:lineRule="auto"/>
      </w:pPr>
      <w:r>
        <w:rPr>
          <w:rFonts w:ascii="宋体" w:hAnsi="宋体" w:eastAsia="宋体" w:cs="宋体"/>
          <w:color w:val="000"/>
          <w:sz w:val="28"/>
          <w:szCs w:val="28"/>
        </w:rPr>
        <w:t xml:space="preserve">三是严格执行三会一课制度，支部书记带头讲党课，党员撰写学习心得体会。四是严格规范党费收缴工作。支部专门指定一名支委专人负责党费的收缴工作，确保按标准足额按时缴纳党费。</w:t>
      </w:r>
    </w:p>
    <w:p>
      <w:pPr>
        <w:ind w:left="0" w:right="0" w:firstLine="560"/>
        <w:spacing w:before="450" w:after="450" w:line="312" w:lineRule="auto"/>
      </w:pPr>
      <w:r>
        <w:rPr>
          <w:rFonts w:ascii="宋体" w:hAnsi="宋体" w:eastAsia="宋体" w:cs="宋体"/>
          <w:color w:val="000"/>
          <w:sz w:val="28"/>
          <w:szCs w:val="28"/>
        </w:rPr>
        <w:t xml:space="preserve">二、深入开展“两学一做”，确保取得实效</w:t>
      </w:r>
    </w:p>
    <w:p>
      <w:pPr>
        <w:ind w:left="0" w:right="0" w:firstLine="560"/>
        <w:spacing w:before="450" w:after="450" w:line="312" w:lineRule="auto"/>
      </w:pPr>
      <w:r>
        <w:rPr>
          <w:rFonts w:ascii="宋体" w:hAnsi="宋体" w:eastAsia="宋体" w:cs="宋体"/>
          <w:color w:val="000"/>
          <w:sz w:val="28"/>
          <w:szCs w:val="28"/>
        </w:rPr>
        <w:t xml:space="preserve">开展“两学一做”学习教育，是深入推进全面从严治党的重大部署，深化党员思想教育的的重要举措，加强党的思想政治建设的重要部署。5月初，我厅召开了“两学一做”学习教育推进大会，会后，支部迅速召开全体党员大会，对会议的有关精神和工作部署进行了传达和学习，使全体党员干部充分认识到开展“两学一做”学习教育的重大意义，切实增强思想自觉和行动自觉，把思想和行动统一到省委和厅党组的决策部署上来，把学习教育不折不扣开展好、落实好。一是充分发挥支部作用。结合审批处的工作职责、岗位特点和存在的问题，充分发挥支部的战斗堡垒作用，准确把握开展“两学一做”学习教育的主要内容，正确掌握学习的方式方法，有针对性的安排学习教育任务，切实提高学习教育的质量和效果。二要坚持落实党内生活基本制度。严格落实每周一次支部学习制度，把握时间节点、关键环节、质量要求，推动党内生活经常化、制度化、常态化。三要注重创新工作方式。采取集中学习、举办培训班、举行形势报告会、组织专题研讨等形式，加强对党员的经常性教育，保证学习教育全覆盖、不脱节。</w:t>
      </w:r>
    </w:p>
    <w:p>
      <w:pPr>
        <w:ind w:left="0" w:right="0" w:firstLine="560"/>
        <w:spacing w:before="450" w:after="450" w:line="312" w:lineRule="auto"/>
      </w:pPr>
      <w:r>
        <w:rPr>
          <w:rFonts w:ascii="宋体" w:hAnsi="宋体" w:eastAsia="宋体" w:cs="宋体"/>
          <w:color w:val="000"/>
          <w:sz w:val="28"/>
          <w:szCs w:val="28"/>
        </w:rPr>
        <w:t xml:space="preserve">三、扎实推进党风廉政建设，树立良好服务意识</w:t>
      </w:r>
    </w:p>
    <w:p>
      <w:pPr>
        <w:ind w:left="0" w:right="0" w:firstLine="560"/>
        <w:spacing w:before="450" w:after="450" w:line="312" w:lineRule="auto"/>
      </w:pPr>
      <w:r>
        <w:rPr>
          <w:rFonts w:ascii="宋体" w:hAnsi="宋体" w:eastAsia="宋体" w:cs="宋体"/>
          <w:color w:val="000"/>
          <w:sz w:val="28"/>
          <w:szCs w:val="28"/>
        </w:rPr>
        <w:t xml:space="preserve">按照厅党组和机关党委的工作部署和要求,结合审批处的工作实际,全面落实党风廉政建设工作责任制，把党风廉政建设作为一项长期而重要的工作,把党风廉政建设同业务工作、日常生活相结合，同部署，同检查，同落实，坚持每月与全处党员进行党风廉政教育谈话，务求党风廉政教育入脑入心，深入到每个人日常工作中，确保党风廉政建设取得实效。</w:t>
      </w:r>
    </w:p>
    <w:p>
      <w:pPr>
        <w:ind w:left="0" w:right="0" w:firstLine="560"/>
        <w:spacing w:before="450" w:after="450" w:line="312" w:lineRule="auto"/>
      </w:pPr>
      <w:r>
        <w:rPr>
          <w:rFonts w:ascii="宋体" w:hAnsi="宋体" w:eastAsia="宋体" w:cs="宋体"/>
          <w:color w:val="000"/>
          <w:sz w:val="28"/>
          <w:szCs w:val="28"/>
        </w:rPr>
        <w:t xml:space="preserve">(一)加强教育,从思想上重视党风廉政建设。严格贯彻执行《厅党组落实党风廉政建设主体责任的实施意见》、《厅党组廉政谈话制度》等制度办法，始终把党风廉政建设列入重要议事日程，纳入工作总体规划，坚持对党员干部进行经常性的思想政治教育和党风廉政教育，深入开展党性党风党纪教育,深化反腐倡廉教育,加强岗位廉政教育和警示教育，支部书记每月与全体党员进行一次党风廉政教育谈话，不断提高党员干部思想素质，增强拒腐防变能力，筑牢思想道德和党纪国法两条防线。</w:t>
      </w:r>
    </w:p>
    <w:p>
      <w:pPr>
        <w:ind w:left="0" w:right="0" w:firstLine="560"/>
        <w:spacing w:before="450" w:after="450" w:line="312" w:lineRule="auto"/>
      </w:pPr>
      <w:r>
        <w:rPr>
          <w:rFonts w:ascii="宋体" w:hAnsi="宋体" w:eastAsia="宋体" w:cs="宋体"/>
          <w:color w:val="000"/>
          <w:sz w:val="28"/>
          <w:szCs w:val="28"/>
        </w:rPr>
        <w:t xml:space="preserve">(二)严抓落实，严格贯彻中央八项规定精神。围绕厅党组党风廉政建设“两个责任”实施意见，定期召开支部会议，传达省委、厅党组反腐倡廉部署要求，不断加强廉政教育，强化作风建设，优化工作流程，规范权力运行，保证党风廉政建设工作与日常业务工作紧密结合，同步推进。一是进一步完善办事指南，明确办理业务的依据、程序、权限、时限和标准流程，增强办理工作透明度，从源头上杜绝“吃、拿、卡、要”等不正之风。二是将党风廉政建设任务进一步细化分解，突出重点，量化考核，横下一条心纠正“四风”，在厅党机关党委的指导下，认真开展“陈规陋俗和领导干部大操大办婚丧喜庆等借机敛财问题活动”等专项整治活动，坚持抓常、抓细、抓长，巩固和拓展学习讨论落实活动成果。三是加强党内监督，积极推进党务公开，充分发挥党员监督作用，形成互相监督、互相提点、互相进步的机制，进一步强化执纪监督。</w:t>
      </w:r>
    </w:p>
    <w:p>
      <w:pPr>
        <w:ind w:left="0" w:right="0" w:firstLine="560"/>
        <w:spacing w:before="450" w:after="450" w:line="312" w:lineRule="auto"/>
      </w:pPr>
      <w:r>
        <w:rPr>
          <w:rFonts w:ascii="宋体" w:hAnsi="宋体" w:eastAsia="宋体" w:cs="宋体"/>
          <w:color w:val="000"/>
          <w:sz w:val="28"/>
          <w:szCs w:val="28"/>
        </w:rPr>
        <w:t xml:space="preserve">(三)不断提升自我，切实履行好“一岗双责”。支部书记是党的领导干部形象在群众中的具体体现，其言行直接影响着广大党员和职工的言行。俗话说火车要想跑得快，全靠车头带。作为支部书记，在日常工作中，不断加强思想政治学习，努力提高自身修养，提高执行党的路线方针政策的自觉性，以实际行动给大家做出表率，用实际行动影响和带动身边人，不断提升党建的科学化水平，做好党员的“领头雁”，支部的“火车头”，带领整个团队的持续发展。一是讲政治。核心是坚持正确的政治方向、政治立场。党员领导干部，尤其是党支部书记更应坚定政治立场，在大是大非面前保持清醒头脑，时时刻刻以党的政治纪律严格规范自己的行为，做到在政治上同^v^保持高度一致，自觉坚定地维护^v^的权威，不断提升科学认识和分析形势的能力，在关键时刻不迷失方向。二是学业务。“一岗双责”不仅要求支部书记成为党务工作的高手，又要成为业务工作能手。精通业务工作、创新工作思路，是新形势下机关党支部书记所要实现的自我突破。当今社会，科技进步日新月异，知识更新飞速发展，如果不善于学习，不及时充电，不注重研判新情况，不注重自身能力素质的提升，就会被时代所淘汰，更谈不上带领支部整个团队。三是勤学习。必须持续不断地学习，提高自己的思想政治素质、知识素质和能力素质;必须保持清醒认识，树立战略眼光，积极推进党建工作信息化，切实增强党组织的影响力、吸引力、凝聚力和战斗力;必须保持廉洁自律，时刻贴近党员和群众，切实解决问题。只有这样，支部书记才能当好“领头雁”，更好地把握住基层党建工作的大方向。同时认真履行“一岗双责”，强化责任意识和主体意识，坚持行政工作和党风廉政两手都要抓，两手都要硬，实现党风廉政与行政工作同促进、共发展、双丰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立行政审批处并进驻省政务服务中心，标志着我厅的行政审批工作进入了一个新的发展阶段，在今后的工作中，审批处全体党员干部一定会传承和发扬原政务大厅(综合处)优良作风的基础上，不忘初心，继续前进，不断提高服务企业和管理行业的能力，积极营造团结合作、严肃认真、活泼快乐、思想活跃、文化多元、共同进步的工作氛围，把审批处打造成为一支作风硬、能力强、进步快的队伍，充分发挥党员的先锋模范和支部的战斗堡垒作用，形成党建工作和业务工作相融互动、相互促进的工作局面，锐意进取，开拓创新，不辱使命不负重托，认认真真、不折不扣的完成党组和平台交办的各项工作，全力做好行政审批工作，深入推进行政审批制度改革，为我省住房城乡建设行业的发展，为山西经济社会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典型培树工作计划部队14</w:t>
      </w:r>
    </w:p>
    <w:p>
      <w:pPr>
        <w:ind w:left="0" w:right="0" w:firstLine="560"/>
        <w:spacing w:before="450" w:after="450" w:line="312" w:lineRule="auto"/>
      </w:pPr>
      <w:r>
        <w:rPr>
          <w:rFonts w:ascii="宋体" w:hAnsi="宋体" w:eastAsia="宋体" w:cs="宋体"/>
          <w:color w:val="000"/>
          <w:sz w:val="28"/>
          <w:szCs w:val="28"/>
        </w:rPr>
        <w:t xml:space="preserve">关于近期开展几个活动的通知</w:t>
      </w:r>
    </w:p>
    <w:p>
      <w:pPr>
        <w:ind w:left="0" w:right="0" w:firstLine="560"/>
        <w:spacing w:before="450" w:after="450" w:line="312" w:lineRule="auto"/>
      </w:pPr>
      <w:r>
        <w:rPr>
          <w:rFonts w:ascii="宋体" w:hAnsi="宋体" w:eastAsia="宋体" w:cs="宋体"/>
          <w:color w:val="000"/>
          <w:sz w:val="28"/>
          <w:szCs w:val="28"/>
        </w:rPr>
        <w:t xml:space="preserve">各县区消防大队：</w:t>
      </w:r>
    </w:p>
    <w:p>
      <w:pPr>
        <w:ind w:left="0" w:right="0" w:firstLine="560"/>
        <w:spacing w:before="450" w:after="450" w:line="312" w:lineRule="auto"/>
      </w:pPr>
      <w:r>
        <w:rPr>
          <w:rFonts w:ascii="宋体" w:hAnsi="宋体" w:eastAsia="宋体" w:cs="宋体"/>
          <w:color w:val="000"/>
          <w:sz w:val="28"/>
          <w:szCs w:val="28"/>
        </w:rPr>
        <w:t xml:space="preserve">经支队领导研究决定，将于近期召开全市消防部队政治工作形势分析座谈会，同时开展新修订的《中国人民解放军政治工作条例》知识抢答赛（以下简称“抢答赛”）、知识竞答赛（以下简称“竞答赛”）、战士“小教员”授课比赛，除本通知规定内容，其余事项以原方案为准。为避免各项活动与22日总队其他活动有时间冲突，现更改通知如下：</w:t>
      </w:r>
    </w:p>
    <w:p>
      <w:pPr>
        <w:ind w:left="0" w:right="0" w:firstLine="560"/>
        <w:spacing w:before="450" w:after="450" w:line="312" w:lineRule="auto"/>
      </w:pPr>
      <w:r>
        <w:rPr>
          <w:rFonts w:ascii="宋体" w:hAnsi="宋体" w:eastAsia="宋体" w:cs="宋体"/>
          <w:color w:val="000"/>
          <w:sz w:val="28"/>
          <w:szCs w:val="28"/>
        </w:rPr>
        <w:t xml:space="preserve">一、系列活动起止时间：</w:t>
      </w:r>
    </w:p>
    <w:p>
      <w:pPr>
        <w:ind w:left="0" w:right="0" w:firstLine="560"/>
        <w:spacing w:before="450" w:after="450" w:line="312" w:lineRule="auto"/>
      </w:pPr>
      <w:r>
        <w:rPr>
          <w:rFonts w:ascii="宋体" w:hAnsi="宋体" w:eastAsia="宋体" w:cs="宋体"/>
          <w:color w:val="000"/>
          <w:sz w:val="28"/>
          <w:szCs w:val="28"/>
        </w:rPr>
        <w:t xml:space="preserve">11月21日至11月23日</w:t>
      </w:r>
    </w:p>
    <w:p>
      <w:pPr>
        <w:ind w:left="0" w:right="0" w:firstLine="560"/>
        <w:spacing w:before="450" w:after="450" w:line="312" w:lineRule="auto"/>
      </w:pPr>
      <w:r>
        <w:rPr>
          <w:rFonts w:ascii="宋体" w:hAnsi="宋体" w:eastAsia="宋体" w:cs="宋体"/>
          <w:color w:val="000"/>
          <w:sz w:val="28"/>
          <w:szCs w:val="28"/>
        </w:rPr>
        <w:t xml:space="preserve">二、各项活动举办时间（时间表附后）</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（一）座谈会内容：</w:t>
      </w:r>
    </w:p>
    <w:p>
      <w:pPr>
        <w:ind w:left="0" w:right="0" w:firstLine="560"/>
        <w:spacing w:before="450" w:after="450" w:line="312" w:lineRule="auto"/>
      </w:pPr>
      <w:r>
        <w:rPr>
          <w:rFonts w:ascii="宋体" w:hAnsi="宋体" w:eastAsia="宋体" w:cs="宋体"/>
          <w:color w:val="000"/>
          <w:sz w:val="28"/>
          <w:szCs w:val="28"/>
        </w:rPr>
        <w:t xml:space="preserve">为全面了解掌握当前全市消防部队政治工作形势，请各大中队政治主官就如何推进党委班子建设、基层党组织建设、思想政治教育规范化建设，如何全面推动全市消防部队政治工作实现创新发展等课题进行深入研究和思考，请结合实际，提出对策，形成意见，会上进行座谈发言（脱稿）。</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1、抢答赛仲裁委员会</w:t>
      </w:r>
    </w:p>
    <w:p>
      <w:pPr>
        <w:ind w:left="0" w:right="0" w:firstLine="560"/>
        <w:spacing w:before="450" w:after="450" w:line="312" w:lineRule="auto"/>
      </w:pPr>
      <w:r>
        <w:rPr>
          <w:rFonts w:ascii="宋体" w:hAnsi="宋体" w:eastAsia="宋体" w:cs="宋体"/>
          <w:color w:val="000"/>
          <w:sz w:val="28"/>
          <w:szCs w:val="28"/>
        </w:rPr>
        <w:t xml:space="preserve">主任：支队长吴三成、政委王三红</w:t>
      </w:r>
    </w:p>
    <w:p>
      <w:pPr>
        <w:ind w:left="0" w:right="0" w:firstLine="560"/>
        <w:spacing w:before="450" w:after="450" w:line="312" w:lineRule="auto"/>
      </w:pPr>
      <w:r>
        <w:rPr>
          <w:rFonts w:ascii="宋体" w:hAnsi="宋体" w:eastAsia="宋体" w:cs="宋体"/>
          <w:color w:val="000"/>
          <w:sz w:val="28"/>
          <w:szCs w:val="28"/>
        </w:rPr>
        <w:t xml:space="preserve">副主任：副支队长姜文辉、熊健水，副政委龙传水 成员：司令部参谋长王满林、政治处主任雷正元、后勤处处长刘禄军、防火处处长周正将</w:t>
      </w:r>
    </w:p>
    <w:p>
      <w:pPr>
        <w:ind w:left="0" w:right="0" w:firstLine="560"/>
        <w:spacing w:before="450" w:after="450" w:line="312" w:lineRule="auto"/>
      </w:pPr>
      <w:r>
        <w:rPr>
          <w:rFonts w:ascii="宋体" w:hAnsi="宋体" w:eastAsia="宋体" w:cs="宋体"/>
          <w:color w:val="000"/>
          <w:sz w:val="28"/>
          <w:szCs w:val="28"/>
        </w:rPr>
        <w:t xml:space="preserve">南、北分赛区半决赛的仲裁委员会成员：龙传水、雷正元、何洪涛、各大队政治教导员</w:t>
      </w:r>
    </w:p>
    <w:p>
      <w:pPr>
        <w:ind w:left="0" w:right="0" w:firstLine="560"/>
        <w:spacing w:before="450" w:after="450" w:line="312" w:lineRule="auto"/>
      </w:pPr>
      <w:r>
        <w:rPr>
          <w:rFonts w:ascii="宋体" w:hAnsi="宋体" w:eastAsia="宋体" w:cs="宋体"/>
          <w:color w:val="000"/>
          <w:sz w:val="28"/>
          <w:szCs w:val="28"/>
        </w:rPr>
        <w:t xml:space="preserve">2、竞答赛监考官 北赛区：吴三成支队长 南赛区：王三红政委</w:t>
      </w:r>
    </w:p>
    <w:p>
      <w:pPr>
        <w:ind w:left="0" w:right="0" w:firstLine="560"/>
        <w:spacing w:before="450" w:after="450" w:line="312" w:lineRule="auto"/>
      </w:pPr>
      <w:r>
        <w:rPr>
          <w:rFonts w:ascii="宋体" w:hAnsi="宋体" w:eastAsia="宋体" w:cs="宋体"/>
          <w:color w:val="000"/>
          <w:sz w:val="28"/>
          <w:szCs w:val="28"/>
        </w:rPr>
        <w:t xml:space="preserve">3、战士“小教员”授课比赛评委</w:t>
      </w:r>
    </w:p>
    <w:p>
      <w:pPr>
        <w:ind w:left="0" w:right="0" w:firstLine="560"/>
        <w:spacing w:before="450" w:after="450" w:line="312" w:lineRule="auto"/>
      </w:pPr>
      <w:r>
        <w:rPr>
          <w:rFonts w:ascii="宋体" w:hAnsi="宋体" w:eastAsia="宋体" w:cs="宋体"/>
          <w:color w:val="000"/>
          <w:sz w:val="28"/>
          <w:szCs w:val="28"/>
        </w:rPr>
        <w:t xml:space="preserve">支队长吴三成，政委王三红，副支队长姜文辉、熊健水，副政委龙传水，司令部参谋长王满林，政治处主任雷正元，后勤处处长刘禄军，防火处处长周正将。</w:t>
      </w:r>
    </w:p>
    <w:p>
      <w:pPr>
        <w:ind w:left="0" w:right="0" w:firstLine="560"/>
        <w:spacing w:before="450" w:after="450" w:line="312" w:lineRule="auto"/>
      </w:pPr>
      <w:r>
        <w:rPr>
          <w:rFonts w:ascii="宋体" w:hAnsi="宋体" w:eastAsia="宋体" w:cs="宋体"/>
          <w:color w:val="000"/>
          <w:sz w:val="28"/>
          <w:szCs w:val="28"/>
        </w:rPr>
        <w:t xml:space="preserve">4、工作人员 工作组组长：龙传水</w:t>
      </w:r>
    </w:p>
    <w:p>
      <w:pPr>
        <w:ind w:left="0" w:right="0" w:firstLine="560"/>
        <w:spacing w:before="450" w:after="450" w:line="312" w:lineRule="auto"/>
      </w:pPr>
      <w:r>
        <w:rPr>
          <w:rFonts w:ascii="宋体" w:hAnsi="宋体" w:eastAsia="宋体" w:cs="宋体"/>
          <w:color w:val="000"/>
          <w:sz w:val="28"/>
          <w:szCs w:val="28"/>
        </w:rPr>
        <w:t xml:space="preserve">副组长：雷正元</w:t>
      </w:r>
    </w:p>
    <w:p>
      <w:pPr>
        <w:ind w:left="0" w:right="0" w:firstLine="560"/>
        <w:spacing w:before="450" w:after="450" w:line="312" w:lineRule="auto"/>
      </w:pPr>
      <w:r>
        <w:rPr>
          <w:rFonts w:ascii="宋体" w:hAnsi="宋体" w:eastAsia="宋体" w:cs="宋体"/>
          <w:color w:val="000"/>
          <w:sz w:val="28"/>
          <w:szCs w:val="28"/>
        </w:rPr>
        <w:t xml:space="preserve">成员：何洪涛、^v^衡、丁大俊、^v^宇、廖丹</w:t>
      </w:r>
    </w:p>
    <w:p>
      <w:pPr>
        <w:ind w:left="0" w:right="0" w:firstLine="560"/>
        <w:spacing w:before="450" w:after="450" w:line="312" w:lineRule="auto"/>
      </w:pPr>
      <w:r>
        <w:rPr>
          <w:rFonts w:ascii="宋体" w:hAnsi="宋体" w:eastAsia="宋体" w:cs="宋体"/>
          <w:color w:val="000"/>
          <w:sz w:val="28"/>
          <w:szCs w:val="28"/>
        </w:rPr>
        <w:t xml:space="preserve">及各赛区干部。</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半决赛（南、北赛区）：丁大俊 决赛：丁大俊、^v^宇</w:t>
      </w:r>
    </w:p>
    <w:p>
      <w:pPr>
        <w:ind w:left="0" w:right="0" w:firstLine="560"/>
        <w:spacing w:before="450" w:after="450" w:line="312" w:lineRule="auto"/>
      </w:pPr>
      <w:r>
        <w:rPr>
          <w:rFonts w:ascii="宋体" w:hAnsi="宋体" w:eastAsia="宋体" w:cs="宋体"/>
          <w:color w:val="000"/>
          <w:sz w:val="28"/>
          <w:szCs w:val="28"/>
        </w:rPr>
        <w:t xml:space="preserve">战士“小教员”授课比赛：^v^宇</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典型培树工作计划部队15</w:t>
      </w:r>
    </w:p>
    <w:p>
      <w:pPr>
        <w:ind w:left="0" w:right="0" w:firstLine="560"/>
        <w:spacing w:before="450" w:after="450" w:line="312" w:lineRule="auto"/>
      </w:pPr>
      <w:r>
        <w:rPr>
          <w:rFonts w:ascii="宋体" w:hAnsi="宋体" w:eastAsia="宋体" w:cs="宋体"/>
          <w:color w:val="000"/>
          <w:sz w:val="28"/>
          <w:szCs w:val="28"/>
        </w:rPr>
        <w:t xml:space="preserve">先进典型培养计划</w:t>
      </w:r>
    </w:p>
    <w:p>
      <w:pPr>
        <w:ind w:left="0" w:right="0" w:firstLine="560"/>
        <w:spacing w:before="450" w:after="450" w:line="312" w:lineRule="auto"/>
      </w:pPr>
      <w:r>
        <w:rPr>
          <w:rFonts w:ascii="宋体" w:hAnsi="宋体" w:eastAsia="宋体" w:cs="宋体"/>
          <w:color w:val="000"/>
          <w:sz w:val="28"/>
          <w:szCs w:val="28"/>
        </w:rPr>
        <w:t xml:space="preserve">行政庭 为进一步营造争先创优、奋发向上的良好氛围，充分发挥先进典型的示范带动作用，行政庭根据工作中涌现出的先进个人，积极培养、树立和宣传，用先进典型的事迹教育、感染全庭干警，带动全庭干警奋发努力，争先创优，以推动全庭各项工作的发展。</w:t>
      </w:r>
    </w:p>
    <w:p>
      <w:pPr>
        <w:ind w:left="0" w:right="0" w:firstLine="560"/>
        <w:spacing w:before="450" w:after="450" w:line="312" w:lineRule="auto"/>
      </w:pPr>
      <w:r>
        <w:rPr>
          <w:rFonts w:ascii="宋体" w:hAnsi="宋体" w:eastAsia="宋体" w:cs="宋体"/>
          <w:color w:val="000"/>
          <w:sz w:val="28"/>
          <w:szCs w:val="28"/>
        </w:rPr>
        <w:t xml:space="preserve">一、先进典型的选择</w:t>
      </w:r>
    </w:p>
    <w:p>
      <w:pPr>
        <w:ind w:left="0" w:right="0" w:firstLine="560"/>
        <w:spacing w:before="450" w:after="450" w:line="312" w:lineRule="auto"/>
      </w:pPr>
      <w:r>
        <w:rPr>
          <w:rFonts w:ascii="宋体" w:hAnsi="宋体" w:eastAsia="宋体" w:cs="宋体"/>
          <w:color w:val="000"/>
          <w:sz w:val="28"/>
          <w:szCs w:val="28"/>
        </w:rPr>
        <w:t xml:space="preserve">先进典型的选择是先进典型的培养的重要环节，必须首先做好。行政庭主要根据以下标准选择先进典型：</w:t>
      </w:r>
    </w:p>
    <w:p>
      <w:pPr>
        <w:ind w:left="0" w:right="0" w:firstLine="560"/>
        <w:spacing w:before="450" w:after="450" w:line="312" w:lineRule="auto"/>
      </w:pPr>
      <w:r>
        <w:rPr>
          <w:rFonts w:ascii="宋体" w:hAnsi="宋体" w:eastAsia="宋体" w:cs="宋体"/>
          <w:color w:val="000"/>
          <w:sz w:val="28"/>
          <w:szCs w:val="28"/>
        </w:rPr>
        <w:t xml:space="preserve">1、选择典型的目的要明确。要能通过典型示范解决青年工作和青年成长中所面临的现实问题；</w:t>
      </w:r>
    </w:p>
    <w:p>
      <w:pPr>
        <w:ind w:left="0" w:right="0" w:firstLine="560"/>
        <w:spacing w:before="450" w:after="450" w:line="312" w:lineRule="auto"/>
      </w:pPr>
      <w:r>
        <w:rPr>
          <w:rFonts w:ascii="宋体" w:hAnsi="宋体" w:eastAsia="宋体" w:cs="宋体"/>
          <w:color w:val="000"/>
          <w:sz w:val="28"/>
          <w:szCs w:val="28"/>
        </w:rPr>
        <w:t xml:space="preserve">2、选择的典型要具有代表性。要能够反映青年工作某一方面、青年成长规律某一特点的发展趋势；</w:t>
      </w:r>
    </w:p>
    <w:p>
      <w:pPr>
        <w:ind w:left="0" w:right="0" w:firstLine="560"/>
        <w:spacing w:before="450" w:after="450" w:line="312" w:lineRule="auto"/>
      </w:pPr>
      <w:r>
        <w:rPr>
          <w:rFonts w:ascii="宋体" w:hAnsi="宋体" w:eastAsia="宋体" w:cs="宋体"/>
          <w:color w:val="000"/>
          <w:sz w:val="28"/>
          <w:szCs w:val="28"/>
        </w:rPr>
        <w:t xml:space="preserve">3、选择的典型要有群众性。它并非高、大、全，而应当来自青年，植根于青年，为青年所信赖，所接受。根据这些标准，行政庭选择获得20_年市先进个人，全区精品案件获奖案件的主办人梁晟同志作为20_年先进典型培养。</w:t>
      </w:r>
    </w:p>
    <w:p>
      <w:pPr>
        <w:ind w:left="0" w:right="0" w:firstLine="560"/>
        <w:spacing w:before="450" w:after="450" w:line="312" w:lineRule="auto"/>
      </w:pPr>
      <w:r>
        <w:rPr>
          <w:rFonts w:ascii="宋体" w:hAnsi="宋体" w:eastAsia="宋体" w:cs="宋体"/>
          <w:color w:val="000"/>
          <w:sz w:val="28"/>
          <w:szCs w:val="28"/>
        </w:rPr>
        <w:t xml:space="preserve">二、加强对典型的引导和培养</w:t>
      </w:r>
    </w:p>
    <w:p>
      <w:pPr>
        <w:ind w:left="0" w:right="0" w:firstLine="560"/>
        <w:spacing w:before="450" w:after="450" w:line="312" w:lineRule="auto"/>
      </w:pPr>
      <w:r>
        <w:rPr>
          <w:rFonts w:ascii="宋体" w:hAnsi="宋体" w:eastAsia="宋体" w:cs="宋体"/>
          <w:color w:val="000"/>
          <w:sz w:val="28"/>
          <w:szCs w:val="28"/>
        </w:rPr>
        <w:t xml:space="preserve">加强对典型的引导和培养，才能使典型发挥其应有的示范与教育作用。</w:t>
      </w:r>
    </w:p>
    <w:p>
      <w:pPr>
        <w:ind w:left="0" w:right="0" w:firstLine="560"/>
        <w:spacing w:before="450" w:after="450" w:line="312" w:lineRule="auto"/>
      </w:pPr>
      <w:r>
        <w:rPr>
          <w:rFonts w:ascii="宋体" w:hAnsi="宋体" w:eastAsia="宋体" w:cs="宋体"/>
          <w:color w:val="000"/>
          <w:sz w:val="28"/>
          <w:szCs w:val="28"/>
        </w:rPr>
        <w:t xml:space="preserve">1、在实践中培养典型。行政庭立足于本部门的实际情况来培养典型，引导其发挥模范和带头作用。但不刻意为典型创造特殊环境、提供特殊条件，这种外在的附加条件越多，典型推广的实际意义就越小。行政庭主要通过由其独立办案，独挑重担，来培养其独挡一面的能力。</w:t>
      </w:r>
    </w:p>
    <w:p>
      <w:pPr>
        <w:ind w:left="0" w:right="0" w:firstLine="560"/>
        <w:spacing w:before="450" w:after="450" w:line="312" w:lineRule="auto"/>
      </w:pPr>
      <w:r>
        <w:rPr>
          <w:rFonts w:ascii="宋体" w:hAnsi="宋体" w:eastAsia="宋体" w:cs="宋体"/>
          <w:color w:val="000"/>
          <w:sz w:val="28"/>
          <w:szCs w:val="28"/>
        </w:rPr>
        <w:t xml:space="preserve">2、对典型要加强管理。要像爱护新生的幼苗一样，既要浇水培土，支持和保护典型；又要修枝打杈，严格要求，帮助其克服不足。只有这样典型才具有强大的生命力和示范导向的作用。</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典型培树工作计划部队16</w:t>
      </w:r>
    </w:p>
    <w:p>
      <w:pPr>
        <w:ind w:left="0" w:right="0" w:firstLine="560"/>
        <w:spacing w:before="450" w:after="450" w:line="312" w:lineRule="auto"/>
      </w:pPr>
      <w:r>
        <w:rPr>
          <w:rFonts w:ascii="宋体" w:hAnsi="宋体" w:eastAsia="宋体" w:cs="宋体"/>
          <w:color w:val="000"/>
          <w:sz w:val="28"/>
          <w:szCs w:val="28"/>
        </w:rPr>
        <w:t xml:space="preserve">20xx年，科技局党支部在县委组织部和县工委的正确领导下，在支部书记的的精心指导下，紧紧围绕省市县党建工作要求，围绕县委、县政府中心工作和重点工作，带领全体党员“两学一做”学习教育成果为抓手，全面开展支部党员党性教育，开展经常性的理论学习、理论教育，全面提升支部党员理论素养和综合素质，开拓创新、扎实工作，有力推进全局党建工作健康发展，为全县科技服务工作提供坚强的政治和组织保障。</w:t>
      </w:r>
    </w:p>
    <w:p>
      <w:pPr>
        <w:ind w:left="0" w:right="0" w:firstLine="560"/>
        <w:spacing w:before="450" w:after="450" w:line="312" w:lineRule="auto"/>
      </w:pPr>
      <w:r>
        <w:rPr>
          <w:rFonts w:ascii="宋体" w:hAnsi="宋体" w:eastAsia="宋体" w:cs="宋体"/>
          <w:color w:val="000"/>
          <w:sz w:val="28"/>
          <w:szCs w:val="28"/>
        </w:rPr>
        <w:t xml:space="preserve">一、加强支部建设，提高党员素质</w:t>
      </w:r>
    </w:p>
    <w:p>
      <w:pPr>
        <w:ind w:left="0" w:right="0" w:firstLine="560"/>
        <w:spacing w:before="450" w:after="450" w:line="312" w:lineRule="auto"/>
      </w:pPr>
      <w:r>
        <w:rPr>
          <w:rFonts w:ascii="宋体" w:hAnsi="宋体" w:eastAsia="宋体" w:cs="宋体"/>
          <w:color w:val="000"/>
          <w:sz w:val="28"/>
          <w:szCs w:val="28"/>
        </w:rPr>
        <w:t xml:space="preserve">为深入学习贯彻^v^^v^系列重要讲话精神，推动全面从严治党向基层延伸，巩固拓展党的群众路线教育实践活动和“三严三实”专题教育成果，进一步解决党员队伍在思想、组织、作风、纪律等方面存在的问题，保持发展党的先进性和纯洁性，科技局党支部制定了学习计划，全年组织党员干部开展了经常性的学习教育。</w:t>
      </w:r>
    </w:p>
    <w:p>
      <w:pPr>
        <w:ind w:left="0" w:right="0" w:firstLine="560"/>
        <w:spacing w:before="450" w:after="450" w:line="312" w:lineRule="auto"/>
      </w:pPr>
      <w:r>
        <w:rPr>
          <w:rFonts w:ascii="宋体" w:hAnsi="宋体" w:eastAsia="宋体" w:cs="宋体"/>
          <w:color w:val="000"/>
          <w:sz w:val="28"/>
          <w:szCs w:val="28"/>
        </w:rPr>
        <w:t xml:space="preserve">(一)组织深入学习党的十九大，十九届一、二、三中全会，^v^^v^七·一讲话重要内容，^v^^v^系列重要讲话精神，党的十九大报告精神以及等10余次。</w:t>
      </w:r>
    </w:p>
    <w:p>
      <w:pPr>
        <w:ind w:left="0" w:right="0" w:firstLine="560"/>
        <w:spacing w:before="450" w:after="450" w:line="312" w:lineRule="auto"/>
      </w:pPr>
      <w:r>
        <w:rPr>
          <w:rFonts w:ascii="宋体" w:hAnsi="宋体" w:eastAsia="宋体" w:cs="宋体"/>
          <w:color w:val="000"/>
          <w:sz w:val="28"/>
          <w:szCs w:val="28"/>
        </w:rPr>
        <w:t xml:space="preserve">(二)重点学习《党章》、《^v^^v^系列重要讲话读本》、《党员廉洁从政若干准则》、《中国^v^纪律处分条例》、《中国^v^党内问责条例》、《梁家河》等，通过学习，不断提高党员干部思想政治和理论水平，在思想上、政治上、行动上与^v^保持高度一致。</w:t>
      </w:r>
    </w:p>
    <w:p>
      <w:pPr>
        <w:ind w:left="0" w:right="0" w:firstLine="560"/>
        <w:spacing w:before="450" w:after="450" w:line="312" w:lineRule="auto"/>
      </w:pPr>
      <w:r>
        <w:rPr>
          <w:rFonts w:ascii="宋体" w:hAnsi="宋体" w:eastAsia="宋体" w:cs="宋体"/>
          <w:color w:val="000"/>
          <w:sz w:val="28"/>
          <w:szCs w:val="28"/>
        </w:rPr>
        <w:t xml:space="preserve">(三)坚持执行“三会一课”制度，局党政主要领导带头上党课，每月召开支部大会和支委员，切实加强支部规范化和制度化建设，全年召开支部党员大会集中学习10余次，支部委员会13次，讲党课4次。</w:t>
      </w:r>
    </w:p>
    <w:p>
      <w:pPr>
        <w:ind w:left="0" w:right="0" w:firstLine="560"/>
        <w:spacing w:before="450" w:after="450" w:line="312" w:lineRule="auto"/>
      </w:pPr>
      <w:r>
        <w:rPr>
          <w:rFonts w:ascii="宋体" w:hAnsi="宋体" w:eastAsia="宋体" w:cs="宋体"/>
          <w:color w:val="000"/>
          <w:sz w:val="28"/>
          <w:szCs w:val="28"/>
        </w:rPr>
        <w:t xml:space="preserve">(四)在学习过程中要求党员同志认真学习，并做好学习笔记，重要学习内容要有心得体会，全年支部党员撰写了学习纪实文学“梁家河”心得体会、“冯新柱案以案促改”心得体会等3篇。</w:t>
      </w:r>
    </w:p>
    <w:p>
      <w:pPr>
        <w:ind w:left="0" w:right="0" w:firstLine="560"/>
        <w:spacing w:before="450" w:after="450" w:line="312" w:lineRule="auto"/>
      </w:pPr>
      <w:r>
        <w:rPr>
          <w:rFonts w:ascii="宋体" w:hAnsi="宋体" w:eastAsia="宋体" w:cs="宋体"/>
          <w:color w:val="000"/>
          <w:sz w:val="28"/>
          <w:szCs w:val="28"/>
        </w:rPr>
        <w:t xml:space="preserve">(六)围绕“两学一做”内在要求，开展民主评议党员活动1次，对照党员标准，从遵守党的纪律情况、履行党员义务情况、履行岗位职责情况、发挥先锋模范作用情况四个主要方面进行测评，无不合格党员。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2025-05-10T17:26:28+08:00</dcterms:created>
  <dcterms:modified xsi:type="dcterms:W3CDTF">2025-05-10T17:26:28+08:00</dcterms:modified>
</cp:coreProperties>
</file>

<file path=docProps/custom.xml><?xml version="1.0" encoding="utf-8"?>
<Properties xmlns="http://schemas.openxmlformats.org/officeDocument/2006/custom-properties" xmlns:vt="http://schemas.openxmlformats.org/officeDocument/2006/docPropsVTypes"/>
</file>