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销售行业下半年工作计划6篇</w:t>
      </w:r>
      <w:bookmarkEnd w:id="1"/>
    </w:p>
    <w:p>
      <w:pPr>
        <w:jc w:val="center"/>
        <w:spacing w:before="0" w:after="450"/>
      </w:pPr>
      <w:r>
        <w:rPr>
          <w:rFonts w:ascii="Arial" w:hAnsi="Arial" w:eastAsia="Arial" w:cs="Arial"/>
          <w:color w:val="999999"/>
          <w:sz w:val="20"/>
          <w:szCs w:val="20"/>
        </w:rPr>
        <w:t xml:space="preserve">来源：网络  作者：风吟鸟唱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计划为我们在应对工作挑战时提供了更具体、更有效的指导，提高操作性，预先规划适合自身节奏的工作计划，使得工作过程更为顺畅，减少了中途的混乱和不确定性，小编今天就为您带来了销售行业下半年工作计划6篇，相信一定会对你有所帮助。1.市场分析，根...</w:t>
      </w:r>
    </w:p>
    <w:p>
      <w:pPr>
        <w:ind w:left="0" w:right="0" w:firstLine="560"/>
        <w:spacing w:before="450" w:after="450" w:line="312" w:lineRule="auto"/>
      </w:pPr>
      <w:r>
        <w:rPr>
          <w:rFonts w:ascii="宋体" w:hAnsi="宋体" w:eastAsia="宋体" w:cs="宋体"/>
          <w:color w:val="000"/>
          <w:sz w:val="28"/>
          <w:szCs w:val="28"/>
        </w:rPr>
        <w:t xml:space="preserve">工作计划为我们在应对工作挑战时提供了更具体、更有效的指导，提高操作性，预先规划适合自身节奏的工作计划，使得工作过程更为顺畅，减少了中途的混乱和不确定性，小编今天就为您带来了销售行业下半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1.市场分析，根据市场容量和个人能力，客观、科学的制定出销售任务。暂订下半年任务：销售额100万元。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3.从xx网或其他渠道多搜集些项目信息供工程商投标参考，并为工程商出谋划策，配合工程商技术和商务上的项目运作。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会议聚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公司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20xx年是难忘的一年，20xx年在分公司共完成回款6.7亿，销量5xxxx台，在整体分公司业绩水平和市场工作中，与去年比较有了进步，在业绩中，落后于全国其他兄弟公司(如南京、济南、成都)，在全国排名落后，在20xx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x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在经过去年的转折后震荡，20xx年大家激情飞扬，奋斗有无，在追求卓越、一流化的道路上，前进!前进!前进!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_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万元以上。做驰名商标与商标业务开发的同时，不能丢掉该等客户交办的各类业务，与该等客户保持经常性联系，及时报告该等交办业务的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2025-06-21T21:58:01+08:00</dcterms:created>
  <dcterms:modified xsi:type="dcterms:W3CDTF">2025-06-21T21:58:01+08:00</dcterms:modified>
</cp:coreProperties>
</file>

<file path=docProps/custom.xml><?xml version="1.0" encoding="utf-8"?>
<Properties xmlns="http://schemas.openxmlformats.org/officeDocument/2006/custom-properties" xmlns:vt="http://schemas.openxmlformats.org/officeDocument/2006/docPropsVTypes"/>
</file>