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冲压生产班长个人工作计划(汇总7篇)</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冲压生产班长个人工作计划1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w:t>
      </w:r>
    </w:p>
    <w:p>
      <w:pPr>
        <w:ind w:left="0" w:right="0" w:firstLine="560"/>
        <w:spacing w:before="450" w:after="450" w:line="312" w:lineRule="auto"/>
      </w:pPr>
      <w:r>
        <w:rPr>
          <w:rFonts w:ascii="黑体" w:hAnsi="黑体" w:eastAsia="黑体" w:cs="黑体"/>
          <w:color w:val="000000"/>
          <w:sz w:val="36"/>
          <w:szCs w:val="36"/>
          <w:b w:val="1"/>
          <w:bCs w:val="1"/>
        </w:rPr>
        <w:t xml:space="preserve">冲压生产班长个人工作计划1</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6"/>
          <w:szCs w:val="36"/>
          <w:b w:val="1"/>
          <w:bCs w:val="1"/>
        </w:rPr>
        <w:t xml:space="preserve">冲压生产班长个人工作计划2</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注塑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注塑车间相对于公司其他车间来说安全隐患较多，比较容易出事故，在过去的一年里也发生了几起重大的工伤事故，这些事故给公司和车间带来的损失是巨大的。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随着公司规模的扩大和品牌知名度的日益提升，消费者对产品质量要求也越来越高，因此，公司高层对产品质量的重视程度也被提到了一个前所未有的高度。 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注塑车间就像一个大家庭，我每天生活工作在这个温暖的大家庭里，作为这个</w:t>
      </w:r>
    </w:p>
    <w:p>
      <w:pPr>
        <w:ind w:left="0" w:right="0" w:firstLine="560"/>
        <w:spacing w:before="450" w:after="450" w:line="312" w:lineRule="auto"/>
      </w:pPr>
      <w:r>
        <w:rPr>
          <w:rFonts w:ascii="宋体" w:hAnsi="宋体" w:eastAsia="宋体" w:cs="宋体"/>
          <w:color w:val="000"/>
          <w:sz w:val="28"/>
          <w:szCs w:val="28"/>
        </w:rPr>
        <w:t xml:space="preserve">大家庭中的一员我觉得我有义务和责任将它建设得更加美好和谐。因此，一年来，我积极参与车间的改善活动，并调动班组员工的积极性，利用集体的智慧对车间提出了许多有价值的改善。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优秀称职的班组长还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第三季度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冲压生产班长个人工作计划3</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2、通过公司组织处出学习，对生产工艺进行改进，将新的生产工艺配方成功应用于生产，降低了生产成本。总之，11年虽然取得了一定的成绩，但仍存在着很多问题和不足，主要表现如下方面：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__年的生产工作的顺利开展，充分借鉴20__年的管理工作经验，不断推动车间的综合管理，现根据车间工作的实际情况，拟定了本车间20__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年，我们将加强生产现场管理，对生产计划，生产组织，人员、设备、物料调配等不断优化，保持生产现场的整洁有序，推进标准化生产，推进6s管理制度，力争在20__年生产管理工作不断提高，走上新台阶。总之，为实现20__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公司的各项安全规章制度和安全操作规程。根据我公司特点，将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1、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2、抓好班组团队建设，加强和班组人员沟通，及时了解员工思想动态，通过班组安全活动及有针对性的培训逐步提高班组人员操作技能、安全意识和应急技能，将公司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3、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4、正确行使安全管理权。检查现场作业现场安全环境和监督员工按操作规程规范操作，及时制止不安全行为和处理违章作业。</w:t>
      </w:r>
    </w:p>
    <w:p>
      <w:pPr>
        <w:ind w:left="0" w:right="0" w:firstLine="560"/>
        <w:spacing w:before="450" w:after="450" w:line="312" w:lineRule="auto"/>
      </w:pPr>
      <w:r>
        <w:rPr>
          <w:rFonts w:ascii="宋体" w:hAnsi="宋体" w:eastAsia="宋体" w:cs="宋体"/>
          <w:color w:val="000"/>
          <w:sz w:val="28"/>
          <w:szCs w:val="28"/>
        </w:rPr>
        <w:t xml:space="preserve">5、认真落实公司检维修作业安全管理制度，特别是动火、进入受限空间、登高等危险作业时，严格监督班组人员按照作业程序执行，并确保各项安全措施落实后方可实施。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6、督促班组人员保持作业环境的整洁，及时的整理和整顿作业区域内的物品，并及时清扫现场保持现场卫生。</w:t>
      </w:r>
    </w:p>
    <w:p>
      <w:pPr>
        <w:ind w:left="0" w:right="0" w:firstLine="560"/>
        <w:spacing w:before="450" w:after="450" w:line="312" w:lineRule="auto"/>
      </w:pPr>
      <w:r>
        <w:rPr>
          <w:rFonts w:ascii="宋体" w:hAnsi="宋体" w:eastAsia="宋体" w:cs="宋体"/>
          <w:color w:val="000"/>
          <w:sz w:val="28"/>
          <w:szCs w:val="28"/>
        </w:rPr>
        <w:t xml:space="preserve">7、做好交接，严格执行交接—班管理制度，当面将生产发现的异常及处理情况以及安全设施情况交接清楚。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6"/>
          <w:szCs w:val="36"/>
          <w:b w:val="1"/>
          <w:bCs w:val="1"/>
        </w:rPr>
        <w:t xml:space="preserve">冲压生产班长个人工作计划4</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3、有利于员工自检与互检，因其流程卡记录其相关标准参数，要求员工作业据实际参数填写作业;且针对上工作之不良，下工位员工可以据标准参数及实际填写参数作互检动作;同时推行‘使用者付费’观念;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(2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黑体" w:hAnsi="黑体" w:eastAsia="黑体" w:cs="黑体"/>
          <w:color w:val="000000"/>
          <w:sz w:val="36"/>
          <w:szCs w:val="36"/>
          <w:b w:val="1"/>
          <w:bCs w:val="1"/>
        </w:rPr>
        <w:t xml:space="preserve">冲压生产班长个人工作计划5</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_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冲压生产班长个人工作计划6</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x月份以后，由于今年金融市场的危机，我并向员工说明了工厂当前的形式，并做好工作让大家看清目前的形式，让大家在安心工作的同时对我们的企业充满了信心。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冲压生产班长个人工作计划7</w:t>
      </w:r>
    </w:p>
    <w:p>
      <w:pPr>
        <w:ind w:left="0" w:right="0" w:firstLine="560"/>
        <w:spacing w:before="450" w:after="450" w:line="312" w:lineRule="auto"/>
      </w:pPr>
      <w:r>
        <w:rPr>
          <w:rFonts w:ascii="宋体" w:hAnsi="宋体" w:eastAsia="宋体" w:cs="宋体"/>
          <w:color w:val="000"/>
          <w:sz w:val="28"/>
          <w:szCs w:val="28"/>
        </w:rPr>
        <w:t xml:space="preserve">&gt;一、工作计划制定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 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 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 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 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&gt;二、日常工作安排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2025-07-26T08:37:55+08:00</dcterms:created>
  <dcterms:modified xsi:type="dcterms:W3CDTF">2025-07-26T08:37:55+08:00</dcterms:modified>
</cp:coreProperties>
</file>

<file path=docProps/custom.xml><?xml version="1.0" encoding="utf-8"?>
<Properties xmlns="http://schemas.openxmlformats.org/officeDocument/2006/custom-properties" xmlns:vt="http://schemas.openxmlformats.org/officeDocument/2006/docPropsVTypes"/>
</file>