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工信局机关纪检工作计划(精选26篇)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工信局机关纪检工作计划1(一)做实做细监督第一职责。党内监督是第一位的监督，党内监督有力有效，其他监督才能发挥作用。坚决贯彻落实总公司下达的纪检监察工作要求，做好任务的分解与传导，明确工作内容、标准、进度要求，抓好总公司规定动作。加强对党章...</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w:t>
      </w:r>
    </w:p>
    <w:p>
      <w:pPr>
        <w:ind w:left="0" w:right="0" w:firstLine="560"/>
        <w:spacing w:before="450" w:after="450" w:line="312" w:lineRule="auto"/>
      </w:pPr>
      <w:r>
        <w:rPr>
          <w:rFonts w:ascii="宋体" w:hAnsi="宋体" w:eastAsia="宋体" w:cs="宋体"/>
          <w:color w:val="000"/>
          <w:sz w:val="28"/>
          <w:szCs w:val="28"/>
        </w:rPr>
        <w:t xml:space="preserve">(一)做实做细监督第一职责。党内监督是第一位的监督，党内监督有力有效，其他监督才能发挥作用。坚决贯彻落实总公司下达的纪检监察工作要求，做好任务的分解与传导，明确工作内容、标准、进度要求，抓好总公司规定动作。加强对党章和党内政治生活若干准则等党内法规执行情况的监督检查，督促领导干部带头做到对党忠诚老实、带头贯彻民主集中制、带头保持健康的党内同志关系、带头加强政德建设、带头抵制歪风邪气。</w:t>
      </w:r>
    </w:p>
    <w:p>
      <w:pPr>
        <w:ind w:left="0" w:right="0" w:firstLine="560"/>
        <w:spacing w:before="450" w:after="450" w:line="312" w:lineRule="auto"/>
      </w:pPr>
      <w:r>
        <w:rPr>
          <w:rFonts w:ascii="宋体" w:hAnsi="宋体" w:eastAsia="宋体" w:cs="宋体"/>
          <w:color w:val="000"/>
          <w:sz w:val="28"/>
          <w:szCs w:val="28"/>
        </w:rPr>
        <w:t xml:space="preserve">(二)探索构建廉洁风险防控体系。将廉洁风险防控摆到更加突出的位置，借力科技赋能，重点突出风险预警，真正做到关口前移。探索构建廉洁风险防控体系，组织各条线对业务经营、集采、财务和日常管理等方面存在的重大廉洁风险点进行梳理排查，督促制定防控措施，健全完善权力运行的监督制约机制和预警防范机制，促进廉洁风险防范各个环节之间的有效衔接和协同配合。</w:t>
      </w:r>
    </w:p>
    <w:p>
      <w:pPr>
        <w:ind w:left="0" w:right="0" w:firstLine="560"/>
        <w:spacing w:before="450" w:after="450" w:line="312" w:lineRule="auto"/>
      </w:pPr>
      <w:r>
        <w:rPr>
          <w:rFonts w:ascii="宋体" w:hAnsi="宋体" w:eastAsia="宋体" w:cs="宋体"/>
          <w:color w:val="000"/>
          <w:sz w:val="28"/>
          <w:szCs w:val="28"/>
        </w:rPr>
        <w:t xml:space="preserve">(三)加强制度建设和流程规范。针对发现的重大廉洁风险以及苗头性问题，既要注重解决具体问题，又要督促相关职能部门健全完善规章制度，努力做到解决一个问题、完善一套制度，健全一套机制、堵塞一批漏洞。认真贯彻落实《中国^v^纪律检查机关监督执纪工作规则》，规范纪检监察工作流程，准确把握“四种形态”政策界限，推进纪律审查和监察调查有效衔接。</w:t>
      </w:r>
    </w:p>
    <w:p>
      <w:pPr>
        <w:ind w:left="0" w:right="0" w:firstLine="560"/>
        <w:spacing w:before="450" w:after="450" w:line="312" w:lineRule="auto"/>
      </w:pPr>
      <w:r>
        <w:rPr>
          <w:rFonts w:ascii="宋体" w:hAnsi="宋体" w:eastAsia="宋体" w:cs="宋体"/>
          <w:color w:val="000"/>
          <w:sz w:val="28"/>
          <w:szCs w:val="28"/>
        </w:rPr>
        <w:t xml:space="preserve">(四)规范问题线索处置。建立并畅通信访渠道，借助常用社交媒介开展宣传和发挥群众监督职能，既鼓励负责任的诚信举报，客观研判举报线索及问题的可查性，实事求是地依规处置，同时也要高度重视恶意举报行为的发生，坚决遏制诬告陷害之风，维护正常的工作、经营秩序，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w:t>
      </w:r>
    </w:p>
    <w:p>
      <w:pPr>
        <w:ind w:left="0" w:right="0" w:firstLine="560"/>
        <w:spacing w:before="450" w:after="450" w:line="312" w:lineRule="auto"/>
      </w:pPr>
      <w:r>
        <w:rPr>
          <w:rFonts w:ascii="宋体" w:hAnsi="宋体" w:eastAsia="宋体" w:cs="宋体"/>
          <w:color w:val="000"/>
          <w:sz w:val="28"/>
          <w:szCs w:val="28"/>
        </w:rPr>
        <w:t xml:space="preserve">(一)持之以恒纠治“四风”。认真贯彻落实上级关于纠正“四风”工作各项决策部署，以“作风建设巩固拓展年”为契机，进一步深化拓展前三年作风建设成果，持续整治“四风”顽瘴痼疾，先后下发了《关于xx年深化纠正“四风”和作风纪律专项整治工作的通知》和《关于强化作风纪律专项整治工作的通知》，并召开了党组织书记工作部署会，进一步统一思想、压实责任;对党员干部遵守中央八项规定精神进行监督，规范党员干部操办婚丧喜庆事宜，严格执行备案报告制度，xx年共3名中层正职党员干部按规定进行了备案报告，均做到文明节俭，廉洁办事。</w:t>
      </w:r>
    </w:p>
    <w:p>
      <w:pPr>
        <w:ind w:left="0" w:right="0" w:firstLine="560"/>
        <w:spacing w:before="450" w:after="450" w:line="312" w:lineRule="auto"/>
      </w:pPr>
      <w:r>
        <w:rPr>
          <w:rFonts w:ascii="宋体" w:hAnsi="宋体" w:eastAsia="宋体" w:cs="宋体"/>
          <w:color w:val="000"/>
          <w:sz w:val="28"/>
          <w:szCs w:val="28"/>
        </w:rPr>
        <w:t xml:space="preserve">(二)按照市直工委相关工作部署，在全公司范围内开展党性宗旨教育，引导广大党员干部讲党性、强作风、重担当、树形象，切实解决少数党员干部党性观念弱化、宗旨意识退化、党群关系淡化等突出问题，以崭新的精神面貌，务实的工作作风，优异的工作实绩，庆祝;在元旦春节、五一端午、中秋国庆节前召开警示教育大会，强调节日期间廉洁自律工作，教育引导全体党员干部深刻认识到作风建设的重要性和长期性，进一步增强了廉洁自律意识，筑牢拒腐防变的思想防线，节日期间总公司纪委及各分公司、直属单位开展自查自纠X次，检查基层单位X个(次)，总公司纪委、安全保卫部等相关部门针对节日期间疫情防控工作落实情况进行督导检查X次，检查基层单位X个(次)，使廉洁过节成为常态。</w:t>
      </w:r>
    </w:p>
    <w:p>
      <w:pPr>
        <w:ind w:left="0" w:right="0" w:firstLine="560"/>
        <w:spacing w:before="450" w:after="450" w:line="312" w:lineRule="auto"/>
      </w:pPr>
      <w:r>
        <w:rPr>
          <w:rFonts w:ascii="宋体" w:hAnsi="宋体" w:eastAsia="宋体" w:cs="宋体"/>
          <w:color w:val="000"/>
          <w:sz w:val="28"/>
          <w:szCs w:val="28"/>
        </w:rPr>
        <w:t xml:space="preserve">20xx年是全面建成小康社会和“十三五”规划收官之年，是总公司三年战略规划的开局之年，是_分公司第X个完整经营之年。根据总公司纪检监察工作的总体要求，_分公司纪检监察工作将以严格监督执纪问责为重心，进一步探索构建二三级机构廉洁风险防控体系，切实强化“监督的再监督”，推动全面从严治党向纵深发展，为分公司创业、创新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工信局机关纪检工作计划3</w:t>
      </w:r>
    </w:p>
    <w:p>
      <w:pPr>
        <w:ind w:left="0" w:right="0" w:firstLine="560"/>
        <w:spacing w:before="450" w:after="450" w:line="312" w:lineRule="auto"/>
      </w:pPr>
      <w:r>
        <w:rPr>
          <w:rFonts w:ascii="宋体" w:hAnsi="宋体" w:eastAsia="宋体" w:cs="宋体"/>
          <w:color w:val="000"/>
          <w:sz w:val="28"/>
          <w:szCs w:val="28"/>
        </w:rPr>
        <w:t xml:space="preserve">（一）协调党风廉政建设工作各项工作落实</w:t>
      </w:r>
    </w:p>
    <w:p>
      <w:pPr>
        <w:ind w:left="0" w:right="0" w:firstLine="560"/>
        <w:spacing w:before="450" w:after="450" w:line="312" w:lineRule="auto"/>
      </w:pPr>
      <w:r>
        <w:rPr>
          <w:rFonts w:ascii="宋体" w:hAnsi="宋体" w:eastAsia="宋体" w:cs="宋体"/>
          <w:color w:val="000"/>
          <w:sz w:val="28"/>
          <w:szCs w:val="28"/>
        </w:rPr>
        <w:t xml:space="preserve">以签订党风廉政建设责任书和开展专项廉政建设治理活动为抓手，督促协调党风廉政建设责任制工作各项措施。</w:t>
      </w:r>
    </w:p>
    <w:p>
      <w:pPr>
        <w:ind w:left="0" w:right="0" w:firstLine="560"/>
        <w:spacing w:before="450" w:after="450" w:line="312" w:lineRule="auto"/>
      </w:pPr>
      <w:r>
        <w:rPr>
          <w:rFonts w:ascii="宋体" w:hAnsi="宋体" w:eastAsia="宋体" w:cs="宋体"/>
          <w:color w:val="000"/>
          <w:sz w:val="28"/>
          <w:szCs w:val="28"/>
        </w:rPr>
        <w:t xml:space="preserve">1、年初对我局去年党风廉政建设工作情况进行了总结，按照市纪委作风建设及反，推动全局党员干部增强责任意识，转变工作作风。为了推动工作作风的转变和执行力的提高，近期开始按照局党组要求每周对党组工作议题落实情况进行督办。</w:t>
      </w:r>
    </w:p>
    <w:p>
      <w:pPr>
        <w:ind w:left="0" w:right="0" w:firstLine="560"/>
        <w:spacing w:before="450" w:after="450" w:line="312" w:lineRule="auto"/>
      </w:pPr>
      <w:r>
        <w:rPr>
          <w:rFonts w:ascii="宋体" w:hAnsi="宋体" w:eastAsia="宋体" w:cs="宋体"/>
          <w:color w:val="000"/>
          <w:sz w:val="28"/>
          <w:szCs w:val="28"/>
        </w:rPr>
        <w:t xml:space="preserve">2、平时预防，开展廉政回访。加强执纪监督坚持问题导向、坚持“开门”纳谏，从而进一步改进工作作风。通过走出去对企业进行回访征求意见，检查发现纪检监察工作中存在的问题，以问题为导向改进工作作风。驻局纪检组监察室从去年开始持续对所有县市区、开发区进行了一遍跟踪走访，通过对各县（市、区）安监局和部分企业开展安全监管廉政回访活动，一方面充分了解了基层安全监管工作的实际情况，另一方面要求安全监管工作主动接受社会监督，提高对日常加强监督的一些工作方法的改进，进一步落实“抓早抓小抓预防”的要求。</w:t>
      </w:r>
    </w:p>
    <w:p>
      <w:pPr>
        <w:ind w:left="0" w:right="0" w:firstLine="560"/>
        <w:spacing w:before="450" w:after="450" w:line="312" w:lineRule="auto"/>
      </w:pPr>
      <w:r>
        <w:rPr>
          <w:rFonts w:ascii="宋体" w:hAnsi="宋体" w:eastAsia="宋体" w:cs="宋体"/>
          <w:color w:val="000"/>
          <w:sz w:val="28"/>
          <w:szCs w:val="28"/>
        </w:rPr>
        <w:t xml:space="preserve">3、畅通渠道，推动执纪审查。畅通廉政信访举报渠道，认真处理群众反映和举报的问题，学习领会落实好执纪审查的流程等各项要求，提高执纪审查的工作效率。9月份初开始，驻局纪检组对群众反映问题线索按照纪委的有关规定进行初步核实调查，现在案件正在初步核实处理中。</w:t>
      </w:r>
    </w:p>
    <w:p>
      <w:pPr>
        <w:ind w:left="0" w:right="0" w:firstLine="560"/>
        <w:spacing w:before="450" w:after="450" w:line="312" w:lineRule="auto"/>
      </w:pPr>
      <w:r>
        <w:rPr>
          <w:rFonts w:ascii="宋体" w:hAnsi="宋体" w:eastAsia="宋体" w:cs="宋体"/>
          <w:color w:val="000"/>
          <w:sz w:val="28"/>
          <w:szCs w:val="28"/>
        </w:rPr>
        <w:t xml:space="preserve">4、教育学习，筑牢廉政防线。协助党组不断加强党风廉政教育工作，开展多种形式的廉政教育活动，通过上专题廉政党课、参观警示教育基地、观看警示教育片、学习有关案例以案促改等多种形式的教育活动，筑牢拒腐防变思想防线，提高党员干部廉洁自律意识，做到早提醒、早预防。</w:t>
      </w:r>
    </w:p>
    <w:p>
      <w:pPr>
        <w:ind w:left="0" w:right="0" w:firstLine="560"/>
        <w:spacing w:before="450" w:after="450" w:line="312" w:lineRule="auto"/>
      </w:pPr>
      <w:r>
        <w:rPr>
          <w:rFonts w:ascii="宋体" w:hAnsi="宋体" w:eastAsia="宋体" w:cs="宋体"/>
          <w:color w:val="000"/>
          <w:sz w:val="28"/>
          <w:szCs w:val="28"/>
        </w:rPr>
        <w:t xml:space="preserve">5、提高素质，强化自身建设。按照市纪委的统一部署，今年在纪检干部系统内部开展了“一准则一条例一规则”集中教育活动、纪检监察系统“讲忠诚、守纪律、做标杆”活动、五查五促确保执纪监督安全集中教育月等活动，通过认真学习《关于新形势下党内政治生活的若干准则》《中国^v^党内监督条例》《中国^v^纪律检查机关监督执纪工作规则（试行）》等党内政策法规，通过开展讲忠诚、守纪律、做标杆活动，加深了对监督执纪工作的认识和具体内容的把握，纠正自身问题和偏差，严格标准执纪监督，提升了纪检监察工作的履职能力。</w:t>
      </w:r>
    </w:p>
    <w:p>
      <w:pPr>
        <w:ind w:left="0" w:right="0" w:firstLine="560"/>
        <w:spacing w:before="450" w:after="450" w:line="312" w:lineRule="auto"/>
      </w:pPr>
      <w:r>
        <w:rPr>
          <w:rFonts w:ascii="宋体" w:hAnsi="宋体" w:eastAsia="宋体" w:cs="宋体"/>
          <w:color w:val="000"/>
          <w:sz w:val="28"/>
          <w:szCs w:val="28"/>
        </w:rPr>
        <w:t xml:space="preserve">（三）及时落实市纪委部署的各项工作</w:t>
      </w:r>
    </w:p>
    <w:p>
      <w:pPr>
        <w:ind w:left="0" w:right="0" w:firstLine="560"/>
        <w:spacing w:before="450" w:after="450" w:line="312" w:lineRule="auto"/>
      </w:pPr>
      <w:r>
        <w:rPr>
          <w:rFonts w:ascii="宋体" w:hAnsi="宋体" w:eastAsia="宋体" w:cs="宋体"/>
          <w:color w:val="000"/>
          <w:sz w:val="28"/>
          <w:szCs w:val="28"/>
        </w:rPr>
        <w:t xml:space="preserve">1、及时参加市纪委召开的纪检监察机关各项专项工作会，及时按照要求落实会议精神，及时反馈落实各项工作精神的情况。每月按时向市纪委报送我局每月党风廉政月报告和案件查办情况报告表。</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工信局机关纪检工作计划4</w:t>
      </w:r>
    </w:p>
    <w:p>
      <w:pPr>
        <w:ind w:left="0" w:right="0" w:firstLine="560"/>
        <w:spacing w:before="450" w:after="450" w:line="312" w:lineRule="auto"/>
      </w:pPr>
      <w:r>
        <w:rPr>
          <w:rFonts w:ascii="宋体" w:hAnsi="宋体" w:eastAsia="宋体" w:cs="宋体"/>
          <w:color w:val="000"/>
          <w:sz w:val="28"/>
          <w:szCs w:val="28"/>
        </w:rPr>
        <w:t xml:space="preserve">(一)落实全面从严治党监督责任，以专责监督协同配合总公司党委全面监督。真正把监督下沉一线，融入日常，通过日常提醒、专题谈话等方式，做实做细日常监督。针对工作纪律和作风、常态化疫情防控落实等问题，开展监督检查，对各分公司、直属单位开展检查X次，检查基层单位X个。</w:t>
      </w:r>
    </w:p>
    <w:p>
      <w:pPr>
        <w:ind w:left="0" w:right="0" w:firstLine="560"/>
        <w:spacing w:before="450" w:after="450" w:line="312" w:lineRule="auto"/>
      </w:pPr>
      <w:r>
        <w:rPr>
          <w:rFonts w:ascii="宋体" w:hAnsi="宋体" w:eastAsia="宋体" w:cs="宋体"/>
          <w:color w:val="000"/>
          <w:sz w:val="28"/>
          <w:szCs w:val="28"/>
        </w:rPr>
        <w:t xml:space="preserve">(二)建立完善监督机制。进一步规范和加强总公司纪委落实监督责任和日常监督工作，根据《中国^v^党内监督条例》《中国^v^纪律检查机关监督执行工作规则》等规定，制定了《开展日常监督完善监督机制工作办法》，规定了日常监督的对象和内容，日常监督的方式和要求，明确了基层纪检委员在日常监督中的工作职责。</w:t>
      </w:r>
    </w:p>
    <w:p>
      <w:pPr>
        <w:ind w:left="0" w:right="0" w:firstLine="560"/>
        <w:spacing w:before="450" w:after="450" w:line="312" w:lineRule="auto"/>
      </w:pPr>
      <w:r>
        <w:rPr>
          <w:rFonts w:ascii="宋体" w:hAnsi="宋体" w:eastAsia="宋体" w:cs="宋体"/>
          <w:color w:val="000"/>
          <w:sz w:val="28"/>
          <w:szCs w:val="28"/>
        </w:rPr>
        <w:t xml:space="preserve">(三)进一步建立完善谈话约谈机制。全面落实“三谈两书”，压实党委主体责任、党委书记第一责任人责任和班子成员“一岗双责”，制定了《关于进一步贯彻落实“三谈两书”建立谈话约谈机制的实施办法》。</w:t>
      </w:r>
    </w:p>
    <w:p>
      <w:pPr>
        <w:ind w:left="0" w:right="0" w:firstLine="560"/>
        <w:spacing w:before="450" w:after="450" w:line="312" w:lineRule="auto"/>
      </w:pPr>
      <w:r>
        <w:rPr>
          <w:rFonts w:ascii="宋体" w:hAnsi="宋体" w:eastAsia="宋体" w:cs="宋体"/>
          <w:color w:val="000"/>
          <w:sz w:val="28"/>
          <w:szCs w:val="28"/>
        </w:rPr>
        <w:t xml:space="preserve">(四)确保信访举报渠道畅通，主动接受广大职工的监督，认真处理职工来信、接待来访，耐心倾听职工诉求，完成X个信访案件的调查工作、完成上级转交问题线索的调查工作X件，已全部办结。</w:t>
      </w:r>
    </w:p>
    <w:p>
      <w:pPr>
        <w:ind w:left="0" w:right="0" w:firstLine="560"/>
        <w:spacing w:before="450" w:after="450" w:line="312" w:lineRule="auto"/>
      </w:pPr>
      <w:r>
        <w:rPr>
          <w:rFonts w:ascii="宋体" w:hAnsi="宋体" w:eastAsia="宋体" w:cs="宋体"/>
          <w:color w:val="000"/>
          <w:sz w:val="28"/>
          <w:szCs w:val="28"/>
        </w:rPr>
        <w:t xml:space="preserve">(五)科学运用“四种形态”。贯彻“惩前毖后、治病救人”的方针，既注重早发现、早教育、早处置，常态化严管干部，做到“防患于未然”，又对各类违纪违法行为进行严厉惩处，充分彰显纪律处分的震慑力，实现纪法约束有硬度、批评教育有力度、组织关怀有温度。</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工信局机关纪检工作计划5</w:t>
      </w:r>
    </w:p>
    <w:p>
      <w:pPr>
        <w:ind w:left="0" w:right="0" w:firstLine="560"/>
        <w:spacing w:before="450" w:after="450" w:line="312" w:lineRule="auto"/>
      </w:pPr>
      <w:r>
        <w:rPr>
          <w:rFonts w:ascii="宋体" w:hAnsi="宋体" w:eastAsia="宋体" w:cs="宋体"/>
          <w:color w:val="000"/>
          <w:sz w:val="28"/>
          <w:szCs w:val="28"/>
        </w:rPr>
        <w:t xml:space="preserve">探索建立与公司纪委办公室、巡察办、审计总部的沟通，同时与辖区合规专员、财务经理、组织人事等部门的沟通协作，达到信息互通、上下联动、力量共用、成果互享、优势互补的工作机制，提高发现问题的灵敏度，全面掌握辖区党员干部的思想、工作、生活等情况，凝聚监督合力，充分发挥监督的叠加效应。</w:t>
      </w:r>
    </w:p>
    <w:p>
      <w:pPr>
        <w:ind w:left="0" w:right="0" w:firstLine="560"/>
        <w:spacing w:before="450" w:after="450" w:line="312" w:lineRule="auto"/>
      </w:pPr>
      <w:r>
        <w:rPr>
          <w:rFonts w:ascii="宋体" w:hAnsi="宋体" w:eastAsia="宋体" w:cs="宋体"/>
          <w:color w:val="000"/>
          <w:sz w:val="28"/>
          <w:szCs w:val="28"/>
        </w:rPr>
        <w:t xml:space="preserve">1月中旬，已在辖区联合财务、组织人事、党建、合规等专业人员力量，组织开展了巡察整改举一反三现场检查工作，覆盖了16家党支部/营业部。</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工信局机关纪检工作计划6</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20xx年度党风廉政建设工作实施意见》《20_年落实全面从严治党主体责任和党风廉政建设责任制工作要点》和《20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工信局机关纪检工作计划7</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工信局机关纪检工作计划8</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工信局机关纪检工作计划9</w:t>
      </w:r>
    </w:p>
    <w:p>
      <w:pPr>
        <w:ind w:left="0" w:right="0" w:firstLine="560"/>
        <w:spacing w:before="450" w:after="450" w:line="312" w:lineRule="auto"/>
      </w:pPr>
      <w:r>
        <w:rPr>
          <w:rFonts w:ascii="宋体" w:hAnsi="宋体" w:eastAsia="宋体" w:cs="宋体"/>
          <w:color w:val="000"/>
          <w:sz w:val="28"/>
          <w:szCs w:val="28"/>
        </w:rPr>
        <w:t xml:space="preserve">（一）净化政治生态，常态化开展政治监督。依托参加党风廉政建设会议、民主生活会等方式开展常态化监督检查。今年以来总公司党委召开会议专题研究党风廉政建设工作X次，总公司纪委列席总公司党委会X次，民主生活会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宋体" w:hAnsi="宋体" w:eastAsia="宋体" w:cs="宋体"/>
          <w:color w:val="000"/>
          <w:sz w:val="28"/>
          <w:szCs w:val="28"/>
        </w:rPr>
        <w:t xml:space="preserve">（二）加大检查力度，督促落实疫情防控主体责任。针对疫情常态化防控工作落实情况开展专项检查X次，检查基层单位X个（次），当场督促整改测温验码不严格、流调登记不详细等不足X个，同时，将检查情况及时向总公司安委办进行反馈，以监督检查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工信局机关纪检工作计划10</w:t>
      </w:r>
    </w:p>
    <w:p>
      <w:pPr>
        <w:ind w:left="0" w:right="0" w:firstLine="560"/>
        <w:spacing w:before="450" w:after="450" w:line="312" w:lineRule="auto"/>
      </w:pPr>
      <w:r>
        <w:rPr>
          <w:rFonts w:ascii="宋体" w:hAnsi="宋体" w:eastAsia="宋体" w:cs="宋体"/>
          <w:color w:val="000"/>
          <w:sz w:val="28"/>
          <w:szCs w:val="28"/>
        </w:rPr>
        <w:t xml:space="preserve">（一）落实全面从严治党监督责任，以专责监督协同配合总公司党委全面监督。真正把监督下沉一线，融入日常，通过日常提醒、专题谈话等方式，做实做细日常监督。针对工作纪律和作风、常态化疫情防控落实等问题，开展监督检查，对各分公司、直属单位开展检查X次，检查基层单位X个。</w:t>
      </w:r>
    </w:p>
    <w:p>
      <w:pPr>
        <w:ind w:left="0" w:right="0" w:firstLine="560"/>
        <w:spacing w:before="450" w:after="450" w:line="312" w:lineRule="auto"/>
      </w:pPr>
      <w:r>
        <w:rPr>
          <w:rFonts w:ascii="宋体" w:hAnsi="宋体" w:eastAsia="宋体" w:cs="宋体"/>
          <w:color w:val="000"/>
          <w:sz w:val="28"/>
          <w:szCs w:val="28"/>
        </w:rPr>
        <w:t xml:space="preserve">（二）建立完善监督机制。进一步规范和加强总公司纪委落实监督责任和日常监督工作，根据《中国^v^党内监督条例》《中国^v^纪律检查机关监督执行工作规则》等规定，制定了《开展日常监督完善监督机制工作办法》，规定了日常监督的对象和内容，日常监督的方式和要求，明确了基层纪检委员在日常监督中的工作职责。</w:t>
      </w:r>
    </w:p>
    <w:p>
      <w:pPr>
        <w:ind w:left="0" w:right="0" w:firstLine="560"/>
        <w:spacing w:before="450" w:after="450" w:line="312" w:lineRule="auto"/>
      </w:pPr>
      <w:r>
        <w:rPr>
          <w:rFonts w:ascii="宋体" w:hAnsi="宋体" w:eastAsia="宋体" w:cs="宋体"/>
          <w:color w:val="000"/>
          <w:sz w:val="28"/>
          <w:szCs w:val="28"/>
        </w:rPr>
        <w:t xml:space="preserve">（三）进一步建立完善谈话约谈机制。全面落实“三谈两会两书”，压实党委主体责任、党委书记第一责任人责任和班子成员“一岗双责”，制定了《关于进一步贯彻落实“三谈两会两书”建立谈话约谈机制的实施办法》。</w:t>
      </w:r>
    </w:p>
    <w:p>
      <w:pPr>
        <w:ind w:left="0" w:right="0" w:firstLine="560"/>
        <w:spacing w:before="450" w:after="450" w:line="312" w:lineRule="auto"/>
      </w:pPr>
      <w:r>
        <w:rPr>
          <w:rFonts w:ascii="宋体" w:hAnsi="宋体" w:eastAsia="宋体" w:cs="宋体"/>
          <w:color w:val="000"/>
          <w:sz w:val="28"/>
          <w:szCs w:val="28"/>
        </w:rPr>
        <w:t xml:space="preserve">（四）确保信访举报渠道畅通，主动接受广大职工的监督，认真处理职工来信、接待来访，耐心倾听职工诉求，完成X个信访案件的调查工作、完成上级转交问题线索的调查工作X件，已全部办结。</w:t>
      </w:r>
    </w:p>
    <w:p>
      <w:pPr>
        <w:ind w:left="0" w:right="0" w:firstLine="560"/>
        <w:spacing w:before="450" w:after="450" w:line="312" w:lineRule="auto"/>
      </w:pPr>
      <w:r>
        <w:rPr>
          <w:rFonts w:ascii="宋体" w:hAnsi="宋体" w:eastAsia="宋体" w:cs="宋体"/>
          <w:color w:val="000"/>
          <w:sz w:val="28"/>
          <w:szCs w:val="28"/>
        </w:rPr>
        <w:t xml:space="preserve">（五）科学运用“四种形态”。贯彻“惩前毖后、治病救人”的方针，既注重早发现、早教育、早处置，常态化严管干部，做到“防患于未然”，又对各类违纪违法行为进行严厉惩处，充分彰显纪律处分的震慑力，实现纪法约束有硬度、批评教育有力度、组织关怀有温度。</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工信局机关纪检工作计划11</w:t>
      </w:r>
    </w:p>
    <w:p>
      <w:pPr>
        <w:ind w:left="0" w:right="0" w:firstLine="560"/>
        <w:spacing w:before="450" w:after="450" w:line="312" w:lineRule="auto"/>
      </w:pPr>
      <w:r>
        <w:rPr>
          <w:rFonts w:ascii="宋体" w:hAnsi="宋体" w:eastAsia="宋体" w:cs="宋体"/>
          <w:color w:val="000"/>
          <w:sz w:val="28"/>
          <w:szCs w:val="28"/>
        </w:rPr>
        <w:t xml:space="preserve">（一）构建“六大服务体系”，强势推进创建优良经济发展环境工作</w:t>
      </w:r>
    </w:p>
    <w:p>
      <w:pPr>
        <w:ind w:left="0" w:right="0" w:firstLine="560"/>
        <w:spacing w:before="450" w:after="450" w:line="312" w:lineRule="auto"/>
      </w:pPr>
      <w:r>
        <w:rPr>
          <w:rFonts w:ascii="宋体" w:hAnsi="宋体" w:eastAsia="宋体" w:cs="宋体"/>
          <w:color w:val="000"/>
          <w:sz w:val="28"/>
          <w:szCs w:val="28"/>
        </w:rPr>
        <w:t xml:space="preserve">今年我市把提高环境创建水平的着力点放在服务体系建设上，努力实现由治理“三乱、梗阻、僵化、不作为”向提高服务意识、提高服务效率、提高服务质量的战略转移，建立和完善六大服务体系：一是融资服务体系。由人民银行xx市中心支行牵头在我市金融机构建立了适合大中小企业融资特点的信贷支持体系，为企业提供金融信息、金融政策咨询和信贷支持。全市金融机构对民营经济累计贷款亿元，“三农”贷款达亿元，累计发放下岗小额贷款202_余万元，实现社会、企业、银行“三赢”。二是法律服务体系。市政法系统深入开展“联百企、访千家、进万户”活动，即重点联系一百户较大型企业，走访帮扶一千户个体民营企业，力所能及地帮助特困群体解决生活中的困难和问题。三是开拓市场服务体系。市商务局为市xx家具公司在俄罗斯的海参崴、圣彼得堡、莫斯科建立了直销商场，积极主动地帮助企业参加各种展会，申办自营进出口权等。四是信息服务体系。</w:t>
      </w:r>
    </w:p>
    <w:p>
      <w:pPr>
        <w:ind w:left="0" w:right="0" w:firstLine="560"/>
        <w:spacing w:before="450" w:after="450" w:line="312" w:lineRule="auto"/>
      </w:pPr>
      <w:r>
        <w:rPr>
          <w:rFonts w:ascii="宋体" w:hAnsi="宋体" w:eastAsia="宋体" w:cs="宋体"/>
          <w:color w:val="000"/>
          <w:sz w:val="28"/>
          <w:szCs w:val="28"/>
        </w:rPr>
        <w:t xml:space="preserve">（二）党员领导干部廉洁从政工作扎实推进，廉政勤政意识进一步增强</w:t>
      </w:r>
    </w:p>
    <w:p>
      <w:pPr>
        <w:ind w:left="0" w:right="0" w:firstLine="560"/>
        <w:spacing w:before="450" w:after="450" w:line="312" w:lineRule="auto"/>
      </w:pPr>
      <w:r>
        <w:rPr>
          <w:rFonts w:ascii="宋体" w:hAnsi="宋体" w:eastAsia="宋体" w:cs="宋体"/>
          <w:color w:val="000"/>
          <w:sz w:val="28"/>
          <w:szCs w:val="28"/>
        </w:rPr>
        <w:t xml:space="preserve">1、广泛开展了学习贯彻党章活动。一是重视程度高，学习安排细。接到省纪委、省委组织部、省委宣传部联合转发的中纪委、中组部、^v^《关于贯彻落实^v^同志在中央纪委第六次全会上的重要讲话精神深入学习贯彻党章的通知》后，根据市委主要领导的指示，我委立即与市委组织部、市委宣传部联合下发了通知，要求全市各级党组织充分认识学习贯彻党章的重要性，立即组织全体党员干部深入学习贯彻党章，决定利用3月份一个月的时间，在全市开展“党章集中学习月”活动，并对深入学习党章活动做出了具体安排部署。二是督促检查紧，具体要求实。为进一步促进全市党章学习贯彻活动的开展，市委有关领导深入三区一县党委、纪委对学习贯彻省纪委五次全会、市纪委七次全会精神，开展学习贯彻党章活动进行专题调研，督促指导。3月中旬，市纪委、市委组织部、市委宣传部联合召开了“党章集中学习月”推进会，听取了各区县活动开展情况的汇报，三部门又组成检查组对xx公司、市直各大党委等系统和单位学习贯彻党章情况进行了检查和抽查，促进了党章集中学习月活动深入开展。三是形式种类多，实际效果好。全市各级党组织、全体党员普遍把学习贯彻党章与践行社会主义荣辱观结合起来，与保持党员先进性教育活动结合起来，在全市掀起了一个集中学习党章的新高潮。据统计，学习月期间，全市各级党组织开展知识测验67场次、演讲比赛19场次、征文57篇、座谈会和专题报告会117场次，撰写心得体会1127篇。</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结合实际制定下发了《党风廉政建设责任制任务分解》，明确规定党政一把手在落实党风廉政建设责任制中负总责，是第一责任人。把党风廉政建设和反腐败的具体任务分级、分口、分项细化,分解到人员，落实到部门，健全了责任体系。认真履行“一岗双责”，切实抓好职责范围内的党风廉政建设和反腐败工作，真正形成市委常委带头履行党风廉政建设责任制、带头反腐倡廉的局面。全市有671名党政领导干部开展了述职述廉，有49个领导班子召开了民主生活会，自查自纠问题304个。组织开展了加强农村党风廉政建设、促进社会主义新农村建设问题调研工作，结合调研中发现的问题，制定了我市《关于加强农村党风廉政建设工作，为建设社会主义新农村提供保障的实施意见》。</w:t>
      </w:r>
    </w:p>
    <w:p>
      <w:pPr>
        <w:ind w:left="0" w:right="0" w:firstLine="560"/>
        <w:spacing w:before="450" w:after="450" w:line="312" w:lineRule="auto"/>
      </w:pPr>
      <w:r>
        <w:rPr>
          <w:rFonts w:ascii="宋体" w:hAnsi="宋体" w:eastAsia="宋体" w:cs="宋体"/>
          <w:color w:val="000"/>
          <w:sz w:val="28"/>
          <w:szCs w:val="28"/>
        </w:rPr>
        <w:t xml:space="preserve">3、深入治理领导干部违反廉洁自律规定的突出问题。一是严肃查处领导干部违反规定收送现金、有价证券、支付凭证和借婚丧等事宜敛财问题。实行领导干部办理重大事项提前报告制度，有127名党政领导干部执行了重大事项提前报告。二是建立提前打招呼的预警机制。全市各级纪委主要领导同下级党政主要负责人谈话累计33人，领导干部任前廉政谈话273人。三是狠刹领导干部借婚丧等事宜大操大办收钱敛财风。组织各党委对党员干部操办婚庆、子女上学等事宜进行调查摸底，对涉及操办婚庆、摆设学生宴等事宜的领导干部，明确要求将个人申报情况在本单位进行公示，接受群众监督。并专门成立检查组，深入各大饭店暗访，对已申报操办婚庆事宜的进行跟踪检查。</w:t>
      </w:r>
    </w:p>
    <w:p>
      <w:pPr>
        <w:ind w:left="0" w:right="0" w:firstLine="560"/>
        <w:spacing w:before="450" w:after="450" w:line="312" w:lineRule="auto"/>
      </w:pPr>
      <w:r>
        <w:rPr>
          <w:rFonts w:ascii="宋体" w:hAnsi="宋体" w:eastAsia="宋体" w:cs="宋体"/>
          <w:color w:val="000"/>
          <w:sz w:val="28"/>
          <w:szCs w:val="28"/>
        </w:rPr>
        <w:t xml:space="preserve">4、进一步严肃换届中组织人事纪律。认真贯彻落实中央、省委关于在换届中进一步严肃组织人事纪律和加强监督检查工作的要求，高度重视，行动迅速，加强监督，确保我市换届工作顺利进行。一是领导重视，迅速贯彻落实中央和省委文件精神。在及时转发上级相关文件、贯彻相关要求的基础上，7月初市委召开了有三区一县党委书记、县（区）长和市直有关部门负责人参加的区（县）乡镇换届工作座谈会，市委书记xxx同志出席会议，并就换届中进一步严肃组织人事纪律工作做了重要讲话，提出了具体要求。之后，市纪委召开全市区县、市直单位纪委书记、纪检组长座谈会，专题讨论研究如何进一步严肃组织人事纪律的保证措施，下发了《关于在换届工作中进一步严肃组织人事纪律的保证措施的通知》。二是制定措施，为换届工作顺利进行___提供政治保证。成立了换届工作严肃组织人事纪律领导小组。建立市纪委常委、副局长联系点制度，加强信息沟通及情况反馈，畅通监督渠道，发挥举报作用，严肃查处违纪人员，追究有关人员责任。三是加强监督，认真履行检查监督职责。各级纪检监察机关注意加强对换届工作全过程的监督，加大检查力度，切实防止和纠正用人上出现的问题。各区、县党委和市直单位党委、党组对换届工作中进一步加强组织人事纪律进行了详细的安排部署，营造了风清气正的换届环境，确保了换届工作顺利进行。</w:t>
      </w:r>
    </w:p>
    <w:p>
      <w:pPr>
        <w:ind w:left="0" w:right="0" w:firstLine="560"/>
        <w:spacing w:before="450" w:after="450" w:line="312" w:lineRule="auto"/>
      </w:pPr>
      <w:r>
        <w:rPr>
          <w:rFonts w:ascii="宋体" w:hAnsi="宋体" w:eastAsia="宋体" w:cs="宋体"/>
          <w:color w:val="000"/>
          <w:sz w:val="28"/>
          <w:szCs w:val="28"/>
        </w:rPr>
        <w:t xml:space="preserve">（三）认真纠正损害群众利益不正之风，部门和行业风气进一步好转</w:t>
      </w:r>
    </w:p>
    <w:p>
      <w:pPr>
        <w:ind w:left="0" w:right="0" w:firstLine="560"/>
        <w:spacing w:before="450" w:after="450" w:line="312" w:lineRule="auto"/>
      </w:pPr>
      <w:r>
        <w:rPr>
          <w:rFonts w:ascii="宋体" w:hAnsi="宋体" w:eastAsia="宋体" w:cs="宋体"/>
          <w:color w:val="000"/>
          <w:sz w:val="28"/>
          <w:szCs w:val="28"/>
        </w:rPr>
        <w:t xml:space="preserve">把治理教育乱收费、纠正医药购销和医疗服务中不正之风、加强减轻农民负担监督管理工作作为重点，进一步加大了纠正部门和行业不正之风的工作力度。</w:t>
      </w:r>
    </w:p>
    <w:p>
      <w:pPr>
        <w:ind w:left="0" w:right="0" w:firstLine="560"/>
        <w:spacing w:before="450" w:after="450" w:line="312" w:lineRule="auto"/>
      </w:pPr>
      <w:r>
        <w:rPr>
          <w:rFonts w:ascii="宋体" w:hAnsi="宋体" w:eastAsia="宋体" w:cs="宋体"/>
          <w:color w:val="000"/>
          <w:sz w:val="28"/>
          <w:szCs w:val="28"/>
        </w:rPr>
        <w:t xml:space="preserve">1、实行“一费制”，治理教育乱收费。全市教育系统启动一把手工程，各学校均成立行风办，明确专兼职主抓人员398人，建立分片包保责任制，聘请行风监督员1000名，面向社会进行公开承诺，公布举报电话。原xx公司所属40所中小学校自定收费标准并开办的特长班，全部取消。市属部分学校开办的音乐、美术特长班全部停办。统一执行“一费制”收费政策，减轻学生家长经济负担500多万元。在全市135所中小学校推行校务公开，将教育收费列为主要内容，实行阳光收费。桃山区在全省规范教育收费示范县暨中小学助学工作现场会上介绍了经验。</w:t>
      </w:r>
    </w:p>
    <w:p>
      <w:pPr>
        <w:ind w:left="0" w:right="0" w:firstLine="560"/>
        <w:spacing w:before="450" w:after="450" w:line="312" w:lineRule="auto"/>
      </w:pPr>
      <w:r>
        <w:rPr>
          <w:rFonts w:ascii="宋体" w:hAnsi="宋体" w:eastAsia="宋体" w:cs="宋体"/>
          <w:color w:val="000"/>
          <w:sz w:val="28"/>
          <w:szCs w:val="28"/>
        </w:rPr>
        <w:t xml:space="preserve">2、加强“三项监管”，纠正医药购销和医疗服务中不正之风。一是加强对药品和医用耗材集中招标采购的监管。3月初，我市二级以上医疗机构实行药品第一批集中招标采购，共中标395种，降价幅度为30％。二是加强对食品药品和医疗机构的监管。共取缔食品黑加工点7个，吊销卫生许可证12家，没收销毁伪劣食品102个品种。清理掉虚假医疗广告29个，取缔非法诊所26家，处罚不合格诊所102家，处理相关责任人19人，清理私招滥聘人员11人。三是加强对医护人员职业道德的监管。有220人次上交“红包”，金额万元。</w:t>
      </w:r>
    </w:p>
    <w:p>
      <w:pPr>
        <w:ind w:left="0" w:right="0" w:firstLine="560"/>
        <w:spacing w:before="450" w:after="450" w:line="312" w:lineRule="auto"/>
      </w:pPr>
      <w:r>
        <w:rPr>
          <w:rFonts w:ascii="宋体" w:hAnsi="宋体" w:eastAsia="宋体" w:cs="宋体"/>
          <w:color w:val="000"/>
          <w:sz w:val="28"/>
          <w:szCs w:val="28"/>
        </w:rPr>
        <w:t xml:space="preserve">3、配合新农村建设，加强农民负担监督管理。一是强化各项惠农和减负政策的落实，发放《减轻农民负担有关政策规定》2万多份，受益农民达10多万人次；全市落实和发放粮食政策补贴资金万元，划拨改善农民生产生活条件各项建设资金万元，使中央和省各项惠农政策得到较好落实。二是突出农资市场整治打假，全力保春耕，对无证无照、无明码标价、经销盗用、伪造产品证号、擅改产品标签的经营行为进行打击，为农民减少负担和经济损失120多万元。三是深入开展农民负担专项治理，制定了加强农村管理21条，对财务支出管理混乱、变相增加集体负担和农民负担问题责令限期整改。对全市县（区）、乡（镇）进行全面检查，确保五保供应、农村优抚补助、计划生育奖励、退耕还林补助等国家和省对农民的各种补贴资金及时足额发放到农民手中。全年通过实施“两免”和村企共建新农村分别减轻农民负担3300万元和3835万元；实施“三补”可增加农民收入5073万元；通过专项治理减轻和抑制农民负担300万元。</w:t>
      </w:r>
    </w:p>
    <w:p>
      <w:pPr>
        <w:ind w:left="0" w:right="0" w:firstLine="560"/>
        <w:spacing w:before="450" w:after="450" w:line="312" w:lineRule="auto"/>
      </w:pPr>
      <w:r>
        <w:rPr>
          <w:rFonts w:ascii="宋体" w:hAnsi="宋体" w:eastAsia="宋体" w:cs="宋体"/>
          <w:color w:val="000"/>
          <w:sz w:val="28"/>
          <w:szCs w:val="28"/>
        </w:rPr>
        <w:t xml:space="preserve">4、清理整顿“黑车”，严格规范出租汽车行业管理。针对黑出租车多的问题，成立专门组织机构，由市纠风办牵头，全市从4月份开始集中开展打击黑车专项清理整顿。目前，已查出并取缔非法营运车辆105台，查扣黑出租车51台，“四证不全”非法营运出租车19台，收缴报废出租车23台，罚没款7万余元。</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工信局机关纪检工作计划12</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1、局党组分别于上半年和下半年二次研究部署党风廉政建设和反～工作，局纪检组每季度召开一次例会，研究落实各时期相关工作。</w:t>
      </w:r>
    </w:p>
    <w:p>
      <w:pPr>
        <w:ind w:left="0" w:right="0" w:firstLine="560"/>
        <w:spacing w:before="450" w:after="450" w:line="312" w:lineRule="auto"/>
      </w:pPr>
      <w:r>
        <w:rPr>
          <w:rFonts w:ascii="宋体" w:hAnsi="宋体" w:eastAsia="宋体" w:cs="宋体"/>
          <w:color w:val="000"/>
          <w:sz w:val="28"/>
          <w:szCs w:val="28"/>
        </w:rPr>
        <w:t xml:space="preserve">2、5月底前召开全市水利系统纪检监察工作会议，会期一天，上午内容:</w:t>
      </w:r>
    </w:p>
    <w:p>
      <w:pPr>
        <w:ind w:left="0" w:right="0" w:firstLine="560"/>
        <w:spacing w:before="450" w:after="450" w:line="312" w:lineRule="auto"/>
      </w:pPr>
      <w:r>
        <w:rPr>
          <w:rFonts w:ascii="宋体" w:hAnsi="宋体" w:eastAsia="宋体" w:cs="宋体"/>
          <w:color w:val="000"/>
          <w:sz w:val="28"/>
          <w:szCs w:val="28"/>
        </w:rPr>
        <w:t xml:space="preserve">(1)通报水利资金检查情况;</w:t>
      </w:r>
    </w:p>
    <w:p>
      <w:pPr>
        <w:ind w:left="0" w:right="0" w:firstLine="560"/>
        <w:spacing w:before="450" w:after="450" w:line="312" w:lineRule="auto"/>
      </w:pPr>
      <w:r>
        <w:rPr>
          <w:rFonts w:ascii="宋体" w:hAnsi="宋体" w:eastAsia="宋体" w:cs="宋体"/>
          <w:color w:val="000"/>
          <w:sz w:val="28"/>
          <w:szCs w:val="28"/>
        </w:rPr>
        <w:t xml:space="preserve">(2)李尊然副书记传达全省水利系统，全市纪检监察工作会议精神，部署～年度纪检监察工作;</w:t>
      </w:r>
    </w:p>
    <w:p>
      <w:pPr>
        <w:ind w:left="0" w:right="0" w:firstLine="560"/>
        <w:spacing w:before="450" w:after="450" w:line="312" w:lineRule="auto"/>
      </w:pPr>
      <w:r>
        <w:rPr>
          <w:rFonts w:ascii="宋体" w:hAnsi="宋体" w:eastAsia="宋体" w:cs="宋体"/>
          <w:color w:val="000"/>
          <w:sz w:val="28"/>
          <w:szCs w:val="28"/>
        </w:rPr>
        <w:t xml:space="preserve">(3)王育满局长讲话。</w:t>
      </w:r>
    </w:p>
    <w:p>
      <w:pPr>
        <w:ind w:left="0" w:right="0" w:firstLine="560"/>
        <w:spacing w:before="450" w:after="450" w:line="312" w:lineRule="auto"/>
      </w:pPr>
      <w:r>
        <w:rPr>
          <w:rFonts w:ascii="宋体" w:hAnsi="宋体" w:eastAsia="宋体" w:cs="宋体"/>
          <w:color w:val="000"/>
          <w:sz w:val="28"/>
          <w:szCs w:val="28"/>
        </w:rPr>
        <w:t xml:space="preserve">下午内容:</w:t>
      </w:r>
    </w:p>
    <w:p>
      <w:pPr>
        <w:ind w:left="0" w:right="0" w:firstLine="560"/>
        <w:spacing w:before="450" w:after="450" w:line="312" w:lineRule="auto"/>
      </w:pPr>
      <w:r>
        <w:rPr>
          <w:rFonts w:ascii="宋体" w:hAnsi="宋体" w:eastAsia="宋体" w:cs="宋体"/>
          <w:color w:val="000"/>
          <w:sz w:val="28"/>
          <w:szCs w:val="28"/>
        </w:rPr>
        <w:t xml:space="preserve">(1)召开纪检干部学习会，研究部署”严纪律树形象”纪检干部专题教育活动。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(2)研讨当前水利系统纪检工作的二个难点问题:</w:t>
      </w:r>
    </w:p>
    <w:p>
      <w:pPr>
        <w:ind w:left="0" w:right="0" w:firstLine="560"/>
        <w:spacing w:before="450" w:after="450" w:line="312" w:lineRule="auto"/>
      </w:pPr>
      <w:r>
        <w:rPr>
          <w:rFonts w:ascii="宋体" w:hAnsi="宋体" w:eastAsia="宋体" w:cs="宋体"/>
          <w:color w:val="000"/>
          <w:sz w:val="28"/>
          <w:szCs w:val="28"/>
        </w:rPr>
        <w:t xml:space="preserve">a小额投资的水利工程招投标问题;</w:t>
      </w:r>
    </w:p>
    <w:p>
      <w:pPr>
        <w:ind w:left="0" w:right="0" w:firstLine="560"/>
        <w:spacing w:before="450" w:after="450" w:line="312" w:lineRule="auto"/>
      </w:pPr>
      <w:r>
        <w:rPr>
          <w:rFonts w:ascii="宋体" w:hAnsi="宋体" w:eastAsia="宋体" w:cs="宋体"/>
          <w:color w:val="000"/>
          <w:sz w:val="28"/>
          <w:szCs w:val="28"/>
        </w:rPr>
        <w:t xml:space="preserve">b水利资金使用过程中的监管问题。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1、制订出台《关于进一步加强市水利局机关作风建设的若干规定》。</w:t>
      </w:r>
    </w:p>
    <w:p>
      <w:pPr>
        <w:ind w:left="0" w:right="0" w:firstLine="560"/>
        <w:spacing w:before="450" w:after="450" w:line="312" w:lineRule="auto"/>
      </w:pPr>
      <w:r>
        <w:rPr>
          <w:rFonts w:ascii="宋体" w:hAnsi="宋体" w:eastAsia="宋体" w:cs="宋体"/>
          <w:color w:val="000"/>
          <w:sz w:val="28"/>
          <w:szCs w:val="28"/>
        </w:rPr>
        <w:t xml:space="preserve">2、制订出台《市水利系统党风廉政建设责任制考核方案》。</w:t>
      </w:r>
    </w:p>
    <w:p>
      <w:pPr>
        <w:ind w:left="0" w:right="0" w:firstLine="560"/>
        <w:spacing w:before="450" w:after="450" w:line="312" w:lineRule="auto"/>
      </w:pPr>
      <w:r>
        <w:rPr>
          <w:rFonts w:ascii="宋体" w:hAnsi="宋体" w:eastAsia="宋体" w:cs="宋体"/>
          <w:color w:val="000"/>
          <w:sz w:val="28"/>
          <w:szCs w:val="28"/>
        </w:rPr>
        <w:t xml:space="preserve">3、签订廉政责任书。</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1、组织党员干部上党风廉政专题党课(一把手亲自上党风廉政专题党课，全年至少一次)。</w:t>
      </w:r>
    </w:p>
    <w:p>
      <w:pPr>
        <w:ind w:left="0" w:right="0" w:firstLine="560"/>
        <w:spacing w:before="450" w:after="450" w:line="312" w:lineRule="auto"/>
      </w:pPr>
      <w:r>
        <w:rPr>
          <w:rFonts w:ascii="宋体" w:hAnsi="宋体" w:eastAsia="宋体" w:cs="宋体"/>
          <w:color w:val="000"/>
          <w:sz w:val="28"/>
          <w:szCs w:val="28"/>
        </w:rPr>
        <w:t xml:space="preserve">2、组织党员干部开展党风廉政教育学习(包括学文件，观看展览，纪录片，组织赴革命老区接受教育等)。</w:t>
      </w:r>
    </w:p>
    <w:p>
      <w:pPr>
        <w:ind w:left="0" w:right="0" w:firstLine="560"/>
        <w:spacing w:before="450" w:after="450" w:line="312" w:lineRule="auto"/>
      </w:pPr>
      <w:r>
        <w:rPr>
          <w:rFonts w:ascii="宋体" w:hAnsi="宋体" w:eastAsia="宋体" w:cs="宋体"/>
          <w:color w:val="000"/>
          <w:sz w:val="28"/>
          <w:szCs w:val="28"/>
        </w:rPr>
        <w:t xml:space="preserve">3、开展廉政文化宣传，节假日给中层以上干部发短信警句。</w:t>
      </w:r>
    </w:p>
    <w:p>
      <w:pPr>
        <w:ind w:left="0" w:right="0" w:firstLine="560"/>
        <w:spacing w:before="450" w:after="450" w:line="312" w:lineRule="auto"/>
      </w:pPr>
      <w:r>
        <w:rPr>
          <w:rFonts w:ascii="宋体" w:hAnsi="宋体" w:eastAsia="宋体" w:cs="宋体"/>
          <w:color w:val="000"/>
          <w:sz w:val="28"/>
          <w:szCs w:val="28"/>
        </w:rPr>
        <w:t xml:space="preserve">4、组织学习公务员法，纪律处分条例及机关效能建设处分办法等廉政法规，每季度一次。</w:t>
      </w:r>
    </w:p>
    <w:p>
      <w:pPr>
        <w:ind w:left="0" w:right="0" w:firstLine="560"/>
        <w:spacing w:before="450" w:after="450" w:line="312" w:lineRule="auto"/>
      </w:pPr>
      <w:r>
        <w:rPr>
          <w:rFonts w:ascii="宋体" w:hAnsi="宋体" w:eastAsia="宋体" w:cs="宋体"/>
          <w:color w:val="000"/>
          <w:sz w:val="28"/>
          <w:szCs w:val="28"/>
        </w:rPr>
        <w:t xml:space="preserve">5、开展中层干部任职廉政谈话。</w:t>
      </w:r>
    </w:p>
    <w:p>
      <w:pPr>
        <w:ind w:left="0" w:right="0" w:firstLine="560"/>
        <w:spacing w:before="450" w:after="450" w:line="312" w:lineRule="auto"/>
      </w:pPr>
      <w:r>
        <w:rPr>
          <w:rFonts w:ascii="宋体" w:hAnsi="宋体" w:eastAsia="宋体" w:cs="宋体"/>
          <w:color w:val="000"/>
          <w:sz w:val="28"/>
          <w:szCs w:val="28"/>
        </w:rPr>
        <w:t xml:space="preserve">6、开展”严纪律，树形象”纪检干部专题教育活动。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1、开展水利资金专项检查，督促各地做好整改工作。</w:t>
      </w:r>
    </w:p>
    <w:p>
      <w:pPr>
        <w:ind w:left="0" w:right="0" w:firstLine="560"/>
        <w:spacing w:before="450" w:after="450" w:line="312" w:lineRule="auto"/>
      </w:pPr>
      <w:r>
        <w:rPr>
          <w:rFonts w:ascii="宋体" w:hAnsi="宋体" w:eastAsia="宋体" w:cs="宋体"/>
          <w:color w:val="000"/>
          <w:sz w:val="28"/>
          <w:szCs w:val="28"/>
        </w:rPr>
        <w:t xml:space="preserve">2、开展中层干部(主要负责人)离任审计。</w:t>
      </w:r>
    </w:p>
    <w:p>
      <w:pPr>
        <w:ind w:left="0" w:right="0" w:firstLine="560"/>
        <w:spacing w:before="450" w:after="450" w:line="312" w:lineRule="auto"/>
      </w:pPr>
      <w:r>
        <w:rPr>
          <w:rFonts w:ascii="宋体" w:hAnsi="宋体" w:eastAsia="宋体" w:cs="宋体"/>
          <w:color w:val="000"/>
          <w:sz w:val="28"/>
          <w:szCs w:val="28"/>
        </w:rPr>
        <w:t xml:space="preserve">3、抓考勤纪律的抽查工作。</w:t>
      </w:r>
    </w:p>
    <w:p>
      <w:pPr>
        <w:ind w:left="0" w:right="0" w:firstLine="560"/>
        <w:spacing w:before="450" w:after="450" w:line="312" w:lineRule="auto"/>
      </w:pPr>
      <w:r>
        <w:rPr>
          <w:rFonts w:ascii="宋体" w:hAnsi="宋体" w:eastAsia="宋体" w:cs="宋体"/>
          <w:color w:val="000"/>
          <w:sz w:val="28"/>
          <w:szCs w:val="28"/>
        </w:rPr>
        <w:t xml:space="preserve">4、抓反映干部职工问题的信访件查办工作。</w:t>
      </w:r>
    </w:p>
    <w:p>
      <w:pPr>
        <w:ind w:left="0" w:right="0" w:firstLine="560"/>
        <w:spacing w:before="450" w:after="450" w:line="312" w:lineRule="auto"/>
      </w:pPr>
      <w:r>
        <w:rPr>
          <w:rFonts w:ascii="宋体" w:hAnsi="宋体" w:eastAsia="宋体" w:cs="宋体"/>
          <w:color w:val="000"/>
          <w:sz w:val="28"/>
          <w:szCs w:val="28"/>
        </w:rPr>
        <w:t xml:space="preserve">5、抓防汛纪律的检查工作。</w:t>
      </w:r>
    </w:p>
    <w:p>
      <w:pPr>
        <w:ind w:left="0" w:right="0" w:firstLine="560"/>
        <w:spacing w:before="450" w:after="450" w:line="312" w:lineRule="auto"/>
      </w:pPr>
      <w:r>
        <w:rPr>
          <w:rFonts w:ascii="宋体" w:hAnsi="宋体" w:eastAsia="宋体" w:cs="宋体"/>
          <w:color w:val="000"/>
          <w:sz w:val="28"/>
          <w:szCs w:val="28"/>
        </w:rPr>
        <w:t xml:space="preserve">6、抓先进性教育整改措施落实的督查工作。</w:t>
      </w:r>
    </w:p>
    <w:p>
      <w:pPr>
        <w:ind w:left="0" w:right="0" w:firstLine="560"/>
        <w:spacing w:before="450" w:after="450" w:line="312" w:lineRule="auto"/>
      </w:pPr>
      <w:r>
        <w:rPr>
          <w:rFonts w:ascii="宋体" w:hAnsi="宋体" w:eastAsia="宋体" w:cs="宋体"/>
          <w:color w:val="000"/>
          <w:sz w:val="28"/>
          <w:szCs w:val="28"/>
        </w:rPr>
        <w:t xml:space="preserve">净化政治生态，常态化开展政治监督。依托参加党风廉政建设会议、等方式开展常态化监督检查。今年以来总公司党委召开会议专题研究党风廉政建设工作X次，总公司纪委列席总公司党委会X次，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工信局机关纪检工作计划13</w:t>
      </w:r>
    </w:p>
    <w:p>
      <w:pPr>
        <w:ind w:left="0" w:right="0" w:firstLine="560"/>
        <w:spacing w:before="450" w:after="450" w:line="312" w:lineRule="auto"/>
      </w:pPr>
      <w:r>
        <w:rPr>
          <w:rFonts w:ascii="宋体" w:hAnsi="宋体" w:eastAsia="宋体" w:cs="宋体"/>
          <w:color w:val="000"/>
          <w:sz w:val="28"/>
          <w:szCs w:val="28"/>
        </w:rPr>
        <w:t xml:space="preserve">^v^^v^多次强调：巡视发现问题的目的是解决问题。做好巡察“后半篇文章”关键要在整改上发力。加大监督力度、督促做好巡视整改，既是分公司纪委增强“四个意识”、做到“两个维护”的重要体现，也是突出政治监督、做实日常监督的具体抓手和突破口。</w:t>
      </w:r>
    </w:p>
    <w:p>
      <w:pPr>
        <w:ind w:left="0" w:right="0" w:firstLine="560"/>
        <w:spacing w:before="450" w:after="450" w:line="312" w:lineRule="auto"/>
      </w:pPr>
      <w:r>
        <w:rPr>
          <w:rFonts w:ascii="宋体" w:hAnsi="宋体" w:eastAsia="宋体" w:cs="宋体"/>
          <w:color w:val="000"/>
          <w:sz w:val="28"/>
          <w:szCs w:val="28"/>
        </w:rPr>
        <w:t xml:space="preserve">分公司纪委以“监督常在”促进巡视整改常态化、长效化，擦亮监督“探头”，努力推动分公司党委党的建设和经营管理有新作为、政治生态和精神面貌有新气象。聚焦“关键少数”，着力压实主体责任并层层传导压力，协助并监督党委担起巡视整改工作的主体责任，逐条逐项细化实化整改内容、措施、期限和目标，明确了103项具体整改任务的牵头领导、责任单位、责任人员和时限要求，确保压力传导到神经末梢。</w:t>
      </w:r>
    </w:p>
    <w:p>
      <w:pPr>
        <w:ind w:left="0" w:right="0" w:firstLine="560"/>
        <w:spacing w:before="450" w:after="450" w:line="312" w:lineRule="auto"/>
      </w:pPr>
      <w:r>
        <w:rPr>
          <w:rFonts w:ascii="宋体" w:hAnsi="宋体" w:eastAsia="宋体" w:cs="宋体"/>
          <w:color w:val="000"/>
          <w:sz w:val="28"/>
          <w:szCs w:val="28"/>
        </w:rPr>
        <w:t xml:space="preserve">同时，督促分公司党委成员认真查找班子和自身责任，发挥领导干部的“头雁效应”，带头落实整改，并带领分管部门抓好整改落实。加强过程督导，举一反三，综合运用听取汇报、巡视整改专题会、召开座谈会、谈话了解、查阅资料、现场督查等方式，多维度、立体化开展监督检查，在推动整改落实上集中发力。目前，整改情况有序推进，已向公司党委巡察办阶段性反馈整改情况两次，力争保质保量保进度完成整改任务。</w:t>
      </w:r>
    </w:p>
    <w:p>
      <w:pPr>
        <w:ind w:left="0" w:right="0" w:firstLine="560"/>
        <w:spacing w:before="450" w:after="450" w:line="312" w:lineRule="auto"/>
      </w:pPr>
      <w:r>
        <w:rPr>
          <w:rFonts w:ascii="宋体" w:hAnsi="宋体" w:eastAsia="宋体" w:cs="宋体"/>
          <w:color w:val="000"/>
          <w:sz w:val="28"/>
          <w:szCs w:val="28"/>
        </w:rPr>
        <w:t xml:space="preserve">分公司纪委以本次巡察整改为契机，切实提高政治站位，落实整改政治责任，增强巡察整改实效，全面推进上海分公司党风廉政建设、反腐败斗争和各项重点工作，加快上海分公司转型为综合金融服务平台，切实推进上海分公司改革发展落地见效。</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工信局机关纪检工作计划14</w:t>
      </w:r>
    </w:p>
    <w:p>
      <w:pPr>
        <w:ind w:left="0" w:right="0" w:firstLine="560"/>
        <w:spacing w:before="450" w:after="450" w:line="312" w:lineRule="auto"/>
      </w:pPr>
      <w:r>
        <w:rPr>
          <w:rFonts w:ascii="宋体" w:hAnsi="宋体" w:eastAsia="宋体" w:cs="宋体"/>
          <w:color w:val="000"/>
          <w:sz w:val="28"/>
          <w:szCs w:val="28"/>
        </w:rPr>
        <w:t xml:space="preserve">去年纪检监察尽管作了一些工作，取得了一定的成效，但与上级纪委和局党组的要求还有一定的差距，主要是在开展监督工作方面还要进一步规范化、系统化，更深入的解决一些存在的问题。</w:t>
      </w:r>
    </w:p>
    <w:p>
      <w:pPr>
        <w:ind w:left="0" w:right="0" w:firstLine="560"/>
        <w:spacing w:before="450" w:after="450" w:line="312" w:lineRule="auto"/>
      </w:pPr>
      <w:r>
        <w:rPr>
          <w:rFonts w:ascii="宋体" w:hAnsi="宋体" w:eastAsia="宋体" w:cs="宋体"/>
          <w:color w:val="000"/>
          <w:sz w:val="28"/>
          <w:szCs w:val="28"/>
        </w:rPr>
        <w:t xml:space="preserve">驻局纪检监察工作要在今年工作思路的基础上，充分学习领会十九大关于反腐败斗争形势的分析，贯彻反腐败工作要在巩固压倒性态势上夺取压倒性的胜利、加大惩治力度等精神，突出重点，以实现“不敢腐、不能腐、不想腐”为目标，真正使廉政建设在标本兼治、从外在约束转变到内在自觉上下功夫，着重加大日常监督、教育预防、惩治警示的工作力度。</w:t>
      </w:r>
    </w:p>
    <w:p>
      <w:pPr>
        <w:ind w:left="0" w:right="0" w:firstLine="560"/>
        <w:spacing w:before="450" w:after="450" w:line="312" w:lineRule="auto"/>
      </w:pPr>
      <w:r>
        <w:rPr>
          <w:rFonts w:ascii="宋体" w:hAnsi="宋体" w:eastAsia="宋体" w:cs="宋体"/>
          <w:color w:val="000"/>
          <w:sz w:val="28"/>
          <w:szCs w:val="28"/>
        </w:rPr>
        <w:t xml:space="preserve">当前，正值我县县乡两级党委换届之际，纪检监察系统增加了不少新生力量，纪检队伍战斗力得到了不断加强。为进一步提高全县纪检监察干部政治素质和业务能力，推动全县党风廉政建设和反腐败工作深入开展，根据中央、省、市纪检监察干部培训工作规划精神和委局领导安排，决定在全县纪检监察系统开展纪检监察业务知识培训。为使培训工作顺利开展，特制定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20xx年9月8日(星期四)上午8:30开始，会期一天。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坝陵大酒店会议室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各乡镇纪委书记、副书记;县直各部门分管领导或纪委书记、纪检组长、监察室主任。</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由县纪委分管常委或各室负责人主讲业务工作。</w:t>
      </w:r>
    </w:p>
    <w:p>
      <w:pPr>
        <w:ind w:left="0" w:right="0" w:firstLine="560"/>
        <w:spacing w:before="450" w:after="450" w:line="312" w:lineRule="auto"/>
      </w:pPr>
      <w:r>
        <w:rPr>
          <w:rFonts w:ascii="宋体" w:hAnsi="宋体" w:eastAsia="宋体" w:cs="宋体"/>
          <w:color w:val="000"/>
          <w:sz w:val="28"/>
          <w:szCs w:val="28"/>
        </w:rPr>
        <w:t xml:space="preserve">1、投诉中心：推进惩治和预防腐败体系建设工作、廉政风险防范管理工作。</w:t>
      </w:r>
    </w:p>
    <w:p>
      <w:pPr>
        <w:ind w:left="0" w:right="0" w:firstLine="560"/>
        <w:spacing w:before="450" w:after="450" w:line="312" w:lineRule="auto"/>
      </w:pPr>
      <w:r>
        <w:rPr>
          <w:rFonts w:ascii="宋体" w:hAnsi="宋体" w:eastAsia="宋体" w:cs="宋体"/>
          <w:color w:val="000"/>
          <w:sz w:val="28"/>
          <w:szCs w:val="28"/>
        </w:rPr>
        <w:t xml:space="preserve">2、办公室：信息简报、环境建设年工作。</w:t>
      </w:r>
    </w:p>
    <w:p>
      <w:pPr>
        <w:ind w:left="0" w:right="0" w:firstLine="560"/>
        <w:spacing w:before="450" w:after="450" w:line="312" w:lineRule="auto"/>
      </w:pPr>
      <w:r>
        <w:rPr>
          <w:rFonts w:ascii="宋体" w:hAnsi="宋体" w:eastAsia="宋体" w:cs="宋体"/>
          <w:color w:val="000"/>
          <w:sz w:val="28"/>
          <w:szCs w:val="28"/>
        </w:rPr>
        <w:t xml:space="preserve">3、综合室：源头治理、公车治理、三项清理、政务公开等工作。</w:t>
      </w:r>
    </w:p>
    <w:p>
      <w:pPr>
        <w:ind w:left="0" w:right="0" w:firstLine="560"/>
        <w:spacing w:before="450" w:after="450" w:line="312" w:lineRule="auto"/>
      </w:pPr>
      <w:r>
        <w:rPr>
          <w:rFonts w:ascii="宋体" w:hAnsi="宋体" w:eastAsia="宋体" w:cs="宋体"/>
          <w:color w:val="000"/>
          <w:sz w:val="28"/>
          <w:szCs w:val="28"/>
        </w:rPr>
        <w:t xml:space="preserve">4、宣教室：纪检监察工作宣传教育，信息调研工作。</w:t>
      </w:r>
    </w:p>
    <w:p>
      <w:pPr>
        <w:ind w:left="0" w:right="0" w:firstLine="560"/>
        <w:spacing w:before="450" w:after="450" w:line="312" w:lineRule="auto"/>
      </w:pPr>
      <w:r>
        <w:rPr>
          <w:rFonts w:ascii="宋体" w:hAnsi="宋体" w:eastAsia="宋体" w:cs="宋体"/>
          <w:color w:val="000"/>
          <w:sz w:val="28"/>
          <w:szCs w:val="28"/>
        </w:rPr>
        <w:t xml:space="preserve">5、案件室：案件查处工作，案件文书写作。</w:t>
      </w:r>
    </w:p>
    <w:p>
      <w:pPr>
        <w:ind w:left="0" w:right="0" w:firstLine="560"/>
        <w:spacing w:before="450" w:after="450" w:line="312" w:lineRule="auto"/>
      </w:pPr>
      <w:r>
        <w:rPr>
          <w:rFonts w:ascii="宋体" w:hAnsi="宋体" w:eastAsia="宋体" w:cs="宋体"/>
          <w:color w:val="000"/>
          <w:sz w:val="28"/>
          <w:szCs w:val="28"/>
        </w:rPr>
        <w:t xml:space="preserve">6、审理室：违法违纪案件和基层案件的审理工作。</w:t>
      </w:r>
    </w:p>
    <w:p>
      <w:pPr>
        <w:ind w:left="0" w:right="0" w:firstLine="560"/>
        <w:spacing w:before="450" w:after="450" w:line="312" w:lineRule="auto"/>
      </w:pPr>
      <w:r>
        <w:rPr>
          <w:rFonts w:ascii="宋体" w:hAnsi="宋体" w:eastAsia="宋体" w:cs="宋体"/>
          <w:color w:val="000"/>
          <w:sz w:val="28"/>
          <w:szCs w:val="28"/>
        </w:rPr>
        <w:t xml:space="preserve">7、信访室：“三访”工作。</w:t>
      </w:r>
    </w:p>
    <w:p>
      <w:pPr>
        <w:ind w:left="0" w:right="0" w:firstLine="560"/>
        <w:spacing w:before="450" w:after="450" w:line="312" w:lineRule="auto"/>
      </w:pPr>
      <w:r>
        <w:rPr>
          <w:rFonts w:ascii="宋体" w:hAnsi="宋体" w:eastAsia="宋体" w:cs="宋体"/>
          <w:color w:val="000"/>
          <w:sz w:val="28"/>
          <w:szCs w:val="28"/>
        </w:rPr>
        <w:t xml:space="preserve">8、党风室：党风廉政建设责任制、三资清理、党务公开、廉政准则等工作。</w:t>
      </w:r>
    </w:p>
    <w:p>
      <w:pPr>
        <w:ind w:left="0" w:right="0" w:firstLine="560"/>
        <w:spacing w:before="450" w:after="450" w:line="312" w:lineRule="auto"/>
      </w:pPr>
      <w:r>
        <w:rPr>
          <w:rFonts w:ascii="宋体" w:hAnsi="宋体" w:eastAsia="宋体" w:cs="宋体"/>
          <w:color w:val="000"/>
          <w:sz w:val="28"/>
          <w:szCs w:val="28"/>
        </w:rPr>
        <w:t xml:space="preserve">9、纠风室：强农惠农工作、纠风执法工作、民主评议、规范庆典、“三乱”治理等工作。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(一)资料制作(雷玉生副书记牵头、光品、丰强、姜华配合)</w:t>
      </w:r>
    </w:p>
    <w:p>
      <w:pPr>
        <w:ind w:left="0" w:right="0" w:firstLine="560"/>
        <w:spacing w:before="450" w:after="450" w:line="312" w:lineRule="auto"/>
      </w:pPr>
      <w:r>
        <w:rPr>
          <w:rFonts w:ascii="宋体" w:hAnsi="宋体" w:eastAsia="宋体" w:cs="宋体"/>
          <w:color w:val="000"/>
          <w:sz w:val="28"/>
          <w:szCs w:val="28"/>
        </w:rPr>
        <w:t xml:space="preserve">1、《自治县20xx年纪检监察工作推进暨业务知识培训通知》。</w:t>
      </w:r>
    </w:p>
    <w:p>
      <w:pPr>
        <w:ind w:left="0" w:right="0" w:firstLine="560"/>
        <w:spacing w:before="450" w:after="450" w:line="312" w:lineRule="auto"/>
      </w:pPr>
      <w:r>
        <w:rPr>
          <w:rFonts w:ascii="宋体" w:hAnsi="宋体" w:eastAsia="宋体" w:cs="宋体"/>
          <w:color w:val="000"/>
          <w:sz w:val="28"/>
          <w:szCs w:val="28"/>
        </w:rPr>
        <w:t xml:space="preserve">2、雷玉生副书记宣读《关于严肃报送材料的通知》、《关于全县“三访”活动信访件梳理情况》。</w:t>
      </w:r>
    </w:p>
    <w:p>
      <w:pPr>
        <w:ind w:left="0" w:right="0" w:firstLine="560"/>
        <w:spacing w:before="450" w:after="450" w:line="312" w:lineRule="auto"/>
      </w:pPr>
      <w:r>
        <w:rPr>
          <w:rFonts w:ascii="宋体" w:hAnsi="宋体" w:eastAsia="宋体" w:cs="宋体"/>
          <w:color w:val="000"/>
          <w:sz w:val="28"/>
          <w:szCs w:val="28"/>
        </w:rPr>
        <w:t xml:space="preserve">3、黄小兵书记重要讲话。</w:t>
      </w:r>
    </w:p>
    <w:p>
      <w:pPr>
        <w:ind w:left="0" w:right="0" w:firstLine="560"/>
        <w:spacing w:before="450" w:after="450" w:line="312" w:lineRule="auto"/>
      </w:pPr>
      <w:r>
        <w:rPr>
          <w:rFonts w:ascii="宋体" w:hAnsi="宋体" w:eastAsia="宋体" w:cs="宋体"/>
          <w:color w:val="000"/>
          <w:sz w:val="28"/>
          <w:szCs w:val="28"/>
        </w:rPr>
        <w:t xml:space="preserve">4、杨文标局长上午主持词。</w:t>
      </w:r>
    </w:p>
    <w:p>
      <w:pPr>
        <w:ind w:left="0" w:right="0" w:firstLine="560"/>
        <w:spacing w:before="450" w:after="450" w:line="312" w:lineRule="auto"/>
      </w:pPr>
      <w:r>
        <w:rPr>
          <w:rFonts w:ascii="宋体" w:hAnsi="宋体" w:eastAsia="宋体" w:cs="宋体"/>
          <w:color w:val="000"/>
          <w:sz w:val="28"/>
          <w:szCs w:val="28"/>
        </w:rPr>
        <w:t xml:space="preserve">5、雷玉生副书记下午主持词。</w:t>
      </w:r>
    </w:p>
    <w:p>
      <w:pPr>
        <w:ind w:left="0" w:right="0" w:firstLine="560"/>
        <w:spacing w:before="450" w:after="450" w:line="312" w:lineRule="auto"/>
      </w:pPr>
      <w:r>
        <w:rPr>
          <w:rFonts w:ascii="宋体" w:hAnsi="宋体" w:eastAsia="宋体" w:cs="宋体"/>
          <w:color w:val="000"/>
          <w:sz w:val="28"/>
          <w:szCs w:val="28"/>
        </w:rPr>
        <w:t xml:space="preserve">6、培训会议指南。</w:t>
      </w:r>
    </w:p>
    <w:p>
      <w:pPr>
        <w:ind w:left="0" w:right="0" w:firstLine="560"/>
        <w:spacing w:before="450" w:after="450" w:line="312" w:lineRule="auto"/>
      </w:pPr>
      <w:r>
        <w:rPr>
          <w:rFonts w:ascii="宋体" w:hAnsi="宋体" w:eastAsia="宋体" w:cs="宋体"/>
          <w:color w:val="000"/>
          <w:sz w:val="28"/>
          <w:szCs w:val="28"/>
        </w:rPr>
        <w:t xml:space="preserve">(二)会务安排(陈清牵头落实)</w:t>
      </w:r>
    </w:p>
    <w:p>
      <w:pPr>
        <w:ind w:left="0" w:right="0" w:firstLine="560"/>
        <w:spacing w:before="450" w:after="450" w:line="312" w:lineRule="auto"/>
      </w:pPr>
      <w:r>
        <w:rPr>
          <w:rFonts w:ascii="宋体" w:hAnsi="宋体" w:eastAsia="宋体" w:cs="宋体"/>
          <w:color w:val="000"/>
          <w:sz w:val="28"/>
          <w:szCs w:val="28"/>
        </w:rPr>
        <w:t xml:space="preserve">1、会议室(大小会议室)联系、会标制作 (自治县20xx年纪检监察工作推进暨业务知识培训会议)。</w:t>
      </w:r>
    </w:p>
    <w:p>
      <w:pPr>
        <w:ind w:left="0" w:right="0" w:firstLine="560"/>
        <w:spacing w:before="450" w:after="450" w:line="312" w:lineRule="auto"/>
      </w:pPr>
      <w:r>
        <w:rPr>
          <w:rFonts w:ascii="宋体" w:hAnsi="宋体" w:eastAsia="宋体" w:cs="宋体"/>
          <w:color w:val="000"/>
          <w:sz w:val="28"/>
          <w:szCs w:val="28"/>
        </w:rPr>
        <w:t xml:space="preserve">2、音响、话筒、座位牌、签到册、照相、水摆放。</w:t>
      </w:r>
    </w:p>
    <w:p>
      <w:pPr>
        <w:ind w:left="0" w:right="0" w:firstLine="560"/>
        <w:spacing w:before="450" w:after="450" w:line="312" w:lineRule="auto"/>
      </w:pPr>
      <w:r>
        <w:rPr>
          <w:rFonts w:ascii="宋体" w:hAnsi="宋体" w:eastAsia="宋体" w:cs="宋体"/>
          <w:color w:val="000"/>
          <w:sz w:val="28"/>
          <w:szCs w:val="28"/>
        </w:rPr>
        <w:t xml:space="preserve">3、资料复印发放、会议通知、就餐安排、中午休息安排、新闻报道。</w:t>
      </w:r>
    </w:p>
    <w:p>
      <w:pPr>
        <w:ind w:left="0" w:right="0" w:firstLine="560"/>
        <w:spacing w:before="450" w:after="450" w:line="312" w:lineRule="auto"/>
      </w:pPr>
      <w:r>
        <w:rPr>
          <w:rFonts w:ascii="宋体" w:hAnsi="宋体" w:eastAsia="宋体" w:cs="宋体"/>
          <w:color w:val="000"/>
          <w:sz w:val="28"/>
          <w:szCs w:val="28"/>
        </w:rPr>
        <w:t xml:space="preserve">一年以来，白路乡党委、政府在县委、县政府的正确领导下，认真贯彻落实新发展理念，立足乡情，真抓实干，实现了全乡经济和社会各项事业持续健康发展，现就我乡20-年工作完成情况及下一步工作计划汇报如下：</w:t>
      </w:r>
    </w:p>
    <w:p>
      <w:pPr>
        <w:ind w:left="0" w:right="0" w:firstLine="560"/>
        <w:spacing w:before="450" w:after="450" w:line="312" w:lineRule="auto"/>
      </w:pPr>
      <w:r>
        <w:rPr>
          <w:rFonts w:ascii="宋体" w:hAnsi="宋体" w:eastAsia="宋体" w:cs="宋体"/>
          <w:color w:val="000"/>
          <w:sz w:val="28"/>
          <w:szCs w:val="28"/>
        </w:rPr>
        <w:t xml:space="preserve">1、党的建设方面</w:t>
      </w:r>
    </w:p>
    <w:p>
      <w:pPr>
        <w:ind w:left="0" w:right="0" w:firstLine="560"/>
        <w:spacing w:before="450" w:after="450" w:line="312" w:lineRule="auto"/>
      </w:pPr>
      <w:r>
        <w:rPr>
          <w:rFonts w:ascii="宋体" w:hAnsi="宋体" w:eastAsia="宋体" w:cs="宋体"/>
          <w:color w:val="000"/>
          <w:sz w:val="28"/>
          <w:szCs w:val="28"/>
        </w:rPr>
        <w:t xml:space="preserve">2、思想建设方面：认真开展中心组学习，特别是加强^v^关于“不忘初心、牢记使命”重要论述和党的十九届五中全会的学习和宣传，中心组成员学习笔记达要求，组织人员参加理论考试，加强了新闻报道，完成了党报党刊征订任务。严格落实意识形态工作责任制要求，切实发挥乡党委主体引导作用，加强道德“红黑榜”与乡村文明建设，积极利用乡、村宣传栏、电子，弘扬社会主义核心价值观；打造白路乡集镇市场和汀桥村、东坪村村文化广场“文化墙”；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25人，黑榜人员20人，进步榜人员4人通过，通过对正面事例进行宣传弘扬，对不文明行为进行曝光；大力开展新时代文明实践活动，今年以来，我乡累计开展新时代文明实践活动19次。</w:t>
      </w:r>
    </w:p>
    <w:p>
      <w:pPr>
        <w:ind w:left="0" w:right="0" w:firstLine="560"/>
        <w:spacing w:before="450" w:after="450" w:line="312" w:lineRule="auto"/>
      </w:pPr>
      <w:r>
        <w:rPr>
          <w:rFonts w:ascii="宋体" w:hAnsi="宋体" w:eastAsia="宋体" w:cs="宋体"/>
          <w:color w:val="000"/>
          <w:sz w:val="28"/>
          <w:szCs w:val="28"/>
        </w:rPr>
        <w:t xml:space="preserve">3、党风廉政建设工作：以“好人主义之害”解放思想大讨论活动和“不担当、不作为、慢作为”作风突出问题专项整治行动为契机，认真执行中央八项规定，以抓教育、抓制度、抓监督为重点，狠抓党风廉政建设责任制落实，加强机关作风和效能建设，提升了干部队伍素质，转变工作作风，强化服务，加大问责追责力度，纵深推进全面从严治党。深化警示教育，规范廉政档案管理，落实党委书记约谈制度，增强“一岗双责”责任意识，严格规范“三重一大”集体决策流程。充分利用全体干职工会议、脱贫攻坚推进会、全体乡村干部会、党政联席扩大会等会议之机，学习典型案例，警示提醒全体乡村干部，层层传导压力；同时，每月组织廉政教育大讲堂活动，由各班子成员结合自身分管工作实际，通过廉政党课形式，讲解工作业务及相关廉洁自律相关注意事项。20-年以来，共举办廉政党课13次，组织乡村干部及普通党员到乡纪律教育室参观学习11次300余人次，通过参观警示教育墙上身边的典型案例警示教育广大党员。</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集团20_年度纪检监察工作要点》，根据集团公司纪委和公司党支部的部署，确定20xx年纪检监察工作思路如下：</w:t>
      </w:r>
    </w:p>
    <w:p>
      <w:pPr>
        <w:ind w:left="0" w:right="0" w:firstLine="560"/>
        <w:spacing w:before="450" w:after="450" w:line="312" w:lineRule="auto"/>
      </w:pPr>
      <w:r>
        <w:rPr>
          <w:rFonts w:ascii="宋体" w:hAnsi="宋体" w:eastAsia="宋体" w:cs="宋体"/>
          <w:color w:val="000"/>
          <w:sz w:val="28"/>
          <w:szCs w:val="28"/>
        </w:rPr>
        <w:t xml:space="preserve">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一、全面落实党风建设责任制，深入推进惩防体系建设加强对中央、^v^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败各项任务落到实处。按照科学发展观和构建和谐社会与《食品公司贯彻落实惩治和预防腐败体系工作方案》的要求，全面推进惩防体系建设。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二、抓好廉洁教育，筑牢拒腐防变的思想道德防线。认真传达学习十七届中央纪委七次全会和自治区纪委十届七次全会精神，深入开展理想信念教育、党性党风党纪教育和从业道德教育，增强教育的针对性，提高教育的时效性，促使党员干部模范践行社会公德、职业道德、个人品德、家庭美德。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认真履行《食品公司廉洁承诺制度》、《食品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三、加强监督检查，推动重点工作的贯彻落实。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四、围绕中心、创新效能监察工作。做好以招投标管理为重要内容的效能监察工作，继续在抓渗透、抓创新、抓监督上下功夫，严格执行《食品公司物资采购管理办法》，建立《食品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五、认真查处违法违纪行为，维护公司和谐发展。严格遵照《食品公司意见箱管理规定》，畅通举报渠道，及时处理举报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六、加强队伍建设，不断提高履职能力。加强纪检监察人员的思想建设、组织建设、作风建设和业务建设，增强政治意识、大局意识、责任意识、服务意识，提高业务履行能力。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20xx年是“十四五”规划开局之年，也是市属国有企业重组整合的关键之年。今年以来，纪检委、^v^始终坚持以^v^新时代中国特色社会主义思想为指导，紧紧围绕全市重点工作任务和总公司党委中心工作，以思想作风纪律整顿等专项工作为抓手，牢牢把握监督首责，驰而不息纠治“四风”，加强作风建设，为X健康发展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工信局机关纪检工作计划15</w:t>
      </w:r>
    </w:p>
    <w:p>
      <w:pPr>
        <w:ind w:left="0" w:right="0" w:firstLine="560"/>
        <w:spacing w:before="450" w:after="450" w:line="312" w:lineRule="auto"/>
      </w:pPr>
      <w:r>
        <w:rPr>
          <w:rFonts w:ascii="宋体" w:hAnsi="宋体" w:eastAsia="宋体" w:cs="宋体"/>
          <w:color w:val="000"/>
          <w:sz w:val="28"/>
          <w:szCs w:val="28"/>
        </w:rPr>
        <w:t xml:space="preserve">20xx年_纪检监察工作将以党的十八大精神为指导，深入贯彻党的十八届四中全会和习*_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体制机制创新和制度保障;严明党的各项纪律，坚决克服组织涣散、纪律松弛问题;坚持不懈抓好中央八项规定精神落实，强化执纪监督，持之以恒纠正“四风”，强化纪律意识和规矩意识;加大预防*工作力度，加强对领导干部的监督、教育和管理，持续惩治*高压态势;加强纪检监察业务知识的学习，提高履行职责潜力，不断开创全局党风廉政建设和反*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_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查办案件是惩治违法违纪行为最直接的手段，也是最有效的手段之一，我们_纪检组要加大执法监察力度，坚决惩治统计违法违纪行为，发挥案件查处的威慑力，切实提高统计数据质量和统计公信力。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_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体系建设;加强党风廉政教育，认真开展理想信念宗旨和党风廉政教育，持续党员干部在思想上、政治上和行动上与_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_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工信局机关纪检工作计划16</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xx年度党风廉政建设工作实施意见》《xx年落实全面从严治党主体责任和党风廉政建设责任制工作要点》和《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工信局机关纪检工作计划17</w:t>
      </w:r>
    </w:p>
    <w:p>
      <w:pPr>
        <w:ind w:left="0" w:right="0" w:firstLine="560"/>
        <w:spacing w:before="450" w:after="450" w:line="312" w:lineRule="auto"/>
      </w:pPr>
      <w:r>
        <w:rPr>
          <w:rFonts w:ascii="宋体" w:hAnsi="宋体" w:eastAsia="宋体" w:cs="宋体"/>
          <w:color w:val="000"/>
          <w:sz w:val="28"/>
          <w:szCs w:val="28"/>
        </w:rPr>
        <w:t xml:space="preserve">今年的工作虽然取得了一定成效，但我们面临的形势依然严峻，主要是：有的领导干部对党风廉政建设认识不足、重视不够，对职责范围的工作抓得不力、落实不够；一些违纪违法案件仍呈多发态势，损害群众利益的现象还时有发生，滋生腐败的土壤和条件依然存在；少数纪检监察干部还不能完全适应形势发展的需要，工作能力有待进一步提高；一些制约经济发展的问题依然存在；反腐倡廉“大宣教”工作格局虽已形成，但各展所长、发挥作用不够；廉政文化“六进”和廉政歌曲层层传唱活动力度不大，没有形成相应的氛围；少数部门和单位还存在不作为、慢作为的问题；乡镇纪检监察干部专而不专、兼而不兼的问题比较突出等。对此，我们将采取积极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工信局机关纪检工作计划18</w:t>
      </w:r>
    </w:p>
    <w:p>
      <w:pPr>
        <w:ind w:left="0" w:right="0" w:firstLine="560"/>
        <w:spacing w:before="450" w:after="450" w:line="312" w:lineRule="auto"/>
      </w:pPr>
      <w:r>
        <w:rPr>
          <w:rFonts w:ascii="宋体" w:hAnsi="宋体" w:eastAsia="宋体" w:cs="宋体"/>
          <w:color w:val="000"/>
          <w:sz w:val="28"/>
          <w:szCs w:val="28"/>
        </w:rPr>
        <w:t xml:space="preserve">201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工信局机关纪检工作计划19</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工信局机关纪检工作计划20</w:t>
      </w:r>
    </w:p>
    <w:p>
      <w:pPr>
        <w:ind w:left="0" w:right="0" w:firstLine="560"/>
        <w:spacing w:before="450" w:after="450" w:line="312" w:lineRule="auto"/>
      </w:pPr>
      <w:r>
        <w:rPr>
          <w:rFonts w:ascii="宋体" w:hAnsi="宋体" w:eastAsia="宋体" w:cs="宋体"/>
          <w:color w:val="000"/>
          <w:sz w:val="28"/>
          <w:szCs w:val="28"/>
        </w:rPr>
        <w:t xml:space="preserve">（一）持之以恒纠治“四风”。认真贯彻落实上级关于纠正“四风”工作各项决策部署，以“作风建设巩固拓展年”为契机，进一步深化拓展前三年作风建设成果，持续整治“四风”顽瘴痼疾，先后下发了《关于20_年深化纠正“四风”和作风纪律专项整治工作的通知》和《关于强化作风纪律专项整治工作的通知》，并召开了党组织书记工作部署会，进一步统一思想、压实责任；对党员干部遵守中央八项规定精神进行监督，规范党员干部操办婚丧喜庆事宜，严格执行备案报告制度，20_年共3名中层正职党员干部按规定进行了备案报告，均做到文明节俭，廉洁办事。</w:t>
      </w:r>
    </w:p>
    <w:p>
      <w:pPr>
        <w:ind w:left="0" w:right="0" w:firstLine="560"/>
        <w:spacing w:before="450" w:after="450" w:line="312" w:lineRule="auto"/>
      </w:pPr>
      <w:r>
        <w:rPr>
          <w:rFonts w:ascii="宋体" w:hAnsi="宋体" w:eastAsia="宋体" w:cs="宋体"/>
          <w:color w:val="000"/>
          <w:sz w:val="28"/>
          <w:szCs w:val="28"/>
        </w:rPr>
        <w:t xml:space="preserve">（二）按照市直工委相关工作部署，在全公司范围内开展党性宗旨教育，引导广大党员干部讲党性、强作风、重担当、树形象，切实解决少数党员干部党性观念弱化、宗旨意识退化、党群关系淡化等突出问题，以崭新的精神面貌，务实的工作作风，优异的工作实绩，庆祝建党x周年；在元旦春节、五一端午、中秋国庆节前召开警示教育大会，强调节日期间廉洁自律工作，教育引导全体党员干部深刻认识到作风建设的重要性和长期性，进一步增强了廉洁自律意识，筑牢拒腐防变的思想防线，节日期间总公司纪委及各分公司、直属单位开展自查自纠X次，检查基层单位X个（次），总公司纪委、安全保卫部等相关部门针对节日期间疫情防控工作落实情况进行督导检查X次，检查基层单位X个（次），使廉洁过节成为常态。</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工信局机关纪检工作计划21</w:t>
      </w:r>
    </w:p>
    <w:p>
      <w:pPr>
        <w:ind w:left="0" w:right="0" w:firstLine="560"/>
        <w:spacing w:before="450" w:after="450" w:line="312" w:lineRule="auto"/>
      </w:pPr>
      <w:r>
        <w:rPr>
          <w:rFonts w:ascii="宋体" w:hAnsi="宋体" w:eastAsia="宋体" w:cs="宋体"/>
          <w:color w:val="000"/>
          <w:sz w:val="28"/>
          <w:szCs w:val="28"/>
        </w:rPr>
        <w:t xml:space="preserve">我们在认真分析形势的基础上对做好下一步工作确定的基本思路是：深入贯彻十六届六中全会精神，坚持以科学发展观为统领，以构建惩防体系为主线，紧紧围绕加快发展这个中心，围绕提高纪检监察工作能力这一主题，初步谋划出明年工作思路和要求：</w:t>
      </w:r>
    </w:p>
    <w:p>
      <w:pPr>
        <w:ind w:left="0" w:right="0" w:firstLine="560"/>
        <w:spacing w:before="450" w:after="450" w:line="312" w:lineRule="auto"/>
      </w:pPr>
      <w:r>
        <w:rPr>
          <w:rFonts w:ascii="宋体" w:hAnsi="宋体" w:eastAsia="宋体" w:cs="宋体"/>
          <w:color w:val="000"/>
          <w:sz w:val="28"/>
          <w:szCs w:val="28"/>
        </w:rPr>
        <w:t xml:space="preserve">(一)、深入学习贯彻党的十六届六中全会精神。认真学习贯彻党的十六届六中全会精神，是当前和今后一个时期首要的政治任务。全县各级纪检监察机关要把学习贯彻六中全会精神作为当前的头等大事来抓，广大纪检监察干部要做学习贯彻六中全会精神的表率，把社会主义和谐社会建设放在全局工作的突出位置，把思想和行动统一到县委的要求和部署上来，统一到六中全会所提出的各项任务上来，把学习贯彻六中全会精神与做好下一阶段工作结合起来，与做好明年的纪检监察工作结合起来，为构建社会主义和谐新__提供政治保证。</w:t>
      </w:r>
    </w:p>
    <w:p>
      <w:pPr>
        <w:ind w:left="0" w:right="0" w:firstLine="560"/>
        <w:spacing w:before="450" w:after="450" w:line="312" w:lineRule="auto"/>
      </w:pPr>
      <w:r>
        <w:rPr>
          <w:rFonts w:ascii="宋体" w:hAnsi="宋体" w:eastAsia="宋体" w:cs="宋体"/>
          <w:color w:val="000"/>
          <w:sz w:val="28"/>
          <w:szCs w:val="28"/>
        </w:rPr>
        <w:t xml:space="preserve">（二）、认真开展反腐倡廉宣传教育，深入推进领导干部廉洁自律工作。进一步完善“大宣教”工作格局，充分发挥教育的基础性作用，深入开展警示教育、形势教育、党课教育、示范教育和社会主义荣辱观教育，继续推进廉政文化“六进”工程，努力提高党员干部廉洁自律意识，积极营造以廉为荣以贪为耻的社会氛围。切实加强对执行中央“五不许”等各项廉洁从政规定的监督检查的力度，继续解决好用公款大吃大喝、公费旅游、公车私用、工作日午餐饮酒、超标准超编制配备小汽车等方面的问题。继续巩固防治“节日病”工作成果，在元旦、春节到来之前早打招呼，温馨提示。针对吃喝、赌博、公车私用等歪风较顽固、易反复的特点，反复抓，抓反复，巩固成果，扩大战果。进一步巩固清房成果，严禁违规集资建房。加强对《公务员法》贯彻执行情况的监督检查。继续加强基层党风廉政建设，认真抓好中央《关于加强农村基层党风廉政建设的意见》的贯彻落实。加强对各项支农惠农政策的监督检查，严肃查处群众反映强烈的以权谋私、与民争利的极少数干部，确保社会主义新农村建设顺利开展。</w:t>
      </w:r>
    </w:p>
    <w:p>
      <w:pPr>
        <w:ind w:left="0" w:right="0" w:firstLine="560"/>
        <w:spacing w:before="450" w:after="450" w:line="312" w:lineRule="auto"/>
      </w:pPr>
      <w:r>
        <w:rPr>
          <w:rFonts w:ascii="宋体" w:hAnsi="宋体" w:eastAsia="宋体" w:cs="宋体"/>
          <w:color w:val="000"/>
          <w:sz w:val="28"/>
          <w:szCs w:val="28"/>
        </w:rPr>
        <w:t xml:space="preserve">（三）、紧紧抓住党风廉政建设责任制这个“龙头”，确保反腐倡廉各项任务全面落实。继续认真贯彻落实党风廉政建设责任制，坚持责任制领导体制和工作机制，在责任分解、责任考核、责任追究上下功夫。积极与组织部门协调，坚持把廉政考核和年度考核结合起来，进一步加大党风廉政建设在考核中所占的比重，以严格的考核落实好党风廉政建设责任制，以责任制的落实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四）、牢牢抓住查办案件这个“重点”，提高严格依纪依法办案的能力。查办案件是党章赋予纪检机关的重要职责，任何时候都要抓得很紧。我们将继续依法依纪严肃查办领导干部滥用权力、谋取私利、贪污贿赂、腐化堕落、失职渎职等方面的案件，重点查处利用人事权、司法权、行政审批权、行政执法权谋取非法利益的案件，查处工程建设、土地出让、产权交易、医药购销、政府采购、资源开发和经销等重点领域的商业贿赂案件。</w:t>
      </w:r>
    </w:p>
    <w:p>
      <w:pPr>
        <w:ind w:left="0" w:right="0" w:firstLine="560"/>
        <w:spacing w:before="450" w:after="450" w:line="312" w:lineRule="auto"/>
      </w:pPr>
      <w:r>
        <w:rPr>
          <w:rFonts w:ascii="宋体" w:hAnsi="宋体" w:eastAsia="宋体" w:cs="宋体"/>
          <w:color w:val="000"/>
          <w:sz w:val="28"/>
          <w:szCs w:val="28"/>
        </w:rPr>
        <w:t xml:space="preserve">突出监督重点，有效发挥案件管理部门的职能作用，切实加强和提高依纪依法办案的能力。要重点抓好以下几个环节的监督检查：案件线索统一管理，违纪线索的初核及立案等审批手续，使用办案措施，办案时限、办案工作安全保密和违纪暂扣款物收缴及管理，办案人员执行办案制度、遵守办案纪律等情况，要将严格依纪依法办案的要求落到实处，加强对重要案件线索的跟踪督办，尽快形成督办机制。</w:t>
      </w:r>
    </w:p>
    <w:p>
      <w:pPr>
        <w:ind w:left="0" w:right="0" w:firstLine="560"/>
        <w:spacing w:before="450" w:after="450" w:line="312" w:lineRule="auto"/>
      </w:pPr>
      <w:r>
        <w:rPr>
          <w:rFonts w:ascii="宋体" w:hAnsi="宋体" w:eastAsia="宋体" w:cs="宋体"/>
          <w:color w:val="000"/>
          <w:sz w:val="28"/>
          <w:szCs w:val="28"/>
        </w:rPr>
        <w:t xml:space="preserve">（五）、始终抓好党风政风行风建设这个“关键”，坚决纠正损害群众利益的不正之风。坚持纠建并举、综合治理，建立健全纠正不正风的长效机制，通过加强党内监督和有效开展行政监察，认真解决群众最关心、最直接、最现实的利益问题，坚决纠正损害群众利益的不正之风，努力构建社会主义和谐社会。切实加大对整治教育乱收费、公路、水路“三乱”、医药购销和医疗服务中的不正之风的治理力度，切实解决好群众反映强烈的“上学难”、“看病贵”等问题。坚决纠正征收征用土地、城镇房屋拆迁、企业重组改制和破产中损害群众利益，以及拖欠建设工程款和农民工工资等问题。深入开展治理商业贿赂专项工作，建立健全治理商业贿赂长效机制。加强对安全生产的监督检查，对重大事故背后的腐败问题要坚决查处。认真落实各项惠农政策，严防农民负担反弹。畅通社情民意反映渠道，及时合理解决群众反映的问题，积极预防和妥善处理群体性事件，严肃追究侵害群众利益引发群体性事件的责任。</w:t>
      </w:r>
    </w:p>
    <w:p>
      <w:pPr>
        <w:ind w:left="0" w:right="0" w:firstLine="560"/>
        <w:spacing w:before="450" w:after="450" w:line="312" w:lineRule="auto"/>
      </w:pPr>
      <w:r>
        <w:rPr>
          <w:rFonts w:ascii="宋体" w:hAnsi="宋体" w:eastAsia="宋体" w:cs="宋体"/>
          <w:color w:val="000"/>
          <w:sz w:val="28"/>
          <w:szCs w:val="28"/>
        </w:rPr>
        <w:t xml:space="preserve">（六）、紧紧围绕经济建设这个“中心”，不断加强机关效能建设和经济环境治理工作。正确处理和准确把握反腐倡廉与落实科学发展观的关系，始终把服务科学发展、保障科学发展、促进科学发展作为纪检监察工作的重要任务。围绕县委和县政府的中心工作，加强监督检查，全面落实科学发展观要求，切实解决党风政风建设方面存在的妨碍改革和发展的突出问题。按照加强机关效能建设活动的工作部署，深入做好后面的工作，重点在抓好整改和建章立制、形成长效机制上下功夫。努力整治和优化经济发展环境，建立健全行政效能监察工作机制，进一步完善行政服务中心和投诉受理中心建设，严格执行执法责任制和过错追究制度，完善执法监督制约机制。针对少数基层干部办事不公、作风粗暴、吃拿卡要、刁难群众和其他损害群众利益等突出问题，认真开展社会评议部门和行风评议工作，积极营造风清气正的发展环境，为__的发展创造服务高效的政务环境、公平公正的法制环境、安定有序的社会环境、诚实守信的信用环境和鼓励创业的舆论环境。</w:t>
      </w:r>
    </w:p>
    <w:p>
      <w:pPr>
        <w:ind w:left="0" w:right="0" w:firstLine="560"/>
        <w:spacing w:before="450" w:after="450" w:line="312" w:lineRule="auto"/>
      </w:pPr>
      <w:r>
        <w:rPr>
          <w:rFonts w:ascii="宋体" w:hAnsi="宋体" w:eastAsia="宋体" w:cs="宋体"/>
          <w:color w:val="000"/>
          <w:sz w:val="28"/>
          <w:szCs w:val="28"/>
        </w:rPr>
        <w:t xml:space="preserve">（七）、积极围绕构建惩防体系这个“主线”，继续加大从源头上治理腐败的力度。围绕惩防体系建设，找准在教育、监督、制度等方面存在的突出问题，以体制机制制度创新为重点，大力推进反腐倡廉工作的制度创新，要针对容易产生腐败现象的关键部位和薄弱环节，抓住“权、钱、人”三个领域，深入贯彻落实中央惩防腐败《实施纲要》和省、市、县委《实施意见》，深入推进五项改革，认真落实四项制度，不断深化三项公开，着力在已经建立的四大中心、推行的部门预算、实施的人事制度改革等工作的充实、完善、巩固、提高上下功夫，在加强党内监督、法律监督、民主监督、社会监督、舆论监督上用力气，一步一个脚印地积极构建惩防体系，确保20xx年初步建成具有__特色的惩防腐败体系基本框架，逐步铲除腐败现象滋生的土壤。</w:t>
      </w:r>
    </w:p>
    <w:p>
      <w:pPr>
        <w:ind w:left="0" w:right="0" w:firstLine="560"/>
        <w:spacing w:before="450" w:after="450" w:line="312" w:lineRule="auto"/>
      </w:pPr>
      <w:r>
        <w:rPr>
          <w:rFonts w:ascii="宋体" w:hAnsi="宋体" w:eastAsia="宋体" w:cs="宋体"/>
          <w:color w:val="000"/>
          <w:sz w:val="28"/>
          <w:szCs w:val="28"/>
        </w:rPr>
        <w:t xml:space="preserve">（八）努力夯实纪检监察队伍自身建设这个“基础”，加强和改进纪检监察工作。我们将以抓好班子建设为带动，全力建设一支适应工作需要的高素质纪检监察干部队伍。一是要抓班子、带队伍，加强纪委班子的思想政治和业务知识学习，落实民主集中制原则，以班子整体的高素质、优作风、好形象，努力带出一支学习型、业务型、纪律型的纪检监察干部队伍。二是抓制度、强管理，进一步修订完善各项内部管理制度，完善工作责任制和责任追究制，坚持用制度管人、管事、管权，形成按规矩办事的良好风气。三是抓目标、促工作，实行严格的目标管理，做到人人头上有指标、个个肩上有任务，压担子、强责任，推动工作的开展，促进干部的成长。四是抓纪律、树形象，加强纪律教育，严格纪律要求，带头遵守纪律，以更高的道德操守、更强的纪律意识、更严的守纪风貌，树立起纪检监察干部可亲、可信、可敬的良好形象，努力成为坚持学习的模范、真抓实干的模范、严格自律的模范，自觉接受党和人民的监督，为塑造__新形象，推动__新发展，构建__和谐社会，实现__争先崛起作出新的更大的贡献。</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xx大、xx届三中、四中全会和^v^^v^系列重要讲话精神，按照xx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工信局机关纪检工作计划22</w:t>
      </w:r>
    </w:p>
    <w:p>
      <w:pPr>
        <w:ind w:left="0" w:right="0" w:firstLine="560"/>
        <w:spacing w:before="450" w:after="450" w:line="312" w:lineRule="auto"/>
      </w:pPr>
      <w:r>
        <w:rPr>
          <w:rFonts w:ascii="宋体" w:hAnsi="宋体" w:eastAsia="宋体" w:cs="宋体"/>
          <w:color w:val="000"/>
          <w:sz w:val="28"/>
          <w:szCs w:val="28"/>
        </w:rPr>
        <w:t xml:space="preserve">在选人用人方面，分公司纪委及早介入、找准切入口和着力点，充分发挥纪委监督“探头”作用，严把政治关、廉洁关，拧紧选人用人“安全阀”，坚决防止干部“带病提拔”、“带病上岗”，同时不错位，不越位，更不离位。</w:t>
      </w:r>
    </w:p>
    <w:p>
      <w:pPr>
        <w:ind w:left="0" w:right="0" w:firstLine="560"/>
        <w:spacing w:before="450" w:after="450" w:line="312" w:lineRule="auto"/>
      </w:pPr>
      <w:r>
        <w:rPr>
          <w:rFonts w:ascii="宋体" w:hAnsi="宋体" w:eastAsia="宋体" w:cs="宋体"/>
          <w:color w:val="000"/>
          <w:sz w:val="28"/>
          <w:szCs w:val="28"/>
        </w:rPr>
        <w:t xml:space="preserve">严格靠前监督。进一步严明政治纪律和政治规矩，注重将监督关口前移，对干部人选从动议、民主推荐、考察到党委会议讨论决定等各环节提前介入开展廉政把关，并加强与拟聘人选的沟通，了解人选的政治立场、德、能、勤、绩、廉等方面的主要表现和日常品行，多渠道、多层次识别干部。</w:t>
      </w:r>
    </w:p>
    <w:p>
      <w:pPr>
        <w:ind w:left="0" w:right="0" w:firstLine="560"/>
        <w:spacing w:before="450" w:after="450" w:line="312" w:lineRule="auto"/>
      </w:pPr>
      <w:r>
        <w:rPr>
          <w:rFonts w:ascii="宋体" w:hAnsi="宋体" w:eastAsia="宋体" w:cs="宋体"/>
          <w:color w:val="000"/>
          <w:sz w:val="28"/>
          <w:szCs w:val="28"/>
        </w:rPr>
        <w:t xml:space="preserve">严格程序到位。严格执行《党政领导干部选拔任用工作条例》，按照公司《营业部总经理聘任管理办法》、《营业部副总经理及总经理助理聘任管理办法》相关规定，加强对干部选拔任用工作全过程、全要素监督，保证在选人用人关键程序上监督到位、执行到位。</w:t>
      </w:r>
    </w:p>
    <w:p>
      <w:pPr>
        <w:ind w:left="0" w:right="0" w:firstLine="560"/>
        <w:spacing w:before="450" w:after="450" w:line="312" w:lineRule="auto"/>
      </w:pPr>
      <w:r>
        <w:rPr>
          <w:rFonts w:ascii="宋体" w:hAnsi="宋体" w:eastAsia="宋体" w:cs="宋体"/>
          <w:color w:val="000"/>
          <w:sz w:val="28"/>
          <w:szCs w:val="28"/>
        </w:rPr>
        <w:t xml:space="preserve">严格廉政审查。严把廉政意见回复关，做好对拟任用干部的“廉政体检”工作，积极同考察对象见面和谈话，了解个人情况、社会关系和家庭情况，通过综合个人及组织人事部门意见，给予客观公平评价及党风廉政审查意见。</w:t>
      </w:r>
    </w:p>
    <w:p>
      <w:pPr>
        <w:ind w:left="0" w:right="0" w:firstLine="560"/>
        <w:spacing w:before="450" w:after="450" w:line="312" w:lineRule="auto"/>
      </w:pPr>
      <w:r>
        <w:rPr>
          <w:rFonts w:ascii="宋体" w:hAnsi="宋体" w:eastAsia="宋体" w:cs="宋体"/>
          <w:color w:val="000"/>
          <w:sz w:val="28"/>
          <w:szCs w:val="28"/>
        </w:rPr>
        <w:t xml:space="preserve">严格廉政谈话。通过任前廉政谈话，提醒任职人员始终保持清醒，始终保持谦虚谨慎，在工作和生活中修党性、修心得、修品行、修家风，进一步提高任职人员对党风廉政建设重要性的认识，增强廉洁勤政意识，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工信局机关纪检工作计划23</w:t>
      </w:r>
    </w:p>
    <w:p>
      <w:pPr>
        <w:ind w:left="0" w:right="0" w:firstLine="560"/>
        <w:spacing w:before="450" w:after="450" w:line="312" w:lineRule="auto"/>
      </w:pPr>
      <w:r>
        <w:rPr>
          <w:rFonts w:ascii="宋体" w:hAnsi="宋体" w:eastAsia="宋体" w:cs="宋体"/>
          <w:color w:val="000"/>
          <w:sz w:val="28"/>
          <w:szCs w:val="28"/>
        </w:rPr>
        <w:t xml:space="preserve">回顾201x年来的纪检监察工作，我们虽然做了不少，也取得了一些成绩，同时也存在一些问题与不足，离“合规办行”、“从严治行”和“平安兴行”的要求和一些同业及先进单位还有必须的差距。所以，201x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工作结合起来。针对制度建设方面存在的不够完善和滞后的问题，创新制度体系，规范权力运行，做到以制度管人、管事、管权。重点抓好治理商业*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1、要加强党团工会建设，持续推进“四强四优”创先争优活动，发展_员，落实员工慰问制度，营造和谐、优秀的工作环境氛围。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201x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xx相关要求，对我行现有工资体系进行合理调整，取消原有的长期服务金及综合补贴科目，增加生活津补及岗级工资基数，在合理调整工资体系的基础上，实现员工收入的稳步提高，增强我行在xx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_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xxx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宋体" w:hAnsi="宋体" w:eastAsia="宋体" w:cs="宋体"/>
          <w:color w:val="000"/>
          <w:sz w:val="28"/>
          <w:szCs w:val="28"/>
        </w:rPr>
        <w:t xml:space="preserve">在由分行纪委、法律合规、计划财务等部门成立的招标采购工作监督委员会的监督下，进一步加强集中采购的检查监督力度，确保我行招标采购工作切实按照《细则》合规进行。并进一步明确集中采购的范围和审批权限、完善供应商库的建立办法，加强供应商网络建设力度;细化采购、谈判和监督流程，按照相关法律条例分析流程中的不合规问题，排查相应风险点，杜绝其中的风险隐患。</w:t>
      </w:r>
    </w:p>
    <w:p>
      <w:pPr>
        <w:ind w:left="0" w:right="0" w:firstLine="560"/>
        <w:spacing w:before="450" w:after="450" w:line="312" w:lineRule="auto"/>
      </w:pPr>
      <w:r>
        <w:rPr>
          <w:rFonts w:ascii="宋体" w:hAnsi="宋体" w:eastAsia="宋体" w:cs="宋体"/>
          <w:color w:val="000"/>
          <w:sz w:val="28"/>
          <w:szCs w:val="28"/>
        </w:rPr>
        <w:t xml:space="preserve">(八)加强纪检监察干部队伍自身建设</w:t>
      </w:r>
    </w:p>
    <w:p>
      <w:pPr>
        <w:ind w:left="0" w:right="0" w:firstLine="560"/>
        <w:spacing w:before="450" w:after="450" w:line="312" w:lineRule="auto"/>
      </w:pPr>
      <w:r>
        <w:rPr>
          <w:rFonts w:ascii="宋体" w:hAnsi="宋体" w:eastAsia="宋体" w:cs="宋体"/>
          <w:color w:val="000"/>
          <w:sz w:val="28"/>
          <w:szCs w:val="28"/>
        </w:rPr>
        <w:t xml:space="preserve">一是切实加强思想政治建设。巩固深化学习实践科学发展观，深入开展创先争优活动，认真学习胡*_“七一”讲话精神切实践行以人为本、执政为民，努力建设一支政治坚定、公正清廉、纪律严明、业务精通、作风优良的纪检监察干部队伍。二是切实加强潜力建设。组织纪检监察干部认真学习中国特色社会主义理论体系，加大专业培训力度，拓宽纪检监察干部视野，改善知识结构，着力提高服务保障科学发展潜力、做好群众工作和维护社会稳定的潜力、有效防治*的潜力;三是切实加强内部监管。督促纪检监察干部自觉理解监督，严格执行政治、工作、办案、保密和廉政纪律，及时纠正苗头性倾向性问题，严肃处理违法违纪问题，确保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工信局机关纪检工作计划24</w:t>
      </w:r>
    </w:p>
    <w:p>
      <w:pPr>
        <w:ind w:left="0" w:right="0" w:firstLine="560"/>
        <w:spacing w:before="450" w:after="450" w:line="312" w:lineRule="auto"/>
      </w:pPr>
      <w:r>
        <w:rPr>
          <w:rFonts w:ascii="宋体" w:hAnsi="宋体" w:eastAsia="宋体" w:cs="宋体"/>
          <w:color w:val="000"/>
          <w:sz w:val="28"/>
          <w:szCs w:val="28"/>
        </w:rPr>
        <w:t xml:space="preserve">(一)强化政治责任意识。分公司全体党员、领导班子及管理干部要深入学新时代中国特色社会主义思想和十九大精神，自觉在思想上政治上行动上同以^v^同志为核心的^v^保持高度一致。认真贯彻落实^v^^v^关于全面从严治党和纪检监察工作的重要论述，进一步提高政治站位，统一思想认识，把做到“两个维护”作为最重要的政治任务。严明政治纪律和政治规矩，加强对践行“四个意识”、贯彻党章党纪党规、实现高质量发展等情况的监督检查，确保党的路线方针政策不折不扣地落实。结合公司创新发展、提质增效的工作职责，在学思践悟中融会贯通，做到内化于心、外化于行，大力弘扬理论联系实际的作风，做到真学、真懂、真信、真用。</w:t>
      </w:r>
    </w:p>
    <w:p>
      <w:pPr>
        <w:ind w:left="0" w:right="0" w:firstLine="560"/>
        <w:spacing w:before="450" w:after="450" w:line="312" w:lineRule="auto"/>
      </w:pPr>
      <w:r>
        <w:rPr>
          <w:rFonts w:ascii="宋体" w:hAnsi="宋体" w:eastAsia="宋体" w:cs="宋体"/>
          <w:color w:val="000"/>
          <w:sz w:val="28"/>
          <w:szCs w:val="28"/>
        </w:rPr>
        <w:t xml:space="preserve">(二)强化政治监督落实。贯彻落实^v^^v^重要指示批示精神、党的十九届四精神、党的路线方针政策和集团重大决策部署、全面从严治党主体责任，紧盯中央、省委重大决策部署和集团、总公司党委重大决定、中心工作的贯彻落实情况，聚焦公司年度重点工作任务，督促落实到位。切实加强监督检查，进一步严明政治纪律和政治规矩，严肃党内政治生活，确保政令畅通。扎实推进各项专题教育学习总结工作，采取定期和随机相结合的方式，对各项工作落实贯彻情况进行经常性监督检查，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2025-05-03T12:49:03+08:00</dcterms:created>
  <dcterms:modified xsi:type="dcterms:W3CDTF">2025-05-03T12:49:03+08:00</dcterms:modified>
</cp:coreProperties>
</file>

<file path=docProps/custom.xml><?xml version="1.0" encoding="utf-8"?>
<Properties xmlns="http://schemas.openxmlformats.org/officeDocument/2006/custom-properties" xmlns:vt="http://schemas.openxmlformats.org/officeDocument/2006/docPropsVTypes"/>
</file>