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县国企改革工作计划(必备17篇)</w:t>
      </w:r>
      <w:bookmarkEnd w:id="1"/>
    </w:p>
    <w:p>
      <w:pPr>
        <w:jc w:val="center"/>
        <w:spacing w:before="0" w:after="450"/>
      </w:pPr>
      <w:r>
        <w:rPr>
          <w:rFonts w:ascii="Arial" w:hAnsi="Arial" w:eastAsia="Arial" w:cs="Arial"/>
          <w:color w:val="999999"/>
          <w:sz w:val="20"/>
          <w:szCs w:val="20"/>
        </w:rPr>
        <w:t xml:space="preserve">来源：网络  作者：翠竹清韵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县国企改革工作计划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县国企改革工作计划2</w:t>
      </w:r>
    </w:p>
    <w:p>
      <w:pPr>
        <w:ind w:left="0" w:right="0" w:firstLine="560"/>
        <w:spacing w:before="450" w:after="450" w:line="312" w:lineRule="auto"/>
      </w:pPr>
      <w:r>
        <w:rPr>
          <w:rFonts w:ascii="宋体" w:hAnsi="宋体" w:eastAsia="宋体" w:cs="宋体"/>
          <w:color w:val="000"/>
          <w:sz w:val="28"/>
          <w:szCs w:val="28"/>
        </w:rPr>
        <w:t xml:space="preserve">____年，面对突如其来的新冠肺炎疫情，公司在集团公司的坚强领导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党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截至12月底，公司系统总资产(合并)_亿元，净资产(合并)_亿元，投资收益率，实现入库税金_万元。____年_月至_月，公司(本部)实现经营收入_万元，总资产_亿元，实现净利润_万元，国有资产保值增值率_%。二、主要工作举措(一)坚持稳定与提效同步，把国企主业的基石打得更牢。____年，受疫情和外部环境叠加影响，公司各项业务均受到不同程度冲击。为对冲疫情影响，公司党委精准研判、精准把握，坚持稳字当头，在全力稳住基本盘的基础上，谋求进一步发展。1.创投风投业务稳中提质。截止_月底，创投风投共完成项目考察_个，新增_等项目投资_个，投资总额_万元;继续向_进行</w:t>
      </w:r>
    </w:p>
    <w:p>
      <w:pPr>
        <w:ind w:left="0" w:right="0" w:firstLine="560"/>
        <w:spacing w:before="450" w:after="450" w:line="312" w:lineRule="auto"/>
      </w:pPr>
      <w:r>
        <w:rPr>
          <w:rFonts w:ascii="宋体" w:hAnsi="宋体" w:eastAsia="宋体" w:cs="宋体"/>
          <w:color w:val="000"/>
          <w:sz w:val="28"/>
          <w:szCs w:val="28"/>
        </w:rPr>
        <w:t xml:space="preserve">_个项目IPO成功过会，并在科创板上市。截至____年_月底，_及相关自主基金管理平台累计在投项目_个，投资金额亿元。</w:t>
      </w:r>
    </w:p>
    <w:p>
      <w:pPr>
        <w:ind w:left="0" w:right="0" w:firstLine="560"/>
        <w:spacing w:before="450" w:after="450" w:line="312" w:lineRule="auto"/>
      </w:pPr>
      <w:r>
        <w:rPr>
          <w:rFonts w:ascii="宋体" w:hAnsi="宋体" w:eastAsia="宋体" w:cs="宋体"/>
          <w:color w:val="000"/>
          <w:sz w:val="28"/>
          <w:szCs w:val="28"/>
        </w:rPr>
        <w:t xml:space="preserve">2.担保融资业务稳中有进。下属_家担保公司以拓展主营业务、加快改革转型、防范化解风险等三项工作为中心，积极探索投保联动、间接融资担保等新业务模式，____年年为_家企业(单位)提供融资性担保亿元，在保余额亿元，较上年同期增长近_%。优先服务我市乡村振兴与城乡融合发展，为城乡一体化建设、三优三保、镇村经济载体建设等提供融资担保，累计担保项目_个，总额_万元;授信规模进一步扩大，_担保公司总授信规模达_亿，_担保公司授信规模近_亿;_担保、_担保合并重组前期工作全部完成，力争于年内完成合并和遗留问题处置化解;全力扶持我市中小微企业度过疫情难关，两家担保公司为中小微企业在原有基础上降低_%的担保费率，对三农融资担保金额_万以下的业务减半收取担保费，累计惠利企业_家，担保费优惠共计万元。</w:t>
      </w:r>
    </w:p>
    <w:p>
      <w:pPr>
        <w:ind w:left="0" w:right="0" w:firstLine="560"/>
        <w:spacing w:before="450" w:after="450" w:line="312" w:lineRule="auto"/>
      </w:pPr>
      <w:r>
        <w:rPr>
          <w:rFonts w:ascii="宋体" w:hAnsi="宋体" w:eastAsia="宋体" w:cs="宋体"/>
          <w:color w:val="000"/>
          <w:sz w:val="28"/>
          <w:szCs w:val="28"/>
        </w:rPr>
        <w:t xml:space="preserve">3.融资租赁业务稳中向好。截止_月底，下属_融资租赁(保理)公司合计投放业务_笔，同比增长_%，投放金额亿元，期末租赁(保理)资产余额亿元，实现营业收入亿元，净利润_万元，预计____年年实现营业收入_亿元，净利润_万元。主动参与_新城建设，累计提供租赁融资_亿元，为_新城开发作出贡献;推动业务重点回归_，与_等板块政府机构加强沟通，参与城镇基础设施建设;加快处置逾期、诉讼项目，_逾期租金本息已结清，_逾期租金预计于_月底到位，_、_项目拍卖程序已相继启动。</w:t>
      </w:r>
    </w:p>
    <w:p>
      <w:pPr>
        <w:ind w:left="0" w:right="0" w:firstLine="560"/>
        <w:spacing w:before="450" w:after="450" w:line="312" w:lineRule="auto"/>
      </w:pPr>
      <w:r>
        <w:rPr>
          <w:rFonts w:ascii="宋体" w:hAnsi="宋体" w:eastAsia="宋体" w:cs="宋体"/>
          <w:color w:val="000"/>
          <w:sz w:val="28"/>
          <w:szCs w:val="28"/>
        </w:rPr>
        <w:t xml:space="preserve">(二)坚持履职与惠民并行，把国企责任的担子扛得更实。1.突出一个实字，聚力攻坚文明创建。公司党委将文明创建摆在重要位</w:t>
      </w:r>
    </w:p>
    <w:p>
      <w:pPr>
        <w:ind w:left="0" w:right="0" w:firstLine="560"/>
        <w:spacing w:before="450" w:after="450" w:line="312" w:lineRule="auto"/>
      </w:pPr>
      <w:r>
        <w:rPr>
          <w:rFonts w:ascii="宋体" w:hAnsi="宋体" w:eastAsia="宋体" w:cs="宋体"/>
          <w:color w:val="000"/>
          <w:sz w:val="28"/>
          <w:szCs w:val="28"/>
        </w:rPr>
        <w:t xml:space="preserve">置来抓紧抓实。_月_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_月_日，公司领导班子深入_、在建工地、托管资产及集贸市场等重点区域进行全覆盖的专项检查，深挖短板弱项、提出整治要求、明确整改时限;_月_日，公司党委组织_名党员参加_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_项目于_月份完成竣工验收，并已办理租赁协议和资产交接手续;_项目_月份完成主体工程建设;_项目_月初完成土建安装招标工作，_月底开始现场施工;_厂房扩建项目已完成开工前立项、报规、招标公告等各项前期工作。三是有力保障资产租赁收益。疫情加重了下属租赁单位的负担，也加大了公司租金催收难度，为此，公司一方面落实租金减免政策，为租赁单位减免租金_万元，另一方面因类制宜、全力催收，确保资产收益按时足额到账，年共计收取租金_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3.聚焦一个惠字，高效推进民生工程。根据市政府安排，公司年移交接</w:t>
      </w:r>
    </w:p>
    <w:p>
      <w:pPr>
        <w:ind w:left="0" w:right="0" w:firstLine="560"/>
        <w:spacing w:before="450" w:after="450" w:line="312" w:lineRule="auto"/>
      </w:pPr>
      <w:r>
        <w:rPr>
          <w:rFonts w:ascii="宋体" w:hAnsi="宋体" w:eastAsia="宋体" w:cs="宋体"/>
          <w:color w:val="000"/>
          <w:sz w:val="28"/>
          <w:szCs w:val="28"/>
        </w:rPr>
        <w:t xml:space="preserve">收到_个市区国有产权农贸市场，其中_、_、_等_个市场的标准化改造任务亟需于年内完成。为确保产权平稳移交、改造按时完成，公司多措并举、多方联动，妥善处置市场遗留问题、搭建临时菜场、完成_名人员的安置，并通过公开拍租方式引入_管理公司，以先进的理念为市场改造注入活力，目前_已启动改造，_和_菜场拟于_月份改造，力争年内_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2.激发党建品牌作用，精准助力复工复产。____年，_楼宇党建联盟朋友圈继续扩大，吸引即将入驻_大厦的商务局加入联盟，联盟情运动会、党建联盟联席会议、_超市等特色活动在进一步加深联盟合作的同时，也彰显出联盟价值，促进了我市餐饮业的复苏。_行动支部发挥积极作用，_个行动小组各司其职、各显其能，先后为_家中小企业和个体工商户减免房租_余万元，专项指导_家租赁企业复工，稳步投放应急储备猪肉_余吨，为企业复工复产和农贸商品保供做出贡献。此外，_书记项目持续助力脱贫攻坚，公司分管领导再赴帮扶结对村推进特色_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____年党建工作重点》、《党委中心组学习计划》等规范文件，高规格开展党员冬训，高标准落实三会一课制度，高质量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_次、廉</w:t>
      </w:r>
    </w:p>
    <w:p>
      <w:pPr>
        <w:ind w:left="0" w:right="0" w:firstLine="560"/>
        <w:spacing w:before="450" w:after="450" w:line="312" w:lineRule="auto"/>
      </w:pPr>
      <w:r>
        <w:rPr>
          <w:rFonts w:ascii="宋体" w:hAnsi="宋体" w:eastAsia="宋体" w:cs="宋体"/>
          <w:color w:val="000"/>
          <w:sz w:val="28"/>
          <w:szCs w:val="28"/>
        </w:rPr>
        <w:t xml:space="preserve">政谈话_人次，收集汇总_名干部职工的廉政档案，严格执行三重一大事项请示报告_项，引领全体党员干部主动提振精神、优化作风，自觉明纪于心、挺纪于前，为公司发展提供坚实的作风纪律保障。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三、存在的问题与不足____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四、____年工作计划及措施____年，面对未来五年复杂多变、机遇和挑战并存的发展环境，公司将站在新起点，规划新未来，实现新愿景，坚定信心、抓住机遇、应对挑战，奋勇前进，以思变图强的志气、破难而进的勇气、奋发有为的士气，不断开创公司转型升级和跨越发展计划的新局面!(一)稳主业、控风险，行稳致远促发展。一是进一步增强创投风投项目考察和资金投放力度。强化风险抵御能力，跟进_等项目的股权转让工作，全程跟踪_的诉讼解决方案;提升引导基金管理水平，跟踪管理好已投基金</w:t>
      </w:r>
    </w:p>
    <w:p>
      <w:pPr>
        <w:ind w:left="0" w:right="0" w:firstLine="560"/>
        <w:spacing w:before="450" w:after="450" w:line="312" w:lineRule="auto"/>
      </w:pPr>
      <w:r>
        <w:rPr>
          <w:rFonts w:ascii="宋体" w:hAnsi="宋体" w:eastAsia="宋体" w:cs="宋体"/>
          <w:color w:val="000"/>
          <w:sz w:val="28"/>
          <w:szCs w:val="28"/>
        </w:rPr>
        <w:t xml:space="preserve">项目，加强与基金管理人的合作沟通，重点落实基金收益的回笼工作;积极扶持本地人才项目，落实扶持金额_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____年清收实现开门红。三是进一步增强融资租赁业务开发和不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二)勇作为、敢担当，尽心尽力履职责。一是吹响集结号，强力推进文明创建。从全面统筹、从细节入手，做实三项整治，做好_个集贸市场、_大厦、在建工地、托管资产等责任区域的文明迎检工作，团结带领全体干部职工常态化参与志愿服务和义务劳动，为全市文明创建大局贡献国企力量。二是打响发令枪，妥善推进工程项目建设和资产管理。会同</w:t>
      </w:r>
    </w:p>
    <w:p>
      <w:pPr>
        <w:ind w:left="0" w:right="0" w:firstLine="560"/>
        <w:spacing w:before="450" w:after="450" w:line="312" w:lineRule="auto"/>
      </w:pPr>
      <w:r>
        <w:rPr>
          <w:rFonts w:ascii="宋体" w:hAnsi="宋体" w:eastAsia="宋体" w:cs="宋体"/>
          <w:color w:val="000"/>
          <w:sz w:val="28"/>
          <w:szCs w:val="28"/>
        </w:rPr>
        <w:t xml:space="preserve">速推进_个集贸市场改造工程，确保____年一季度完成_菜场改造，完成_和_菜场改造，年内通过_个集贸市场的改造验收并投入使用，切实增强民生福祉。</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县国企改革工作计划3</w:t>
      </w:r>
    </w:p>
    <w:p>
      <w:pPr>
        <w:ind w:left="0" w:right="0" w:firstLine="560"/>
        <w:spacing w:before="450" w:after="450" w:line="312" w:lineRule="auto"/>
      </w:pPr>
      <w:r>
        <w:rPr>
          <w:rFonts w:ascii="宋体" w:hAnsi="宋体" w:eastAsia="宋体" w:cs="宋体"/>
          <w:color w:val="000"/>
          <w:sz w:val="28"/>
          <w:szCs w:val="28"/>
        </w:rPr>
        <w:t xml:space="preserve">一、___年工作总结：___年国资公司在县委、县政府的领导下，以党的___大精神为指引，紧密围绕着县委、县政府的重心展开工作，以创新发展为主线，以项目建设为中心，以打造一流现代企业为目标，全力以赴推进落实年初制定的目标和任务，各项工作均取得了较好的成绩。公司注册资本___亿元，现有资产___亿，总负债___亿，资产负债率___%。（一）着力抓资产管理，资产经营取得新成效。对划转至我公司的经营性资产收益实行应收尽收，资产增值能力提升。截止到___年___月底，累计收取县行政事业单位经营性店面租赁收益___万元，缴纳税金___万元。（二）着力抓筹资融资，融资工作呈现新局面。（三）着力抓项目建设，运作实力跃上新台阶。1、与县房地产开发公司合作开发的天一城住宅小区项目___年___月正式开工建设，今年___月___日顺利完成交房，该楼盘已实现预售收入___亿元，上缴税金约___万元;小区商铺总面积___平方米，目前已经基本完工。现住宅全部售完，东西两头大商业店面___平方米已完成招商。2、总投资___亿元的北郊奶牛场拆迁安置房___万平米建设项目于___年___月___日正式动工，今年___月低已全部封顶，后续绿化、市政设计工作正在紧张有序的进行。该小区设计户数___户，并配有______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___亿元的天兴·翰林苑小区，占地面积___亩，位于县城新区长征路南侧、工业二路西侧，属省教育厅、省计生委等单位的团购房项目，拟兴建为集商业与住宅为一体的城市综合体。今年___月份开工建设，当前已经完成场地平整，桩基工程正在积极紧张的进行中，预计___年___月底完成地下室工程。</w:t>
      </w:r>
    </w:p>
    <w:p>
      <w:pPr>
        <w:ind w:left="0" w:right="0" w:firstLine="560"/>
        <w:spacing w:before="450" w:after="450" w:line="312" w:lineRule="auto"/>
      </w:pPr>
      <w:r>
        <w:rPr>
          <w:rFonts w:ascii="宋体" w:hAnsi="宋体" w:eastAsia="宋体" w:cs="宋体"/>
          <w:color w:val="000"/>
          <w:sz w:val="28"/>
          <w:szCs w:val="28"/>
        </w:rPr>
        <w:t xml:space="preserve">由于资金压力过大、经营管理不善等方面原因，企业无法正常运转，为使国有资产保值增值，经县政府批准同意（新府办【___】</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___国道市政未完工的房屋、___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7、由我公司作为业主单位的樵舍镇朱坊村中心村建设项目分两期建设，其中二期57栋，___余套，三期35栋___套，目前二期项目已动工建设45栋，该项目将于___月上旬完成施工、监理招标手续。</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10、积极参与我县乌沙河整治及其周边旧城改造项目，今年___月份，公司抽调精干人员组成拆迁工作小组，深入到拆迁一线，不辞辛苦，加班加点，及时分析问题，总结经验，圆满完成了拆迁工作任务。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11、其他工作顺利完成。长堎法庭办公楼维修项目，该工程已于去年底完工;代政府签订新都宾馆二部装修工程合同、通道五化街道整治合同、___万寿宫文化旅游度假区工程一期合同。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1、结合公司实际，创新内部管理，切实推进项目建设管理、财务管理、绩效考核管理等一套制度建设，以科学的制度管理公司，管理员工，逐步形成一个高效、规范的现代企业运营模式。2、缩短会议时间，提高工作效率。每两周召开一次中层以上会议，共同商讨解决工作中遇到的重点、难点，并形成___下发执行，确保在建项目顺利推进及各项工作目标顺利完成。3、推行员工年终考核制度。在每年底对员工的德、能、勤、纪进行考核，考核结果将作为薪酬分配、晋职晋级和评选先进的主要依据。4、积极鼓励员工参加学习和培训，提高员工的综合素质。建立员工个人档案，规范和完善员工的个人档案信息，以自愿的形式将员工人事档案统一放入县人才服务交流中心，有效的规范档案的管理。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___年工作计划___年国资公司将继续以党的___大精神为指导，站在全县发展的高度，紧密围绕着我县半年有势头、一年有看头、三年大变样的目标，着力抓好国有___和融资平台建设，重点工程项目建设等工作。全</w:t>
      </w:r>
    </w:p>
    <w:p>
      <w:pPr>
        <w:ind w:left="0" w:right="0" w:firstLine="560"/>
        <w:spacing w:before="450" w:after="450" w:line="312" w:lineRule="auto"/>
      </w:pPr>
      <w:r>
        <w:rPr>
          <w:rFonts w:ascii="宋体" w:hAnsi="宋体" w:eastAsia="宋体" w:cs="宋体"/>
          <w:color w:val="000"/>
          <w:sz w:val="28"/>
          <w:szCs w:val="28"/>
        </w:rPr>
        <w:t xml:space="preserve">体员工凝心聚力，开拓进取，力争在三年内实现总资产___亿元，净资产___亿元，实现利税___亿元。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1、继续做好融资工作，使企业资金链良性运转，利用现有的资源，积极对接各金融机构，争取最大限度的信贷支持。2、继续按照政府主导、市场化运作，企业化经营的原则，创新投融资理念，整合运作各类资源，加强公司与金融机构的对接，建立良好的银企合作长效机制。3、积极创造金融机构的融资条件，用好用活金融政策，提升融资能力，拓宽重点项目的直接融资渠道，做强融资平台。4、积极寻求并借助好的项目，同省、市投融资平台共同合作开发，借用其雄厚的资金，完善的管理制度和先进的城市管理经验，做大做强公司，进而更好的发挥政府融资平台的作用。5、及时___国家关于金融方面的动态（范本）信息，掌握金融机构的放贷目标、方向和重点，制定有针对性的融资方案。（二）进一步强化项目建设，提升项目运作水平。1、全力加快北郊奶牛场拆迁安置房项目建设进度，按照县政府的要求交付使用。2、全面推进两厅委集中居中项目，预计明年___月底完成地下室工程。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4、全力做好长堎镇百亩产业用地及周边地块占地面积约___亩的商业地产开发项目的准备工作，待土地划转至我公司名下后，立即全面启动该项目的项目建设报批、规划设计等前期工作。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县国企改革工作计划4</w:t>
      </w:r>
    </w:p>
    <w:p>
      <w:pPr>
        <w:ind w:left="0" w:right="0" w:firstLine="560"/>
        <w:spacing w:before="450" w:after="450" w:line="312" w:lineRule="auto"/>
      </w:pPr>
      <w:r>
        <w:rPr>
          <w:rFonts w:ascii="宋体" w:hAnsi="宋体" w:eastAsia="宋体" w:cs="宋体"/>
          <w:color w:val="000"/>
          <w:sz w:val="28"/>
          <w:szCs w:val="28"/>
        </w:rPr>
        <w:t xml:space="preserve">《指导意见》对员工持股明确了几点原则：建立激励约束的长效机制；是骨干员工持股，尤其强调要让科技人员持股。不是人人持股，平均持股；提出人才资本的概念；主要采取增资扩股、出资新设的方式；建立流转和退出机制。</w:t>
      </w:r>
    </w:p>
    <w:p>
      <w:pPr>
        <w:ind w:left="0" w:right="0" w:firstLine="560"/>
        <w:spacing w:before="450" w:after="450" w:line="312" w:lineRule="auto"/>
      </w:pPr>
      <w:r>
        <w:rPr>
          <w:rFonts w:ascii="宋体" w:hAnsi="宋体" w:eastAsia="宋体" w:cs="宋体"/>
          <w:color w:val="000"/>
          <w:sz w:val="28"/>
          <w:szCs w:val="28"/>
        </w:rPr>
        <w:t xml:space="preserve">“人才资本”概念的提出，表明承认人才可以作为资本进入企业的资本结构，与资金资本、知识资本一样可以直接转换为股权，享有股东权利，参与决策、参与分红。“人的因素第一”越来越成为共识。“人才资本”的提出将会影响《公司法》的修改，影响企业注册资本登记方式的进一步改革。这个提法意义重大。</w:t>
      </w:r>
    </w:p>
    <w:p>
      <w:pPr>
        <w:ind w:left="0" w:right="0" w:firstLine="560"/>
        <w:spacing w:before="450" w:after="450" w:line="312" w:lineRule="auto"/>
      </w:pPr>
      <w:r>
        <w:rPr>
          <w:rFonts w:ascii="宋体" w:hAnsi="宋体" w:eastAsia="宋体" w:cs="宋体"/>
          <w:color w:val="000"/>
          <w:sz w:val="28"/>
          <w:szCs w:val="28"/>
        </w:rPr>
        <w:t xml:space="preserve">^v^解决了国企“出资人缺位”，今后要解决国企“主人缺位”的问题。</w:t>
      </w:r>
    </w:p>
    <w:p>
      <w:pPr>
        <w:ind w:left="0" w:right="0" w:firstLine="560"/>
        <w:spacing w:before="450" w:after="450" w:line="312" w:lineRule="auto"/>
      </w:pPr>
      <w:r>
        <w:rPr>
          <w:rFonts w:ascii="宋体" w:hAnsi="宋体" w:eastAsia="宋体" w:cs="宋体"/>
          <w:color w:val="000"/>
          <w:sz w:val="28"/>
          <w:szCs w:val="28"/>
        </w:rPr>
        <w:t xml:space="preserve">骨干员工持股是解决国企“主人缺位”的根本途径。“耕者有其田，劳者有其股”，“工人阶级当家做主”要将承诺变成现实。</w:t>
      </w:r>
    </w:p>
    <w:p>
      <w:pPr>
        <w:ind w:left="0" w:right="0" w:firstLine="560"/>
        <w:spacing w:before="450" w:after="450" w:line="312" w:lineRule="auto"/>
      </w:pPr>
      <w:r>
        <w:rPr>
          <w:rFonts w:ascii="宋体" w:hAnsi="宋体" w:eastAsia="宋体" w:cs="宋体"/>
          <w:color w:val="000"/>
          <w:sz w:val="28"/>
          <w:szCs w:val="28"/>
        </w:rPr>
        <w:t xml:space="preserve">《指导意见》没有明确提出“分红权”改革，是一大遗憾。</w:t>
      </w:r>
    </w:p>
    <w:p>
      <w:pPr>
        <w:ind w:left="0" w:right="0" w:firstLine="560"/>
        <w:spacing w:before="450" w:after="450" w:line="312" w:lineRule="auto"/>
      </w:pPr>
      <w:r>
        <w:rPr>
          <w:rFonts w:ascii="宋体" w:hAnsi="宋体" w:eastAsia="宋体" w:cs="宋体"/>
          <w:color w:val="000"/>
          <w:sz w:val="28"/>
          <w:szCs w:val="28"/>
        </w:rPr>
        <w:t xml:space="preserve">二十年前，联想集团改革就是通过“分红权”起步的，可以说没有当年的“分红权”改革，可能就没有联想的今天。在充分竞争性领域国企推进增量利润的“分红权”改革不涉及改制，不涉及流失，不涉及员工出资持股，让员工分享自己创造的价值。让员工成为企业的主人，有利于调动广大骨干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县国企改革工作计划5</w:t>
      </w:r>
    </w:p>
    <w:p>
      <w:pPr>
        <w:ind w:left="0" w:right="0" w:firstLine="560"/>
        <w:spacing w:before="450" w:after="450" w:line="312" w:lineRule="auto"/>
      </w:pPr>
      <w:r>
        <w:rPr>
          <w:rFonts w:ascii="宋体" w:hAnsi="宋体" w:eastAsia="宋体" w:cs="宋体"/>
          <w:color w:val="000"/>
          <w:sz w:val="28"/>
          <w:szCs w:val="28"/>
        </w:rPr>
        <w:t xml:space="preserve">____年已经过去，在过去的一年里，桂热公司根据年初热作所下达的各项任务指标认真开展工作，取得了预期目标，同时提出今年工作目标和要求。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___年的经营工作___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___年，公司实现销售收入____万元，利润____万元，产品的市场开发已由过去木薯单一品种，拓展到三大系列十余个品种，市场覆盖到全区____多个县市(区)，并与____、____等地有关单位建立起紧密的业务和工作关系。今年我们的经营目标是实现销售收入达____万元，利润____万元。____年的经营工作，主要有以下做法：(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____万亩，其他品种通过与地方农业技术部门合作、农业园区合作，共建立新品种示范基地约___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____多亩，前后累计投入____万元。在项目实施过程中，扩建了____多亩的种质资源圃，建立高产栽培示范基地____个和优良品种适应性生产示范点____个，推广使用优良品种____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极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____个较大的项目，包括木薯生物质能源产业化关键技术研究与示范、木薯桂热____号栽培示范与推广、木薯新品种新选048选育与应用，完成投资额____万元。受热作所委托，____开展了____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四是公司的营销力度不够，现在国内的一些地区尤其是国外对我们公司不是很了解，没有建立完善的公司____和开展各种宣传活动。</w:t>
      </w:r>
    </w:p>
    <w:p>
      <w:pPr>
        <w:ind w:left="0" w:right="0" w:firstLine="560"/>
        <w:spacing w:before="450" w:after="450" w:line="312" w:lineRule="auto"/>
      </w:pPr>
      <w:r>
        <w:rPr>
          <w:rFonts w:ascii="宋体" w:hAnsi="宋体" w:eastAsia="宋体" w:cs="宋体"/>
          <w:color w:val="000"/>
          <w:sz w:val="28"/>
          <w:szCs w:val="28"/>
        </w:rPr>
        <w:t xml:space="preserve">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要加强公司____的建设，建设自己的信息平台，全面提高公司____的知名度，开展公司内外的资源与信息共享，为决策层提供信息支持。我们还要充分利用热作所的信息优势，增加国际间的信息交流和共享，并为公司加强宣传提升知名度。(四)加强培训工作，提高员工的整体素质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我们要抓住发展机遇，迎接挑战，力争圆满地完成____年的各项工作目标。</w:t>
      </w:r>
    </w:p>
    <w:p>
      <w:pPr>
        <w:ind w:left="0" w:right="0" w:firstLine="560"/>
        <w:spacing w:before="450" w:after="450" w:line="312" w:lineRule="auto"/>
      </w:pPr>
      <w:r>
        <w:rPr>
          <w:rFonts w:ascii="宋体" w:hAnsi="宋体" w:eastAsia="宋体" w:cs="宋体"/>
          <w:color w:val="000"/>
          <w:sz w:val="28"/>
          <w:szCs w:val="28"/>
        </w:rPr>
        <w:t xml:space="preserve">公司工作总结与工作计划（二）</w:t>
      </w:r>
    </w:p>
    <w:p>
      <w:pPr>
        <w:ind w:left="0" w:right="0" w:firstLine="560"/>
        <w:spacing w:before="450" w:after="450" w:line="312" w:lineRule="auto"/>
      </w:pPr>
      <w:r>
        <w:rPr>
          <w:rFonts w:ascii="宋体" w:hAnsi="宋体" w:eastAsia="宋体" w:cs="宋体"/>
          <w:color w:val="000"/>
          <w:sz w:val="28"/>
          <w:szCs w:val="28"/>
        </w:rPr>
        <w:t xml:space="preserve">尊敬的各位领导及员工：大家好！今天我们在此隆重召开__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__，在充满希冀和满怀激情的道路上，我们又信心百倍地迎来了____年。</w:t>
      </w:r>
    </w:p>
    <w:p>
      <w:pPr>
        <w:ind w:left="0" w:right="0" w:firstLine="560"/>
        <w:spacing w:before="450" w:after="450" w:line="312" w:lineRule="auto"/>
      </w:pPr>
      <w:r>
        <w:rPr>
          <w:rFonts w:ascii="宋体" w:hAnsi="宋体" w:eastAsia="宋体" w:cs="宋体"/>
          <w:color w:val="000"/>
          <w:sz w:val="28"/>
          <w:szCs w:val="28"/>
        </w:rPr>
        <w:t xml:space="preserve">__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二是完善预算体系。____年是公司管理年，预算工作尤为重要，可以说没有预算就没有管理。全面预算管理贯穿于企业经营工作的始终，做到全年开支有预算，有计划，确保资金平衡，是企业实现经营目标的保证；三是加强成本、费用控制。为了寻求好的成本核算办法，真实的反应成本，财务人员亲自深入车间各岗位，虚心学习，对每一个产品、每台设备、原材料品种质量及各种消耗都做到了了如指掌。财务部还亲自到</w:t>
      </w:r>
    </w:p>
    <w:p>
      <w:pPr>
        <w:ind w:left="0" w:right="0" w:firstLine="560"/>
        <w:spacing w:before="450" w:after="450" w:line="312" w:lineRule="auto"/>
      </w:pPr>
      <w:r>
        <w:rPr>
          <w:rFonts w:ascii="宋体" w:hAnsi="宋体" w:eastAsia="宋体" w:cs="宋体"/>
          <w:color w:val="000"/>
          <w:sz w:val="28"/>
          <w:szCs w:val="28"/>
        </w:rPr>
        <w:t xml:space="preserve">各部门了解有关业务内容，分析费用开支的合理性、必要性，规范了审批、执行、报销程序，减少节约不必要的开支，杜绝浪费现象；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__年实现销售收入亿元，比__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__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w:t>
      </w:r>
    </w:p>
    <w:p>
      <w:pPr>
        <w:ind w:left="0" w:right="0" w:firstLine="560"/>
        <w:spacing w:before="450" w:after="450" w:line="312" w:lineRule="auto"/>
      </w:pPr>
      <w:r>
        <w:rPr>
          <w:rFonts w:ascii="宋体" w:hAnsi="宋体" w:eastAsia="宋体" w:cs="宋体"/>
          <w:color w:val="000"/>
          <w:sz w:val="28"/>
          <w:szCs w:val="28"/>
        </w:rPr>
        <w:t xml:space="preserve">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__年____月份，随着公司组织构架的调整，供应部又增加了办公用品、辅助材料等物资采购工作。供应部全体员工在原有工作的基础上，再接再厉，强化采购管理，采取有效措施，严格控制采购成本，为公司节省了开支。(1)、“阳光采购策略”：公开透明的按采购制度程序办事，在采购前、采购中、采购后的各个环节中主动接受相关部门监督。(2)、围绕控制成本、采购性价比最优的原则开展工作：继续围绕“控制成本、采购性价比最优”的工作目标，采购人员在充分了解市场信息的基础上进行询比价，注重沟通技巧和谈判策略。同时调整了部分工作程序，增加了采购复核环节，力求最大限度的控制成本，为公司节约每一分钱。(3)、加强对购买物品价格信息的管理：每一次采购票据都进行了复印留底，保持了信息资料的完整，同时输入电脑保存，建立供应部信息台帐，以备随时查阅、对比。(4)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w:t>
      </w:r>
    </w:p>
    <w:p>
      <w:pPr>
        <w:ind w:left="0" w:right="0" w:firstLine="560"/>
        <w:spacing w:before="450" w:after="450" w:line="312" w:lineRule="auto"/>
      </w:pPr>
      <w:r>
        <w:rPr>
          <w:rFonts w:ascii="宋体" w:hAnsi="宋体" w:eastAsia="宋体" w:cs="宋体"/>
          <w:color w:val="000"/>
          <w:sz w:val="28"/>
          <w:szCs w:val="28"/>
        </w:rPr>
        <w:t xml:space="preserve">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____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一是建立健全各项规章制度：所谓有制度不执行等于零，有号召不响应等于一句空话。为把各项工作落到实处，由巡检办定期不定期去各部门、各车间进行检查、督促、落实，收到了良好的效果。二是加强设备巡检，使设备处于完好状态：为保证设备的正常运转，设备管理部每月____日-____日组织一次相关部门人员参加的设备大检查，巡检办根据整改时限，及时跟踪各单位整改情况，对查出问题逐项逐条核对落实，对未整改又无原因说明的，根据设备管理制度给予相应处罚，保证设备在最佳状态下安全运行。三是强化设备的维护与检修，保证备用设备达到备用状态：公司正常的检维修工作由五冶、梅隆公司承担，为随时掌握设备检维修信息，由各车间每周出具一次五冶、梅隆检修信息反馈和</w:t>
      </w:r>
    </w:p>
    <w:p>
      <w:pPr>
        <w:ind w:left="0" w:right="0" w:firstLine="560"/>
        <w:spacing w:before="450" w:after="450" w:line="312" w:lineRule="auto"/>
      </w:pPr>
      <w:r>
        <w:rPr>
          <w:rFonts w:ascii="宋体" w:hAnsi="宋体" w:eastAsia="宋体" w:cs="宋体"/>
          <w:color w:val="000"/>
          <w:sz w:val="28"/>
          <w:szCs w:val="28"/>
        </w:rPr>
        <w:t xml:space="preserve">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1、安全检查：__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w:t>
      </w:r>
    </w:p>
    <w:p>
      <w:pPr>
        <w:ind w:left="0" w:right="0" w:firstLine="560"/>
        <w:spacing w:before="450" w:after="450" w:line="312" w:lineRule="auto"/>
      </w:pPr>
      <w:r>
        <w:rPr>
          <w:rFonts w:ascii="宋体" w:hAnsi="宋体" w:eastAsia="宋体" w:cs="宋体"/>
          <w:color w:val="000"/>
          <w:sz w:val="28"/>
          <w:szCs w:val="28"/>
        </w:rPr>
        <w:t xml:space="preserve">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(1)、规范日常安全教育：为规范日常安全教育，我们着重从规范培训内容、改进培训方式、扩大培训对象范围、合理调整培训时间几个方面着手，使员工的安全观念从“要我安全”转变为“我要安全”，进一步大大提高了职工的安全意识。(2)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(3)外聘专业讲师：____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____名安全管理人员，____名特种作业人员全部考试合格。(4)、为增强员工的安全意识，各分厂、部门组织了“安全在我心”的演讲比赛，参赛选手用朴实的语言说安全、道安全、宣传安全，具有很强的感染力和教育意义，使员工受益匪浅。3、安全标准化运行：重点夯实安全培训和安全标准化两项基础工作，不断完善安全生产责任制和操作规程，修订完善各分厂作业规程和风险评价控制程序，补充了安全标准化考核实施办法和细则，进一</w:t>
      </w:r>
    </w:p>
    <w:p>
      <w:pPr>
        <w:ind w:left="0" w:right="0" w:firstLine="560"/>
        <w:spacing w:before="450" w:after="450" w:line="312" w:lineRule="auto"/>
      </w:pPr>
      <w:r>
        <w:rPr>
          <w:rFonts w:ascii="宋体" w:hAnsi="宋体" w:eastAsia="宋体" w:cs="宋体"/>
          <w:color w:val="000"/>
          <w:sz w:val="28"/>
          <w:szCs w:val="28"/>
        </w:rPr>
        <w:t xml:space="preserve">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县国企改革工作计划6</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一、持续推进国企整合重组，优化国资布局结构完成城投集团组建。《xx县城投建团组建方案》递交县政府讨论通过，x月份县城投集团完成组建。加大内部资源整合力度。做好水利投资建设集团组建的调研；协助落实xx湾旅游开发区与科技园区的整合重组；制定整合农林系统国有企业方案。在去年国有企业整合分类的基础上，国有企业数量由xx户整合至xx户。</w:t>
      </w:r>
    </w:p>
    <w:p>
      <w:pPr>
        <w:ind w:left="0" w:right="0" w:firstLine="560"/>
        <w:spacing w:before="450" w:after="450" w:line="312" w:lineRule="auto"/>
      </w:pPr>
      <w:r>
        <w:rPr>
          <w:rFonts w:ascii="宋体" w:hAnsi="宋体" w:eastAsia="宋体" w:cs="宋体"/>
          <w:color w:val="000"/>
          <w:sz w:val="28"/>
          <w:szCs w:val="28"/>
        </w:rPr>
        <w:t xml:space="preserve">二、完善现代企业制度，提高国企管控能力x集团公司董事会和监事会。对商贸、水务、交通、旅游和xx集团公司设立董事会和监事会。选聘x名县知名企业家作为企业外部董事。落实集团公司“五定”方案。科学制定五大集团的“五定”方案；开展精简机构、精简人员等工作；实施中层竞聘上岗工作。加强国有企业人才建设。一是建立国企高管后备人选库。建立了规模在xx人的人选库。二是加大各类人才培训力度。对国企管理人员、高管后备人选、融资人员和内部审计人员等开展多班次培训，共培训xxx多人次。三是出台国企人才队伍建设五年规划。进一步推进我县国有企业全面实施“人才强企”战略。</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一、着力加大整合重组力度，推动国企改革发展再上新台阶按照县委县政府的具体部署和改革实施意见的步骤计划，有序推进国企整合重组。一是组建xx投资公司。发展水利事业，更好地推进我县水利基础设施建设。二是继续开展国企“瘦身强体”。按照国有经济布局调整方向，加快国有资本从不符合国企发展战略的一般竞争性领域、劣势企业中调整退出。三是盘活低效存量资产。加大内部资源、闲置资源整合力度，进一步盘活我县滩涂、林地、水库及行政事业单位房产等四大国有资产，通过这部分资源的整合，将为全县国有企业带来xxx亿以上的资产，更好的做大国有资产体量。</w:t>
      </w:r>
    </w:p>
    <w:p>
      <w:pPr>
        <w:ind w:left="0" w:right="0" w:firstLine="560"/>
        <w:spacing w:before="450" w:after="450" w:line="312" w:lineRule="auto"/>
      </w:pPr>
      <w:r>
        <w:rPr>
          <w:rFonts w:ascii="宋体" w:hAnsi="宋体" w:eastAsia="宋体" w:cs="宋体"/>
          <w:color w:val="000"/>
          <w:sz w:val="28"/>
          <w:szCs w:val="28"/>
        </w:rPr>
        <w:t xml:space="preserve">二、着力发挥国企主体作用，推动为地方经济建设服务再上新台阶要充分发挥好国有企业的三个主体作用，培育国企市场经营盈利能力，进一步激发国企活力。一是发挥好国企的融资主体作用。创新融资模式，积极利用资本市场，通过发行企业债券、中期票据、短期融资券、信托产品等途径，开辟融资渠道。积极参与政府与社会资本合作（PPP）模式，推进重要基础设施等项目建设。研究探索资本证券化模式，据实际情况，整合包装我县优质国有资产，通过上市增强我县国企的融资能力，实现可持续发展，解决融资难问题。二是发挥好国企的投资主体作用。深化投资体制改革，确立企业投资主体地位，建立科学的投资决策管理和内部控制制度，保证国企各项投资决策的有效性和预期投资目标的顺利实现；合理规划国资投资布局，提高国有资本投资效率，通过加大有效投资推动县域经济发展；完善投资风险控制制度，建立投资风险制约机制，加强对政府性公益性投资项目的管理，切实管控和化解政府性或债务风险。三是发挥好国企的市场经营主体作用。依法落实企业自主权，转变国资监管机构职能；推动企业完善市场化经营机制，推进公司制股份制改革，探索国有企业改制上市；企业按照市场化要求实行商业化运作，提高企业经营效益，为国有企业作为独立市场主体公平参与市场竞争创造条件。</w:t>
      </w:r>
    </w:p>
    <w:p>
      <w:pPr>
        <w:ind w:left="0" w:right="0" w:firstLine="560"/>
        <w:spacing w:before="450" w:after="450" w:line="312" w:lineRule="auto"/>
      </w:pPr>
      <w:r>
        <w:rPr>
          <w:rFonts w:ascii="宋体" w:hAnsi="宋体" w:eastAsia="宋体" w:cs="宋体"/>
          <w:color w:val="000"/>
          <w:sz w:val="28"/>
          <w:szCs w:val="28"/>
        </w:rPr>
        <w:t xml:space="preserve">三、着力完善现代企业制度，推动国企管控水平再上新台阶建立现代企业制度，筑牢依法治企、精细管理、依法监管的基础，推进国企进一步提高管控水平。一是加强董事会监事会建设。。重点做好交通、商贸、水务、旅游、城投集团的董事会监事会建设。二是健全国企内控体系。推动企业和全市同行业先进企业对标，查找差距，找准薄弱环节，针对管理短板和瓶颈问题抓好管理提升，建立管理改善和管理创新的长效机制。三是降本增效抓收入。引导企业根据市场变化，及时调整经营策略，加强市场调研，创新商业模式，优化产品结构，提高服务质量，积极培育新的效益增长点。</w:t>
      </w:r>
    </w:p>
    <w:p>
      <w:pPr>
        <w:ind w:left="0" w:right="0" w:firstLine="560"/>
        <w:spacing w:before="450" w:after="450" w:line="312" w:lineRule="auto"/>
      </w:pPr>
      <w:r>
        <w:rPr>
          <w:rFonts w:ascii="宋体" w:hAnsi="宋体" w:eastAsia="宋体" w:cs="宋体"/>
          <w:color w:val="000"/>
          <w:sz w:val="28"/>
          <w:szCs w:val="28"/>
        </w:rPr>
        <w:t xml:space="preserve">五、着力提高队伍战斗力凝聚力，推动国企人事管理人才建设再上新台阶一是强化企业领导人员管理和其他人事管理。二是加大国企人才队伍建设。探索建立职业经理人制度，实施国企人才培养x年计划，加大培训力度，打造一支融资管理、财务管理、资本运作等多方位的国企人才队伍。三是加强反腐倡廉建设。继续做好“三重一大”保廉工作。认真查办信访举报件。持续推进企业廉洁文化建设。</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县国企改革工作计划7</w:t>
      </w:r>
    </w:p>
    <w:p>
      <w:pPr>
        <w:ind w:left="0" w:right="0" w:firstLine="560"/>
        <w:spacing w:before="450" w:after="450" w:line="312" w:lineRule="auto"/>
      </w:pPr>
      <w:r>
        <w:rPr>
          <w:rFonts w:ascii="宋体" w:hAnsi="宋体" w:eastAsia="宋体" w:cs="宋体"/>
          <w:color w:val="000"/>
          <w:sz w:val="28"/>
          <w:szCs w:val="28"/>
        </w:rPr>
        <w:t xml:space="preserve">XX年是某控集团实施“xxx_发展规划的收关之年，也是集团全面总结“xxx”工作成绩,科学谋划“十二五”发展的关键一年。一年来,在市委、市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xxx”规划目标；加强集团发展的战略指引，精心组织、周密部署，开展“十二五”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按照市_快报统计口径，截至XX年11月30日,集团实现合并收入282。6亿元，比上年同期增长20。5%;实现合并利润总额25。4亿元,完成市_利润总额考核指标19。5亿元的130％，继续位居市_监管企业前列。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截至XX年11月30日，集团总资产规模亿元，完成“xxx”规划目标600亿元的140。2%；企业合并净资产总额406。2亿元，完成“xxx”规划目标360亿元的；</w:t>
      </w:r>
    </w:p>
    <w:p>
      <w:pPr>
        <w:ind w:left="0" w:right="0" w:firstLine="560"/>
        <w:spacing w:before="450" w:after="450" w:line="312" w:lineRule="auto"/>
      </w:pPr>
      <w:r>
        <w:rPr>
          <w:rFonts w:ascii="宋体" w:hAnsi="宋体" w:eastAsia="宋体" w:cs="宋体"/>
          <w:color w:val="000"/>
          <w:sz w:val="28"/>
          <w:szCs w:val="28"/>
        </w:rPr>
        <w:t xml:space="preserve">经营收入亿元，完成“xxx”规划目标270亿元的104。7％；利润总额亿元，完成“xxx”规划目标22亿元的115。5%,企业合并净利润亿元,完成“xxx_规划目标16亿元的130。6％。</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从总体上看，集团主要经济指标均已全面超额完成“xxx”规划目标。</w:t>
      </w:r>
    </w:p>
    <w:p>
      <w:pPr>
        <w:ind w:left="0" w:right="0" w:firstLine="560"/>
        <w:spacing w:before="450" w:after="450" w:line="312" w:lineRule="auto"/>
      </w:pPr>
      <w:r>
        <w:rPr>
          <w:rFonts w:ascii="宋体" w:hAnsi="宋体" w:eastAsia="宋体" w:cs="宋体"/>
          <w:color w:val="000"/>
          <w:sz w:val="28"/>
          <w:szCs w:val="28"/>
        </w:rPr>
        <w:t xml:space="preserve">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w:t>
      </w:r>
    </w:p>
    <w:p>
      <w:pPr>
        <w:ind w:left="0" w:right="0" w:firstLine="560"/>
        <w:spacing w:before="450" w:after="450" w:line="312" w:lineRule="auto"/>
      </w:pPr>
      <w:r>
        <w:rPr>
          <w:rFonts w:ascii="宋体" w:hAnsi="宋体" w:eastAsia="宋体" w:cs="宋体"/>
          <w:color w:val="000"/>
          <w:sz w:val="28"/>
          <w:szCs w:val="28"/>
        </w:rPr>
        <w:t xml:space="preserve">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w:t>
      </w:r>
    </w:p>
    <w:p>
      <w:pPr>
        <w:ind w:left="0" w:right="0" w:firstLine="560"/>
        <w:spacing w:before="450" w:after="450" w:line="312" w:lineRule="auto"/>
      </w:pPr>
      <w:r>
        <w:rPr>
          <w:rFonts w:ascii="宋体" w:hAnsi="宋体" w:eastAsia="宋体" w:cs="宋体"/>
          <w:color w:val="000"/>
          <w:sz w:val="28"/>
          <w:szCs w:val="28"/>
        </w:rPr>
        <w:t xml:space="preserve">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审计监督以《集团XX-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_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XX年是集团xxx规划的收关之年，也是谋划十二五为长远发展积极布局的重要一年。今年集团就“xxx_规划的实施情况开展了系统总结,形成了《集团“xxx”规划实施情况</w:t>
      </w:r>
    </w:p>
    <w:p>
      <w:pPr>
        <w:ind w:left="0" w:right="0" w:firstLine="560"/>
        <w:spacing w:before="450" w:after="450" w:line="312" w:lineRule="auto"/>
      </w:pPr>
      <w:r>
        <w:rPr>
          <w:rFonts w:ascii="宋体" w:hAnsi="宋体" w:eastAsia="宋体" w:cs="宋体"/>
          <w:color w:val="000"/>
          <w:sz w:val="28"/>
          <w:szCs w:val="28"/>
        </w:rPr>
        <w:t xml:space="preserve">检查报告》.从整体上看，就经济指标而言,集团已提前超额完成了包括资产总规模、经营收入以及利润总额等在内的7项“xxx”规划目标。同时，在检查报告中还着重从主要业务发展情况、投融资和重大项目建设情况、内部管理水平改善情况等方面进行了重点检查和对比，系统总结出在“xxx”规划实施过程中所取得的工作成果、成功经验以及存在的问题和不足,为“十二五”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十二五”期间实现做大做强目标，集团高度重视发展规划的研究编制工作，并按照市_的统一要求进行了周密部署，多次召开专题工作会议，并开展了20项专项课题研究，最终形成了《某控集团“十二五”发展规划》。该规划是由《某控集团“十二五”发展规划》、职能规划、直属企业子规划、重要业务专项规划构成的一个完整体系.在全面在回顾“xxx_规划完成情况、分析外部环境与自身条件的基础上，按照市_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一是发展清洁能源、着力节能减排，推动燃气业务发展.</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县国企改革工作计划8</w:t>
      </w:r>
    </w:p>
    <w:p>
      <w:pPr>
        <w:ind w:left="0" w:right="0" w:firstLine="560"/>
        <w:spacing w:before="450" w:after="450" w:line="312" w:lineRule="auto"/>
      </w:pPr>
      <w:r>
        <w:rPr>
          <w:rFonts w:ascii="宋体" w:hAnsi="宋体" w:eastAsia="宋体" w:cs="宋体"/>
          <w:color w:val="000"/>
          <w:sz w:val="28"/>
          <w:szCs w:val="28"/>
        </w:rPr>
        <w:t xml:space="preserve">公司下半年工作总结及工作计划(一)销售部自某某年初以来，认真贯彻集团公司关于认真抓好制冷机组市</w:t>
      </w:r>
    </w:p>
    <w:p>
      <w:pPr>
        <w:ind w:left="0" w:right="0" w:firstLine="560"/>
        <w:spacing w:before="450" w:after="450" w:line="312" w:lineRule="auto"/>
      </w:pPr>
      <w:r>
        <w:rPr>
          <w:rFonts w:ascii="宋体" w:hAnsi="宋体" w:eastAsia="宋体" w:cs="宋体"/>
          <w:color w:val="000"/>
          <w:sz w:val="28"/>
          <w:szCs w:val="28"/>
        </w:rPr>
        <w:t xml:space="preserve">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w:t>
      </w:r>
    </w:p>
    <w:p>
      <w:pPr>
        <w:ind w:left="0" w:right="0" w:firstLine="560"/>
        <w:spacing w:before="450" w:after="450" w:line="312" w:lineRule="auto"/>
      </w:pPr>
      <w:r>
        <w:rPr>
          <w:rFonts w:ascii="宋体" w:hAnsi="宋体" w:eastAsia="宋体" w:cs="宋体"/>
          <w:color w:val="000"/>
          <w:sz w:val="28"/>
          <w:szCs w:val="28"/>
        </w:rPr>
        <w:t xml:space="preserve">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w:t>
      </w:r>
    </w:p>
    <w:p>
      <w:pPr>
        <w:ind w:left="0" w:right="0" w:firstLine="560"/>
        <w:spacing w:before="450" w:after="450" w:line="312" w:lineRule="auto"/>
      </w:pPr>
      <w:r>
        <w:rPr>
          <w:rFonts w:ascii="宋体" w:hAnsi="宋体" w:eastAsia="宋体" w:cs="宋体"/>
          <w:color w:val="000"/>
          <w:sz w:val="28"/>
          <w:szCs w:val="28"/>
        </w:rPr>
        <w:t xml:space="preserve">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w:t>
      </w:r>
    </w:p>
    <w:p>
      <w:pPr>
        <w:ind w:left="0" w:right="0" w:firstLine="560"/>
        <w:spacing w:before="450" w:after="450" w:line="312" w:lineRule="auto"/>
      </w:pPr>
      <w:r>
        <w:rPr>
          <w:rFonts w:ascii="宋体" w:hAnsi="宋体" w:eastAsia="宋体" w:cs="宋体"/>
          <w:color w:val="000"/>
          <w:sz w:val="28"/>
          <w:szCs w:val="28"/>
        </w:rPr>
        <w:t xml:space="preserve">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w:t>
      </w:r>
    </w:p>
    <w:p>
      <w:pPr>
        <w:ind w:left="0" w:right="0" w:firstLine="560"/>
        <w:spacing w:before="450" w:after="450" w:line="312" w:lineRule="auto"/>
      </w:pPr>
      <w:r>
        <w:rPr>
          <w:rFonts w:ascii="宋体" w:hAnsi="宋体" w:eastAsia="宋体" w:cs="宋体"/>
          <w:color w:val="000"/>
          <w:sz w:val="28"/>
          <w:szCs w:val="28"/>
        </w:rPr>
        <w:t xml:space="preserve">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w:t>
      </w:r>
    </w:p>
    <w:p>
      <w:pPr>
        <w:ind w:left="0" w:right="0" w:firstLine="560"/>
        <w:spacing w:before="450" w:after="450" w:line="312" w:lineRule="auto"/>
      </w:pPr>
      <w:r>
        <w:rPr>
          <w:rFonts w:ascii="宋体" w:hAnsi="宋体" w:eastAsia="宋体" w:cs="宋体"/>
          <w:color w:val="000"/>
          <w:sz w:val="28"/>
          <w:szCs w:val="28"/>
        </w:rPr>
        <w:t xml:space="preserve">并试图以现有的价格体系磨合市场，保证公司的利益，由始至今我们一直坚持，对产品充满信心，并不计成本地努力。</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办公室总结报告</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县国企改革工作计划10</w:t>
      </w:r>
    </w:p>
    <w:p>
      <w:pPr>
        <w:ind w:left="0" w:right="0" w:firstLine="560"/>
        <w:spacing w:before="450" w:after="450" w:line="312" w:lineRule="auto"/>
      </w:pPr>
      <w:r>
        <w:rPr>
          <w:rFonts w:ascii="宋体" w:hAnsi="宋体" w:eastAsia="宋体" w:cs="宋体"/>
          <w:color w:val="000"/>
          <w:sz w:val="28"/>
          <w:szCs w:val="28"/>
        </w:rPr>
        <w:t xml:space="preserve">分类管理是管理的前提和基本规则。过去，对国企的管理由于没有明确的分类，“一刀切”的管理方式出现了很多矛盾，甚至南辕北辙。不同性质的企业，其管理方式在某些方面甚至完全不同。将企业分为商业类和公益类，就为分类管理奠定了基础。目前的难度，在于许多国企尤其央企里，既有商业类资产又有公益类资产，有些资产名义上是公益类，实际是商业类，公益类掩盖商业类，即希望“甘蔗两头甜”。实现分类管理的前提，就是对现有企业内部的资产按照分类的原则分离开，再在更大的范围内实行合并同类项。这是一项工作量巨大且十分复杂的工作，涉及到各种利益关系。必须令行禁止才可能做到。将来，在分类完成以后，要明确规定两类企业不得跨界投资和经营。</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县国企改革工作计划11</w:t>
      </w:r>
    </w:p>
    <w:p>
      <w:pPr>
        <w:ind w:left="0" w:right="0" w:firstLine="560"/>
        <w:spacing w:before="450" w:after="450" w:line="312" w:lineRule="auto"/>
      </w:pPr>
      <w:r>
        <w:rPr>
          <w:rFonts w:ascii="宋体" w:hAnsi="宋体" w:eastAsia="宋体" w:cs="宋体"/>
          <w:color w:val="000"/>
          <w:sz w:val="28"/>
          <w:szCs w:val="28"/>
        </w:rPr>
        <w:t xml:space="preserve">投资公司个人工作总结及计划范文模板</w:t>
      </w:r>
    </w:p>
    <w:p>
      <w:pPr>
        <w:ind w:left="0" w:right="0" w:firstLine="560"/>
        <w:spacing w:before="450" w:after="450" w:line="312" w:lineRule="auto"/>
      </w:pPr>
      <w:r>
        <w:rPr>
          <w:rFonts w:ascii="宋体" w:hAnsi="宋体" w:eastAsia="宋体" w:cs="宋体"/>
          <w:color w:val="000"/>
          <w:sz w:val="28"/>
          <w:szCs w:val="28"/>
        </w:rPr>
        <w:t xml:space="preserve">投资公司个人工作总结及计划范文模板【篇一】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公司注册资本总金额9900万元，扩资增股5100万元，后续储备资金2700万元。帮助基础设施建设担保资金2400万元。在保贷款余额8500万元。公司在发展的同时，不忘回馈社会，支付用于帮扶助困万元。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今年，我们将在市经委的领导下，市中小企业信用担保协会的督促下，朝着自身行业规范发展，行业自律，有序竞争的方向迈进。着实、更加有效地改善服务理念和意识为钢贸行业、中小企业的服务。一、为银保合作拓宽层次和空间，继续为银企合作搭建可持续性良好互信、宽松平台，促进“三方”共创双赢。近期来，松银担保公司在拓宽银保合作的层面和空间、合作规模上与苏南长三角周边城市相比还略显薄弱。20_年度我们将在市经贸</w:t>
      </w:r>
    </w:p>
    <w:p>
      <w:pPr>
        <w:ind w:left="0" w:right="0" w:firstLine="560"/>
        <w:spacing w:before="450" w:after="450" w:line="312" w:lineRule="auto"/>
      </w:pPr>
      <w:r>
        <w:rPr>
          <w:rFonts w:ascii="宋体" w:hAnsi="宋体" w:eastAsia="宋体" w:cs="宋体"/>
          <w:color w:val="000"/>
          <w:sz w:val="28"/>
          <w:szCs w:val="28"/>
        </w:rPr>
        <w:t xml:space="preserve">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三、持续改善对中小企业融资、拓宽金融渠道的服务。在巩固市松川钢贸内客户和中小企业服务的同时，需内部建立健</w:t>
      </w:r>
    </w:p>
    <w:p>
      <w:pPr>
        <w:ind w:left="0" w:right="0" w:firstLine="560"/>
        <w:spacing w:before="450" w:after="450" w:line="312" w:lineRule="auto"/>
      </w:pPr>
      <w:r>
        <w:rPr>
          <w:rFonts w:ascii="宋体" w:hAnsi="宋体" w:eastAsia="宋体" w:cs="宋体"/>
          <w:color w:val="000"/>
          <w:sz w:val="28"/>
          <w:szCs w:val="28"/>
        </w:rPr>
        <w:t xml:space="preserve">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投资公司个人工作总结及计划范文模板【篇二】一年的结束了，回想这一年的工作，自己有很多的收获。我在公司工作已经有三年了，在这三年来，我们的公司的担保的任务，人员都在不断扩大，与银行的合作也在不断加深。作为投资公司，我知道我们公司的工作重点在哪，截止到今年，我们公司的担保企业已经达到了90多家，担保金额超过了几亿元。下面是具体陈述：公司注册资本总金额9900万元，扩资增股5100万元，后续储备资金2700万元。帮助基础设施建设担保资金2400万元。在保贷款余额8500万元。公司在发展的同时，不忘回馈社会，支付用于帮扶助困万元。某某某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w:t>
      </w:r>
    </w:p>
    <w:p>
      <w:pPr>
        <w:ind w:left="0" w:right="0" w:firstLine="560"/>
        <w:spacing w:before="450" w:after="450" w:line="312" w:lineRule="auto"/>
      </w:pPr>
      <w:r>
        <w:rPr>
          <w:rFonts w:ascii="宋体" w:hAnsi="宋体" w:eastAsia="宋体" w:cs="宋体"/>
          <w:color w:val="000"/>
          <w:sz w:val="28"/>
          <w:szCs w:val="28"/>
        </w:rPr>
        <w:t xml:space="preserve">桥梁和纽带。在取得可喜成绩和巩固的基础上：今年，我们将在市经委的领导下，市中小企业信用担保协会的督</w:t>
      </w:r>
    </w:p>
    <w:p>
      <w:pPr>
        <w:ind w:left="0" w:right="0" w:firstLine="560"/>
        <w:spacing w:before="450" w:after="450" w:line="312" w:lineRule="auto"/>
      </w:pPr>
      <w:r>
        <w:rPr>
          <w:rFonts w:ascii="宋体" w:hAnsi="宋体" w:eastAsia="宋体" w:cs="宋体"/>
          <w:color w:val="000"/>
          <w:sz w:val="28"/>
          <w:szCs w:val="28"/>
        </w:rPr>
        <w:t xml:space="preserve">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某某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二是进一步加强担保公司与金融机构的合作。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w:t>
      </w:r>
    </w:p>
    <w:p>
      <w:pPr>
        <w:ind w:left="0" w:right="0" w:firstLine="560"/>
        <w:spacing w:before="450" w:after="450" w:line="312" w:lineRule="auto"/>
      </w:pPr>
      <w:r>
        <w:rPr>
          <w:rFonts w:ascii="宋体" w:hAnsi="宋体" w:eastAsia="宋体" w:cs="宋体"/>
          <w:color w:val="000"/>
          <w:sz w:val="28"/>
          <w:szCs w:val="28"/>
        </w:rPr>
        <w:t xml:space="preserve">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在巩固市某某内客户和中小企业服务的同时，需内部建立健全机构设置及相关制度，改进和优化担保信贷流程，配合金融部门金融产品的创新，服务效率的提升。并深入探讨和引进淡马锡中小企业业务模式。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投资公司个人工作总结及计划范文模板【篇三】投资运营部负责为集团选取符合国家产业政策、具有良好发展前景的新产业、新项目、新企业，并对集团公司总部直接投资的项目进行投资管理，以及相关经营活动的运营管理。20_年在集团领导的支持下，在集团相关部门的密切配合下，我们主要做了以下工作：1.收集各类信息，寻找有投资价值的项目(包括重组、兼并和收购等项目)。20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以相关主体的名义组织投资。到目前为止，已对相关项目累计投资数千万元。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6.完成集团公司领导交办的其它工作。包括集团领导安排的产业调研工作，相关投资报告的撰写等。20_年，投资运营部的基本思路是：开拓创新、锐意进取。我们将在今年的工作基础上，重点做好以下工作：1.继续寻找合适的投资项目;2.对立项的投资项目撰写投资分析报告;3.对决定收购的企业进行尽职调查;4.对签订了投资协议的股权并购项目，实施并购和交割;5.对已投资的企业进行资产管理;6.选择适合集团特点的短期投资产品;7.发起设立产业发展基金。投资公司个人工作总结及计划范文模板【篇四】</w:t>
      </w:r>
    </w:p>
    <w:p>
      <w:pPr>
        <w:ind w:left="0" w:right="0" w:firstLine="560"/>
        <w:spacing w:before="450" w:after="450" w:line="312" w:lineRule="auto"/>
      </w:pPr>
      <w:r>
        <w:rPr>
          <w:rFonts w:ascii="宋体" w:hAnsi="宋体" w:eastAsia="宋体" w:cs="宋体"/>
          <w:color w:val="000"/>
          <w:sz w:val="28"/>
          <w:szCs w:val="28"/>
        </w:rPr>
        <w:t xml:space="preserve">我20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1资源积累期(20_年5月1日--8月31日)四个月立足于企业管理咨询培训、社团组织资源和优势，专注中小企业及个人融资理财业务拓展开发，任务是积累客户资源，目标是做公司销售冠军。谨记格言:克己忍耐巅峰状态2专业知识深造(20_年9月1日--11月30日)三个月</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县国企改革工作计划12</w:t>
      </w:r>
    </w:p>
    <w:p>
      <w:pPr>
        <w:ind w:left="0" w:right="0" w:firstLine="560"/>
        <w:spacing w:before="450" w:after="450" w:line="312" w:lineRule="auto"/>
      </w:pPr>
      <w:r>
        <w:rPr>
          <w:rFonts w:ascii="宋体" w:hAnsi="宋体" w:eastAsia="宋体" w:cs="宋体"/>
          <w:color w:val="000"/>
          <w:sz w:val="28"/>
          <w:szCs w:val="28"/>
        </w:rPr>
        <w:t xml:space="preserve">公益类企业例如医院、学校、幼儿园、公园、博物馆、养老院等，可以国有独资，也可以股权多元化，并鼓励非国有企业以各种方式参与经营。公益类企业的改革前提是保持公益性质，即为公众提供服务，不与民争利。采取更加市场化的经营方式，如“购买服务、特许经营、委托代理”，有利于降低经营成本，有利于更好的提供服务，即不能“一棵树吊死”，不能只允许某一家经营。市场化就是要有选择权，有选择就有竞争，有竞争就比一潭死水好。</w:t>
      </w:r>
    </w:p>
    <w:p>
      <w:pPr>
        <w:ind w:left="0" w:right="0" w:firstLine="560"/>
        <w:spacing w:before="450" w:after="450" w:line="312" w:lineRule="auto"/>
      </w:pPr>
      <w:r>
        <w:rPr>
          <w:rFonts w:ascii="宋体" w:hAnsi="宋体" w:eastAsia="宋体" w:cs="宋体"/>
          <w:color w:val="000"/>
          <w:sz w:val="28"/>
          <w:szCs w:val="28"/>
        </w:rPr>
        <w:t xml:space="preserve">事实上，公共服务企业早年做了很多市场化探索，由于需要适当的财政补贴，不时会被认为“混合所有制企业就是将财政补贴给了民营资本，就是国有资产流失”，因此又将企业收为国有。其实，这是不必要的，不能认为财政补贴只能给国企，不能给混合所有制企业。“给了就是流失”的观点是错误的。</w:t>
      </w:r>
    </w:p>
    <w:p>
      <w:pPr>
        <w:ind w:left="0" w:right="0" w:firstLine="560"/>
        <w:spacing w:before="450" w:after="450" w:line="312" w:lineRule="auto"/>
      </w:pPr>
      <w:r>
        <w:rPr>
          <w:rFonts w:ascii="宋体" w:hAnsi="宋体" w:eastAsia="宋体" w:cs="宋体"/>
          <w:color w:val="000"/>
          <w:sz w:val="28"/>
          <w:szCs w:val="28"/>
        </w:rPr>
        <w:t xml:space="preserve">其实，公共服务企业在多种经营方式的基础上，以公开透明的方式来确定财政补贴的额度，既有了制衡和约束机制，又可以减少腐败浪费、提高效率，从而在同等条件下还可能减少财政补贴的额度，一箭双雕。</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县国企改革工作计划13</w:t>
      </w:r>
    </w:p>
    <w:p>
      <w:pPr>
        <w:ind w:left="0" w:right="0" w:firstLine="560"/>
        <w:spacing w:before="450" w:after="450" w:line="312" w:lineRule="auto"/>
      </w:pPr>
      <w:r>
        <w:rPr>
          <w:rFonts w:ascii="宋体" w:hAnsi="宋体" w:eastAsia="宋体" w:cs="宋体"/>
          <w:color w:val="000"/>
          <w:sz w:val="28"/>
          <w:szCs w:val="28"/>
        </w:rPr>
        <w:t xml:space="preserve">顶层设计是解决宏观性、系统性问题，但仅有顶层设计是不行的。必须要和基层探索、突破、试错的首创精神相结合。改革从来都是这样，两者缺一不可。当下，许多人存在为了免责而循规蹈矩，多一事不如少一事的心态。改革中，必须鼓励企业大胆探索、突破、试错的首创精神，如果不对此给予充分重视，再好的顶层设计，也可能始终是设想。</w:t>
      </w:r>
    </w:p>
    <w:p>
      <w:pPr>
        <w:ind w:left="0" w:right="0" w:firstLine="560"/>
        <w:spacing w:before="450" w:after="450" w:line="312" w:lineRule="auto"/>
      </w:pPr>
      <w:r>
        <w:rPr>
          <w:rFonts w:ascii="宋体" w:hAnsi="宋体" w:eastAsia="宋体" w:cs="宋体"/>
          <w:color w:val="000"/>
          <w:sz w:val="28"/>
          <w:szCs w:val="28"/>
        </w:rPr>
        <w:t xml:space="preserve">“突出问题导向”就是要实事求是，首先要承认问题的存在，才谈得上解决问题。承认问题的存在很难，常有“报喜不报忧”的心理，遇到问题绕道走，已成为很多人工作中的常态。但事实上，问题在基层，在真实的生活中，承认问题的存在，问题就解决了一半。</w:t>
      </w:r>
    </w:p>
    <w:p>
      <w:pPr>
        <w:ind w:left="0" w:right="0" w:firstLine="560"/>
        <w:spacing w:before="450" w:after="450" w:line="312" w:lineRule="auto"/>
      </w:pPr>
      <w:r>
        <w:rPr>
          <w:rFonts w:ascii="宋体" w:hAnsi="宋体" w:eastAsia="宋体" w:cs="宋体"/>
          <w:color w:val="000"/>
          <w:sz w:val="28"/>
          <w:szCs w:val="28"/>
        </w:rPr>
        <w:t xml:space="preserve">“把握好改革的次序、节奏、力度”。从既有历史来看，改革要么就定计划、赶进度，一哄而起，要么就按兵不动、裹足不前，两种倾向都需要注意。通常，不到万不得已，很难有人愿意主动改革、主动担责，改革从来都是逼出来的。而当前的主要矛盾，是改革动力不足。</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县国企改革工作计划14</w:t>
      </w:r>
    </w:p>
    <w:p>
      <w:pPr>
        <w:ind w:left="0" w:right="0" w:firstLine="560"/>
        <w:spacing w:before="450" w:after="450" w:line="312" w:lineRule="auto"/>
      </w:pPr>
      <w:r>
        <w:rPr>
          <w:rFonts w:ascii="宋体" w:hAnsi="宋体" w:eastAsia="宋体" w:cs="宋体"/>
          <w:color w:val="000"/>
          <w:sz w:val="28"/>
          <w:szCs w:val="28"/>
        </w:rPr>
        <w:t xml:space="preserve">（一）提升管理水平，确保财政收入稳增长。一是大力开展综合治税。加强配合督导，依法规范征税，堵塞收入漏洞。强化基金收入监管，提高国有资产资源收益。加强非税收入征管，开展清理应收账款、预付账款和其他应收款专项行动，做到应收尽收。二是财政政策提质增效。进一步保证财政支出强度，加快支出进度。更加注重支出结构调整，坚决压缩一般性支出，做好重点领域保障，推动高质量发展，推动巩固脱贫攻坚成果和乡村振兴的有效衔接，全面做好“六稳”、“六保”工作，更加积极有效服务和推动稳增长、促改革、调结构、惠民生、防风险、保稳定。三是加大力度用好地方政府专项债，全面梳理新增专项债项目需求，建立新增债务限额分配机制，做好20_年提前下达及全年专项债发行使用，支持稳投资、补短板、扩内需，增强经济发展内生动力。在支出上，严把预算执行关，从严控制“三公经费”，做到全年收支平衡，确保全县财政经济平稳健康运行。</w:t>
      </w:r>
    </w:p>
    <w:p>
      <w:pPr>
        <w:ind w:left="0" w:right="0" w:firstLine="560"/>
        <w:spacing w:before="450" w:after="450" w:line="312" w:lineRule="auto"/>
      </w:pPr>
      <w:r>
        <w:rPr>
          <w:rFonts w:ascii="宋体" w:hAnsi="宋体" w:eastAsia="宋体" w:cs="宋体"/>
          <w:color w:val="000"/>
          <w:sz w:val="28"/>
          <w:szCs w:val="28"/>
        </w:rPr>
        <w:t xml:space="preserve">（二）提高发展质量，积极融入发展新格局。紧紧围绕县委决策部署，加强统筹调度，提高财政资金使用效益，抢抓长三角一体化、淮海经济区协同发展、皖北承接产业转移集聚区、新阶段皖北地区全面振兴等多重战略机遇，促进县域经济高质量发展。一是优化财政资金配置，集中财力办大事，统筹整合专项资金，确保县委重大决策、全县重点项目需求。二是创新财政资金使用方式,完善投融资体制改革，拓宽筹资融资渠道，引导带动社会资本,拓展实体经济融资渠道，积极推动产业转型升级,为全县城乡高质量发展提供可靠支撑。积极申请发行专项债，提高公共服务供给质量和效率。三是推动县域经济可持续发展。大力支持乡村振兴战略实施，加大生态环境治理投入力度，营造开放文明招商环境，促进县域经济高质量、可持续发展。</w:t>
      </w:r>
    </w:p>
    <w:p>
      <w:pPr>
        <w:ind w:left="0" w:right="0" w:firstLine="560"/>
        <w:spacing w:before="450" w:after="450" w:line="312" w:lineRule="auto"/>
      </w:pPr>
      <w:r>
        <w:rPr>
          <w:rFonts w:ascii="宋体" w:hAnsi="宋体" w:eastAsia="宋体" w:cs="宋体"/>
          <w:color w:val="000"/>
          <w:sz w:val="28"/>
          <w:szCs w:val="28"/>
        </w:rPr>
        <w:t xml:space="preserve">（三）加大民生保障，守住“三保”支出最底线。严格保障序列，优先足额保障工资、运转和基本民生支出，坚决兜住“三保”支出底线，做好直达资金监管工作，充分发挥直达资金在“三保”中的重要作用。继续加大财政投入，实施好民生工程，创新建设模式，办好省20项民生实事、县10项民生实事，持续落实好暖民心10大行动，切实保障民生福祉持续改善，进一步提升人民群众的幸福感。继续加大扶贫领域的投入，助力乡村振兴。大力支持环境综合治理，坚决打赢污染防治攻坚战。持续增加教育投入，不断完善义务教育阶段和高中（中职）学校经费保障机制，提高办学质量。加大医药卫生体制改革支持力度，支持全县公立医院和基层医疗卫生机构综合改革工作，稳步提高基本公共卫生服务水平。加大社会保障投入，进一步提高医保、低保、养老补助标准，完善社会救助和保障机制，落实促进就业的各项政策，维护财政秩序，严肃财经纪律，千方百计把民生资金管好用好，使发展成果更好地惠及全县人民。</w:t>
      </w:r>
    </w:p>
    <w:p>
      <w:pPr>
        <w:ind w:left="0" w:right="0" w:firstLine="560"/>
        <w:spacing w:before="450" w:after="450" w:line="312" w:lineRule="auto"/>
      </w:pPr>
      <w:r>
        <w:rPr>
          <w:rFonts w:ascii="宋体" w:hAnsi="宋体" w:eastAsia="宋体" w:cs="宋体"/>
          <w:color w:val="000"/>
          <w:sz w:val="28"/>
          <w:szCs w:val="28"/>
        </w:rPr>
        <w:t xml:space="preserve">（四）深化体制改革，实现财政监管强效能。贯彻落实党的十九届六中全会精神，继续全面推行预算一体化建设，细化部门预算，完善绩效指标体系。开展支出经济分类改革，提高预算部门熟练运用会计预算系统的水平。推进全面预算绩效管理改革，完善预算绩效管理体系，落实《关于全面实施预算绩效管理的实施方案》和《萧县县级预算绩效管理结果应用暂行办法》，形成“预算编制有目标、预算执行有监控、预算完成有评价、评价结果有应用、绩效缺失有问责”的全过程预算绩效管理机制。认真贯彻《预算法》、《安徽省预算审查监督条例》，健全预算执行动态监控机制,强化执行进度考核,对预算执行进度缓慢的项目,加强调度,避免资金沉淀。重点推进国资国企改革、投融资平台公司整合转型发展、国企改革三年行动，加强国有资产监管，进行政府公物仓建设，完善向人大报告国有资产监管情况制度。持续深化推进政府采购制度改革，加大投资评审力度，依法做好财政信息和部门预算公开。强化财政监管，做好内控制度建设。控制政府性债务总规模，切实防范和化解政府性债务风险。</w:t>
      </w:r>
    </w:p>
    <w:p>
      <w:pPr>
        <w:ind w:left="0" w:right="0" w:firstLine="560"/>
        <w:spacing w:before="450" w:after="450" w:line="312" w:lineRule="auto"/>
      </w:pPr>
      <w:r>
        <w:rPr>
          <w:rFonts w:ascii="宋体" w:hAnsi="宋体" w:eastAsia="宋体" w:cs="宋体"/>
          <w:color w:val="000"/>
          <w:sz w:val="28"/>
          <w:szCs w:val="28"/>
        </w:rPr>
        <w:t xml:space="preserve">（五）加强队伍建设，纵深推进全面从严治党。财政局行政编制31名。设局长1名，副局长2名，总会计师1名，股级领导职数24名。财政局内设机构22个，局属事业单位7个，参公单位1个，乡镇财政所24个，党总支1个，下设7个党支部。财政系统实有在职人数223人，共有在职党员117人，大学专科以上学历221人，在职人员中50岁以上132人，占比59%；46-50岁34人，占比；30-45岁24人，占比；30岁以下33人，占比。预计202_年局机关20人退休，乡镇财政所74人退休。针对我局目前干部队伍情况，一是逐步消除人员断层问题。根据空编情况通过各种途径及时补充人员，结合基层队伍实际，科学合理地做好招录分配工作，缓解人员流出“逆差”。二是提升干部业务能力。组织开展“财政系统中青年干部业务大比武”活动，通过学习促进全县财政系统人员业务知识更新，以练兵竞赛检验学习效果，进一步增强财政干部的政治素养和执行财政政策能力、业务操作水平和解决实际问题能力。三是加强党员廉政教育。组织开展党风廉政教育，聘请纪检专家讲课，通报有关违纪违规典型案例进行纪律教育。加强干部日常管理，扎紧制度篱笆，坚决防止“59岁现象”。</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县国企改革工作计划15</w:t>
      </w:r>
    </w:p>
    <w:p>
      <w:pPr>
        <w:ind w:left="0" w:right="0" w:firstLine="560"/>
        <w:spacing w:before="450" w:after="450" w:line="312" w:lineRule="auto"/>
      </w:pPr>
      <w:r>
        <w:rPr>
          <w:rFonts w:ascii="宋体" w:hAnsi="宋体" w:eastAsia="宋体" w:cs="宋体"/>
          <w:color w:val="000"/>
          <w:sz w:val="28"/>
          <w:szCs w:val="28"/>
        </w:rPr>
        <w:t xml:space="preserve">一是加强政策学习。坚持党建引领，把党的领导融入公司治理各环节。二是加强体制机制建设。出台了《关于进一步深化国资国企改革的实施方案》《萧县县属国有企业改制工作方案》等文件，为我县国资国企改革提供了政策保障。三是整合资产资源。完成了萧县实科检测有限公司、融资担保公司的整合划转工作。对县煤炭供销公司、申成煤炭经理部等“僵尸企业”，积极与企业主管部门对接，严格履行程序。四是加强对投资运营公司的监管。建立周调度及工作报告机制，加强产权交易管理。按照流程审批了县国家粮食储备库固定资产处置，处置资产11万余元，审定了交投公司等产权变更登记，从严审批了融资担保公司等整体划转和龙城高新建投公司等股权无偿划转工作。截止5月底，我县总体进度达到90%。企业制定了学习计划，开展集中培训，组织学习、专题讲座，各企业累计组织9次集中学习培训。</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县国企改革工作计划16</w:t>
      </w:r>
    </w:p>
    <w:p>
      <w:pPr>
        <w:ind w:left="0" w:right="0" w:firstLine="560"/>
        <w:spacing w:before="450" w:after="450" w:line="312" w:lineRule="auto"/>
      </w:pPr>
      <w:r>
        <w:rPr>
          <w:rFonts w:ascii="宋体" w:hAnsi="宋体" w:eastAsia="宋体" w:cs="宋体"/>
          <w:color w:val="000"/>
          <w:sz w:val="28"/>
          <w:szCs w:val="28"/>
        </w:rPr>
        <w:t xml:space="preserve">一是持续提升存贷款余额。截至20_年5月末，我县金融机构各项存款余额亿元，比去年同期增加亿元，同比增长，增速在全市四县中排名第一。各项贷款余额亿元，比去年同期增加亿元，同比增长，增速在全市四县中排名第二。存贷款余额存量在全市四县均排名第一。余额存贷比，新增存贷比。</w:t>
      </w:r>
    </w:p>
    <w:p>
      <w:pPr>
        <w:ind w:left="0" w:right="0" w:firstLine="560"/>
        <w:spacing w:before="450" w:after="450" w:line="312" w:lineRule="auto"/>
      </w:pPr>
      <w:r>
        <w:rPr>
          <w:rFonts w:ascii="宋体" w:hAnsi="宋体" w:eastAsia="宋体" w:cs="宋体"/>
          <w:color w:val="000"/>
          <w:sz w:val="28"/>
          <w:szCs w:val="28"/>
        </w:rPr>
        <w:t xml:space="preserve">二是持续为企业解决困难。下发了《萧县税融通业务实施细则》和《萧县小微企业担保费补贴实施细则》，推广“随借随还”模式。截至20_年5月未，我县为19家企业发放续贷过桥资金19笔，亿元，周转率为，历年来，累计为406家企业发放续贷过桥资金465笔，亿元。</w:t>
      </w:r>
    </w:p>
    <w:p>
      <w:pPr>
        <w:ind w:left="0" w:right="0" w:firstLine="560"/>
        <w:spacing w:before="450" w:after="450" w:line="312" w:lineRule="auto"/>
      </w:pPr>
      <w:r>
        <w:rPr>
          <w:rFonts w:ascii="宋体" w:hAnsi="宋体" w:eastAsia="宋体" w:cs="宋体"/>
          <w:color w:val="000"/>
          <w:sz w:val="28"/>
          <w:szCs w:val="28"/>
        </w:rPr>
        <w:t xml:space="preserve">三是持续降低融资成本。对受疫情影响，经营暂遇困难的小微企业，加大信贷支持力度，不盲目抽贷、断贷、压贷，鼓励对到期贷款予以展期和无还本续贷。同时降低企业融资成本，融资性担保机构取消反担保要求。对贷款利率，在人民银行基准利率基础上进行下浮，年利率低至，对一些“专精特新”企业更是低至。</w:t>
      </w:r>
    </w:p>
    <w:p>
      <w:pPr>
        <w:ind w:left="0" w:right="0" w:firstLine="560"/>
        <w:spacing w:before="450" w:after="450" w:line="312" w:lineRule="auto"/>
      </w:pPr>
      <w:r>
        <w:rPr>
          <w:rFonts w:ascii="宋体" w:hAnsi="宋体" w:eastAsia="宋体" w:cs="宋体"/>
          <w:color w:val="000"/>
          <w:sz w:val="28"/>
          <w:szCs w:val="28"/>
        </w:rPr>
        <w:t xml:space="preserve">四是持续开展深入合作。开展银企对接会，企业家沙龙，千名行长进万企等活动，创新信贷产品，采取“银行、园区、企业”精准对接模式，优先满足合作园区建设、重大合作项目的融资需求，落实减费让利，借助“金农信e贷”“金农企e贷”等产品，开办了“亩均英雄贷”等新的信贷产品，满足小微企业不同的融资需求。</w:t>
      </w:r>
    </w:p>
    <w:p>
      <w:pPr>
        <w:ind w:left="0" w:right="0" w:firstLine="560"/>
        <w:spacing w:before="450" w:after="450" w:line="312" w:lineRule="auto"/>
      </w:pPr>
      <w:r>
        <w:rPr>
          <w:rFonts w:ascii="宋体" w:hAnsi="宋体" w:eastAsia="宋体" w:cs="宋体"/>
          <w:color w:val="000"/>
          <w:sz w:val="28"/>
          <w:szCs w:val="28"/>
        </w:rPr>
        <w:t xml:space="preserve">五是持续推动企业上市。积极抢抓企业上市注册制改革机遇，开展万家企业资本市场业务培训专项行动，出台萧县企业上市挂牌和直接融资奖励办法。以股权投入的形式，向林平集团注资亿元，占林平集团的股份，有效的降低了林平集团负债率，进一步推动了林平集团上市计划的实施。</w:t>
      </w:r>
    </w:p>
    <w:p>
      <w:pPr>
        <w:ind w:left="0" w:right="0" w:firstLine="560"/>
        <w:spacing w:before="450" w:after="450" w:line="312" w:lineRule="auto"/>
      </w:pPr>
      <w:r>
        <w:rPr>
          <w:rFonts w:ascii="黑体" w:hAnsi="黑体" w:eastAsia="黑体" w:cs="黑体"/>
          <w:color w:val="000000"/>
          <w:sz w:val="36"/>
          <w:szCs w:val="36"/>
          <w:b w:val="1"/>
          <w:bCs w:val="1"/>
        </w:rPr>
        <w:t xml:space="preserve">县国企改革工作计划17</w:t>
      </w:r>
    </w:p>
    <w:p>
      <w:pPr>
        <w:ind w:left="0" w:right="0" w:firstLine="560"/>
        <w:spacing w:before="450" w:after="450" w:line="312" w:lineRule="auto"/>
      </w:pPr>
      <w:r>
        <w:rPr>
          <w:rFonts w:ascii="宋体" w:hAnsi="宋体" w:eastAsia="宋体" w:cs="宋体"/>
          <w:color w:val="000"/>
          <w:sz w:val="28"/>
          <w:szCs w:val="28"/>
        </w:rPr>
        <w:t xml:space="preserve">xxxx年以来，国资办以争先进位为目标，指导和督促国有企业做好疫情防控和复工复产各项工作，全面落实“六稳”、“六保”工作任务，狠抓“稳盘子、降成本；抓典型，促转型；抓项目，促推进；强监管，补链条；抓考核，促担当；抓队伍，增活力”六项重点工作。现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（一）全力做好疫情防控工作、指导企业安全复工复产</w:t>
      </w:r>
    </w:p>
    <w:p>
      <w:pPr>
        <w:ind w:left="0" w:right="0" w:firstLine="560"/>
        <w:spacing w:before="450" w:after="450" w:line="312" w:lineRule="auto"/>
      </w:pPr>
      <w:r>
        <w:rPr>
          <w:rFonts w:ascii="宋体" w:hAnsi="宋体" w:eastAsia="宋体" w:cs="宋体"/>
          <w:color w:val="000"/>
          <w:sz w:val="28"/>
          <w:szCs w:val="28"/>
        </w:rPr>
        <w:t xml:space="preserve">自疫情发生以来，建立疫情防控工作领导小组，出台《县属国有企业新型冠状病毒感染的肺炎疫情防控工作方案》、《关于进一步健全国有企业加强疫情防控和服务保障工作联系制度的通知》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2025-06-15T23:46:56+08:00</dcterms:created>
  <dcterms:modified xsi:type="dcterms:W3CDTF">2025-06-15T23:46:56+08:00</dcterms:modified>
</cp:coreProperties>
</file>

<file path=docProps/custom.xml><?xml version="1.0" encoding="utf-8"?>
<Properties xmlns="http://schemas.openxmlformats.org/officeDocument/2006/custom-properties" xmlns:vt="http://schemas.openxmlformats.org/officeDocument/2006/docPropsVTypes"/>
</file>