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浙江企业纳税统筹工作计划(实用29篇)</w:t>
      </w:r>
      <w:bookmarkEnd w:id="1"/>
    </w:p>
    <w:p>
      <w:pPr>
        <w:jc w:val="center"/>
        <w:spacing w:before="0" w:after="450"/>
      </w:pPr>
      <w:r>
        <w:rPr>
          <w:rFonts w:ascii="Arial" w:hAnsi="Arial" w:eastAsia="Arial" w:cs="Arial"/>
          <w:color w:val="999999"/>
          <w:sz w:val="20"/>
          <w:szCs w:val="20"/>
        </w:rPr>
        <w:t xml:space="preserve">来源：网络  作者：梦回唐朝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浙江企业纳税统筹工作计划1颍上县税务局工会切实履行基层工会组织职能，发挥自身的优势，搞好搞活工会工作，在此基础上建好组织和职工沟通的平台，反映干部职工的心声，为干部职工谋福利，为构建和谐发展的颍上税务做出了贡献!颍上县税务局工会拓宽工作领域...</w:t>
      </w:r>
    </w:p>
    <w:p>
      <w:pPr>
        <w:ind w:left="0" w:right="0" w:firstLine="560"/>
        <w:spacing w:before="450" w:after="450" w:line="312" w:lineRule="auto"/>
      </w:pPr>
      <w:r>
        <w:rPr>
          <w:rFonts w:ascii="黑体" w:hAnsi="黑体" w:eastAsia="黑体" w:cs="黑体"/>
          <w:color w:val="000000"/>
          <w:sz w:val="36"/>
          <w:szCs w:val="36"/>
          <w:b w:val="1"/>
          <w:bCs w:val="1"/>
        </w:rPr>
        <w:t xml:space="preserve">浙江企业纳税统筹工作计划1</w:t>
      </w:r>
    </w:p>
    <w:p>
      <w:pPr>
        <w:ind w:left="0" w:right="0" w:firstLine="560"/>
        <w:spacing w:before="450" w:after="450" w:line="312" w:lineRule="auto"/>
      </w:pPr>
      <w:r>
        <w:rPr>
          <w:rFonts w:ascii="宋体" w:hAnsi="宋体" w:eastAsia="宋体" w:cs="宋体"/>
          <w:color w:val="000"/>
          <w:sz w:val="28"/>
          <w:szCs w:val="28"/>
        </w:rPr>
        <w:t xml:space="preserve">颍上县税务局工会切实履行基层工会组织职能，发挥自身的优势，搞好搞活工会工作，在此基础上建好组织和职工沟通的平台，反映干部职工的心声，为干部职工谋福利，为构建和谐发展的颍上税务做出了贡献!颍上县税务局工会拓宽工作领域，在创新中形成新思路，在改革中求得新突破，在发展中拓展新局面，在各项具体工作实践取得了令人瞩目的成绩。</w:t>
      </w:r>
    </w:p>
    <w:p>
      <w:pPr>
        <w:ind w:left="0" w:right="0" w:firstLine="560"/>
        <w:spacing w:before="450" w:after="450" w:line="312" w:lineRule="auto"/>
      </w:pPr>
      <w:r>
        <w:rPr>
          <w:rFonts w:ascii="宋体" w:hAnsi="宋体" w:eastAsia="宋体" w:cs="宋体"/>
          <w:color w:val="000"/>
          <w:sz w:val="28"/>
          <w:szCs w:val="28"/>
        </w:rPr>
        <w:t xml:space="preserve">一：工会维护职能履行情况。</w:t>
      </w:r>
    </w:p>
    <w:p>
      <w:pPr>
        <w:ind w:left="0" w:right="0" w:firstLine="560"/>
        <w:spacing w:before="450" w:after="450" w:line="312" w:lineRule="auto"/>
      </w:pPr>
      <w:r>
        <w:rPr>
          <w:rFonts w:ascii="宋体" w:hAnsi="宋体" w:eastAsia="宋体" w:cs="宋体"/>
          <w:color w:val="000"/>
          <w:sz w:val="28"/>
          <w:szCs w:val="28"/>
        </w:rPr>
        <w:t xml:space="preserve">颍上县税务局工会根植于职工群众之中，是职工群众合法权益的具体维护者，工会以鲜明的职工代表者和维护者的身份，把维护职工合法权益作为基本职责来履行，不断增强责任感和使命感，坚持原则、敢于为职工群众说话办事;特别是对生活困难职工和困难群体的权益给予有效的维护，充分发挥劳动争议调解委员会的作用。</w:t>
      </w:r>
    </w:p>
    <w:p>
      <w:pPr>
        <w:ind w:left="0" w:right="0" w:firstLine="560"/>
        <w:spacing w:before="450" w:after="450" w:line="312" w:lineRule="auto"/>
      </w:pPr>
      <w:r>
        <w:rPr>
          <w:rFonts w:ascii="宋体" w:hAnsi="宋体" w:eastAsia="宋体" w:cs="宋体"/>
          <w:color w:val="000"/>
          <w:sz w:val="28"/>
          <w:szCs w:val="28"/>
        </w:rPr>
        <w:t xml:space="preserve">二： “职工书屋”建设成绩突出。</w:t>
      </w:r>
    </w:p>
    <w:p>
      <w:pPr>
        <w:ind w:left="0" w:right="0" w:firstLine="560"/>
        <w:spacing w:before="450" w:after="450" w:line="312" w:lineRule="auto"/>
      </w:pPr>
      <w:r>
        <w:rPr>
          <w:rFonts w:ascii="宋体" w:hAnsi="宋体" w:eastAsia="宋体" w:cs="宋体"/>
          <w:color w:val="000"/>
          <w:sz w:val="28"/>
          <w:szCs w:val="28"/>
        </w:rPr>
        <w:t xml:space="preserve">在市、县总工会的帮助下，在县局党组的高度重视下、颍上县税务局工会按照全总“职工书屋”建设的总体要求，创建全国“职工之家”、“职工书屋”，通过加强职工之家、职工书屋建设，比学习、比进步的风气在全县税务系统蔚然兴起。</w:t>
      </w:r>
    </w:p>
    <w:p>
      <w:pPr>
        <w:ind w:left="0" w:right="0" w:firstLine="560"/>
        <w:spacing w:before="450" w:after="450" w:line="312" w:lineRule="auto"/>
      </w:pPr>
      <w:r>
        <w:rPr>
          <w:rFonts w:ascii="宋体" w:hAnsi="宋体" w:eastAsia="宋体" w:cs="宋体"/>
          <w:color w:val="000"/>
          <w:sz w:val="28"/>
          <w:szCs w:val="28"/>
        </w:rPr>
        <w:t xml:space="preserve">三：深入开展职工学习教育工作</w:t>
      </w:r>
    </w:p>
    <w:p>
      <w:pPr>
        <w:ind w:left="0" w:right="0" w:firstLine="560"/>
        <w:spacing w:before="450" w:after="450" w:line="312" w:lineRule="auto"/>
      </w:pPr>
      <w:r>
        <w:rPr>
          <w:rFonts w:ascii="宋体" w:hAnsi="宋体" w:eastAsia="宋体" w:cs="宋体"/>
          <w:color w:val="000"/>
          <w:sz w:val="28"/>
          <w:szCs w:val="28"/>
        </w:rPr>
        <w:t xml:space="preserve">组织了干部职工专题学习讨论，通过谈学习体会、交流心得，提高了对职工学习的态度，围绕如何进一步转变工会工作作风，提高办事效率，切实增进与广大职工的联系，多为职工做好事、解难事、办实事。</w:t>
      </w:r>
    </w:p>
    <w:p>
      <w:pPr>
        <w:ind w:left="0" w:right="0" w:firstLine="560"/>
        <w:spacing w:before="450" w:after="450" w:line="312" w:lineRule="auto"/>
      </w:pPr>
      <w:r>
        <w:rPr>
          <w:rFonts w:ascii="宋体" w:hAnsi="宋体" w:eastAsia="宋体" w:cs="宋体"/>
          <w:color w:val="000"/>
          <w:sz w:val="28"/>
          <w:szCs w:val="28"/>
        </w:rPr>
        <w:t xml:space="preserve">四：关心职工生活，营造温暖的“星级之家”</w:t>
      </w:r>
    </w:p>
    <w:p>
      <w:pPr>
        <w:ind w:left="0" w:right="0" w:firstLine="560"/>
        <w:spacing w:before="450" w:after="450" w:line="312" w:lineRule="auto"/>
      </w:pPr>
      <w:r>
        <w:rPr>
          <w:rFonts w:ascii="宋体" w:hAnsi="宋体" w:eastAsia="宋体" w:cs="宋体"/>
          <w:color w:val="000"/>
          <w:sz w:val="28"/>
          <w:szCs w:val="28"/>
        </w:rPr>
        <w:t xml:space="preserve">颍上县税务局工会在生活上关心、爱护职工，帮助职工解决一些实际困难是工会工作的一项重要任务。</w:t>
      </w:r>
    </w:p>
    <w:p>
      <w:pPr>
        <w:ind w:left="0" w:right="0" w:firstLine="560"/>
        <w:spacing w:before="450" w:after="450" w:line="312" w:lineRule="auto"/>
      </w:pPr>
      <w:r>
        <w:rPr>
          <w:rFonts w:ascii="宋体" w:hAnsi="宋体" w:eastAsia="宋体" w:cs="宋体"/>
          <w:color w:val="000"/>
          <w:sz w:val="28"/>
          <w:szCs w:val="28"/>
        </w:rPr>
        <w:t xml:space="preserve">1、改善食堂伙食标准，职工的待遇有了明显的提高。</w:t>
      </w:r>
    </w:p>
    <w:p>
      <w:pPr>
        <w:ind w:left="0" w:right="0" w:firstLine="560"/>
        <w:spacing w:before="450" w:after="450" w:line="312" w:lineRule="auto"/>
      </w:pPr>
      <w:r>
        <w:rPr>
          <w:rFonts w:ascii="宋体" w:hAnsi="宋体" w:eastAsia="宋体" w:cs="宋体"/>
          <w:color w:val="000"/>
          <w:sz w:val="28"/>
          <w:szCs w:val="28"/>
        </w:rPr>
        <w:t xml:space="preserve">2、做好对生病、受伤的干部职工的关心、慰问工作。</w:t>
      </w:r>
    </w:p>
    <w:p>
      <w:pPr>
        <w:ind w:left="0" w:right="0" w:firstLine="560"/>
        <w:spacing w:before="450" w:after="450" w:line="312" w:lineRule="auto"/>
      </w:pPr>
      <w:r>
        <w:rPr>
          <w:rFonts w:ascii="宋体" w:hAnsi="宋体" w:eastAsia="宋体" w:cs="宋体"/>
          <w:color w:val="000"/>
          <w:sz w:val="28"/>
          <w:szCs w:val="28"/>
        </w:rPr>
        <w:t xml:space="preserve">2、对干部职工的生日当天，工会在县党组的的安排支持下送上生日蛋糕，把税务局党组的关心送到每位职工的心坎上。</w:t>
      </w:r>
    </w:p>
    <w:p>
      <w:pPr>
        <w:ind w:left="0" w:right="0" w:firstLine="560"/>
        <w:spacing w:before="450" w:after="450" w:line="312" w:lineRule="auto"/>
      </w:pPr>
      <w:r>
        <w:rPr>
          <w:rFonts w:ascii="宋体" w:hAnsi="宋体" w:eastAsia="宋体" w:cs="宋体"/>
          <w:color w:val="000"/>
          <w:sz w:val="28"/>
          <w:szCs w:val="28"/>
        </w:rPr>
        <w:t xml:space="preserve">3、认真做好离退休职工的慰问工作。对已经退休的税务职工，工会也经常关心他们的生活，过年过节，工会都有组织对退休干部职工进行慰问，尽量帮助他们解决困难。</w:t>
      </w:r>
    </w:p>
    <w:p>
      <w:pPr>
        <w:ind w:left="0" w:right="0" w:firstLine="560"/>
        <w:spacing w:before="450" w:after="450" w:line="312" w:lineRule="auto"/>
      </w:pPr>
      <w:r>
        <w:rPr>
          <w:rFonts w:ascii="宋体" w:hAnsi="宋体" w:eastAsia="宋体" w:cs="宋体"/>
          <w:color w:val="000"/>
          <w:sz w:val="28"/>
          <w:szCs w:val="28"/>
        </w:rPr>
        <w:t xml:space="preserve">4、每年组织税务干部职工进行体检，积极落实职工干部的相关保健工作。</w:t>
      </w:r>
    </w:p>
    <w:p>
      <w:pPr>
        <w:ind w:left="0" w:right="0" w:firstLine="560"/>
        <w:spacing w:before="450" w:after="450" w:line="312" w:lineRule="auto"/>
      </w:pPr>
      <w:r>
        <w:rPr>
          <w:rFonts w:ascii="宋体" w:hAnsi="宋体" w:eastAsia="宋体" w:cs="宋体"/>
          <w:color w:val="000"/>
          <w:sz w:val="28"/>
          <w:szCs w:val="28"/>
        </w:rPr>
        <w:t xml:space="preserve">五：组织公益志愿服务项目，开展文体活动，丰富地税干部职工的业余生活</w:t>
      </w:r>
    </w:p>
    <w:p>
      <w:pPr>
        <w:ind w:left="0" w:right="0" w:firstLine="560"/>
        <w:spacing w:before="450" w:after="450" w:line="312" w:lineRule="auto"/>
      </w:pPr>
      <w:r>
        <w:rPr>
          <w:rFonts w:ascii="宋体" w:hAnsi="宋体" w:eastAsia="宋体" w:cs="宋体"/>
          <w:color w:val="000"/>
          <w:sz w:val="28"/>
          <w:szCs w:val="28"/>
        </w:rPr>
        <w:t xml:space="preserve">一年来，工会在各个不同时期和节假日组织开展了各项文体活动。丰富了税务干部职工的课余生活，提高职工的文明素质，营造多彩多姿的文化氛围，推动税务系统文化建设和精神文明建设，、开展“书香伴我行”读书活动，提高干部职工的艺术品位和人文素质，在税务局局党组的领导、支持下，颍上税务局志愿者小分队在工会工作中起到积极的促进作用，为我县精神文明建设做出了突出贡献。志愿者先后在税法宣传月，学雷锋活动月相继开展走进敬老院，关爱留守儿童等活动总取得显著成绩，受到社会各界的称赞。</w:t>
      </w:r>
    </w:p>
    <w:p>
      <w:pPr>
        <w:ind w:left="0" w:right="0" w:firstLine="560"/>
        <w:spacing w:before="450" w:after="450" w:line="312" w:lineRule="auto"/>
      </w:pPr>
      <w:r>
        <w:rPr>
          <w:rFonts w:ascii="宋体" w:hAnsi="宋体" w:eastAsia="宋体" w:cs="宋体"/>
          <w:color w:val="000"/>
          <w:sz w:val="28"/>
          <w:szCs w:val="28"/>
        </w:rPr>
        <w:t xml:space="preserve">20__年颍上税务局工会在取得的成绩的同时，我们在深入走访调查中也看到了我们存在的不足。</w:t>
      </w:r>
    </w:p>
    <w:p>
      <w:pPr>
        <w:ind w:left="0" w:right="0" w:firstLine="560"/>
        <w:spacing w:before="450" w:after="450" w:line="312" w:lineRule="auto"/>
      </w:pPr>
      <w:r>
        <w:rPr>
          <w:rFonts w:ascii="宋体" w:hAnsi="宋体" w:eastAsia="宋体" w:cs="宋体"/>
          <w:color w:val="000"/>
          <w:sz w:val="28"/>
          <w:szCs w:val="28"/>
        </w:rPr>
        <w:t xml:space="preserve">一是文化设施建设尚待改进。近年来，颍上税务局虽然在人、财、物等方面努力加大了对“职工之家”等硬件设施的投入，加大了对职工开展各项活动的资金投入力度，但在图书、健身、娱乐设施硬件条件上还需要进一步提高。</w:t>
      </w:r>
    </w:p>
    <w:p>
      <w:pPr>
        <w:ind w:left="0" w:right="0" w:firstLine="560"/>
        <w:spacing w:before="450" w:after="450" w:line="312" w:lineRule="auto"/>
      </w:pPr>
      <w:r>
        <w:rPr>
          <w:rFonts w:ascii="宋体" w:hAnsi="宋体" w:eastAsia="宋体" w:cs="宋体"/>
          <w:color w:val="000"/>
          <w:sz w:val="28"/>
          <w:szCs w:val="28"/>
        </w:rPr>
        <w:t xml:space="preserve">二是劳动时间超标问题。税务干部职工的辛苦程度在全县是有名的，因为业务部门的工作量大，部分股室人员工作时间工作量严重超标，由于工作时间过长，工作压力过大，有部分干部职工感到身心疲惫，除了工作，他们最大的愿望就是休息，而给与职工八小时以外工作补助没有实施。</w:t>
      </w:r>
    </w:p>
    <w:p>
      <w:pPr>
        <w:ind w:left="0" w:right="0" w:firstLine="560"/>
        <w:spacing w:before="450" w:after="450" w:line="312" w:lineRule="auto"/>
      </w:pPr>
      <w:r>
        <w:rPr>
          <w:rFonts w:ascii="宋体" w:hAnsi="宋体" w:eastAsia="宋体" w:cs="宋体"/>
          <w:color w:val="000"/>
          <w:sz w:val="28"/>
          <w:szCs w:val="28"/>
        </w:rPr>
        <w:t xml:space="preserve">三是职工的工资奖金与公检法等机构相比较较低，无法满足职工生活日益增长的需求。</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颍上税务局工会作为基层工会的实践者，是“职工之家”的主要创建者，是丰富职工业余文化生活的有力推动者。20__年工作是充分利用建设职工之家这个开展工作，进一步切合实际，因地制宜，争取政策，创造条件，多办实事，把建制、建家有机结合起来，全面推动工会组织建设的发展。</w:t>
      </w:r>
    </w:p>
    <w:p>
      <w:pPr>
        <w:ind w:left="0" w:right="0" w:firstLine="560"/>
        <w:spacing w:before="450" w:after="450" w:line="312" w:lineRule="auto"/>
      </w:pPr>
      <w:r>
        <w:rPr>
          <w:rFonts w:ascii="宋体" w:hAnsi="宋体" w:eastAsia="宋体" w:cs="宋体"/>
          <w:color w:val="000"/>
          <w:sz w:val="28"/>
          <w:szCs w:val="28"/>
        </w:rPr>
        <w:t xml:space="preserve">一、要加强组织建设，让空坛子装上米，建立个兴趣小组，充分发挥其实质作用。</w:t>
      </w:r>
    </w:p>
    <w:p>
      <w:pPr>
        <w:ind w:left="0" w:right="0" w:firstLine="560"/>
        <w:spacing w:before="450" w:after="450" w:line="312" w:lineRule="auto"/>
      </w:pPr>
      <w:r>
        <w:rPr>
          <w:rFonts w:ascii="宋体" w:hAnsi="宋体" w:eastAsia="宋体" w:cs="宋体"/>
          <w:color w:val="000"/>
          <w:sz w:val="28"/>
          <w:szCs w:val="28"/>
        </w:rPr>
        <w:t xml:space="preserve">二、要加强工会职工小家建设，让基层职工代表都能履行其职责。</w:t>
      </w:r>
    </w:p>
    <w:p>
      <w:pPr>
        <w:ind w:left="0" w:right="0" w:firstLine="560"/>
        <w:spacing w:before="450" w:after="450" w:line="312" w:lineRule="auto"/>
      </w:pPr>
      <w:r>
        <w:rPr>
          <w:rFonts w:ascii="宋体" w:hAnsi="宋体" w:eastAsia="宋体" w:cs="宋体"/>
          <w:color w:val="000"/>
          <w:sz w:val="28"/>
          <w:szCs w:val="28"/>
        </w:rPr>
        <w:t xml:space="preserve">三、要深入第一线调查了解情况，看职工群众在想什么、在干什么，弄清他们的需求是什么?四、要根据职工群众的实际需求和急愿，争取解决实际问题。如职工安生活问题、业余文化问题、福利待遇等问题。</w:t>
      </w:r>
    </w:p>
    <w:p>
      <w:pPr>
        <w:ind w:left="0" w:right="0" w:firstLine="560"/>
        <w:spacing w:before="450" w:after="450" w:line="312" w:lineRule="auto"/>
      </w:pPr>
      <w:r>
        <w:rPr>
          <w:rFonts w:ascii="宋体" w:hAnsi="宋体" w:eastAsia="宋体" w:cs="宋体"/>
          <w:color w:val="000"/>
          <w:sz w:val="28"/>
          <w:szCs w:val="28"/>
        </w:rPr>
        <w:t xml:space="preserve">五、改进作风，真抓实干，务实求效，以实实在在的工作效果取信于职工群众。从食堂等生活问题抓起、做起，用关心服务有效地将上下干部职工群众的心纽在一起，</w:t>
      </w:r>
    </w:p>
    <w:p>
      <w:pPr>
        <w:ind w:left="0" w:right="0" w:firstLine="560"/>
        <w:spacing w:before="450" w:after="450" w:line="312" w:lineRule="auto"/>
      </w:pPr>
      <w:r>
        <w:rPr>
          <w:rFonts w:ascii="宋体" w:hAnsi="宋体" w:eastAsia="宋体" w:cs="宋体"/>
          <w:color w:val="000"/>
          <w:sz w:val="28"/>
          <w:szCs w:val="28"/>
        </w:rPr>
        <w:t xml:space="preserve">六、开展各类有益于职工的文体活动，为全面推进颍上税务发展服务。</w:t>
      </w:r>
    </w:p>
    <w:p>
      <w:pPr>
        <w:ind w:left="0" w:right="0" w:firstLine="560"/>
        <w:spacing w:before="450" w:after="450" w:line="312" w:lineRule="auto"/>
      </w:pPr>
      <w:r>
        <w:rPr>
          <w:rFonts w:ascii="黑体" w:hAnsi="黑体" w:eastAsia="黑体" w:cs="黑体"/>
          <w:color w:val="000000"/>
          <w:sz w:val="36"/>
          <w:szCs w:val="36"/>
          <w:b w:val="1"/>
          <w:bCs w:val="1"/>
        </w:rPr>
        <w:t xml:space="preserve">浙江企业纳税统筹工作计划2</w:t>
      </w:r>
    </w:p>
    <w:p>
      <w:pPr>
        <w:ind w:left="0" w:right="0" w:firstLine="560"/>
        <w:spacing w:before="450" w:after="450" w:line="312" w:lineRule="auto"/>
      </w:pPr>
      <w:r>
        <w:rPr>
          <w:rFonts w:ascii="宋体" w:hAnsi="宋体" w:eastAsia="宋体" w:cs="宋体"/>
          <w:color w:val="000"/>
          <w:sz w:val="28"/>
          <w:szCs w:val="28"/>
        </w:rPr>
        <w:t xml:space="preserve">20__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xxx的领导，认真学习“三个代表”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xxx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xxx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x月发展了2名入党用心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3月份财务股全体同志参加了市局财务科组织的会计电算化培训，xx月份全局财务人员参加了xx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浙江企业纳税统筹工作计划3</w:t>
      </w:r>
    </w:p>
    <w:p>
      <w:pPr>
        <w:ind w:left="0" w:right="0" w:firstLine="560"/>
        <w:spacing w:before="450" w:after="450" w:line="312" w:lineRule="auto"/>
      </w:pPr>
      <w:r>
        <w:rPr>
          <w:rFonts w:ascii="宋体" w:hAnsi="宋体" w:eastAsia="宋体" w:cs="宋体"/>
          <w:color w:val="000"/>
          <w:sz w:val="28"/>
          <w:szCs w:val="28"/>
        </w:rPr>
        <w:t xml:space="preserve">今年以来，计划财务科在地区局党组的正确领导下，在机关各科室的支持配合下，进一步改进工作作风，提高工作效能，创新服务理念，以组织收入为中心，不断深化税收分析，完善财务管理，较好地完成了各项计划财务工作任务，现将20xx年计划财务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强化预算管理，保证资金正常运行。根据区局对我地区20xx年部门决算的批复，下发各县(市)局、吐哈油田局、地区局机关20xx年部门决算;及时下达各局20xx年部门预算，要求各核算单位严格按照项目标准使用资金，认真编报了20xx年部门预算，开展项目资金绩效评价。按时汇总审核各局基建、“三代”手续费等专项用款计划，督促加快预算执行进度。按照区局财务一体化工作要求，积极与财政厅有关部门联系，核对单位基础信息，逐级审核上报用款计划，及时追踪用款额度，按照预算指标科目与金额支付款项，确保了新的财政一体化平台系统运行正常。</w:t>
      </w:r>
    </w:p>
    <w:p>
      <w:pPr>
        <w:ind w:left="0" w:right="0" w:firstLine="560"/>
        <w:spacing w:before="450" w:after="450" w:line="312" w:lineRule="auto"/>
      </w:pPr>
      <w:r>
        <w:rPr>
          <w:rFonts w:ascii="宋体" w:hAnsi="宋体" w:eastAsia="宋体" w:cs="宋体"/>
          <w:color w:val="000"/>
          <w:sz w:val="28"/>
          <w:szCs w:val="28"/>
        </w:rPr>
        <w:t xml:space="preserve">2.做好日常财务及监管工作。督促各局及时按新的《行政单位会计制度》科目记账、报送财务报表，做到了顺利衔接、平稳过渡。按季对财务收支情况进行分析，及时拨付各局补助经费，及时进行账务处理，按月与银行对账，对基层单位财务活动通过财务集中软件进行动态监管，重点检查各局财务软件、工资系统、资产系统的使用情况。加强系统经费管理，对1万元以上大额资金的使用进行审批。同时积极向区局争取并落实“三民”、基建等经费补助。</w:t>
      </w:r>
    </w:p>
    <w:p>
      <w:pPr>
        <w:ind w:left="0" w:right="0" w:firstLine="560"/>
        <w:spacing w:before="450" w:after="450" w:line="312" w:lineRule="auto"/>
      </w:pPr>
      <w:r>
        <w:rPr>
          <w:rFonts w:ascii="宋体" w:hAnsi="宋体" w:eastAsia="宋体" w:cs="宋体"/>
          <w:color w:val="000"/>
          <w:sz w:val="28"/>
          <w:szCs w:val="28"/>
        </w:rPr>
        <w:t xml:space="preserve">3.认真贯彻中央八项规定。制定《XXX地税系统深入开展贯彻执行中央八项规定严肃财经纪律和“小金库”专项治理工作实施方案》，通过县(局)查及地区局重点检查的方式，对各局落实中央八项规定及区局厉行节约工作的情况进行检查，督促各局优化支出结构，合理配置财力资源，严控制公用经费支出。此外对全地区在用车辆进行排查，检查各局是否存在超编制、超标准配备使用公务用车、违反规定换车借车、豪华装饰公务用车、离退休干部占用公车等问题。通过清理排查督促各局加强公务用车使用及公务用车运行经费预算的管理，不断提高公务用车配备使用管理的规范化、制度化水平。全地区没有超编制、超标准配备公车及公车私用的情况，截止20xx年10月底，车辆运行支出较上年下降。</w:t>
      </w:r>
    </w:p>
    <w:p>
      <w:pPr>
        <w:ind w:left="0" w:right="0" w:firstLine="560"/>
        <w:spacing w:before="450" w:after="450" w:line="312" w:lineRule="auto"/>
      </w:pPr>
      <w:r>
        <w:rPr>
          <w:rFonts w:ascii="宋体" w:hAnsi="宋体" w:eastAsia="宋体" w:cs="宋体"/>
          <w:color w:val="000"/>
          <w:sz w:val="28"/>
          <w:szCs w:val="28"/>
        </w:rPr>
        <w:t xml:space="preserve">4.落实厉行节约措施。要求各局严格实行“三公”经费预算指标控制，认真落实公务接待及会议、培训的有关规定，截止20xx年10月底全地区“三公经费”支出合计万元，较上年相比下降;会议费支出万元，较上年下降;培训费支出12万元，较上年下降;办公费支出万元，较上年下降;通讯费支出万元，较上年下降。</w:t>
      </w:r>
    </w:p>
    <w:p>
      <w:pPr>
        <w:ind w:left="0" w:right="0" w:firstLine="560"/>
        <w:spacing w:before="450" w:after="450" w:line="312" w:lineRule="auto"/>
      </w:pPr>
      <w:r>
        <w:rPr>
          <w:rFonts w:ascii="宋体" w:hAnsi="宋体" w:eastAsia="宋体" w:cs="宋体"/>
          <w:color w:val="000"/>
          <w:sz w:val="28"/>
          <w:szCs w:val="28"/>
        </w:rPr>
        <w:t xml:space="preserve">5.加强国有资产管理。安排各局进行资产年检，督促资产管理员认真学习新的资产管理办法。按规定程序对XXX市局葡萄沟税务所房屋、传真机等一批固定资产以及地区局机关车辆等报废资料进行审核并行文请示区局，对区局配备各局信息化设备下发通知及时登记固定资产，确保了资产的完整性。对以前年度不良资产再次进行摸底核查，对部分资产处置按程序进行审核报批。</w:t>
      </w:r>
    </w:p>
    <w:p>
      <w:pPr>
        <w:ind w:left="0" w:right="0" w:firstLine="560"/>
        <w:spacing w:before="450" w:after="450" w:line="312" w:lineRule="auto"/>
      </w:pPr>
      <w:r>
        <w:rPr>
          <w:rFonts w:ascii="宋体" w:hAnsi="宋体" w:eastAsia="宋体" w:cs="宋体"/>
          <w:color w:val="000"/>
          <w:sz w:val="28"/>
          <w:szCs w:val="28"/>
        </w:rPr>
        <w:t xml:space="preserve">7.完成了财务审计任务。配合地区法规科，完成了对各县(市)局长20xx年至20xx年6月的任中经济责任审计，地区局机关、吐哈石油局20xx年日常财务审计工作，对发现的会议费支出附列资料不全、会计核算不够规范10个方面的问题提出了21条条意见和建议，并督促整改落实。</w:t>
      </w:r>
    </w:p>
    <w:p>
      <w:pPr>
        <w:ind w:left="0" w:right="0" w:firstLine="560"/>
        <w:spacing w:before="450" w:after="450" w:line="312" w:lineRule="auto"/>
      </w:pPr>
      <w:r>
        <w:rPr>
          <w:rFonts w:ascii="宋体" w:hAnsi="宋体" w:eastAsia="宋体" w:cs="宋体"/>
          <w:color w:val="000"/>
          <w:sz w:val="28"/>
          <w:szCs w:val="28"/>
        </w:rPr>
        <w:t xml:space="preserve">(二)收入规划核算方面</w:t>
      </w:r>
    </w:p>
    <w:p>
      <w:pPr>
        <w:ind w:left="0" w:right="0" w:firstLine="560"/>
        <w:spacing w:before="450" w:after="450" w:line="312" w:lineRule="auto"/>
      </w:pPr>
      <w:r>
        <w:rPr>
          <w:rFonts w:ascii="宋体" w:hAnsi="宋体" w:eastAsia="宋体" w:cs="宋体"/>
          <w:color w:val="000"/>
          <w:sz w:val="28"/>
          <w:szCs w:val="28"/>
        </w:rPr>
        <w:t xml:space="preserve">1.分解落实任务，强化收入分析。根据上年各县(市)经济发展和税源分布及收入规模增速情况，将自治区地方级税收计划任务193500万元分县(市)局自行征收、吐哈油田局划转、直征局代征3个口径进行分解落实，明确收入目标任务。遵循经济税收原则，及时了解XXX地区20xx年经济社会发展主要预期目标，按旬掌握各县市税收收入进度，按月进行计划执行情况快速分析和报告，按季报送征管效应评价表，查找征管漏洞和薄弱环节。不定期进行税收分析预测，分别于9月、10月、11月三次预测全年税收收入，围绕经济发展、税收政策、征管措施、非正常因素等方面进行分税种、分行业预测。</w:t>
      </w:r>
    </w:p>
    <w:p>
      <w:pPr>
        <w:ind w:left="0" w:right="0" w:firstLine="560"/>
        <w:spacing w:before="450" w:after="450" w:line="312" w:lineRule="auto"/>
      </w:pPr>
      <w:r>
        <w:rPr>
          <w:rFonts w:ascii="宋体" w:hAnsi="宋体" w:eastAsia="宋体" w:cs="宋体"/>
          <w:color w:val="000"/>
          <w:sz w:val="28"/>
          <w:szCs w:val="28"/>
        </w:rPr>
        <w:t xml:space="preserve">2.摸清既有税源现状，强化重点税源监控。对20xx年地区地税系统纳税100万元以上企业进行排名，做到对主要税源变化分布心中有数。制定20xx年重点税源管理计划，根据企业税源变化情况，年初对20xx年重点税源监控户数进行调整，明确监控报表填制相关规定，按月报送报表进行日常分析。同时针对区局通报情况认真查找重点税源监控薄弱环节，确定严把数据质量、做好专题分析、努力提高监控比例的目标。对区局发布的20xx年季度营业税重点税源企业预警指标数据进行核查，并将数据指标及核查结果传送征管和稽查部门。</w:t>
      </w:r>
    </w:p>
    <w:p>
      <w:pPr>
        <w:ind w:left="0" w:right="0" w:firstLine="560"/>
        <w:spacing w:before="450" w:after="450" w:line="312" w:lineRule="auto"/>
      </w:pPr>
      <w:r>
        <w:rPr>
          <w:rFonts w:ascii="宋体" w:hAnsi="宋体" w:eastAsia="宋体" w:cs="宋体"/>
          <w:color w:val="000"/>
          <w:sz w:val="28"/>
          <w:szCs w:val="28"/>
        </w:rPr>
        <w:t xml:space="preserve">3.及时准确上报各类税收会统报表。强化税收数据质量意识，完善数据逻辑审核公式，报表报送质量不断提高，完成了20xx年会统报表会审，20xx年县级税收收入年报表、20xx年契耕两税年报,按月及时上报税收会统报表、电月报、旬报、做到了基本无差错。重新编制各种分析表，为领导决策提供依据。</w:t>
      </w:r>
    </w:p>
    <w:p>
      <w:pPr>
        <w:ind w:left="0" w:right="0" w:firstLine="560"/>
        <w:spacing w:before="450" w:after="450" w:line="312" w:lineRule="auto"/>
      </w:pPr>
      <w:r>
        <w:rPr>
          <w:rFonts w:ascii="宋体" w:hAnsi="宋体" w:eastAsia="宋体" w:cs="宋体"/>
          <w:color w:val="000"/>
          <w:sz w:val="28"/>
          <w:szCs w:val="28"/>
        </w:rPr>
        <w:t xml:space="preserve">4.认真落实新的《税收票证管理办法》和区局的暂行规定。今年1月开始启用新的税收票证，对新票证开具使用过程中出现的问题及时向区局计财处反映、与银行国库协调，确保了税款及时入库和新旧票证管理办法顺利衔接。配合区局对各局已停用的税收通用缴款书、税收通用完税证、机用一体票等10种共21万余份空白税收票证进行了实地核实监销，并上报中软公司在征管软件中进行同步处理。5月下旬对各局20xx年1月1日至20xx年3月31日的税收票证使用、税款缴库以及委托代征单位票证管理情况进行了检查，对存在问题进行通报并提出限期整改要求。</w:t>
      </w:r>
    </w:p>
    <w:p>
      <w:pPr>
        <w:ind w:left="0" w:right="0" w:firstLine="560"/>
        <w:spacing w:before="450" w:after="450" w:line="312" w:lineRule="auto"/>
      </w:pPr>
      <w:r>
        <w:rPr>
          <w:rFonts w:ascii="宋体" w:hAnsi="宋体" w:eastAsia="宋体" w:cs="宋体"/>
          <w:color w:val="000"/>
          <w:sz w:val="28"/>
          <w:szCs w:val="28"/>
        </w:rPr>
        <w:t xml:space="preserve">5.完成了20xx年税收调查工作。按照要求上报总结及分析报告。全地区税收调查户数为124户，较上年减少72户(为营改增户)，纳入调查的124户企业20xx年度实际缴纳营业税亿元，占当年营业税入库额的。</w:t>
      </w:r>
    </w:p>
    <w:p>
      <w:pPr>
        <w:ind w:left="0" w:right="0" w:firstLine="560"/>
        <w:spacing w:before="450" w:after="450" w:line="312" w:lineRule="auto"/>
      </w:pPr>
      <w:r>
        <w:rPr>
          <w:rFonts w:ascii="宋体" w:hAnsi="宋体" w:eastAsia="宋体" w:cs="宋体"/>
          <w:color w:val="000"/>
          <w:sz w:val="28"/>
          <w:szCs w:val="28"/>
        </w:rPr>
        <w:t xml:space="preserve">6.完成了20xx年减免税统计调查工作。经过调查，20xx年我地区3023户法人企业中，享受减免税户数186户，占;16291户个体工商业户中，享受减免税户数15542户，占。20xx年度减免税共计11673万元，主要是国有企业减免5318万元占比为、股份公司减免2690万元占比为、私营企业减免1144万元占比为。</w:t>
      </w:r>
    </w:p>
    <w:p>
      <w:pPr>
        <w:ind w:left="0" w:right="0" w:firstLine="560"/>
        <w:spacing w:before="450" w:after="450" w:line="312" w:lineRule="auto"/>
      </w:pPr>
      <w:r>
        <w:rPr>
          <w:rFonts w:ascii="宋体" w:hAnsi="宋体" w:eastAsia="宋体" w:cs="宋体"/>
          <w:color w:val="000"/>
          <w:sz w:val="28"/>
          <w:szCs w:val="28"/>
        </w:rPr>
        <w:t xml:space="preserve">截止20xx年10月31日，XXX地区地税系统累计组织税收收入154120万元，同比下降，减收11349万元。其中：自治区地方级税收收入128978万元，同比下降，减收6061万元，完成年度计划(193500万元)的\'，比正常进度慢个百分点，短收32272万元。</w:t>
      </w:r>
    </w:p>
    <w:p>
      <w:pPr>
        <w:ind w:left="0" w:right="0" w:firstLine="560"/>
        <w:spacing w:before="450" w:after="450" w:line="312" w:lineRule="auto"/>
      </w:pPr>
      <w:r>
        <w:rPr>
          <w:rFonts w:ascii="宋体" w:hAnsi="宋体" w:eastAsia="宋体" w:cs="宋体"/>
          <w:color w:val="000"/>
          <w:sz w:val="28"/>
          <w:szCs w:val="28"/>
        </w:rPr>
        <w:t xml:space="preserve">税收收入下降主要是受经济因素和政策因素影响。经济因素方面：首先是一次性税源减少影响建筑业税收增长，受兰新铁路第二双线基本完工影响，区局直征局划转重点工程税款同比大幅减少，1-10月份直征局划转重点工程税款3774万元，同比减收6468万元。其次是房地产市场下滑使得销售不动产营业税下降，减收637万元。再次是受国际大宗商品价格持续走低、外部市场对产品需求不足等因素的影响，我地区主要工业品铁矿石、铜矿石等价格持续走低，造成企业利润下滑，进而影响到金属矿和非金属矿税收大幅减收。</w:t>
      </w:r>
    </w:p>
    <w:p>
      <w:pPr>
        <w:ind w:left="0" w:right="0" w:firstLine="560"/>
        <w:spacing w:before="450" w:after="450" w:line="312" w:lineRule="auto"/>
      </w:pPr>
      <w:r>
        <w:rPr>
          <w:rFonts w:ascii="宋体" w:hAnsi="宋体" w:eastAsia="宋体" w:cs="宋体"/>
          <w:color w:val="000"/>
          <w:sz w:val="28"/>
          <w:szCs w:val="28"/>
        </w:rPr>
        <w:t xml:space="preserve">政策性减收主要是“营改增”政策影响较大。1—10月，受“营改增”政策影响，交通运输业、邮电通信业营业税减收5964。其次是加大小微企业减^v^度，继续落实基础设施建设、资源综合利用、高新技术企业、就业再就业扶持以及农产品加工、旅游等行业税收优惠政策，减免税规模进一步扩大，也在一定程度上影响税收收入增长。</w:t>
      </w:r>
    </w:p>
    <w:p>
      <w:pPr>
        <w:ind w:left="0" w:right="0" w:firstLine="560"/>
        <w:spacing w:before="450" w:after="450" w:line="312" w:lineRule="auto"/>
      </w:pPr>
      <w:r>
        <w:rPr>
          <w:rFonts w:ascii="宋体" w:hAnsi="宋体" w:eastAsia="宋体" w:cs="宋体"/>
          <w:color w:val="000"/>
          <w:sz w:val="28"/>
          <w:szCs w:val="28"/>
        </w:rPr>
        <w:t xml:space="preserve">&gt;二、20xx年计划财务工作要点</w:t>
      </w:r>
    </w:p>
    <w:p>
      <w:pPr>
        <w:ind w:left="0" w:right="0" w:firstLine="560"/>
        <w:spacing w:before="450" w:after="450" w:line="312" w:lineRule="auto"/>
      </w:pPr>
      <w:r>
        <w:rPr>
          <w:rFonts w:ascii="宋体" w:hAnsi="宋体" w:eastAsia="宋体" w:cs="宋体"/>
          <w:color w:val="000"/>
          <w:sz w:val="28"/>
          <w:szCs w:val="28"/>
        </w:rPr>
        <w:t xml:space="preserve">(一)严明政治纪律，转变工作作风。深入学习贯彻十八届四中全会精神，坚持依法治税、依率计征，进一步简政放权、减负增效，提高服务质量，树立勤政为民、务实清廉新形象。</w:t>
      </w:r>
    </w:p>
    <w:p>
      <w:pPr>
        <w:ind w:left="0" w:right="0" w:firstLine="560"/>
        <w:spacing w:before="450" w:after="450" w:line="312" w:lineRule="auto"/>
      </w:pPr>
      <w:r>
        <w:rPr>
          <w:rFonts w:ascii="宋体" w:hAnsi="宋体" w:eastAsia="宋体" w:cs="宋体"/>
          <w:color w:val="000"/>
          <w:sz w:val="28"/>
          <w:szCs w:val="28"/>
        </w:rPr>
        <w:t xml:space="preserve">(二)落实八项规定，压减“三公”经费。落实中央“八项规定”和自治区“十项规定”，以及《关于厉行节约反对浪费条例》和《党政机关国内公务接待管理规定》，按照自治区党委、政府工作部署，切实推进“约法三章”贯彻落实，压缩“三公”经费支出，提高资金使用效率。</w:t>
      </w:r>
    </w:p>
    <w:p>
      <w:pPr>
        <w:ind w:left="0" w:right="0" w:firstLine="560"/>
        <w:spacing w:before="450" w:after="450" w:line="312" w:lineRule="auto"/>
      </w:pPr>
      <w:r>
        <w:rPr>
          <w:rFonts w:ascii="宋体" w:hAnsi="宋体" w:eastAsia="宋体" w:cs="宋体"/>
          <w:color w:val="000"/>
          <w:sz w:val="28"/>
          <w:szCs w:val="28"/>
        </w:rPr>
        <w:t xml:space="preserve">(三)加强预算执行，提高资金效益。督导各地落实计划项目，加快资金运行节奏，规范资金支出管理，提高房屋、车辆、办公设备等资产利用率，加强资金运行和资产管理的绩效评价考核，全面提高系统财务管理水平。</w:t>
      </w:r>
    </w:p>
    <w:p>
      <w:pPr>
        <w:ind w:left="0" w:right="0" w:firstLine="560"/>
        <w:spacing w:before="450" w:after="450" w:line="312" w:lineRule="auto"/>
      </w:pPr>
      <w:r>
        <w:rPr>
          <w:rFonts w:ascii="宋体" w:hAnsi="宋体" w:eastAsia="宋体" w:cs="宋体"/>
          <w:color w:val="000"/>
          <w:sz w:val="28"/>
          <w:szCs w:val="28"/>
        </w:rPr>
        <w:t xml:space="preserve">(四)完善制度规定。结合地税系统实际，制定落实中央、自治区厉行节约有关规定的实施办法，进一步完善基本建设、三公经费、预算支出等各项规定。建立健全税收分析成果推送和运用考核制度，研究重点税源监控与纳税评估联动机制。</w:t>
      </w:r>
    </w:p>
    <w:p>
      <w:pPr>
        <w:ind w:left="0" w:right="0" w:firstLine="560"/>
        <w:spacing w:before="450" w:after="450" w:line="312" w:lineRule="auto"/>
      </w:pPr>
      <w:r>
        <w:rPr>
          <w:rFonts w:ascii="宋体" w:hAnsi="宋体" w:eastAsia="宋体" w:cs="宋体"/>
          <w:color w:val="000"/>
          <w:sz w:val="28"/>
          <w:szCs w:val="28"/>
        </w:rPr>
        <w:t xml:space="preserve">(五)合理安排收入计划。根据各地经济税源实际、政策、征管等因素变化，积极向政府提出20xx度税收计划建议，努力使税收计划与地方经济发展和税源状况相适应。层层分解落实收入计划，严格收入目标过程管理核，坚持依法征税、应收尽收的原则，提高组织收入工作的主动性和针对性，保证税收收入的均衡、足额入库，确保完成全年税收任务。</w:t>
      </w:r>
    </w:p>
    <w:p>
      <w:pPr>
        <w:ind w:left="0" w:right="0" w:firstLine="560"/>
        <w:spacing w:before="450" w:after="450" w:line="312" w:lineRule="auto"/>
      </w:pPr>
      <w:r>
        <w:rPr>
          <w:rFonts w:ascii="宋体" w:hAnsi="宋体" w:eastAsia="宋体" w:cs="宋体"/>
          <w:color w:val="000"/>
          <w:sz w:val="28"/>
          <w:szCs w:val="28"/>
        </w:rPr>
        <w:t xml:space="preserve">(六)扎实做好税收分析工作。加强税源调查研究，全面掌握组织收入工作的有利条件和不利因素，不断强化税收分析工作，提高税收分析质量，为领导决策提供科学、翔实的参考依据。</w:t>
      </w:r>
    </w:p>
    <w:p>
      <w:pPr>
        <w:ind w:left="0" w:right="0" w:firstLine="560"/>
        <w:spacing w:before="450" w:after="450" w:line="312" w:lineRule="auto"/>
      </w:pPr>
      <w:r>
        <w:rPr>
          <w:rFonts w:ascii="宋体" w:hAnsi="宋体" w:eastAsia="宋体" w:cs="宋体"/>
          <w:color w:val="000"/>
          <w:sz w:val="28"/>
          <w:szCs w:val="28"/>
        </w:rPr>
        <w:t xml:space="preserve">(七)加强税收资金监督，开展税收收入质量评价。充分发挥税收会计的监督职能，加强日常监督、检查，抓好申报、征收、入库、减免、提退等各环节的管理工作，杜绝混税种、混级次入库等违法违纪问题的发生。从各地税收弹性系数、申报率、欠税增减率等指标进行税收收入质量评价，进一步提高组织收入工作评价的客观性和科学性。</w:t>
      </w:r>
    </w:p>
    <w:p>
      <w:pPr>
        <w:ind w:left="0" w:right="0" w:firstLine="560"/>
        <w:spacing w:before="450" w:after="450" w:line="312" w:lineRule="auto"/>
      </w:pPr>
      <w:r>
        <w:rPr>
          <w:rFonts w:ascii="宋体" w:hAnsi="宋体" w:eastAsia="宋体" w:cs="宋体"/>
          <w:color w:val="000"/>
          <w:sz w:val="28"/>
          <w:szCs w:val="28"/>
        </w:rPr>
        <w:t xml:space="preserve">(八)继续落实新的《税收票证管理办法》，促进我地区税收票证管理更加严格和规范。</w:t>
      </w:r>
    </w:p>
    <w:p>
      <w:pPr>
        <w:ind w:left="0" w:right="0" w:firstLine="560"/>
        <w:spacing w:before="450" w:after="450" w:line="312" w:lineRule="auto"/>
      </w:pPr>
      <w:r>
        <w:rPr>
          <w:rFonts w:ascii="黑体" w:hAnsi="黑体" w:eastAsia="黑体" w:cs="黑体"/>
          <w:color w:val="000000"/>
          <w:sz w:val="36"/>
          <w:szCs w:val="36"/>
          <w:b w:val="1"/>
          <w:bCs w:val="1"/>
        </w:rPr>
        <w:t xml:space="preserve">浙江企业纳税统筹工作计划4</w:t>
      </w:r>
    </w:p>
    <w:p>
      <w:pPr>
        <w:ind w:left="0" w:right="0" w:firstLine="560"/>
        <w:spacing w:before="450" w:after="450" w:line="312" w:lineRule="auto"/>
      </w:pPr>
      <w:r>
        <w:rPr>
          <w:rFonts w:ascii="宋体" w:hAnsi="宋体" w:eastAsia="宋体" w:cs="宋体"/>
          <w:color w:val="000"/>
          <w:sz w:val="28"/>
          <w:szCs w:val="28"/>
        </w:rPr>
        <w:t xml:space="preserve">在过去的一年里，伴随着改革开放和现代化建设胜利前进的步伐，税源管理__x科在市区局和地方党委、政府的正确领导下，认真学习贯彻“三个代表”重要思想和党的__大精神及^v^领导关于加强税收工作的一系列重要指示和省、市、市__x国税工作会议精神，树立和落实科学发展观，积极开展党员先进性教育活动，贯彻落实中央关于加强宏观调控的各项政策措施，以“三个代表”重要思想和科学发展观统领税收工作，按照定好位、收好税、带好队的总体要求，以强化责任为主线，以片区管理为平台，大力实施精细化管理，不断优化纳税服务，全面整合信息化资源，深入推进依法治税，创新队伍管理机制，构建责任化工作机制，持续搞好基层基础建设。这一工作思路可以总体概括为“12366”工作思路，即：“围绕一个中心、抓住两条主线、完善三个机制、加强六项建设、打造六个品牌”。秉承这个思路，税源管理__x科努力实现了__税收质量的快速更好地发展，全面提高了税收征管质量和效率。</w:t>
      </w:r>
    </w:p>
    <w:p>
      <w:pPr>
        <w:ind w:left="0" w:right="0" w:firstLine="560"/>
        <w:spacing w:before="450" w:after="450" w:line="312" w:lineRule="auto"/>
      </w:pPr>
      <w:r>
        <w:rPr>
          <w:rFonts w:ascii="宋体" w:hAnsi="宋体" w:eastAsia="宋体" w:cs="宋体"/>
          <w:color w:val="000"/>
          <w:sz w:val="28"/>
          <w:szCs w:val="28"/>
        </w:rPr>
        <w:t xml:space="preserve">下面，我把税源管理__x科__年基本工作情况及__年工作打算做以简要回顾和展望。</w:t>
      </w:r>
    </w:p>
    <w:p>
      <w:pPr>
        <w:ind w:left="0" w:right="0" w:firstLine="560"/>
        <w:spacing w:before="450" w:after="450" w:line="312" w:lineRule="auto"/>
      </w:pPr>
      <w:r>
        <w:rPr>
          <w:rFonts w:ascii="宋体" w:hAnsi="宋体" w:eastAsia="宋体" w:cs="宋体"/>
          <w:color w:val="000"/>
          <w:sz w:val="28"/>
          <w:szCs w:val="28"/>
        </w:rPr>
        <w:t xml:space="preserve">(一)__年税收工作回顾</w:t>
      </w:r>
    </w:p>
    <w:p>
      <w:pPr>
        <w:ind w:left="0" w:right="0" w:firstLine="560"/>
        <w:spacing w:before="450" w:after="450" w:line="312" w:lineRule="auto"/>
      </w:pPr>
      <w:r>
        <w:rPr>
          <w:rFonts w:ascii="宋体" w:hAnsi="宋体" w:eastAsia="宋体" w:cs="宋体"/>
          <w:color w:val="000"/>
          <w:sz w:val="28"/>
          <w:szCs w:val="28"/>
        </w:rPr>
        <w:t xml:space="preserve">二、创新开展税收服务，建设服务型国税机关。</w:t>
      </w:r>
    </w:p>
    <w:p>
      <w:pPr>
        <w:ind w:left="0" w:right="0" w:firstLine="560"/>
        <w:spacing w:before="450" w:after="450" w:line="312" w:lineRule="auto"/>
      </w:pPr>
      <w:r>
        <w:rPr>
          <w:rFonts w:ascii="宋体" w:hAnsi="宋体" w:eastAsia="宋体" w:cs="宋体"/>
          <w:color w:val="000"/>
          <w:sz w:val="28"/>
          <w:szCs w:val="28"/>
        </w:rPr>
        <w:t xml:space="preserve">三、大力推进依法治税，进一步提高税收执法水平。</w:t>
      </w:r>
    </w:p>
    <w:p>
      <w:pPr>
        <w:ind w:left="0" w:right="0" w:firstLine="560"/>
        <w:spacing w:before="450" w:after="450" w:line="312" w:lineRule="auto"/>
      </w:pPr>
      <w:r>
        <w:rPr>
          <w:rFonts w:ascii="宋体" w:hAnsi="宋体" w:eastAsia="宋体" w:cs="宋体"/>
          <w:color w:val="000"/>
          <w:sz w:val="28"/>
          <w:szCs w:val="28"/>
        </w:rPr>
        <w:t xml:space="preserve">__年，税源管理__x科以推行执法责任制为龙头，把依法治税贯彻于税收工作的始终，落实组织收入原则，发挥纳税评估作用，大力推进依法治税，进一步规范执法行为，努力建设法治化国税。主要包括：严格落实组织收入原则，继续坚持“不瞒收、不虚收、不引税”约法三章的要求，实现了税收收入由“基数+增长”的计划模式向“税源+管理”的质效模式转变;强力推行税收执法责任制，实行税收执法全过程的计算机自动监控考核，提高依法治税水平;深入贯彻行政许可法，加强取消项目的后续管理与监督;加大税务评估力度，发挥堵漏促管作用，营造公平有序的税收环境。税源管理__x科加大税源监控力度，狠抓了重点税源的管理，有力地促进了税收收入进度。通过强化日常监控和专项评估，达到以监控、专项评估促收的目的。为加强对纳税评估工作的领导，我们专门成立了纳税评估领导小组，充实了纳税评估岗工作人员的技术力量，将名税源监控同志分为三个监控片，强化了工作责任，重新修订了《税收管理__x科纳税评估工作制度》，严格落实责任追究制。一年来，我们严格按照纳税评估规程，将每个月零负未低申报及申报质量差的企业，特别是连续月份零负未申报和留抵税额长期数额较大的企业，确定为重点评估对象，实施重点评估，并对征管中发现的一些共性问题加以归纳，如商贸企业返利问题、折扣问题等等。在正常按月评估的同时，我们还分行业实施专项评估、调查，陆续开展了重点税源企业调查、福利企业专项检查、加油站企业专项调查、废旧物资企业专项调查、商贸企业普通发票专项检查等。__年累计评估企业__x户，查补税款__x万元，罚款__x万元，滞纳金__x万元。___同志在所得税汇算清缴中和普通发票检查过程中，认真学习有关企业所得税有关条文、条例、规定，认真把关，每查一个问题有根有据，让纳税人心服口服。__x在进行福利企业、出口退税企业政策审核、退税方面严格把关，一年来无一错漏情况发生。在__年按照__x局关于对商贸、工业企业检查纳税情况有关掌握尺度及标准，针对企业不同情况、不同规模，对企业的所得税进行了核定征收和汇算清缴及增值税纳税情况的专项检查，同时还对出口企业的所得税进行了汇算清缴，规范了税收管理，堵塞税收漏洞。___同志是一位做事细致认真的老同志。多年的稽查工作使她积累了丰富的工作经验和较全面的税收业务知识，具备了较强的工作能力，在实际整治活动工作中，顶住来自亲、朋、好、友各方面的说情压力，顶住来自纳税人的无赖诬陷和不负责任的举证，仍然坚持严格执法查税，受到了__x局__x局长的亲口慰勉.她积极发扬一个老^v^员的优良品质，积极配合贾桦副科长，全身心的投入到工作中，高质量的完成了检查工作。全年对于市区局组织税收整治、专项检查重案组、特别行动组、所得税汇算清缴等检查全部参加了，__x科累计检查组织收入收入达到__x多万元，初步达到了__x局所规定的要求，为__x局的组织收入奠定了一定基础。税源管理__x科推进依法治税，提高税收执法水平得到了全面的提升。</w:t>
      </w:r>
    </w:p>
    <w:p>
      <w:pPr>
        <w:ind w:left="0" w:right="0" w:firstLine="560"/>
        <w:spacing w:before="450" w:after="450" w:line="312" w:lineRule="auto"/>
      </w:pPr>
      <w:r>
        <w:rPr>
          <w:rFonts w:ascii="宋体" w:hAnsi="宋体" w:eastAsia="宋体" w:cs="宋体"/>
          <w:color w:val="000"/>
          <w:sz w:val="28"/>
          <w:szCs w:val="28"/>
        </w:rPr>
        <w:t xml:space="preserve">四、全面实施信息化整合工程，提高信息化建设和应用水平。</w:t>
      </w:r>
    </w:p>
    <w:p>
      <w:pPr>
        <w:ind w:left="0" w:right="0" w:firstLine="560"/>
        <w:spacing w:before="450" w:after="450" w:line="312" w:lineRule="auto"/>
      </w:pPr>
      <w:r>
        <w:rPr>
          <w:rFonts w:ascii="宋体" w:hAnsi="宋体" w:eastAsia="宋体" w:cs="宋体"/>
          <w:color w:val="000"/>
          <w:sz w:val="28"/>
          <w:szCs w:val="28"/>
        </w:rPr>
        <w:t xml:space="preserve">五、加强干部队伍建设，提高做好税收工作能力。</w:t>
      </w:r>
    </w:p>
    <w:p>
      <w:pPr>
        <w:ind w:left="0" w:right="0" w:firstLine="560"/>
        <w:spacing w:before="450" w:after="450" w:line="312" w:lineRule="auto"/>
      </w:pPr>
      <w:r>
        <w:rPr>
          <w:rFonts w:ascii="宋体" w:hAnsi="宋体" w:eastAsia="宋体" w:cs="宋体"/>
          <w:color w:val="000"/>
          <w:sz w:val="28"/>
          <w:szCs w:val="28"/>
        </w:rPr>
        <w:t xml:space="preserve">__年，税源管理__x科在干部队伍建设上，以开展保持党员先进性教育为先导，以提高领导能力为着力点，创新干部队伍管理机制，坚持以人为本，注重人力资源的开发，加强人才队伍建设，强化廉政责任与监督，努力提高依法执政和做好各项税收工作的能力。其中，提高科室负责人的领导能力为重点，努力实现吴__x局长在__x年干部竞争上岗时所说的24字方针“宽严结合、一言九鼎、开拓创新、深入细致、以廉树威、摆正位置”;积极推行岗位能级管理，创新干部队伍管理机制是重点;实施优秀人才带动战略，提高干部队伍素质是基础;加强党风廉政建设和思想政治工作是保障。按照__x局的考核定级制度，全面推行岗位能级管理，构建责任化工作机制，加强内部行政管理。建立了“四制一体”的责任体系为重点，构建责任化工作机制，强化工作落实，提升行政水平。其中，前提是构建以“四制一体”为主要内容的责任体系;重点是加快建立纳税服务责任制、行政管理责任制、纳税服务保障体制、深化廉政建设责任制;进一步完善考核、评定、督办、监控“四位一体”的监督管理机制。___同志，孩子毕业找工作，急着报名，她接到促收任务后，她把孩子报名的事，托付给亲属，和同志一起积极做通企业的工作，落实好入库资金;___同志，孩子生病，无人照看，只好把孩子托付给年迈的老人，工作在监控岗位第一线，直到任务完成，才把孩子接回家。___同志具体负责本科税控加油机的初始化和日常管理工作。有一次，在东方加油站初始化时，下起了大雨，为了及时完成当天的计划，冒雨工作了____多小时，把多台加油机全部初始完毕，全身都淋透了，发起了高烧，同志们都劝他休息一下，可是___同志却谦虚地说：“换谁都会这样做的”。多么朴实的语言，多么真诚的工作作风。正是靠向__x这样的同志们的无私奉献、扎实的工作、优质的服务，使我们在纳税人面前树立起了良好的国税形象，得到纳税人的认可、理解、支持，促进了我们各项工作的开展。像这样的同志，还有很多，正是税源管理__x科平时加强干部队伍建设，注重同志们整体素质的提高，才有了这些同志的无私忘我的工作奋斗精神，才保证了我们各项任务的圆满完成。</w:t>
      </w:r>
    </w:p>
    <w:p>
      <w:pPr>
        <w:ind w:left="0" w:right="0" w:firstLine="560"/>
        <w:spacing w:before="450" w:after="450" w:line="312" w:lineRule="auto"/>
      </w:pPr>
      <w:r>
        <w:rPr>
          <w:rFonts w:ascii="宋体" w:hAnsi="宋体" w:eastAsia="宋体" w:cs="宋体"/>
          <w:color w:val="000"/>
          <w:sz w:val="28"/>
          <w:szCs w:val="28"/>
        </w:rPr>
        <w:t xml:space="preserve">六、以“12366”创建为总抓手，持续搞好基层建设。</w:t>
      </w:r>
    </w:p>
    <w:p>
      <w:pPr>
        <w:ind w:left="0" w:right="0" w:firstLine="560"/>
        <w:spacing w:before="450" w:after="450" w:line="312" w:lineRule="auto"/>
      </w:pPr>
      <w:r>
        <w:rPr>
          <w:rFonts w:ascii="宋体" w:hAnsi="宋体" w:eastAsia="宋体" w:cs="宋体"/>
          <w:color w:val="000"/>
          <w:sz w:val="28"/>
          <w:szCs w:val="28"/>
        </w:rPr>
        <w:t xml:space="preserve">要牢固树立征管基础年年打，基层建设年年抓的战略思想，坚定不移地推进基层建设一年一个新台阶，不断向纵深发展。这一工作思路可以概括为“12366”工作思路，即：围绕一个中心、抓住两条主线、完善三个机制、加强六项建设、打造六个品牌。具体的讲，“围绕一个中心”：即以组织收入为中心，这是组织开展好各项工作的首要前提;“抓住两条主线”：即抓落实、抓创新，在落实中实现创新，在创新中抓落实，相辅相成，推进各项工作全面进步和发展;“完善三个机制”：即完善以“两权监督”为核心的约束机制、以立体化绩效考核为核心的考评机制和以物质激励、荣誉激励、环境激励为核心的激励机制，建立健全以“三个管理机制”来管人、管事的机制体系，全面加强内部管理;“加强六项建设”：即加强征管体系建设、执法体系建设、信息一体化建设、领导班子建设、党风廉政建设、国税文化建设;“打造六个品牌”即：通过中心工作的完成、两条主线的落实、三个机制的完善和六项建设的加强，努力打造具有市区国税特色的执法品牌、科技品牌、宣传品牌、精细化品牌、服务品牌和内部管理品牌。抓好落实目标责任、坚持动态管理、加强督导调度、严格考核验收。税源管理__x科在确定“12366”工作思路工作指导方针主要做到如下几点：</w:t>
      </w:r>
    </w:p>
    <w:p>
      <w:pPr>
        <w:ind w:left="0" w:right="0" w:firstLine="560"/>
        <w:spacing w:before="450" w:after="450" w:line="312" w:lineRule="auto"/>
      </w:pPr>
      <w:r>
        <w:rPr>
          <w:rFonts w:ascii="宋体" w:hAnsi="宋体" w:eastAsia="宋体" w:cs="宋体"/>
          <w:color w:val="000"/>
          <w:sz w:val="28"/>
          <w:szCs w:val="28"/>
        </w:rPr>
        <w:t xml:space="preserve">一、很抓职工教育，提高队伍素质。</w:t>
      </w:r>
    </w:p>
    <w:p>
      <w:pPr>
        <w:ind w:left="0" w:right="0" w:firstLine="560"/>
        <w:spacing w:before="450" w:after="450" w:line="312" w:lineRule="auto"/>
      </w:pPr>
      <w:r>
        <w:rPr>
          <w:rFonts w:ascii="宋体" w:hAnsi="宋体" w:eastAsia="宋体" w:cs="宋体"/>
          <w:color w:val="000"/>
          <w:sz w:val="28"/>
          <w:szCs w:val="28"/>
        </w:rPr>
        <w:t xml:space="preserve">一是积极适应新形势下的要求，着力构建多层次的干部教育培训工作机制，引导干部职工牢固树立“终生学习”的思想观念，不断增强干部教育培训的针对性，突出了对新业务、新知识、新技术的培训学习，成立了由科室一把手、党支部书记、兼职监察员为核心的领导小组督导科室人员的培训工作，不定期的请__x区检察院的同志定期进行预防职务犯罪教育，大力开展形式多样的警示教育，实现了整顿查纠制度化、经常化，进一步加强了干部职业道德建设，有效地预防职务犯罪行为的发生。二是认真抓好重点人员的教育培训。对业务素质高、工作能力强、业绩突出的骨干优先培训，着力培养税收工作所需要的专家型、复合型高层次人才，同时，坚持因材施教、分级分类培训，对不同人员采取不同的培训方式，不断增强教育培训形式的灵活性。对基础差、文化水平低的人员，从基础知识入手，采取以师带徒方式，由本单位业务水平高的同志辅导，循序渐进，使其逐渐提高。</w:t>
      </w:r>
    </w:p>
    <w:p>
      <w:pPr>
        <w:ind w:left="0" w:right="0" w:firstLine="560"/>
        <w:spacing w:before="450" w:after="450" w:line="312" w:lineRule="auto"/>
      </w:pPr>
      <w:r>
        <w:rPr>
          <w:rFonts w:ascii="宋体" w:hAnsi="宋体" w:eastAsia="宋体" w:cs="宋体"/>
          <w:color w:val="000"/>
          <w:sz w:val="28"/>
          <w:szCs w:val="28"/>
        </w:rPr>
        <w:t xml:space="preserve">二、着力发展国税文化建设，树立先进科室管理理念</w:t>
      </w:r>
    </w:p>
    <w:p>
      <w:pPr>
        <w:ind w:left="0" w:right="0" w:firstLine="560"/>
        <w:spacing w:before="450" w:after="450" w:line="312" w:lineRule="auto"/>
      </w:pPr>
      <w:r>
        <w:rPr>
          <w:rFonts w:ascii="宋体" w:hAnsi="宋体" w:eastAsia="宋体" w:cs="宋体"/>
          <w:color w:val="000"/>
          <w:sz w:val="28"/>
          <w:szCs w:val="28"/>
        </w:rPr>
        <w:t xml:space="preserve">1.开展保先创建.结合日常教育培训，比较系统开展的爱国主义、集体主义、社会主义和共产主义思想教育;深入开展“三个代表”教育、开展“双联双带”教育，开展“对比教育”，党员先进性教育、爱岗敬业教育、慈心一日捐等活动，使干部职工进一步树立大局意识、和谐国税意识，正确处理个人利益与集体利益、局部利益与整体利益的关系，引入竞争机制，把干部职工素质、贡献的大小与本人的工资、奖金结合起来，体现公平公正的原则。__年，__x局适时提出了“争一”的工作目标，制定出台了《__x局目标管理考核单项考核标准》，与《责任追究办法》配套执行，根据上述措施，税源管理__x科选准切合自身实际的着力点，总结重点工作的经验做法，上报__x局审批后，召开各种形式、各项工作的现场会，发扬团结一致、顾全大局、无私奉献的优良传统和作风，先后召开了各类现场会____，推出科室内部先进典型____，组织全系统学习，选派科室业务好的同志参加__x局的选拔考试，掀起比学赶帮超的新高潮。涌现出了像__x等同志的先进人物典型。 创建精神文明建设。税源管理__x科成立了精神文明建设活动的领导机构和组织部门，大力开展讨论会、知识竞赛、演讲比赛、歌咏比赛、联谊会、摄影比赛以及体育竞技活动，充分调动了干部职工加强文艺写作的积极性，干部精神状态普遍较好。__年4月，税源管理__x科向全区纳税人发出“保持^v^员先进性教育活动征求意见函”、积极配合__x区在创建文明城市启动仪式等活动，受到了__x区政府的表彰，得到了很好的反响效果。在创建精神文明建设过程中，___同志，身体十分不好，心脏出了问题，面色苍白，血糖极度低，仍然参加活动和双联双带活动。___同志在作完手术以后，仍然相应支部的号召，积极捐款，参加帮助贫困村庄的贫困户。在祖国其他省市遭受洪涝灾害的时候，税源管理__x科积极相应市区局的号召共计捐款为__x元，充分体现了全国人民一家亲的血浓之情。 促进人心凝聚建设。在__年大力开展党员先进性活动，__年3月__x科组织全体党员干部到__x水泥开展党员先进性对比教育，通过对比教育认真做到^v^五查^v^，坚决防止教育活动流于形式，确保不走过场。，此时此刻，同志们更加深刻地领会了吴__x所讲的“感恩”二字：吴__x强调：“个人离开了__x局这个温暖的大家庭，离开了国家，你只是一个普通的公民，一个人对国税事业没有深厚感情的人不可能爱岗敬业，一个对组织的培养漠不关心不可能尽职尽责。因此，我们在工作中要学会感谢，心存感谢。只有这样，少一些怨气和烦恼，心灵上才会获得宁静和安祥。心存感谢地生活，才会在工作中和生活中真正“拥有“，而不会因为无谓的”缺少“自寻烦恼。”所以说，没有^v^就没有今天的幸福生活，没有__x局的关怀帮助，就没有每个税务干部良好的工作环境和生活质量,要感谢^v^、感谢市区局，要时时刻刻牢记手中权力是党和人民赋予的。在全系统开展以“三基”管理为主要内容的创新思维、创新管理、创新业绩的大讨论活动。为进一步加强领导干部素质建设，吴__x局长讲过“一言一行讲大局、一举一动树形象、一心一意为国税、一点一滴做贡献”的职业道德目标。文秘宣传人员等岗位人才的选拔操作，纳入__x局人才管理，实行重点培养和内部考核淘汰，目前重点岗位人才选拔后对提高人员素质的重要促进作用已经初步显现。</w:t>
      </w:r>
    </w:p>
    <w:p>
      <w:pPr>
        <w:ind w:left="0" w:right="0" w:firstLine="560"/>
        <w:spacing w:before="450" w:after="450" w:line="312" w:lineRule="auto"/>
      </w:pPr>
      <w:r>
        <w:rPr>
          <w:rFonts w:ascii="宋体" w:hAnsi="宋体" w:eastAsia="宋体" w:cs="宋体"/>
          <w:color w:val="000"/>
          <w:sz w:val="28"/>
          <w:szCs w:val="28"/>
        </w:rPr>
        <w:t xml:space="preserve">三、抓责任管理，实施全方位责任追究。</w:t>
      </w:r>
    </w:p>
    <w:p>
      <w:pPr>
        <w:ind w:left="0" w:right="0" w:firstLine="560"/>
        <w:spacing w:before="450" w:after="450" w:line="312" w:lineRule="auto"/>
      </w:pPr>
      <w:r>
        <w:rPr>
          <w:rFonts w:ascii="宋体" w:hAnsi="宋体" w:eastAsia="宋体" w:cs="宋体"/>
          <w:color w:val="000"/>
          <w:sz w:val="28"/>
          <w:szCs w:val="28"/>
        </w:rPr>
        <w:t xml:space="preserve">__年，税源管理__x科并本着简便责任追究程序、科学制定追究标准、覆盖全部工作事项、量化全员工作责任的原则，在__x科内部实施考核。责任追究制度实施以来，税源管理__x科已对__x人次进行了责任追究，经济处罚__x多元，通过抓责任管理，实施全方位责任追究，全科人员的基本素质的提高了，着装整齐、勤奋工作的多了，消极散漫、工作马虎的少了;热情服务、文明执法的多了，颐指气使、作风粗暴的少了;公正办事、清正廉洁的多了;一身作则、率先垂范的多了。责任管理不仅是税收责任追究，也应该落实到计划生育管理，计划生育管理这个概念也涵盖在这里面。我科的__x从事计划生育管理工作，__x科人员多，育龄妇女多，计划生育防范任务比较繁重，她不顾自己年龄大、身体不好等因素，始终如一日做好自己的工作，计划生育档案管理整理的落落有致、井井有条，在__x区计划生育考核中获得先进个人的称号。在大家的共同努力下，征管档案及其他管理挡案在目标考核中受到了__x局考核人员的赞同。</w:t>
      </w:r>
    </w:p>
    <w:p>
      <w:pPr>
        <w:ind w:left="0" w:right="0" w:firstLine="560"/>
        <w:spacing w:before="450" w:after="450" w:line="312" w:lineRule="auto"/>
      </w:pPr>
      <w:r>
        <w:rPr>
          <w:rFonts w:ascii="宋体" w:hAnsi="宋体" w:eastAsia="宋体" w:cs="宋体"/>
          <w:color w:val="000"/>
          <w:sz w:val="28"/>
          <w:szCs w:val="28"/>
        </w:rPr>
        <w:t xml:space="preserve">四、抓纳税服务体系建设，实现纳税服务创新</w:t>
      </w:r>
    </w:p>
    <w:p>
      <w:pPr>
        <w:ind w:left="0" w:right="0" w:firstLine="560"/>
        <w:spacing w:before="450" w:after="450" w:line="312" w:lineRule="auto"/>
      </w:pPr>
      <w:r>
        <w:rPr>
          <w:rFonts w:ascii="黑体" w:hAnsi="黑体" w:eastAsia="黑体" w:cs="黑体"/>
          <w:color w:val="000000"/>
          <w:sz w:val="36"/>
          <w:szCs w:val="36"/>
          <w:b w:val="1"/>
          <w:bCs w:val="1"/>
        </w:rPr>
        <w:t xml:space="preserve">浙江企业纳税统筹工作计划5</w:t>
      </w:r>
    </w:p>
    <w:p>
      <w:pPr>
        <w:ind w:left="0" w:right="0" w:firstLine="560"/>
        <w:spacing w:before="450" w:after="450" w:line="312" w:lineRule="auto"/>
      </w:pPr>
      <w:r>
        <w:rPr>
          <w:rFonts w:ascii="宋体" w:hAnsi="宋体" w:eastAsia="宋体" w:cs="宋体"/>
          <w:color w:val="000"/>
          <w:sz w:val="28"/>
          <w:szCs w:val="28"/>
        </w:rPr>
        <w:t xml:space="preserve">第一部分xx年工作总结</w:t>
      </w:r>
    </w:p>
    <w:p>
      <w:pPr>
        <w:ind w:left="0" w:right="0" w:firstLine="560"/>
        <w:spacing w:before="450" w:after="450" w:line="312" w:lineRule="auto"/>
      </w:pPr>
      <w:r>
        <w:rPr>
          <w:rFonts w:ascii="宋体" w:hAnsi="宋体" w:eastAsia="宋体" w:cs="宋体"/>
          <w:color w:val="000"/>
          <w:sz w:val="28"/>
          <w:szCs w:val="28"/>
        </w:rPr>
        <w:t xml:space="preserve">xx年，局全体干部职工，在上级主管部门和市委、市政府的正确领导下，团结奋斗、求真务实、开拓创新，围绕“兴工强市、借力发展”和推进“六六”产业发展两大战略和其他各项决策部署，以及全省财政地税工作会议精神，认真落实“三个三”工作措施，围绕年度确定的工作思路，聚财为国，执法为民，在各方面都取得了较好的成绩。</w:t>
      </w:r>
    </w:p>
    <w:p>
      <w:pPr>
        <w:ind w:left="0" w:right="0" w:firstLine="560"/>
        <w:spacing w:before="450" w:after="450" w:line="312" w:lineRule="auto"/>
      </w:pPr>
      <w:r>
        <w:rPr>
          <w:rFonts w:ascii="宋体" w:hAnsi="宋体" w:eastAsia="宋体" w:cs="宋体"/>
          <w:color w:val="000"/>
          <w:sz w:val="28"/>
          <w:szCs w:val="28"/>
        </w:rPr>
        <w:t xml:space="preserve">1-9月，全市财政总收入累计实现亿元，完成年计划，增长。地方财政收入实现亿元，完成年计划,增长。财政总支出实现42225万元，增长。全年财政总收入预计实现亿元，增长，地方财政收入亿元，增长17%。</w:t>
      </w:r>
    </w:p>
    <w:p>
      <w:pPr>
        <w:ind w:left="0" w:right="0" w:firstLine="560"/>
        <w:spacing w:before="450" w:after="450" w:line="312" w:lineRule="auto"/>
      </w:pPr>
      <w:r>
        <w:rPr>
          <w:rFonts w:ascii="宋体" w:hAnsi="宋体" w:eastAsia="宋体" w:cs="宋体"/>
          <w:color w:val="000"/>
          <w:sz w:val="28"/>
          <w:szCs w:val="28"/>
        </w:rPr>
        <w:t xml:space="preserve">1-9月，地税部门完成各项收入30783万元，增长,其中税收收入完成亿元，增长。全年地方税收收入预计实现3亿元，增长14%。xx年的主要工作有以下六个方面：</w:t>
      </w:r>
    </w:p>
    <w:p>
      <w:pPr>
        <w:ind w:left="0" w:right="0" w:firstLine="560"/>
        <w:spacing w:before="450" w:after="450" w:line="312" w:lineRule="auto"/>
      </w:pPr>
      <w:r>
        <w:rPr>
          <w:rFonts w:ascii="宋体" w:hAnsi="宋体" w:eastAsia="宋体" w:cs="宋体"/>
          <w:color w:val="000"/>
          <w:sz w:val="28"/>
          <w:szCs w:val="28"/>
        </w:rPr>
        <w:t xml:space="preserve">（一）全力优化收入结构</w:t>
      </w:r>
    </w:p>
    <w:p>
      <w:pPr>
        <w:ind w:left="0" w:right="0" w:firstLine="560"/>
        <w:spacing w:before="450" w:after="450" w:line="312" w:lineRule="auto"/>
      </w:pPr>
      <w:r>
        <w:rPr>
          <w:rFonts w:ascii="宋体" w:hAnsi="宋体" w:eastAsia="宋体" w:cs="宋体"/>
          <w:color w:val="000"/>
          <w:sz w:val="28"/>
          <w:szCs w:val="28"/>
        </w:rPr>
        <w:t xml:space="preserve">一年来，在国家宏观经济政策的调控下，我市建材等支柱产业和房地产行业效益下滑，地方财力增收的难度不断加大，收入形势极其严峻。我局进一步调整、优化收入结构，实现地方财力稳步增长，为确保完成市委、市政府下达的6亿元目标而努力。</w:t>
      </w:r>
    </w:p>
    <w:p>
      <w:pPr>
        <w:ind w:left="0" w:right="0" w:firstLine="560"/>
        <w:spacing w:before="450" w:after="450" w:line="312" w:lineRule="auto"/>
      </w:pPr>
      <w:r>
        <w:rPr>
          <w:rFonts w:ascii="宋体" w:hAnsi="宋体" w:eastAsia="宋体" w:cs="宋体"/>
          <w:color w:val="000"/>
          <w:sz w:val="28"/>
          <w:szCs w:val="28"/>
        </w:rPr>
        <w:t xml:space="preserve">1、加强税费调研，强化税源监控。积极开展企业所得税、建筑房地产营业税等经济税收调研和社会保险费等普查工作，加强税源管理和分析研究。对年纳地税额在10万元以上的重点企业实施重点税源监控，强化税收动态管理，确保税收的及时入库。</w:t>
      </w:r>
    </w:p>
    <w:p>
      <w:pPr>
        <w:ind w:left="0" w:right="0" w:firstLine="560"/>
        <w:spacing w:before="450" w:after="450" w:line="312" w:lineRule="auto"/>
      </w:pPr>
      <w:r>
        <w:rPr>
          <w:rFonts w:ascii="宋体" w:hAnsi="宋体" w:eastAsia="宋体" w:cs="宋体"/>
          <w:color w:val="000"/>
          <w:sz w:val="28"/>
          <w:szCs w:val="28"/>
        </w:rPr>
        <w:t xml:space="preserve">2、加强地方税收管理。及时调整房地产行业税收政策，对房地产行业企业所得税统一实行查账征收，同时完善土地增值税管理办法，扩大土地增值税的预征范围，1-9月土地增值税同比增长179%；出台《企业所得税分类管理办法》，统一了确定征收方式的认定，明确了企业所得税预征率，保证了所得税收入比上年同期稳中有升的良好势头；扩大印花税预征范围，规范印花税按月申报制度；继续完善房产税、城镇土地使用税电子档案，实行动态管理，1-9月房产税和城镇土地使用税同比增长81%和213%；开展客运行业纳税评估，规范客运企业税收管理；调整木材行业税收政策，进一步规范木材行业税收征管，实行查账、核定、双定相结合的管理模式。</w:t>
      </w:r>
    </w:p>
    <w:p>
      <w:pPr>
        <w:ind w:left="0" w:right="0" w:firstLine="560"/>
        <w:spacing w:before="450" w:after="450" w:line="312" w:lineRule="auto"/>
      </w:pPr>
      <w:r>
        <w:rPr>
          <w:rFonts w:ascii="宋体" w:hAnsi="宋体" w:eastAsia="宋体" w:cs="宋体"/>
          <w:color w:val="000"/>
          <w:sz w:val="28"/>
          <w:szCs w:val="28"/>
        </w:rPr>
        <w:t xml:space="preserve">3、加强社保费收入征管。建立欠费情况等征收信息的反馈联系制度，积极稳妥的推进养老保险金全覆盖工作，做好大病医疗补充保险费的移接交和征收工作。</w:t>
      </w:r>
    </w:p>
    <w:p>
      <w:pPr>
        <w:ind w:left="0" w:right="0" w:firstLine="560"/>
        <w:spacing w:before="450" w:after="450" w:line="312" w:lineRule="auto"/>
      </w:pPr>
      <w:r>
        <w:rPr>
          <w:rFonts w:ascii="宋体" w:hAnsi="宋体" w:eastAsia="宋体" w:cs="宋体"/>
          <w:color w:val="000"/>
          <w:sz w:val="28"/>
          <w:szCs w:val="28"/>
        </w:rPr>
        <w:t xml:space="preserve">（二）努力优化支出结构</w:t>
      </w:r>
    </w:p>
    <w:p>
      <w:pPr>
        <w:ind w:left="0" w:right="0" w:firstLine="560"/>
        <w:spacing w:before="450" w:after="450" w:line="312" w:lineRule="auto"/>
      </w:pPr>
      <w:r>
        <w:rPr>
          <w:rFonts w:ascii="宋体" w:hAnsi="宋体" w:eastAsia="宋体" w:cs="宋体"/>
          <w:color w:val="000"/>
          <w:sz w:val="28"/>
          <w:szCs w:val="28"/>
        </w:rPr>
        <w:t xml:space="preserve">按照公共财政的要求，不断优化财政支出结构，保障重点支出需求，确保建设“平安我市”的资金需求，促进“三个文明”协调发展。</w:t>
      </w:r>
    </w:p>
    <w:p>
      <w:pPr>
        <w:ind w:left="0" w:right="0" w:firstLine="560"/>
        <w:spacing w:before="450" w:after="450" w:line="312" w:lineRule="auto"/>
      </w:pPr>
      <w:r>
        <w:rPr>
          <w:rFonts w:ascii="宋体" w:hAnsi="宋体" w:eastAsia="宋体" w:cs="宋体"/>
          <w:color w:val="000"/>
          <w:sz w:val="28"/>
          <w:szCs w:val="28"/>
        </w:rPr>
        <w:t xml:space="preserve">1、强化预算约束。xx年，我局以增强财政预算严肃性、准确性为预算管理改革的立足点，在加强制度建设上下功夫。制定了《我市部门预算管理暂行办法》、《我市市级行政事业单位基本支出预算管理暂行办法》和《我市市级行政事业单位项目支出预算管理暂行办法》，规范了预算编制标准、程序，促进了预算编制质量的提高。</w:t>
      </w:r>
    </w:p>
    <w:p>
      <w:pPr>
        <w:ind w:left="0" w:right="0" w:firstLine="560"/>
        <w:spacing w:before="450" w:after="450" w:line="312" w:lineRule="auto"/>
      </w:pPr>
      <w:r>
        <w:rPr>
          <w:rFonts w:ascii="宋体" w:hAnsi="宋体" w:eastAsia="宋体" w:cs="宋体"/>
          <w:color w:val="000"/>
          <w:sz w:val="28"/>
          <w:szCs w:val="28"/>
        </w:rPr>
        <w:t xml:space="preserve">2、集中财力保重点、保急需。财政支出向工业发展、教育、公共卫生、社会保障等倾斜，把有限的财力用在关心社会弱势群体，维护社会稳定、加大社会保障等急需和必需支出上。一是发挥财政职能作用，积极应对宏观政策调控要素制约，加大对企业支持力度。xx年财政安排企业贴息资金1000万元，增长，安排175万元招商引资、“六六产业”专项经费，保障经济的持续增长。二是加大对农业、教育、卫生、科技的投入，优化支出项目结构，支出安排向重点方向倾斜。教育投入继续增加，增长，其中1-9月支出增长，比全省平均高出4个百分点，解决了全市离退休教师工资福利待遇，支持教育“四项工程建设；卫生支出重点向公共卫生倾斜，xx年公共卫生支出安排757万元，增长56%，其中1-9月支出增长，比全省平均高出44个百分点；xx年1-9科技支出增长，比全省平均高出487个百分点；三是切实解决一些历史性遗留问题。初步划清乡镇公共卫生支出和其他卫生事业费支出界限，对乡镇卫生院院长、防疫、保健、血防等公共支出，实行定员定额的经费包干办法，进一步加大对乡镇公共卫生支出的投入，医疗卫生支出预算比上年增长；逐步提高事业单位离退休人员保障水平，根据事业单位改革的要求，合理界定事业单位在职人员和离退休人员财政补助界限，重点提高事业单位离退休人员经费，特别是提高对非公益性且收入来源少的事业单位离退休人员财政补助标准，逐步与行政单位离退休人员经费补助接轨；对非义务学校的离退休人员实行全额补助。四是财政支出向公共管理和公共服务、防范突发性事件能力、打造“平安我市”倾斜。公检法司支出上年增长，提高^v^门人均公用经费，做好中央政法专款地方配套资金落实工作，筹措资金支持市法院、司法部门开展信息化工程建设。</w:t>
      </w:r>
    </w:p>
    <w:p>
      <w:pPr>
        <w:ind w:left="0" w:right="0" w:firstLine="560"/>
        <w:spacing w:before="450" w:after="450" w:line="312" w:lineRule="auto"/>
      </w:pPr>
      <w:r>
        <w:rPr>
          <w:rFonts w:ascii="黑体" w:hAnsi="黑体" w:eastAsia="黑体" w:cs="黑体"/>
          <w:color w:val="000000"/>
          <w:sz w:val="36"/>
          <w:szCs w:val="36"/>
          <w:b w:val="1"/>
          <w:bCs w:val="1"/>
        </w:rPr>
        <w:t xml:space="preserve">浙江企业纳税统筹工作计划6</w:t>
      </w:r>
    </w:p>
    <w:p>
      <w:pPr>
        <w:ind w:left="0" w:right="0" w:firstLine="560"/>
        <w:spacing w:before="450" w:after="450" w:line="312" w:lineRule="auto"/>
      </w:pPr>
      <w:r>
        <w:rPr>
          <w:rFonts w:ascii="宋体" w:hAnsi="宋体" w:eastAsia="宋体" w:cs="宋体"/>
          <w:color w:val="000"/>
          <w:sz w:val="28"/>
          <w:szCs w:val="28"/>
        </w:rPr>
        <w:t xml:space="preserve">(一)切实提高收入质量，努力实现应收尽收</w:t>
      </w:r>
    </w:p>
    <w:p>
      <w:pPr>
        <w:ind w:left="0" w:right="0" w:firstLine="560"/>
        <w:spacing w:before="450" w:after="450" w:line="312" w:lineRule="auto"/>
      </w:pPr>
      <w:r>
        <w:rPr>
          <w:rFonts w:ascii="宋体" w:hAnsi="宋体" w:eastAsia="宋体" w:cs="宋体"/>
          <w:color w:val="000"/>
          <w:sz w:val="28"/>
          <w:szCs w:val="28"/>
        </w:rPr>
        <w:t xml:space="preserve">20xx年的收入目标为**亿元，同比增长**%。市政府下达全市地方一般预算收入目标67亿元，同比增长**%。为完成今年的收入目标任务，全市国税系统要坚持以应收尽收作为衡量组织收入工作质量的根本标准，落实组织收入原则，认真做好税收收入质量评价工作。对重点税源企业严格监控标准，及时将税收规模大，应税销售收入高的企业纳入监控范围;加强重点税源数据运用分析和监控分析，及时发布税负及风险预警。“营改增”的收入规划准备工作。</w:t>
      </w:r>
    </w:p>
    <w:p>
      <w:pPr>
        <w:ind w:left="0" w:right="0" w:firstLine="560"/>
        <w:spacing w:before="450" w:after="450" w:line="312" w:lineRule="auto"/>
      </w:pPr>
      <w:r>
        <w:rPr>
          <w:rFonts w:ascii="宋体" w:hAnsi="宋体" w:eastAsia="宋体" w:cs="宋体"/>
          <w:color w:val="000"/>
          <w:sz w:val="28"/>
          <w:szCs w:val="28"/>
        </w:rPr>
        <w:t xml:space="preserve">(二)落实结构性减税政策，积极推进依法行政</w:t>
      </w:r>
    </w:p>
    <w:p>
      <w:pPr>
        <w:ind w:left="0" w:right="0" w:firstLine="560"/>
        <w:spacing w:before="450" w:after="450" w:line="312" w:lineRule="auto"/>
      </w:pPr>
      <w:r>
        <w:rPr>
          <w:rFonts w:ascii="宋体" w:hAnsi="宋体" w:eastAsia="宋体" w:cs="宋体"/>
          <w:color w:val="000"/>
          <w:sz w:val="28"/>
          <w:szCs w:val="28"/>
        </w:rPr>
        <w:t xml:space="preserve">深入贯彻“十二五”时期税务系统推进依法行政工作规划。健全规章和规范性文件和备案审查机制，继续开展规范性文件清理工作，防范税收执法的制度性风险。组织开展依法行政工作考核和依法行政示范单位创建工作。落实好资源管理的政策，进一步规范税收优惠政策的执行，加强薄弱环节管理风险的税收监控。强化税收执法监督，继续深化政务公开，加大税收法制宣传力度，自觉接受纳税人和社会各界的监督。做好“营改增”的准备工作，“营改增”是税制改革的一项重要工作，必须未雨绸缪提前做好政策的分析测算和相关培训。</w:t>
      </w:r>
    </w:p>
    <w:p>
      <w:pPr>
        <w:ind w:left="0" w:right="0" w:firstLine="560"/>
        <w:spacing w:before="450" w:after="450" w:line="312" w:lineRule="auto"/>
      </w:pPr>
      <w:r>
        <w:rPr>
          <w:rFonts w:ascii="宋体" w:hAnsi="宋体" w:eastAsia="宋体" w:cs="宋体"/>
          <w:color w:val="000"/>
          <w:sz w:val="28"/>
          <w:szCs w:val="28"/>
        </w:rPr>
        <w:t xml:space="preserve">(三)构建纳税服务体系，提升服务质量</w:t>
      </w:r>
    </w:p>
    <w:p>
      <w:pPr>
        <w:ind w:left="0" w:right="0" w:firstLine="560"/>
        <w:spacing w:before="450" w:after="450" w:line="312" w:lineRule="auto"/>
      </w:pPr>
      <w:r>
        <w:rPr>
          <w:rFonts w:ascii="宋体" w:hAnsi="宋体" w:eastAsia="宋体" w:cs="宋体"/>
          <w:color w:val="000"/>
          <w:sz w:val="28"/>
          <w:szCs w:val="28"/>
        </w:rPr>
        <w:t xml:space="preserve">以信息化为依托，完善以纳税人合理需求为导向，以不断提高纳税人满意度和税法遵从度为目标的纳税服务综合体系。着力减轻纳税人办税负担，简化工作流程，合理整合各类表证单书。进一步推进国地税联合办税相关工作，总结经验，循序渐进，拓宽服务资源。进一步加大办税服务厅建设，不断充实和完善办税服务厅业务流程内容和相关制度。高热线的接通率、回复及时率和准确率，进一步提高业务处理能力和影响力;健全完善纳税人诉求响应运行机制，完善征纳互动平台个性化纳税服务模块的建设。开展纳税人满意度调查，及时了解和不断满足纳税人正当需求。建立科学合理的纳税服务绩效考评机制，完善考核评价指标体系，合理确定考核的范围、内容和标准，促进纳税服务质量的提升。继续推进纳税信用体系建设，促进建立健全覆盖全社会的征信体系，开展**年度纳税信用等级评定工作。继续抓好对税务师事务所的行业监管，规范税务代理，发挥中介机构服务纳税人的积极作用。</w:t>
      </w:r>
    </w:p>
    <w:p>
      <w:pPr>
        <w:ind w:left="0" w:right="0" w:firstLine="560"/>
        <w:spacing w:before="450" w:after="450" w:line="312" w:lineRule="auto"/>
      </w:pPr>
      <w:r>
        <w:rPr>
          <w:rFonts w:ascii="宋体" w:hAnsi="宋体" w:eastAsia="宋体" w:cs="宋体"/>
          <w:color w:val="000"/>
          <w:sz w:val="28"/>
          <w:szCs w:val="28"/>
        </w:rPr>
        <w:t xml:space="preserve">(四)强化科技支撑，提高税收征管效能</w:t>
      </w:r>
    </w:p>
    <w:p>
      <w:pPr>
        <w:ind w:left="0" w:right="0" w:firstLine="560"/>
        <w:spacing w:before="450" w:after="450" w:line="312" w:lineRule="auto"/>
      </w:pPr>
      <w:r>
        <w:rPr>
          <w:rFonts w:ascii="宋体" w:hAnsi="宋体" w:eastAsia="宋体" w:cs="宋体"/>
          <w:color w:val="000"/>
          <w:sz w:val="28"/>
          <w:szCs w:val="28"/>
        </w:rPr>
        <w:t xml:space="preserve">以构建现代化税收征管体系为主要任务，深化税收征管改革。进一步完善税源专业化管理机制。落实征管质量监控评价管理系统应用，建立常态化的税收征管状况分析工作机制。</w:t>
      </w:r>
    </w:p>
    <w:p>
      <w:pPr>
        <w:ind w:left="0" w:right="0" w:firstLine="560"/>
        <w:spacing w:before="450" w:after="450" w:line="312" w:lineRule="auto"/>
      </w:pPr>
      <w:r>
        <w:rPr>
          <w:rFonts w:ascii="黑体" w:hAnsi="黑体" w:eastAsia="黑体" w:cs="黑体"/>
          <w:color w:val="000000"/>
          <w:sz w:val="36"/>
          <w:szCs w:val="36"/>
          <w:b w:val="1"/>
          <w:bCs w:val="1"/>
        </w:rPr>
        <w:t xml:space="preserve">浙江企业纳税统筹工作计划7</w:t>
      </w:r>
    </w:p>
    <w:p>
      <w:pPr>
        <w:ind w:left="0" w:right="0" w:firstLine="560"/>
        <w:spacing w:before="450" w:after="450" w:line="312" w:lineRule="auto"/>
      </w:pPr>
      <w:r>
        <w:rPr>
          <w:rFonts w:ascii="宋体" w:hAnsi="宋体" w:eastAsia="宋体" w:cs="宋体"/>
          <w:color w:val="000"/>
          <w:sz w:val="28"/>
          <w:szCs w:val="28"/>
        </w:rPr>
        <w:t xml:space="preserve">20xx年第一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一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3、积极协助管理处做好安全生产工作，并强调落实安全生产在要求及任务。指导护卫夜间查岗x次，组织培训及反恐、防爆军事演练x次，因队员工作失职处罚x次，过夜停车费x元。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1、设施设备维保x次，每周巡检x次，处理业主，商家报修x次数，每日对装修进行巡查x次，巡查共计x次，维修组第一季度出工出勤x次；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黑体" w:hAnsi="黑体" w:eastAsia="黑体" w:cs="黑体"/>
          <w:color w:val="000000"/>
          <w:sz w:val="36"/>
          <w:szCs w:val="36"/>
          <w:b w:val="1"/>
          <w:bCs w:val="1"/>
        </w:rPr>
        <w:t xml:space="preserve">浙江企业纳税统筹工作计划8</w:t>
      </w:r>
    </w:p>
    <w:p>
      <w:pPr>
        <w:ind w:left="0" w:right="0" w:firstLine="560"/>
        <w:spacing w:before="450" w:after="450" w:line="312" w:lineRule="auto"/>
      </w:pPr>
      <w:r>
        <w:rPr>
          <w:rFonts w:ascii="宋体" w:hAnsi="宋体" w:eastAsia="宋体" w:cs="宋体"/>
          <w:color w:val="000"/>
          <w:sz w:val="28"/>
          <w:szCs w:val="28"/>
        </w:rPr>
        <w:t xml:space="preserve">20_年工作总结及20_ 工作计划</w:t>
      </w:r>
    </w:p>
    <w:p>
      <w:pPr>
        <w:ind w:left="0" w:right="0" w:firstLine="560"/>
        <w:spacing w:before="450" w:after="450" w:line="312" w:lineRule="auto"/>
      </w:pPr>
      <w:r>
        <w:rPr>
          <w:rFonts w:ascii="宋体" w:hAnsi="宋体" w:eastAsia="宋体" w:cs="宋体"/>
          <w:color w:val="000"/>
          <w:sz w:val="28"/>
          <w:szCs w:val="28"/>
        </w:rPr>
        <w:t xml:space="preserve">20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_年12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一、从自我管理意识来讲，虽然现已转正营业副总，但是自我管理意识和管理思维还没有达到这个水平，在处理每一件事情上还不够成熟。在今后的工作上还要加强学习。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针对以上不足之处，在新的一年里用最快的时间完善自己，使自己成为一名成熟的管理者，正如我所说的20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工作计划 工作计划格式工作计划写作周工作计划月工作计划季度工作计划 才能跟上公司发展的步伐，在XX酒店走在洗浴行业最前端的企业中走在相对前端的位置。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20_年是洗浴竞争激烈的一年度，处在XX酒店和处在XX酒店的我为中心，以崭新的面貌来迎接新的挑战，以下是我20_年的工作计划，我的目标没有最好，只有更好。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从上述大雁飞行过程中所循环的原则中，不难看出团队建设中的几点要</w:t>
      </w:r>
    </w:p>
    <w:p>
      <w:pPr>
        <w:ind w:left="0" w:right="0" w:firstLine="560"/>
        <w:spacing w:before="450" w:after="450" w:line="312" w:lineRule="auto"/>
      </w:pPr>
      <w:r>
        <w:rPr>
          <w:rFonts w:ascii="宋体" w:hAnsi="宋体" w:eastAsia="宋体" w:cs="宋体"/>
          <w:color w:val="000"/>
          <w:sz w:val="28"/>
          <w:szCs w:val="28"/>
        </w:rPr>
        <w:t xml:space="preserve">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20_年里，在董事会和王总的正确指示和领导下，在我们全体的共同努力下，XX酒店一定会始终屹立在北京洗浴行业的最高峰，将跟随市场的变化而不断发展进步，而我也始终相信XX酒店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黑体" w:hAnsi="黑体" w:eastAsia="黑体" w:cs="黑体"/>
          <w:color w:val="000000"/>
          <w:sz w:val="36"/>
          <w:szCs w:val="36"/>
          <w:b w:val="1"/>
          <w:bCs w:val="1"/>
        </w:rPr>
        <w:t xml:space="preserve">浙江企业纳税统筹工作计划9</w:t>
      </w:r>
    </w:p>
    <w:p>
      <w:pPr>
        <w:ind w:left="0" w:right="0" w:firstLine="560"/>
        <w:spacing w:before="450" w:after="450" w:line="312" w:lineRule="auto"/>
      </w:pPr>
      <w:r>
        <w:rPr>
          <w:rFonts w:ascii="宋体" w:hAnsi="宋体" w:eastAsia="宋体" w:cs="宋体"/>
          <w:color w:val="000"/>
          <w:sz w:val="28"/>
          <w:szCs w:val="28"/>
        </w:rPr>
        <w:t xml:space="preserve">20__年__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浙江企业纳税统筹工作计划10</w:t>
      </w:r>
    </w:p>
    <w:p>
      <w:pPr>
        <w:ind w:left="0" w:right="0" w:firstLine="560"/>
        <w:spacing w:before="450" w:after="450" w:line="312" w:lineRule="auto"/>
      </w:pPr>
      <w:r>
        <w:rPr>
          <w:rFonts w:ascii="宋体" w:hAnsi="宋体" w:eastAsia="宋体" w:cs="宋体"/>
          <w:color w:val="000"/>
          <w:sz w:val="28"/>
          <w:szCs w:val="28"/>
        </w:rPr>
        <w:t xml:space="preserve">坚持新增财力三分之二以上用于民生事业，发挥财政“扩中提低”调节作用，兜住民生底线，推动共同富裕，增强人民群众“获得感、幸福感、安全感”。&gt;一是完善统筹保障机制。加强组织领导，健全工作体系。健全财政主动配合保障机制，对支持共同富裕的有关项目及时主动地做好有关财政资金保障工作。&gt;二是突出生态文明建设。牢固树立绿色发展理念，以生态环境保护重点领域为抓手，持续加大对财政投入力度，重点优化完善生态文明财政政策，健全全域环境质量奖惩和生态补偿机制，扎实推进生态文明先行示范区和生态样板城市建设。&gt;三是推进乡村振兴发展。集中力量支持乡村振兴战略，促进农村一二三产业融合发展，支持返乡下乡人员创业创新。探索推进农村综合改革集成项目，推动农村环境优化，开展美丽乡村建设，加大“双扶”力度，支持村集体经济壮大和低收入农户增收。继续完善社会化投入激励财政奖补机制，支持农村公共社会事业发展。&gt;四是健全医疗卫生保障。扎实做好常态化疫情防控，完善财政对公共医疗卫生领域的应急保障机制，切实提高应对突发重大公共卫生事件的能力和水平。推进公立医院改革，探索完善医共体建设，建立合理的医疗补偿和激励机制。推进多元复合医保支付方式改革，实现县域医保政策制度一体化。&gt;五是支持文教体育事业发展。统筹安排教育支出，全力保障一般公共预算教育支出只增不减。支持新一轮学前教育三年行动计划，普及高质量的学前教育。统筹优化教育资源布局，推进高水平均衡发展的基础教育。支持全面健身活动广泛开展，统筹做好全民健身经费保障。&gt;六是强化就业和困难帮扶。实施就业优先政策，加强困难群体就业援助，持续完善社会保障、社会福利和社会救助体系，落实城乡低保、临时救助、特困帮扶、抚恤优待等托底政策，保障困难群众基本生活。</w:t>
      </w:r>
    </w:p>
    <w:p>
      <w:pPr>
        <w:ind w:left="0" w:right="0" w:firstLine="560"/>
        <w:spacing w:before="450" w:after="450" w:line="312" w:lineRule="auto"/>
      </w:pPr>
      <w:r>
        <w:rPr>
          <w:rFonts w:ascii="宋体" w:hAnsi="宋体" w:eastAsia="宋体" w:cs="宋体"/>
          <w:color w:val="000"/>
          <w:sz w:val="28"/>
          <w:szCs w:val="28"/>
        </w:rPr>
        <w:t xml:space="preserve">（四）&gt;推改革，深入推进财政数字化改革</w:t>
      </w:r>
    </w:p>
    <w:p>
      <w:pPr>
        <w:ind w:left="0" w:right="0" w:firstLine="560"/>
        <w:spacing w:before="450" w:after="450" w:line="312" w:lineRule="auto"/>
      </w:pPr>
      <w:r>
        <w:rPr>
          <w:rFonts w:ascii="黑体" w:hAnsi="黑体" w:eastAsia="黑体" w:cs="黑体"/>
          <w:color w:val="000000"/>
          <w:sz w:val="36"/>
          <w:szCs w:val="36"/>
          <w:b w:val="1"/>
          <w:bCs w:val="1"/>
        </w:rPr>
        <w:t xml:space="preserve">浙江企业纳税统筹工作计划11</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xx年度辖内资金使用、统计、财务收支、非现场监管、反^v^、账户管理、票据兑付跟踪考核及非信贷资产风险五级分类，综合业务系统上线会计核算等方面的工作。现将本年度的具体工作情景，简要总结如下：</w:t>
      </w:r>
    </w:p>
    <w:p>
      <w:pPr>
        <w:ind w:left="0" w:right="0" w:firstLine="560"/>
        <w:spacing w:before="450" w:after="450" w:line="312" w:lineRule="auto"/>
      </w:pPr>
      <w:r>
        <w:rPr>
          <w:rFonts w:ascii="宋体" w:hAnsi="宋体" w:eastAsia="宋体" w:cs="宋体"/>
          <w:color w:val="000"/>
          <w:sz w:val="28"/>
          <w:szCs w:val="28"/>
        </w:rPr>
        <w:t xml:space="preserve">&gt;一、做好辖内资金使用工作。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&gt;二、认真做好上级行、办事处及银监局和政府部门统计报表的报送工作。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可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&gt;三、强化对会计工作的管理和监督以及各项规范工作的落实。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职责制和各项会计财务法规制度的贯彻落实。我们每季度对全辖进行了一次格式化、作业式会计工作检查，5月份联社组织人员对辖内基层信用社现金、空白重要凭证进行了全面检查。6月份又对全辖的大额支现情景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&gt;四、做好会计核算的指导、监督，严格控制各项财务指标，确保各项经营指标的完成，年初，我们按照市办下达的经营计划，对各社制定了全年经营计划。</w:t>
      </w:r>
    </w:p>
    <w:p>
      <w:pPr>
        <w:ind w:left="0" w:right="0" w:firstLine="560"/>
        <w:spacing w:before="450" w:after="450" w:line="312" w:lineRule="auto"/>
      </w:pPr>
      <w:r>
        <w:rPr>
          <w:rFonts w:ascii="宋体" w:hAnsi="宋体" w:eastAsia="宋体" w:cs="宋体"/>
          <w:color w:val="000"/>
          <w:sz w:val="28"/>
          <w:szCs w:val="28"/>
        </w:rPr>
        <w:t xml:space="preserve">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&gt;五、及时上报银监局非现场监管系统数据报送工作，严控各项风险指标，化解经营风险。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经过吸收存款，严控大额贷款，按月结息收息等控制预警指标和化解风险的手段。使各信用社在资本充足率、备付金比例、不良贷款比例、最大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&gt;六、时刻做好反^v^的宣传防范工作，抓好信用社大额现金备案及上报工作。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v^工作水平，规范反^v^业务操作，辽宁省农村信用社大额数据业务上报系统开始应用，我们专门组织各信用社反^v^领导小组，反^v^岗位人员，多次召开专门会议和培训，了解国际、国内反^v^工作形势，国家有关反^v^的政策和法规，学习反^v^的识别、上报工作，我们财务部每一天对辖内基层信用社反^v^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&gt;七、按人民银行账户管理系统的.要求，严格审核开户手续。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&gt;八、认真做好专项央行票据考核兑付的跟踪考核工作。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&gt;九、认真做好中和系统上线前的准备和上线后的会计核算工作。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为了做好综合系统数据移植工作，我们经过联社精心安排，加班加点，较好的完成了移植工作。因为我们理解有限，具体的核算工作还需要我们积极探索。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&gt;十、年度工作计划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1、继续完成财务、会计、统计、非信贷五级分类、财政快报、反^v^、结算、改革及监测、本级1004等各类报表的填报、汇总及上报工作，同时按月监测各项经营指标、绩效考核完成情景，按季进行财务会计检查。</w:t>
      </w:r>
    </w:p>
    <w:p>
      <w:pPr>
        <w:ind w:left="0" w:right="0" w:firstLine="560"/>
        <w:spacing w:before="450" w:after="450" w:line="312" w:lineRule="auto"/>
      </w:pPr>
      <w:r>
        <w:rPr>
          <w:rFonts w:ascii="黑体" w:hAnsi="黑体" w:eastAsia="黑体" w:cs="黑体"/>
          <w:color w:val="000000"/>
          <w:sz w:val="36"/>
          <w:szCs w:val="36"/>
          <w:b w:val="1"/>
          <w:bCs w:val="1"/>
        </w:rPr>
        <w:t xml:space="preserve">浙江企业纳税统筹工作计划12</w:t>
      </w:r>
    </w:p>
    <w:p>
      <w:pPr>
        <w:ind w:left="0" w:right="0" w:firstLine="560"/>
        <w:spacing w:before="450" w:after="450" w:line="312" w:lineRule="auto"/>
      </w:pPr>
      <w:r>
        <w:rPr>
          <w:rFonts w:ascii="宋体" w:hAnsi="宋体" w:eastAsia="宋体" w:cs="宋体"/>
          <w:color w:val="000"/>
          <w:sz w:val="28"/>
          <w:szCs w:val="28"/>
        </w:rPr>
        <w:t xml:space="preserve">元旦一天的假期已经过去，20__也悄无声息地也在此和我们郑重的告了别。元旦迎来了我们新的一年，更是在新一年给了我们新的盼望和希望。迎接新的开始，我想我也该为这个美好的开始做个计划了。在此我为自己做了20__第一个月的工作计划。</w:t>
      </w:r>
    </w:p>
    <w:p>
      <w:pPr>
        <w:ind w:left="0" w:right="0" w:firstLine="560"/>
        <w:spacing w:before="450" w:after="450" w:line="312" w:lineRule="auto"/>
      </w:pPr>
      <w:r>
        <w:rPr>
          <w:rFonts w:ascii="宋体" w:hAnsi="宋体" w:eastAsia="宋体" w:cs="宋体"/>
          <w:color w:val="000"/>
          <w:sz w:val="28"/>
          <w:szCs w:val="28"/>
        </w:rPr>
        <w:t xml:space="preserve">一月份是我们新的一年的开始，虽然这个时候我们临近春节了，大家也即将迎来年假，但是这个时候还是不能够放松的。只要我们在公司的一天，就应该抓紧每分钟做好每一件事情。这是我们必须清楚的。因此我不会被春节这个重大节日的来临而打乱计划，我会为这个一月份做好工作计划，以及在这二十多天内认真做好每一件事情。</w:t>
      </w:r>
    </w:p>
    <w:p>
      <w:pPr>
        <w:ind w:left="0" w:right="0" w:firstLine="560"/>
        <w:spacing w:before="450" w:after="450" w:line="312" w:lineRule="auto"/>
      </w:pPr>
      <w:r>
        <w:rPr>
          <w:rFonts w:ascii="宋体" w:hAnsi="宋体" w:eastAsia="宋体" w:cs="宋体"/>
          <w:color w:val="000"/>
          <w:sz w:val="28"/>
          <w:szCs w:val="28"/>
        </w:rPr>
        <w:t xml:space="preserve">一月二十四是除夕，根据公司的安排，我们也会是在二十四号这一天放年假，假期为七天。所以对于我们来说，一月份就只有二十三天的工作时间，而这二十三天的时间里，我们不仅要对20__做一个新的部署，也要为20__年的开启做一个铺垫，尽量在春节过后，我们每个人的工作就可以走向一条顺畅的道路。而作为公司的一名主管，我所要做的工作也是非常多的。以下是我此次一月份工作计划的几点。</w:t>
      </w:r>
    </w:p>
    <w:p>
      <w:pPr>
        <w:ind w:left="0" w:right="0" w:firstLine="560"/>
        <w:spacing w:before="450" w:after="450" w:line="312" w:lineRule="auto"/>
      </w:pPr>
      <w:r>
        <w:rPr>
          <w:rFonts w:ascii="宋体" w:hAnsi="宋体" w:eastAsia="宋体" w:cs="宋体"/>
          <w:color w:val="000"/>
          <w:sz w:val="28"/>
          <w:szCs w:val="28"/>
        </w:rPr>
        <w:t xml:space="preserve">1. 员工在新的一年分组。</w:t>
      </w:r>
    </w:p>
    <w:p>
      <w:pPr>
        <w:ind w:left="0" w:right="0" w:firstLine="560"/>
        <w:spacing w:before="450" w:after="450" w:line="312" w:lineRule="auto"/>
      </w:pPr>
      <w:r>
        <w:rPr>
          <w:rFonts w:ascii="宋体" w:hAnsi="宋体" w:eastAsia="宋体" w:cs="宋体"/>
          <w:color w:val="000"/>
          <w:sz w:val="28"/>
          <w:szCs w:val="28"/>
        </w:rPr>
        <w:t xml:space="preserve">一月份虽然只有二十三天，但是在这二十三天对于我们来说也是非常重要的，也许很多员工觉得春节就要来了，各种氛围各种环境的影响下，都让我们对工作的激情淡却了一些。所以为了巩固公司的工作风气，我打算在第一个月给大家分好组，我们比的不仅是个人，我们还比团队，这能够培养员工们的合作精神，也会让我们这个集体更加的团结。</w:t>
      </w:r>
    </w:p>
    <w:p>
      <w:pPr>
        <w:ind w:left="0" w:right="0" w:firstLine="560"/>
        <w:spacing w:before="450" w:after="450" w:line="312" w:lineRule="auto"/>
      </w:pPr>
      <w:r>
        <w:rPr>
          <w:rFonts w:ascii="宋体" w:hAnsi="宋体" w:eastAsia="宋体" w:cs="宋体"/>
          <w:color w:val="000"/>
          <w:sz w:val="28"/>
          <w:szCs w:val="28"/>
        </w:rPr>
        <w:t xml:space="preserve">2. 个人加强管理，创造更好的工作环境。</w:t>
      </w:r>
    </w:p>
    <w:p>
      <w:pPr>
        <w:ind w:left="0" w:right="0" w:firstLine="560"/>
        <w:spacing w:before="450" w:after="450" w:line="312" w:lineRule="auto"/>
      </w:pPr>
      <w:r>
        <w:rPr>
          <w:rFonts w:ascii="宋体" w:hAnsi="宋体" w:eastAsia="宋体" w:cs="宋体"/>
          <w:color w:val="000"/>
          <w:sz w:val="28"/>
          <w:szCs w:val="28"/>
        </w:rPr>
        <w:t xml:space="preserve">这二十多天的时间，我会加强对大家的管理，让大家仍然保持一个好的状态，有一个更加积极的心态，毕竟春节临近，我们每个人也想满载而归，因此，我会提出一些小奖品激励大家往前闯。调动员工的积极性，让大家在春节的渲染里也不忘良好工作。</w:t>
      </w:r>
    </w:p>
    <w:p>
      <w:pPr>
        <w:ind w:left="0" w:right="0" w:firstLine="560"/>
        <w:spacing w:before="450" w:after="450" w:line="312" w:lineRule="auto"/>
      </w:pPr>
      <w:r>
        <w:rPr>
          <w:rFonts w:ascii="宋体" w:hAnsi="宋体" w:eastAsia="宋体" w:cs="宋体"/>
          <w:color w:val="000"/>
          <w:sz w:val="28"/>
          <w:szCs w:val="28"/>
        </w:rPr>
        <w:t xml:space="preserve">3. 在业务方面对每位员工一定的压力。</w:t>
      </w:r>
    </w:p>
    <w:p>
      <w:pPr>
        <w:ind w:left="0" w:right="0" w:firstLine="560"/>
        <w:spacing w:before="450" w:after="450" w:line="312" w:lineRule="auto"/>
      </w:pPr>
      <w:r>
        <w:rPr>
          <w:rFonts w:ascii="宋体" w:hAnsi="宋体" w:eastAsia="宋体" w:cs="宋体"/>
          <w:color w:val="000"/>
          <w:sz w:val="28"/>
          <w:szCs w:val="28"/>
        </w:rPr>
        <w:t xml:space="preserve">一月份我们也是要做业绩的，且这个月我们会更加的严格，无论是身在哪个岗位，不论是我的员工还是我本人，我都会勉励大家在第一月作出更好的成绩，也为我们的开始做一个好的开端。因为我会给大家多施加一些压力，我自身也会有更大的压力，所以我希望大家可以和我一起负重前行，就算是为了年后可以更加轻松的工作。所谓没有压力，就没有动力。时常保持动力是我们前进的基础，因此，压力不可缺少，但与此同时也会给大家一定的缓冲。</w:t>
      </w:r>
    </w:p>
    <w:p>
      <w:pPr>
        <w:ind w:left="0" w:right="0" w:firstLine="560"/>
        <w:spacing w:before="450" w:after="450" w:line="312" w:lineRule="auto"/>
      </w:pPr>
      <w:r>
        <w:rPr>
          <w:rFonts w:ascii="宋体" w:hAnsi="宋体" w:eastAsia="宋体" w:cs="宋体"/>
          <w:color w:val="000"/>
          <w:sz w:val="28"/>
          <w:szCs w:val="28"/>
        </w:rPr>
        <w:t xml:space="preserve">新的一个月，我相信我和大家都会有一个新的面貌，有一个更好的工作心情，为我们的未来做一次准备，也为成功铺下坚实的基础。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浙江企业纳税统筹工作计划13</w:t>
      </w:r>
    </w:p>
    <w:p>
      <w:pPr>
        <w:ind w:left="0" w:right="0" w:firstLine="560"/>
        <w:spacing w:before="450" w:after="450" w:line="312" w:lineRule="auto"/>
      </w:pPr>
      <w:r>
        <w:rPr>
          <w:rFonts w:ascii="宋体" w:hAnsi="宋体" w:eastAsia="宋体" w:cs="宋体"/>
          <w:color w:val="000"/>
          <w:sz w:val="28"/>
          <w:szCs w:val="28"/>
        </w:rPr>
        <w:t xml:space="preserve">下面我对财务部门的工作进行总结。我的总结分为二个部分：第一部分财务部门上半年工作总结；第二部分财务部门下半年的工作重点，暨财务部门二线为一线服务的6条承诺。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第二部分，下半年的工作重点下半年财务部门在保证做好财务工作，财务、税务、统计工作不出差错的同时，要着重加强二线为一线的服务意识。以下是财务部门的6条服务承诺。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授权放款。因为包括和总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5、xx市内的门店的电话费在15日前缴纳。保证门店不因电话欠费影响门店营运。</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时间过的很快（岁月如梭），转眼间一年已经过去了将近一半的时间，在以后的时间里，财务部门与大家锐意进取，齐心协力，共同把的各项工作做好，共同为北京的20xx年度交上一份满意的答卷！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浙江企业纳税统筹工作计划14</w:t>
      </w:r>
    </w:p>
    <w:p>
      <w:pPr>
        <w:ind w:left="0" w:right="0" w:firstLine="560"/>
        <w:spacing w:before="450" w:after="450" w:line="312" w:lineRule="auto"/>
      </w:pPr>
      <w:r>
        <w:rPr>
          <w:rFonts w:ascii="宋体" w:hAnsi="宋体" w:eastAsia="宋体" w:cs="宋体"/>
          <w:color w:val="000"/>
          <w:sz w:val="28"/>
          <w:szCs w:val="28"/>
        </w:rPr>
        <w:t xml:space="preserve">20xx年全省税收数据管理和风险管理工作的总体要求是：围绕组织收入目标，以数据管理为基本保障，以提高风险监控能力为重点，以大企业税收管理为引领，加强涉税举报业务与风险管理的融合，进一步提高管理质效。</w:t>
      </w:r>
    </w:p>
    <w:p>
      <w:pPr>
        <w:ind w:left="0" w:right="0" w:firstLine="560"/>
        <w:spacing w:before="450" w:after="450" w:line="312" w:lineRule="auto"/>
      </w:pPr>
      <w:r>
        <w:rPr>
          <w:rFonts w:ascii="宋体" w:hAnsi="宋体" w:eastAsia="宋体" w:cs="宋体"/>
          <w:color w:val="000"/>
          <w:sz w:val="28"/>
          <w:szCs w:val="28"/>
        </w:rPr>
        <w:t xml:space="preserve">&gt;一、优化涉税数据管理</w:t>
      </w:r>
    </w:p>
    <w:p>
      <w:pPr>
        <w:ind w:left="0" w:right="0" w:firstLine="560"/>
        <w:spacing w:before="450" w:after="450" w:line="312" w:lineRule="auto"/>
      </w:pPr>
      <w:r>
        <w:rPr>
          <w:rFonts w:ascii="宋体" w:hAnsi="宋体" w:eastAsia="宋体" w:cs="宋体"/>
          <w:color w:val="000"/>
          <w:sz w:val="28"/>
          <w:szCs w:val="28"/>
        </w:rPr>
        <w:t xml:space="preserve">(一)改进数据质量管理方式。建立数据质量服务提醒机制，重点开展对财务报表、企业所得税汇算清缴申报、土地增值税项目清算申报等涉税数据质量的校验提醒工作;梳理、整合、完善大集中系统前端逻辑校验规则，制定前端逻辑校验审核清单并适时发布。</w:t>
      </w:r>
    </w:p>
    <w:p>
      <w:pPr>
        <w:ind w:left="0" w:right="0" w:firstLine="560"/>
        <w:spacing w:before="450" w:after="450" w:line="312" w:lineRule="auto"/>
      </w:pPr>
      <w:r>
        <w:rPr>
          <w:rFonts w:ascii="宋体" w:hAnsi="宋体" w:eastAsia="宋体" w:cs="宋体"/>
          <w:color w:val="000"/>
          <w:sz w:val="28"/>
          <w:szCs w:val="28"/>
        </w:rPr>
        <w:t xml:space="preserve">(三)完善风险管理数据支撑。依托大集中系统数据仓库和全省第三方数据管理平台，完善税收风险管理主题数据库，规范风险指标数据来源，提高识别效率;根据风险管理工作的需要，有针对 — 1 —性地补充采集部分涉税数据，为提高风险识别能力提供数据支撑。</w:t>
      </w:r>
    </w:p>
    <w:p>
      <w:pPr>
        <w:ind w:left="0" w:right="0" w:firstLine="560"/>
        <w:spacing w:before="450" w:after="450" w:line="312" w:lineRule="auto"/>
      </w:pPr>
      <w:r>
        <w:rPr>
          <w:rFonts w:ascii="宋体" w:hAnsi="宋体" w:eastAsia="宋体" w:cs="宋体"/>
          <w:color w:val="000"/>
          <w:sz w:val="28"/>
          <w:szCs w:val="28"/>
        </w:rPr>
        <w:t xml:space="preserve">&gt;二、提升税收风险监控能力</w:t>
      </w:r>
    </w:p>
    <w:p>
      <w:pPr>
        <w:ind w:left="0" w:right="0" w:firstLine="560"/>
        <w:spacing w:before="450" w:after="450" w:line="312" w:lineRule="auto"/>
      </w:pPr>
      <w:r>
        <w:rPr>
          <w:rFonts w:ascii="宋体" w:hAnsi="宋体" w:eastAsia="宋体" w:cs="宋体"/>
          <w:color w:val="000"/>
          <w:sz w:val="28"/>
          <w:szCs w:val="28"/>
        </w:rPr>
        <w:t xml:space="preserve">(四)完善风险管理相关制度。在认真研究论证的基础上，进一步完善和细化税收风险识别、等级排序及推送管理机制，规范风险任务管理。</w:t>
      </w:r>
    </w:p>
    <w:p>
      <w:pPr>
        <w:ind w:left="0" w:right="0" w:firstLine="560"/>
        <w:spacing w:before="450" w:after="450" w:line="312" w:lineRule="auto"/>
      </w:pPr>
      <w:r>
        <w:rPr>
          <w:rFonts w:ascii="宋体" w:hAnsi="宋体" w:eastAsia="宋体" w:cs="宋体"/>
          <w:color w:val="000"/>
          <w:sz w:val="28"/>
          <w:szCs w:val="28"/>
        </w:rPr>
        <w:t xml:space="preserve">(五)加强风险计划管理。加强部门间沟通协作，充分发挥各业务处室的专业特长，从各处室职能角度，结合政策落实和年度工作重点，利用归集加工的内外部数据，科学分析全省税收风险分布的重点地区、行业、税种、事项等，提高风险管理计划与组织税收收入的契合度。</w:t>
      </w:r>
    </w:p>
    <w:p>
      <w:pPr>
        <w:ind w:left="0" w:right="0" w:firstLine="560"/>
        <w:spacing w:before="450" w:after="450" w:line="312" w:lineRule="auto"/>
      </w:pPr>
      <w:r>
        <w:rPr>
          <w:rFonts w:ascii="宋体" w:hAnsi="宋体" w:eastAsia="宋体" w:cs="宋体"/>
          <w:color w:val="000"/>
          <w:sz w:val="28"/>
          <w:szCs w:val="28"/>
        </w:rPr>
        <w:t xml:space="preserve">(六)优化风险识别模型和风险指标。依托各业务处室开展对税收政策的梳理分析，逐步形成分行业、分税种和分特定事项的风险特征库;配合各业务处室对全省风险识别指标体系的应用情况开展周期性的评估、清理、优化和补充，做好指标分类分级管理与反馈结果分析，形成风险指标动态管理;组织开展全省重点模型和指标建设，扩充第三方数据风险指标，为风险管理工作提供支撑。</w:t>
      </w:r>
    </w:p>
    <w:p>
      <w:pPr>
        <w:ind w:left="0" w:right="0" w:firstLine="560"/>
        <w:spacing w:before="450" w:after="450" w:line="312" w:lineRule="auto"/>
      </w:pPr>
      <w:r>
        <w:rPr>
          <w:rFonts w:ascii="宋体" w:hAnsi="宋体" w:eastAsia="宋体" w:cs="宋体"/>
          <w:color w:val="000"/>
          <w:sz w:val="28"/>
          <w:szCs w:val="28"/>
        </w:rPr>
        <w:t xml:space="preserve">(七)突出人机结合的风险分析。强化对系统自动识别风险的人工分析与验证，努力提高风险识别的准确性;研究制定税源信息反馈管理规范，将基层分局掌握的`税源信息有效地转化为税收风险点信息。</w:t>
      </w:r>
    </w:p>
    <w:p>
      <w:pPr>
        <w:ind w:left="0" w:right="0" w:firstLine="560"/>
        <w:spacing w:before="450" w:after="450" w:line="312" w:lineRule="auto"/>
      </w:pPr>
      <w:r>
        <w:rPr>
          <w:rFonts w:ascii="宋体" w:hAnsi="宋体" w:eastAsia="宋体" w:cs="宋体"/>
          <w:color w:val="000"/>
          <w:sz w:val="28"/>
          <w:szCs w:val="28"/>
        </w:rPr>
        <w:t xml:space="preserve">(八)强化税收风险任务管理。依据省局出台的税收风险等级划分标准，兼顾纳税人税法遵从状况，合理推送应对任务，满足基— 2 —</w:t>
      </w:r>
    </w:p>
    <w:p>
      <w:pPr>
        <w:ind w:left="0" w:right="0" w:firstLine="560"/>
        <w:spacing w:before="450" w:after="450" w:line="312" w:lineRule="auto"/>
      </w:pPr>
      <w:r>
        <w:rPr>
          <w:rFonts w:ascii="宋体" w:hAnsi="宋体" w:eastAsia="宋体" w:cs="宋体"/>
          <w:color w:val="000"/>
          <w:sz w:val="28"/>
          <w:szCs w:val="28"/>
        </w:rPr>
        <w:t xml:space="preserve">层税源管理和组织收入的需要;完善风险应对策略，做好风险点和应对策略的解释与辅导;加强对风险应对效能的分析，及时发现数据质量和风险指标上存在的问题，并认真加以改进。</w:t>
      </w:r>
    </w:p>
    <w:p>
      <w:pPr>
        <w:ind w:left="0" w:right="0" w:firstLine="560"/>
        <w:spacing w:before="450" w:after="450" w:line="312" w:lineRule="auto"/>
      </w:pPr>
      <w:r>
        <w:rPr>
          <w:rFonts w:ascii="宋体" w:hAnsi="宋体" w:eastAsia="宋体" w:cs="宋体"/>
          <w:color w:val="000"/>
          <w:sz w:val="28"/>
          <w:szCs w:val="28"/>
        </w:rPr>
        <w:t xml:space="preserve">&gt;三、深化大企业税收管理与服务</w:t>
      </w:r>
    </w:p>
    <w:p>
      <w:pPr>
        <w:ind w:left="0" w:right="0" w:firstLine="560"/>
        <w:spacing w:before="450" w:after="450" w:line="312" w:lineRule="auto"/>
      </w:pPr>
      <w:r>
        <w:rPr>
          <w:rFonts w:ascii="宋体" w:hAnsi="宋体" w:eastAsia="宋体" w:cs="宋体"/>
          <w:color w:val="000"/>
          <w:sz w:val="28"/>
          <w:szCs w:val="28"/>
        </w:rPr>
        <w:t xml:space="preserve">(九)完善大企业税收风险管理运行机制。全面落实《江苏省地方税务局关于总局和省局定点联系企业税收风险管理工作的实施意见》，推进大企业税收风险管理工作规范、有序、高效开展。</w:t>
      </w:r>
    </w:p>
    <w:p>
      <w:pPr>
        <w:ind w:left="0" w:right="0" w:firstLine="560"/>
        <w:spacing w:before="450" w:after="450" w:line="312" w:lineRule="auto"/>
      </w:pPr>
      <w:r>
        <w:rPr>
          <w:rFonts w:ascii="宋体" w:hAnsi="宋体" w:eastAsia="宋体" w:cs="宋体"/>
          <w:color w:val="000"/>
          <w:sz w:val="28"/>
          <w:szCs w:val="28"/>
        </w:rPr>
        <w:t xml:space="preserve">(十)深化大企业分集团和分事项税收风险管理。做好总局20xx年相关企业集团的风险管理专项工作，同时对股权转让、跨境投资、关联交易等重大事项进行风险监控;继续完成总局20xx年8户企业集团的风险应对和总结反馈阶段工作，督促企业做好整改，适时将8户企业集团的风险管理工作成果推广到行业的其他企业集团;做好20xx年省局2户定点联系企业风险管理后续工作。</w:t>
      </w:r>
    </w:p>
    <w:p>
      <w:pPr>
        <w:ind w:left="0" w:right="0" w:firstLine="560"/>
        <w:spacing w:before="450" w:after="450" w:line="312" w:lineRule="auto"/>
      </w:pPr>
      <w:r>
        <w:rPr>
          <w:rFonts w:ascii="宋体" w:hAnsi="宋体" w:eastAsia="宋体" w:cs="宋体"/>
          <w:color w:val="000"/>
          <w:sz w:val="28"/>
          <w:szCs w:val="28"/>
        </w:rPr>
        <w:t xml:space="preserve">(十一)建立健全大企业</w:t>
      </w:r>
    </w:p>
    <w:p>
      <w:pPr>
        <w:ind w:left="0" w:right="0" w:firstLine="560"/>
        <w:spacing w:before="450" w:after="450" w:line="312" w:lineRule="auto"/>
      </w:pPr>
      <w:r>
        <w:rPr>
          <w:rFonts w:ascii="宋体" w:hAnsi="宋体" w:eastAsia="宋体" w:cs="宋体"/>
          <w:color w:val="000"/>
          <w:sz w:val="28"/>
          <w:szCs w:val="28"/>
        </w:rPr>
        <w:t xml:space="preserve">税务风险内控机制。研究建立定点联系企业税务风险内控机制，制定分行业、分集团的大企业税务风险指引;研究建立大企业税务风险内控测试指标体系，引导帮助大企业健全内控机制，防范税务风险。</w:t>
      </w:r>
    </w:p>
    <w:p>
      <w:pPr>
        <w:ind w:left="0" w:right="0" w:firstLine="560"/>
        <w:spacing w:before="450" w:after="450" w:line="312" w:lineRule="auto"/>
      </w:pPr>
      <w:r>
        <w:rPr>
          <w:rFonts w:ascii="宋体" w:hAnsi="宋体" w:eastAsia="宋体" w:cs="宋体"/>
          <w:color w:val="000"/>
          <w:sz w:val="28"/>
          <w:szCs w:val="28"/>
        </w:rPr>
        <w:t xml:space="preserve">(十二)妥善处理大企业的涉税诉求。收集了解大企业涉税诉求，做好与相关部门和主管税务机关的沟通协调，做到规范受理、认真处理、及时回复;对纳税人普遍反映的涉税问题，要统筹协调并努力实现税法适用的确定性和执行的统一性。</w:t>
      </w:r>
    </w:p>
    <w:p>
      <w:pPr>
        <w:ind w:left="0" w:right="0" w:firstLine="560"/>
        <w:spacing w:before="450" w:after="450" w:line="312" w:lineRule="auto"/>
      </w:pPr>
      <w:r>
        <w:rPr>
          <w:rFonts w:ascii="宋体" w:hAnsi="宋体" w:eastAsia="宋体" w:cs="宋体"/>
          <w:color w:val="000"/>
          <w:sz w:val="28"/>
          <w:szCs w:val="28"/>
        </w:rPr>
        <w:t xml:space="preserve">(十三)加快推进大企业税收管理平台建设。针对大企业的特 — 3 —</w:t>
      </w:r>
    </w:p>
    <w:p>
      <w:pPr>
        <w:ind w:left="0" w:right="0" w:firstLine="560"/>
        <w:spacing w:before="450" w:after="450" w:line="312" w:lineRule="auto"/>
      </w:pPr>
      <w:r>
        <w:rPr>
          <w:rFonts w:ascii="宋体" w:hAnsi="宋体" w:eastAsia="宋体" w:cs="宋体"/>
          <w:color w:val="000"/>
          <w:sz w:val="28"/>
          <w:szCs w:val="28"/>
        </w:rPr>
        <w:t xml:space="preserve">点，建立大企业财务帐套等信息采集机制，完善大企业涉税数据常态化报送管理，强化大企业第三方数据与涉税情报采集，形成完整、规范、统一的集团一户式基础信息库;完善现有系统和软件功能，满足集团名册管理、个性化服务、遵从评价和业务协作等管理需要。</w:t>
      </w:r>
    </w:p>
    <w:p>
      <w:pPr>
        <w:ind w:left="0" w:right="0" w:firstLine="560"/>
        <w:spacing w:before="450" w:after="450" w:line="312" w:lineRule="auto"/>
      </w:pPr>
      <w:r>
        <w:rPr>
          <w:rFonts w:ascii="宋体" w:hAnsi="宋体" w:eastAsia="宋体" w:cs="宋体"/>
          <w:color w:val="000"/>
          <w:sz w:val="28"/>
          <w:szCs w:val="28"/>
        </w:rPr>
        <w:t xml:space="preserve">&gt;四、进一步做好涉税举报管理工作</w:t>
      </w:r>
    </w:p>
    <w:p>
      <w:pPr>
        <w:ind w:left="0" w:right="0" w:firstLine="560"/>
        <w:spacing w:before="450" w:after="450" w:line="312" w:lineRule="auto"/>
      </w:pPr>
      <w:r>
        <w:rPr>
          <w:rFonts w:ascii="宋体" w:hAnsi="宋体" w:eastAsia="宋体" w:cs="宋体"/>
          <w:color w:val="000"/>
          <w:sz w:val="28"/>
          <w:szCs w:val="28"/>
        </w:rPr>
        <w:t xml:space="preserve">(十四)加强涉税举报日常管理。按照《江苏省地方税务局关于税收违法行为检举管理工作有关问题的通知》要求，加强对检举信息的研究、分析与运用，推进涉税举报业务与风险管理的融合，规范税收违法行为检举受理、处理、告知等各环节管理。</w:t>
      </w:r>
    </w:p>
    <w:p>
      <w:pPr>
        <w:ind w:left="0" w:right="0" w:firstLine="560"/>
        <w:spacing w:before="450" w:after="450" w:line="312" w:lineRule="auto"/>
      </w:pPr>
      <w:r>
        <w:rPr>
          <w:rFonts w:ascii="宋体" w:hAnsi="宋体" w:eastAsia="宋体" w:cs="宋体"/>
          <w:color w:val="000"/>
          <w:sz w:val="28"/>
          <w:szCs w:val="28"/>
        </w:rPr>
        <w:t xml:space="preserve">(十五)提升涉税举bao信息化管理水平。编写涉税举bao信息化管理需求，开发税收违法行为检举管理工作平台，实现不同部门、不同层级间检举案件转办、交办、督办的流程化处理，推进涉税举报资料电子化档案管理，提高管理效率。</w:t>
      </w:r>
    </w:p>
    <w:p>
      <w:pPr>
        <w:ind w:left="0" w:right="0" w:firstLine="560"/>
        <w:spacing w:before="450" w:after="450" w:line="312" w:lineRule="auto"/>
      </w:pPr>
      <w:r>
        <w:rPr>
          <w:rFonts w:ascii="黑体" w:hAnsi="黑体" w:eastAsia="黑体" w:cs="黑体"/>
          <w:color w:val="000000"/>
          <w:sz w:val="36"/>
          <w:szCs w:val="36"/>
          <w:b w:val="1"/>
          <w:bCs w:val="1"/>
        </w:rPr>
        <w:t xml:space="preserve">浙江企业纳税统筹工作计划15</w:t>
      </w:r>
    </w:p>
    <w:p>
      <w:pPr>
        <w:ind w:left="0" w:right="0" w:firstLine="560"/>
        <w:spacing w:before="450" w:after="450" w:line="312" w:lineRule="auto"/>
      </w:pPr>
      <w:r>
        <w:rPr>
          <w:rFonts w:ascii="宋体" w:hAnsi="宋体" w:eastAsia="宋体" w:cs="宋体"/>
          <w:color w:val="000"/>
          <w:sz w:val="28"/>
          <w:szCs w:val="28"/>
        </w:rPr>
        <w:t xml:space="preserve">回顾过去的20xx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现将20xx年财务工作情况总结如下：</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xx和xx两位同志本着“认真、仔细、严谨”的工作作风，各项资金收付安全、准确、及时，没有出现过任何差错。全年累计实现资金收付达x亿xx万元。企业的各项经济活动最终都将以财务数据的方式展现出来。在财务核算工作中每一位财务人员尽职尽责，认真处理每一笔业务，为公司节省各项开支费用尽自己的努力。财务部全年审核原始单据xxx张，处理会计凭证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x亿元，偿还到期贷款xx万元。资金的成功运作保证了xx和xx公司的正常运转，更是继续树立了xx公司“xx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xx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xx个、住房销售xx个，成交率xx%，成交额xx万元，实收房款xx万元，尚有未收房款xx万元，资金回收率为xx%；预定门店67套，收取定金xx万元。出租自有门店82套，收取定金xx万元，出租率xx%。在这x个月中，财务部和招商部同心协力，加班加点，尤其是在审批至11月16日的按揭贷款中，表现了两部门不怕苦不怕累的良好工作作风。当月xx支行向公司发放按揭贷款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x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浙江企业纳税统筹工作计划16</w:t>
      </w:r>
    </w:p>
    <w:p>
      <w:pPr>
        <w:ind w:left="0" w:right="0" w:firstLine="560"/>
        <w:spacing w:before="450" w:after="450" w:line="312" w:lineRule="auto"/>
      </w:pPr>
      <w:r>
        <w:rPr>
          <w:rFonts w:ascii="宋体" w:hAnsi="宋体" w:eastAsia="宋体" w:cs="宋体"/>
          <w:color w:val="000"/>
          <w:sz w:val="28"/>
          <w:szCs w:val="28"/>
        </w:rPr>
        <w:t xml:space="preserve">x年，对于我们祖国来说是充满着诸多回忆的一年，我们的国家在x年经历了严寒和温情、经历了磨难和荣誉、经历了经济的低谷和复苏；x年，对于我们房地产行业来说是非常值得深思的一年，房地产业在x年步入了行业的周期，房地产业在一片该不该“救 市”的争论中从年头走到了年尾，房地产业的生存之路将走向何方？需要我们地产人用智慧和汗水去描绘；同样，x年，对于我们x公司来说更是不平凡的一年，是内涵丰富的一年，是蜕变成长的一年。x公司在x年经历了bsc的阵痛、经历了培训老师的洗礼、经历了x改制成功的荣耀、经历了工业项目挂牌的喜悦、也经历了房产销售的低谷。就是在这样一个复杂多变、跌荡起伏的外部环境和内部环境下，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2025-07-29T21:41:38+08:00</dcterms:created>
  <dcterms:modified xsi:type="dcterms:W3CDTF">2025-07-29T21:41:38+08:00</dcterms:modified>
</cp:coreProperties>
</file>

<file path=docProps/custom.xml><?xml version="1.0" encoding="utf-8"?>
<Properties xmlns="http://schemas.openxmlformats.org/officeDocument/2006/custom-properties" xmlns:vt="http://schemas.openxmlformats.org/officeDocument/2006/docPropsVTypes"/>
</file>