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师德师风培训月计划7篇</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盘点一下自己的工作思路，才可以写出优秀的月计划，对个人能力有了清醒的认识后，才能将月计划写得更加全面，以下是小编精心为您推荐的师德师风培训月计划7篇，供大家参考。学高为师，德高为范，为贯彻《教育部关于进一步加强和改进师德建设的意见》精神...</w:t>
      </w:r>
    </w:p>
    <w:p>
      <w:pPr>
        <w:ind w:left="0" w:right="0" w:firstLine="560"/>
        <w:spacing w:before="450" w:after="450" w:line="312" w:lineRule="auto"/>
      </w:pPr>
      <w:r>
        <w:rPr>
          <w:rFonts w:ascii="宋体" w:hAnsi="宋体" w:eastAsia="宋体" w:cs="宋体"/>
          <w:color w:val="000"/>
          <w:sz w:val="28"/>
          <w:szCs w:val="28"/>
        </w:rPr>
        <w:t xml:space="preserve">只有盘点一下自己的工作思路，才可以写出优秀的月计划，对个人能力有了清醒的认识后，才能将月计划写得更加全面，以下是小编精心为您推荐的师德师风培训月计划7篇，供大家参考。</w:t>
      </w:r>
    </w:p>
    <w:p>
      <w:pPr>
        <w:ind w:left="0" w:right="0" w:firstLine="560"/>
        <w:spacing w:before="450" w:after="450" w:line="312" w:lineRule="auto"/>
      </w:pPr>
      <w:r>
        <w:rPr>
          <w:rFonts w:ascii="宋体" w:hAnsi="宋体" w:eastAsia="宋体" w:cs="宋体"/>
          <w:color w:val="000"/>
          <w:sz w:val="28"/>
          <w:szCs w:val="28"/>
        </w:rPr>
        <w:t xml:space="preserve">学高为师，德高为范，为贯彻《教育部关于进一步加强和改进师德建设的意见》精神，建设一支师德高尚、业务精良的教师队伍，以塑造教师良好形象为方向，以不断提升思想道德修养为目标。加强师德师风建设，推动教育教学创新，进而推动我园教师队伍整体素质的提高，丰厚我园文化内涵，形成爱岗敬业、关心幼儿、快乐从教的师德风尚。因此，我园结合实际，特制订师德师风的培训计划如下：</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教师是太阳底下最光荣的职业,自古以来就有“学高为师，德高为范”之说。在新的一年里，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的关注，用爱心去实现对各种学困生的教育。同时在教学过程中不断地推陈出新，只有不断的创新才新才能被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以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实践发展观\"重要思想的角度，充分认识师德建设的重要性某某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(2)开展\"幼儿教师形象\"大讨论和\"教师爱心实践活动\"，要求：勾勒出幼儿教师形象，总结一句师德格言。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作为教师务必在自己的道德、情操、品行、作风等方面给学生做出好的榜样，否则，在学生面前是没有力量的。个性是在当前社会上存在着不正之风的状况下，教师更就应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用心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教师更就应具有这样的道德风尚，为献身教育事业而感到自豪，从内心深处迸发出热爱自己职业的感情，只有这样，才能集中精力、兢兢业业搞好教学，努力承担和认真完成工作任务，用心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齐，也远不如道德重要。一个教师当已失去对学生构成影响的所有因素，其在学生心目中的真实情感才会真实地显露出来，对其师德师风的评价才最可信。就这一点而言，在三百六十行中，只有教师职业才能够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就应如何改善。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以教师职业道德规范为标准，立足于“学高为师、品正为范”的总体要求，以幼儿园工作的总体规划为依据，坚持德育教育与教育改革和发展的实践相结合，本着“以德修己，以德育人”的原则，以达到铸师魂、修师德、树师表、练师能的目的，塑造自己为拥有学识魅力和人格魅力的教师，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4.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1.培训人员需准时参加培训，如遇特殊情况，应及时做好请假工作。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2.持着虚心好学的态度，认真参与培训，做好相关记录。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3.参培过后，及时进行巩固练习，幼儿园将组织定期考核，检验培训成果。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4.认真学习国家各类教育法律、法规，提高广大教职工的法治意识，树立“依法治园、依法执教”的思想，自觉维护教职工自身与幼儿的合法权益。</w:t>
      </w:r>
    </w:p>
    <w:p>
      <w:pPr>
        <w:ind w:left="0" w:right="0" w:firstLine="560"/>
        <w:spacing w:before="450" w:after="450" w:line="312" w:lineRule="auto"/>
      </w:pPr>
      <w:r>
        <w:rPr>
          <w:rFonts w:ascii="宋体" w:hAnsi="宋体" w:eastAsia="宋体" w:cs="宋体"/>
          <w:color w:val="000"/>
          <w:sz w:val="28"/>
          <w:szCs w:val="28"/>
        </w:rPr>
        <w:t xml:space="preserve">5.认真学习各级行政部门颁发的有关文件精神。</w:t>
      </w:r>
    </w:p>
    <w:p>
      <w:pPr>
        <w:ind w:left="0" w:right="0" w:firstLine="560"/>
        <w:spacing w:before="450" w:after="450" w:line="312" w:lineRule="auto"/>
      </w:pPr>
      <w:r>
        <w:rPr>
          <w:rFonts w:ascii="宋体" w:hAnsi="宋体" w:eastAsia="宋体" w:cs="宋体"/>
          <w:color w:val="000"/>
          <w:sz w:val="28"/>
          <w:szCs w:val="28"/>
        </w:rPr>
        <w:t xml:space="preserve">采取集中学习与个人自学，专题研讨、网上论坛等方式，提高政治学习效率和效果。</w:t>
      </w:r>
    </w:p>
    <w:p>
      <w:pPr>
        <w:ind w:left="0" w:right="0" w:firstLine="560"/>
        <w:spacing w:before="450" w:after="450" w:line="312" w:lineRule="auto"/>
      </w:pPr>
      <w:r>
        <w:rPr>
          <w:rFonts w:ascii="宋体" w:hAnsi="宋体" w:eastAsia="宋体" w:cs="宋体"/>
          <w:color w:val="000"/>
          <w:sz w:val="28"/>
          <w:szCs w:val="28"/>
        </w:rPr>
        <w:t xml:space="preserve">1.组织教师学习《教师法》《未成年人保护法》等，加强教师法律素养及师德意识。集中学习的基础上，教师开展自学活动，继续学习相关师德内容。学习后将学习所得以师德反思报告的形式进行分享。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2.组织全园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3.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4.开展师德师风建设各种活动，利用专题讲座、阅读名著、幼儿园发展大家谈等形式，把师德师风建设深入全体教师，使每位教职工</w:t>
      </w:r>
    </w:p>
    <w:p>
      <w:pPr>
        <w:ind w:left="0" w:right="0" w:firstLine="560"/>
        <w:spacing w:before="450" w:after="450" w:line="312" w:lineRule="auto"/>
      </w:pPr>
      <w:r>
        <w:rPr>
          <w:rFonts w:ascii="宋体" w:hAnsi="宋体" w:eastAsia="宋体" w:cs="宋体"/>
          <w:color w:val="000"/>
          <w:sz w:val="28"/>
          <w:szCs w:val="28"/>
        </w:rPr>
        <w:t xml:space="preserve">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1.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2.提高思想认识，增强学习自觉性和主动性，做到认真学，深领悟，学有所用，落到实处。</w:t>
      </w:r>
    </w:p>
    <w:p>
      <w:pPr>
        <w:ind w:left="0" w:right="0" w:firstLine="560"/>
        <w:spacing w:before="450" w:after="450" w:line="312" w:lineRule="auto"/>
      </w:pPr>
      <w:r>
        <w:rPr>
          <w:rFonts w:ascii="宋体" w:hAnsi="宋体" w:eastAsia="宋体" w:cs="宋体"/>
          <w:color w:val="000"/>
          <w:sz w:val="28"/>
          <w:szCs w:val="28"/>
        </w:rPr>
        <w:t xml:space="preserve">3.注意理论联系实际，不断增强学习的实效性。把学习理论同指导实际工作相结合，做到学有所思，以理论指导实际工作。</w:t>
      </w:r>
    </w:p>
    <w:p>
      <w:pPr>
        <w:ind w:left="0" w:right="0" w:firstLine="560"/>
        <w:spacing w:before="450" w:after="450" w:line="312" w:lineRule="auto"/>
      </w:pPr>
      <w:r>
        <w:rPr>
          <w:rFonts w:ascii="宋体" w:hAnsi="宋体" w:eastAsia="宋体" w:cs="宋体"/>
          <w:color w:val="000"/>
          <w:sz w:val="28"/>
          <w:szCs w:val="28"/>
        </w:rPr>
        <w:t xml:space="preserve">4.幼儿园领导班子做到带头学习，联系实际，积极引导，为提高学习实效尽职尽责，并督促教师积极、准时参加，并及时做好笔记。</w:t>
      </w:r>
    </w:p>
    <w:p>
      <w:pPr>
        <w:ind w:left="0" w:right="0" w:firstLine="560"/>
        <w:spacing w:before="450" w:after="450" w:line="312" w:lineRule="auto"/>
      </w:pPr>
      <w:r>
        <w:rPr>
          <w:rFonts w:ascii="宋体" w:hAnsi="宋体" w:eastAsia="宋体" w:cs="宋体"/>
          <w:color w:val="000"/>
          <w:sz w:val="28"/>
          <w:szCs w:val="28"/>
        </w:rPr>
        <w:t xml:space="preserve">5.全园教职工，必须坚持认真学习，积极发言，付诸行动，进一步提高自己的政治素养和思想觉悟。</w:t>
      </w:r>
    </w:p>
    <w:p>
      <w:pPr>
        <w:ind w:left="0" w:right="0" w:firstLine="560"/>
        <w:spacing w:before="450" w:after="450" w:line="312" w:lineRule="auto"/>
      </w:pPr>
      <w:r>
        <w:rPr>
          <w:rFonts w:ascii="宋体" w:hAnsi="宋体" w:eastAsia="宋体" w:cs="宋体"/>
          <w:color w:val="000"/>
          <w:sz w:val="28"/>
          <w:szCs w:val="28"/>
        </w:rPr>
        <w:t xml:space="preserve">6.坚持不断完善学习制度，加强学习规范性，做到时间、内容、人员三落实，要严格执行学习考勤制度和请假制度。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1.开展班主任工作专题交流，各班班主任结合自己日常班级工作开展情况进行分享交流。探讨如何有效开展班主任工作，建立良好班级常规，促进幼儿自我管理能力形成，形成班级特色良好班风。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2.深入学习幼儿园《师德工作计划》，明确目标，加强责任感和使命感。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3.尊重、爱护和信任学生，爱心育人，尊重学生人格，对学生不讽刺，不挖苦，不辱骂，杜绝体罚和变相体罚行为。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4.团结协作，为人师表。注意自己形象，衣着、举止、行为都做到为人师表，与同事和睦相处，互相帮助，有事与大家商量体现团结协作精神，注重提高教育教学效果。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5.规范收费，严格执行有关教育法规。不擅自收费。不搞有偿家教，不向家长索要或暗示馈赠钱物。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6.认真做好家访工作，积极主动与家长取得联系，尊重家长，做到和气、平等友善，形成和谐共进的教育网，达到教育的目的。对班级中困难家庭、单亲家庭、双差生必访。做好学生的思想工作。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1.为进一步贯彻落实《幼儿园教育指导纲要(试行)》精神，提高幼儿教师专业技能水平，激励教师岗位训练，促进教师专业成长，</w:t>
      </w:r>
    </w:p>
    <w:p>
      <w:pPr>
        <w:ind w:left="0" w:right="0" w:firstLine="560"/>
        <w:spacing w:before="450" w:after="450" w:line="312" w:lineRule="auto"/>
      </w:pPr>
      <w:r>
        <w:rPr>
          <w:rFonts w:ascii="宋体" w:hAnsi="宋体" w:eastAsia="宋体" w:cs="宋体"/>
          <w:color w:val="000"/>
          <w:sz w:val="28"/>
          <w:szCs w:val="28"/>
        </w:rPr>
        <w:t xml:space="preserve">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2.认真开展“三爱活动”(爱事业、爱岗位、爱幼儿)。通过开展“爱事业”活动，树立教师工作责任心和职业幸福感;通过开展“爱岗位”活动，加强教师的敬业精神;通过开展“爱幼儿”活动，重建教师的博爱心灵。</w:t>
      </w:r>
    </w:p>
    <w:p>
      <w:pPr>
        <w:ind w:left="0" w:right="0" w:firstLine="560"/>
        <w:spacing w:before="450" w:after="450" w:line="312" w:lineRule="auto"/>
      </w:pPr>
      <w:r>
        <w:rPr>
          <w:rFonts w:ascii="宋体" w:hAnsi="宋体" w:eastAsia="宋体" w:cs="宋体"/>
          <w:color w:val="000"/>
          <w:sz w:val="28"/>
          <w:szCs w:val="28"/>
        </w:rPr>
        <w:t xml:space="preserve">3.加强对园本培训的指导、监督和检查，保证每位教师按时、按质、按量的完成培训任务，达到“学有所获”，“学有成效”，让教师们在学习中感悟、反思中前进，不断增强园本教研的实效性。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1.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最新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2.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2025-07-23T07:49:24+08:00</dcterms:created>
  <dcterms:modified xsi:type="dcterms:W3CDTF">2025-07-23T07:49:24+08:00</dcterms:modified>
</cp:coreProperties>
</file>

<file path=docProps/custom.xml><?xml version="1.0" encoding="utf-8"?>
<Properties xmlns="http://schemas.openxmlformats.org/officeDocument/2006/custom-properties" xmlns:vt="http://schemas.openxmlformats.org/officeDocument/2006/docPropsVTypes"/>
</file>