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帮扶单位工作计划5篇</w:t>
      </w:r>
      <w:bookmarkEnd w:id="1"/>
    </w:p>
    <w:p>
      <w:pPr>
        <w:jc w:val="center"/>
        <w:spacing w:before="0" w:after="450"/>
      </w:pPr>
      <w:r>
        <w:rPr>
          <w:rFonts w:ascii="Arial" w:hAnsi="Arial" w:eastAsia="Arial" w:cs="Arial"/>
          <w:color w:val="999999"/>
          <w:sz w:val="20"/>
          <w:szCs w:val="20"/>
        </w:rPr>
        <w:t xml:space="preserve">来源：网络  作者：夜幕降临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好工作计划可以帮助我们合理安排工作的优先级，工作计划写好了可以帮助我们合理安排工作进步，提高工作效率和舒适度，小编今天就为您带来了帮扶单位工作计划5篇，相信一定会对你有所帮助。一、指导思想以师资队伍建设为抓手，以优化教育资源配置和优化课堂...</w:t>
      </w:r>
    </w:p>
    <w:p>
      <w:pPr>
        <w:ind w:left="0" w:right="0" w:firstLine="560"/>
        <w:spacing w:before="450" w:after="450" w:line="312" w:lineRule="auto"/>
      </w:pPr>
      <w:r>
        <w:rPr>
          <w:rFonts w:ascii="宋体" w:hAnsi="宋体" w:eastAsia="宋体" w:cs="宋体"/>
          <w:color w:val="000"/>
          <w:sz w:val="28"/>
          <w:szCs w:val="28"/>
        </w:rPr>
        <w:t xml:space="preserve">写好工作计划可以帮助我们合理安排工作的优先级，工作计划写好了可以帮助我们合理安排工作进步，提高工作效率和舒适度，小编今天就为您带来了帮扶单位工作计划5篇，相信一定会对你有所帮助。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师资队伍建设为抓手，以优化教育资源配置和优化课堂教学过程为载体；以资源共享、互助互动、优势互补为途径；以相互促进、共同提高、优质办学为目的，开展校际间的互助合作活动，不断提高教育质量和办学效益。</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成立结对帮扶工作领导小组，由校长任组长，副校长为副组长，教导主任、教研员、教研组长为成员，制订帮扶结对计划，落实帮扶结对措施。校际间联络和各项活动的组织安排由虞博具体负责。</w:t>
      </w:r>
    </w:p>
    <w:p>
      <w:pPr>
        <w:ind w:left="0" w:right="0" w:firstLine="560"/>
        <w:spacing w:before="450" w:after="450" w:line="312" w:lineRule="auto"/>
      </w:pPr>
      <w:r>
        <w:rPr>
          <w:rFonts w:ascii="宋体" w:hAnsi="宋体" w:eastAsia="宋体" w:cs="宋体"/>
          <w:color w:val="000"/>
          <w:sz w:val="28"/>
          <w:szCs w:val="28"/>
        </w:rPr>
        <w:t xml:space="preserve">每学期一至两次定期召开两校领导联席会议，共同研究和探讨学校管理、发展和教育教学等方面问题，及时掌握各校教育教学活动情况，加强信息交流，了解学校需求，以便有针对性地开展结队帮扶活动。</w:t>
      </w:r>
    </w:p>
    <w:p>
      <w:pPr>
        <w:ind w:left="0" w:right="0" w:firstLine="560"/>
        <w:spacing w:before="450" w:after="450" w:line="312" w:lineRule="auto"/>
      </w:pPr>
      <w:r>
        <w:rPr>
          <w:rFonts w:ascii="宋体" w:hAnsi="宋体" w:eastAsia="宋体" w:cs="宋体"/>
          <w:color w:val="000"/>
          <w:sz w:val="28"/>
          <w:szCs w:val="28"/>
        </w:rPr>
        <w:t xml:space="preserve">2、校际资源共享</w:t>
      </w:r>
    </w:p>
    <w:p>
      <w:pPr>
        <w:ind w:left="0" w:right="0" w:firstLine="560"/>
        <w:spacing w:before="450" w:after="450" w:line="312" w:lineRule="auto"/>
      </w:pPr>
      <w:r>
        <w:rPr>
          <w:rFonts w:ascii="宋体" w:hAnsi="宋体" w:eastAsia="宋体" w:cs="宋体"/>
          <w:color w:val="000"/>
          <w:sz w:val="28"/>
          <w:szCs w:val="28"/>
        </w:rPr>
        <w:t xml:space="preserve">学校工作计划、工作总结、专题活动方案、各类评估试卷等材料两校及时学习交流。定期组织开展各类活动，并且全方位展示学校办学理念、办学特色和成功经验，以利于相互学习和借鉴。</w:t>
      </w:r>
    </w:p>
    <w:p>
      <w:pPr>
        <w:ind w:left="0" w:right="0" w:firstLine="560"/>
        <w:spacing w:before="450" w:after="450" w:line="312" w:lineRule="auto"/>
      </w:pPr>
      <w:r>
        <w:rPr>
          <w:rFonts w:ascii="宋体" w:hAnsi="宋体" w:eastAsia="宋体" w:cs="宋体"/>
          <w:color w:val="000"/>
          <w:sz w:val="28"/>
          <w:szCs w:val="28"/>
        </w:rPr>
        <w:t xml:space="preserve">3、师徒结对帮扶</w:t>
      </w:r>
    </w:p>
    <w:p>
      <w:pPr>
        <w:ind w:left="0" w:right="0" w:firstLine="560"/>
        <w:spacing w:before="450" w:after="450" w:line="312" w:lineRule="auto"/>
      </w:pPr>
      <w:r>
        <w:rPr>
          <w:rFonts w:ascii="宋体" w:hAnsi="宋体" w:eastAsia="宋体" w:cs="宋体"/>
          <w:color w:val="000"/>
          <w:sz w:val="28"/>
          <w:szCs w:val="28"/>
        </w:rPr>
        <w:t xml:space="preserve">我校现有市县级教学能手、教学名师、高级教师20余人，根据结对学校要求，每位教师与两岭学校的教师一一对应结成对子，采取上示范课、做讲座、听课评课等手段，在教育管理、教学理念、教学方法、教育科研、教学评价等多方面互相切磋，相互促进、共同提高。</w:t>
      </w:r>
    </w:p>
    <w:p>
      <w:pPr>
        <w:ind w:left="0" w:right="0" w:firstLine="560"/>
        <w:spacing w:before="450" w:after="450" w:line="312" w:lineRule="auto"/>
      </w:pPr>
      <w:r>
        <w:rPr>
          <w:rFonts w:ascii="宋体" w:hAnsi="宋体" w:eastAsia="宋体" w:cs="宋体"/>
          <w:color w:val="000"/>
          <w:sz w:val="28"/>
          <w:szCs w:val="28"/>
        </w:rPr>
        <w:t xml:space="preserve">4、灵活开展活动</w:t>
      </w:r>
    </w:p>
    <w:p>
      <w:pPr>
        <w:ind w:left="0" w:right="0" w:firstLine="560"/>
        <w:spacing w:before="450" w:after="450" w:line="312" w:lineRule="auto"/>
      </w:pPr>
      <w:r>
        <w:rPr>
          <w:rFonts w:ascii="宋体" w:hAnsi="宋体" w:eastAsia="宋体" w:cs="宋体"/>
          <w:color w:val="000"/>
          <w:sz w:val="28"/>
          <w:szCs w:val="28"/>
        </w:rPr>
        <w:t xml:space="preserve">原则上每月一次开展活动，主要进行集中教研活动、专题讲座、课题指导、师徒结对、学术沙龙、业务竞赛等活动，以活动为载体，形成“学习、研究、实践、探讨”为一体的教研氛围。</w:t>
      </w:r>
    </w:p>
    <w:p>
      <w:pPr>
        <w:ind w:left="0" w:right="0" w:firstLine="560"/>
        <w:spacing w:before="450" w:after="450" w:line="312" w:lineRule="auto"/>
      </w:pPr>
      <w:r>
        <w:rPr>
          <w:rFonts w:ascii="宋体" w:hAnsi="宋体" w:eastAsia="宋体" w:cs="宋体"/>
          <w:color w:val="000"/>
          <w:sz w:val="28"/>
          <w:szCs w:val="28"/>
        </w:rPr>
        <w:t xml:space="preserve">加强在文艺、体育、科技教育活动等方面的交流。结对双方学校通过在校园科技艺术节、体育节等活动中互派教师、学生参与等形式，开阔师生视野，提高素质。</w:t>
      </w:r>
    </w:p>
    <w:p>
      <w:pPr>
        <w:ind w:left="0" w:right="0" w:firstLine="560"/>
        <w:spacing w:before="450" w:after="450" w:line="312" w:lineRule="auto"/>
      </w:pPr>
      <w:r>
        <w:rPr>
          <w:rFonts w:ascii="宋体" w:hAnsi="宋体" w:eastAsia="宋体" w:cs="宋体"/>
          <w:color w:val="000"/>
          <w:sz w:val="28"/>
          <w:szCs w:val="28"/>
        </w:rPr>
        <w:t xml:space="preserve">5、目标考核总结</w:t>
      </w:r>
    </w:p>
    <w:p>
      <w:pPr>
        <w:ind w:left="0" w:right="0" w:firstLine="560"/>
        <w:spacing w:before="450" w:after="450" w:line="312" w:lineRule="auto"/>
      </w:pPr>
      <w:r>
        <w:rPr>
          <w:rFonts w:ascii="宋体" w:hAnsi="宋体" w:eastAsia="宋体" w:cs="宋体"/>
          <w:color w:val="000"/>
          <w:sz w:val="28"/>
          <w:szCs w:val="28"/>
        </w:rPr>
        <w:t xml:space="preserve">为保障结对帮扶计划的贯彻落实，每学期将对结对帮扶工作进行考核总结，要求每个教研组、每位师傅写好书面总结，查验听课笔记、讲座资料、示范课教案、评课反思等材料，展示带徒成果，对考核合格的教师给予适当的奖励。在此基础上学校形成总结材料上报县教体局。</w:t>
      </w:r>
    </w:p>
    <w:p>
      <w:pPr>
        <w:ind w:left="0" w:right="0" w:firstLine="560"/>
        <w:spacing w:before="450" w:after="450" w:line="312" w:lineRule="auto"/>
      </w:pPr>
      <w:r>
        <w:rPr>
          <w:rFonts w:ascii="宋体" w:hAnsi="宋体" w:eastAsia="宋体" w:cs="宋体"/>
          <w:color w:val="000"/>
          <w:sz w:val="28"/>
          <w:szCs w:val="28"/>
        </w:rPr>
        <w:t xml:space="preserve">为切实把驻村工作落到实处，结合驻村工作要求，县科技局驻村工作组结合村村实际，深入了解，认真开展调查研究工作，在此基础上制定帮扶计划，具体内容如下：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村全村，共辖7个村民小组，228户590人。村民主要经济来源一是种植核桃，二是传统农业种植及外出务工。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照按照《中共县为组织部关于印发t;县干部驻村帮扶工作方案&gt;的通知》要求，帮助村加强基层组织建设，巩固社会稳定和谐发展，推动农村环境整治，促进农民增收，切实为群众办实事、办好事，促进社会和谐。</w:t>
      </w:r>
    </w:p>
    <w:p>
      <w:pPr>
        <w:ind w:left="0" w:right="0" w:firstLine="560"/>
        <w:spacing w:before="450" w:after="450" w:line="312" w:lineRule="auto"/>
      </w:pPr>
      <w:r>
        <w:rPr>
          <w:rFonts w:ascii="宋体" w:hAnsi="宋体" w:eastAsia="宋体" w:cs="宋体"/>
          <w:color w:val="000"/>
          <w:sz w:val="28"/>
          <w:szCs w:val="28"/>
        </w:rPr>
        <w:t xml:space="preserve">三、20__年帮扶工作计划</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驻村工作队按照活动精神要求，进一步统一思想，提高认识，采取有效措施，深入调研走访，全面把握村情_，找准问题，分析原因，研究对策，理清思路，制定出切实可行的帮扶工作规划，为今后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做好核桃种植的技术指导。一是整合土地资源。充分利用有限的土地资源，将低产的农作物用地转化为核桃种植用地;二是加大宣传力度，扩大核桃的知名度和影响力;三是是加强对农民的核桃种植培训，采取集中与分散培训方式，广泛深入的开展核桃丰产技术培训工作。在核桃栽植、春防、嫁接、冬管等关键时段，邀请农林技术员和农村技术能人对帮扶户进行培训。确保每户有一人懂核丰产技术。使其具备一技之长，增加收入来源。</w:t>
      </w:r>
    </w:p>
    <w:p>
      <w:pPr>
        <w:ind w:left="0" w:right="0" w:firstLine="560"/>
        <w:spacing w:before="450" w:after="450" w:line="312" w:lineRule="auto"/>
      </w:pPr>
      <w:r>
        <w:rPr>
          <w:rFonts w:ascii="宋体" w:hAnsi="宋体" w:eastAsia="宋体" w:cs="宋体"/>
          <w:color w:val="000"/>
          <w:sz w:val="28"/>
          <w:szCs w:val="28"/>
        </w:rPr>
        <w:t xml:space="preserve">(三)助推基层组织建设。一是帮助加强村党员队伍建设，对现有党员队伍现状采取针对性的培训管理等措施，提高队伍素质和战斗力;二是帮助加强村干部作风建设。驻村干部要身先士卒，率先垂范，全身心投入工作中去、认真走访、建立民情台帐，掌握实情，解决实际问题。</w:t>
      </w:r>
    </w:p>
    <w:p>
      <w:pPr>
        <w:ind w:left="0" w:right="0" w:firstLine="560"/>
        <w:spacing w:before="450" w:after="450" w:line="312" w:lineRule="auto"/>
      </w:pPr>
      <w:r>
        <w:rPr>
          <w:rFonts w:ascii="宋体" w:hAnsi="宋体" w:eastAsia="宋体" w:cs="宋体"/>
          <w:color w:val="000"/>
          <w:sz w:val="28"/>
          <w:szCs w:val="28"/>
        </w:rPr>
        <w:t xml:space="preserve">为全面建成小康社会、全面深化改革、全面依法治县、全面从严治党，切实增强直接联系群众工作实效，根据县委、县政府《20__年“挂包帮”精准扶贫工作要点》文件精神，县安监局将进一步转变干部作风，密切干群关系，带着感情与责任，扑下身子，深入铁厂乡村，扎实开展挂联帮扶精准扶贫工作，切实推动定点帮扶精准扶贫工作，按时按质完成精准扶贫目标任务，结合安全监管工作实际，特制定我局20__年度如下“挂包帮”精准扶贫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实施省委“三大发展战略”、市委“统筹城乡、追赶跨越、加快发展”、县委“三区一城”建设决策部署，扎实推进“走基层”、“双联”、“十联”活动，以充分调动群众的积极性、创造性和参与性，以产业培育为重点，以基层组织阵地建设和基础设施建设为突破，着力制约贫困村经济发展的瓶颈因素，切实改善贫困群众的生产生活条件，进一步提升公共服务水平、增加农民收入、优化农村环境，全面推进方山坪村物质文明、精神文明、政治文明协调健康发展，实现贫困村、贫困户脱贫摘帽。</w:t>
      </w:r>
    </w:p>
    <w:p>
      <w:pPr>
        <w:ind w:left="0" w:right="0" w:firstLine="560"/>
        <w:spacing w:before="450" w:after="450" w:line="312" w:lineRule="auto"/>
      </w:pPr>
      <w:r>
        <w:rPr>
          <w:rFonts w:ascii="宋体" w:hAnsi="宋体" w:eastAsia="宋体" w:cs="宋体"/>
          <w:color w:val="000"/>
          <w:sz w:val="28"/>
          <w:szCs w:val="28"/>
        </w:rPr>
        <w:t xml:space="preserve">二、村情社貌</w:t>
      </w:r>
    </w:p>
    <w:p>
      <w:pPr>
        <w:ind w:left="0" w:right="0" w:firstLine="560"/>
        <w:spacing w:before="450" w:after="450" w:line="312" w:lineRule="auto"/>
      </w:pPr>
      <w:r>
        <w:rPr>
          <w:rFonts w:ascii="宋体" w:hAnsi="宋体" w:eastAsia="宋体" w:cs="宋体"/>
          <w:color w:val="000"/>
          <w:sz w:val="28"/>
          <w:szCs w:val="28"/>
        </w:rPr>
        <w:t xml:space="preserve">村地处铁厂乡西北部，平均海拔1200米，幅员面积12平方公里，距乡政府驻地15公里，辖4个农业合作社65户247人，有劳动人口72人，常年在外务工40人左右。 以喀斯特地貌为主，土地贫瘠，有耕地238亩，均属于低产田土，主产玉米、薯类等农作物。20__年，农作物总面积580亩，(其中经济作物种植面积140亩)，人均占有粮食390公斤。村民经济收入以劳务输出、传统农业、金银花和干果为主。20__年，全村实现社会总产值74万元，其中农业总产值30万元，农民人均纯收入2180元;有建卡贫困户30户97人。</w:t>
      </w:r>
    </w:p>
    <w:p>
      <w:pPr>
        <w:ind w:left="0" w:right="0" w:firstLine="560"/>
        <w:spacing w:before="450" w:after="450" w:line="312" w:lineRule="auto"/>
      </w:pPr>
      <w:r>
        <w:rPr>
          <w:rFonts w:ascii="宋体" w:hAnsi="宋体" w:eastAsia="宋体" w:cs="宋体"/>
          <w:color w:val="000"/>
          <w:sz w:val="28"/>
          <w:szCs w:val="28"/>
        </w:rPr>
        <w:t xml:space="preserve">已实现户户通电;使用移动或者固定电话32户;无小学校点和村卫生站，上学就医需要到15公里的铁厂乡街道;全村饮水困难户35户，饮水困难人口123人，饮水困难牲畜数700头(只)。</w:t>
      </w:r>
    </w:p>
    <w:p>
      <w:pPr>
        <w:ind w:left="0" w:right="0" w:firstLine="560"/>
        <w:spacing w:before="450" w:after="450" w:line="312" w:lineRule="auto"/>
      </w:pPr>
      <w:r>
        <w:rPr>
          <w:rFonts w:ascii="宋体" w:hAnsi="宋体" w:eastAsia="宋体" w:cs="宋体"/>
          <w:color w:val="000"/>
          <w:sz w:val="28"/>
          <w:szCs w:val="28"/>
        </w:rPr>
        <w:t xml:space="preserve">面临的主要困难和问题：</w:t>
      </w:r>
    </w:p>
    <w:p>
      <w:pPr>
        <w:ind w:left="0" w:right="0" w:firstLine="560"/>
        <w:spacing w:before="450" w:after="450" w:line="312" w:lineRule="auto"/>
      </w:pPr>
      <w:r>
        <w:rPr>
          <w:rFonts w:ascii="宋体" w:hAnsi="宋体" w:eastAsia="宋体" w:cs="宋体"/>
          <w:color w:val="000"/>
          <w:sz w:val="28"/>
          <w:szCs w:val="28"/>
        </w:rPr>
        <w:t xml:space="preserve">1、产业发展尚未起步，农民增收难。目前村级集体经济收入为零，没有产业或发展项目。</w:t>
      </w:r>
    </w:p>
    <w:p>
      <w:pPr>
        <w:ind w:left="0" w:right="0" w:firstLine="560"/>
        <w:spacing w:before="450" w:after="450" w:line="312" w:lineRule="auto"/>
      </w:pPr>
      <w:r>
        <w:rPr>
          <w:rFonts w:ascii="宋体" w:hAnsi="宋体" w:eastAsia="宋体" w:cs="宋体"/>
          <w:color w:val="000"/>
          <w:sz w:val="28"/>
          <w:szCs w:val="28"/>
        </w:rPr>
        <w:t xml:space="preserve">2、交通条件差，信息闭塞。村位于边远高寒山区。由于多种原因，村委会所在地仍未通公路，只有靠近场镇至林场公路的1社已建2.8公里泥碎公路，解决20户78人出行难题。但由于路况很差，运输能力极为低下，多数村民仍然走山路出行，靠肩挑背磨运物品，村民的生产生活极为不便，严重制约了当地经济的发展。</w:t>
      </w:r>
    </w:p>
    <w:p>
      <w:pPr>
        <w:ind w:left="0" w:right="0" w:firstLine="560"/>
        <w:spacing w:before="450" w:after="450" w:line="312" w:lineRule="auto"/>
      </w:pPr>
      <w:r>
        <w:rPr>
          <w:rFonts w:ascii="宋体" w:hAnsi="宋体" w:eastAsia="宋体" w:cs="宋体"/>
          <w:color w:val="000"/>
          <w:sz w:val="28"/>
          <w:szCs w:val="28"/>
        </w:rPr>
        <w:t xml:space="preserve">3、旱灾、泥石流或山体滑坡等自然灾害频繁，因灾致贫和返贫几率大。</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(一)新居建设。严格按照县级要求，尊重农户意愿，结合本村实际，融合巴山特色，协助科学规划聚居点1处，争取30户农户入住。</w:t>
      </w:r>
    </w:p>
    <w:p>
      <w:pPr>
        <w:ind w:left="0" w:right="0" w:firstLine="560"/>
        <w:spacing w:before="450" w:after="450" w:line="312" w:lineRule="auto"/>
      </w:pPr>
      <w:r>
        <w:rPr>
          <w:rFonts w:ascii="宋体" w:hAnsi="宋体" w:eastAsia="宋体" w:cs="宋体"/>
          <w:color w:val="000"/>
          <w:sz w:val="28"/>
          <w:szCs w:val="28"/>
        </w:rPr>
        <w:t xml:space="preserve">(二)基础设施建设。一是协助实施2.8公里村道路硬化工程，争取新建6公里村道路，彻底解决全村行路难的问题。二是协助实施安全饮水项目。三是协助实施庭院建设，居住环境进一步提升。</w:t>
      </w:r>
    </w:p>
    <w:p>
      <w:pPr>
        <w:ind w:left="0" w:right="0" w:firstLine="560"/>
        <w:spacing w:before="450" w:after="450" w:line="312" w:lineRule="auto"/>
      </w:pPr>
      <w:r>
        <w:rPr>
          <w:rFonts w:ascii="宋体" w:hAnsi="宋体" w:eastAsia="宋体" w:cs="宋体"/>
          <w:color w:val="000"/>
          <w:sz w:val="28"/>
          <w:szCs w:val="28"/>
        </w:rPr>
        <w:t xml:space="preserve">(三)特色产业。鼓励大户通过租赁等形式，整合丰富的林地资源，发展草食性牲畜(牛、羊)和小家禽(鸡)。通过项目扶持，设计建设产业环线代村社公路，鼓励农户利用台</w:t>
      </w:r>
    </w:p>
    <w:p>
      <w:pPr>
        <w:ind w:left="0" w:right="0" w:firstLine="560"/>
        <w:spacing w:before="450" w:after="450" w:line="312" w:lineRule="auto"/>
      </w:pPr>
      <w:r>
        <w:rPr>
          <w:rFonts w:ascii="宋体" w:hAnsi="宋体" w:eastAsia="宋体" w:cs="宋体"/>
          <w:color w:val="000"/>
          <w:sz w:val="28"/>
          <w:szCs w:val="28"/>
        </w:rPr>
        <w:t xml:space="preserve">院地和荒坡，发展核桃、板栗等干果，套植银花，连块成片，规模规范栽植，形成干果银花带，促进村民增收脱贫。</w:t>
      </w:r>
    </w:p>
    <w:p>
      <w:pPr>
        <w:ind w:left="0" w:right="0" w:firstLine="560"/>
        <w:spacing w:before="450" w:after="450" w:line="312" w:lineRule="auto"/>
      </w:pPr>
      <w:r>
        <w:rPr>
          <w:rFonts w:ascii="宋体" w:hAnsi="宋体" w:eastAsia="宋体" w:cs="宋体"/>
          <w:color w:val="000"/>
          <w:sz w:val="28"/>
          <w:szCs w:val="28"/>
        </w:rPr>
        <w:t xml:space="preserve">(四)公共服务建设。协助新建村级活动场所一处，达到八有标准，实现“1+6”功能。协助建设村卫生站1所，配齐医护人员，方便群众就近就医。</w:t>
      </w:r>
    </w:p>
    <w:p>
      <w:pPr>
        <w:ind w:left="0" w:right="0" w:firstLine="560"/>
        <w:spacing w:before="450" w:after="450" w:line="312" w:lineRule="auto"/>
      </w:pPr>
      <w:r>
        <w:rPr>
          <w:rFonts w:ascii="宋体" w:hAnsi="宋体" w:eastAsia="宋体" w:cs="宋体"/>
          <w:color w:val="000"/>
          <w:sz w:val="28"/>
          <w:szCs w:val="28"/>
        </w:rPr>
        <w:t xml:space="preserve">(五)能力提升工程。用活远程教育平台，通过专家、农技人员现场讲解、在线培训等方式，大力实施劳务培训和技术培训，争取开展5次以上的培训，惠及全村。</w:t>
      </w:r>
    </w:p>
    <w:p>
      <w:pPr>
        <w:ind w:left="0" w:right="0" w:firstLine="560"/>
        <w:spacing w:before="450" w:after="450" w:line="312" w:lineRule="auto"/>
      </w:pPr>
      <w:r>
        <w:rPr>
          <w:rFonts w:ascii="宋体" w:hAnsi="宋体" w:eastAsia="宋体" w:cs="宋体"/>
          <w:color w:val="000"/>
          <w:sz w:val="28"/>
          <w:szCs w:val="28"/>
        </w:rPr>
        <w:t xml:space="preserve">(六)生态环境建设。协助加大对破寨子地质灾害点的防治工作，积极协助开展全村238亩土地整理，进一步提高土地使用率。协助全村新建10个垃圾集中堆放池，创建和谐美丽乡村。</w:t>
      </w:r>
    </w:p>
    <w:p>
      <w:pPr>
        <w:ind w:left="0" w:right="0" w:firstLine="560"/>
        <w:spacing w:before="450" w:after="450" w:line="312" w:lineRule="auto"/>
      </w:pPr>
      <w:r>
        <w:rPr>
          <w:rFonts w:ascii="宋体" w:hAnsi="宋体" w:eastAsia="宋体" w:cs="宋体"/>
          <w:color w:val="000"/>
          <w:sz w:val="28"/>
          <w:szCs w:val="28"/>
        </w:rPr>
        <w:t xml:space="preserve">四、帮扶举措</w:t>
      </w:r>
    </w:p>
    <w:p>
      <w:pPr>
        <w:ind w:left="0" w:right="0" w:firstLine="560"/>
        <w:spacing w:before="450" w:after="450" w:line="312" w:lineRule="auto"/>
      </w:pPr>
      <w:r>
        <w:rPr>
          <w:rFonts w:ascii="宋体" w:hAnsi="宋体" w:eastAsia="宋体" w:cs="宋体"/>
          <w:color w:val="000"/>
          <w:sz w:val="28"/>
          <w:szCs w:val="28"/>
        </w:rPr>
        <w:t xml:space="preserve">(一)切实加强基层组织建设。一是充分发挥党支部的战斗堡垒作用。按照“党建带扶贫、扶贫促党建”的要求，对照“一好双强”标准，加强党员队伍建设，吸引致富能手、知识青年、返乡务工人员、成功人士等加入党组织，注重支部书记的选拔和培养。充分发挥党员干部在投资筹劳中的示范作用，主体作用以及参与项目建设的监管作用、发展致富产业的带动作用，真正成为群众增收致富的领路人。二是充分发挥村民委员会的自治作用。发挥好村委会在调动群众积极参与方面的作用，健全和完善村民自治工作机制，强化自治作用，建立一套有效推进扶贫项目实施、开展精准扶贫、群众筹资投劳、项目建设监管等方面的村规民约，让群众意识到扶贫开发是自己的事，主动参与到扶贫开发中来。三是充分发挥其他组织的带动作用。进一步做大做实群团组织、协会、专业合作社、业主管理委员会等各类基层组织，发挥他们在产业带动、吸纳贫困群众就近务工、信息服务等方面的作用。</w:t>
      </w:r>
    </w:p>
    <w:p>
      <w:pPr>
        <w:ind w:left="0" w:right="0" w:firstLine="560"/>
        <w:spacing w:before="450" w:after="450" w:line="312" w:lineRule="auto"/>
      </w:pPr>
      <w:r>
        <w:rPr>
          <w:rFonts w:ascii="宋体" w:hAnsi="宋体" w:eastAsia="宋体" w:cs="宋体"/>
          <w:color w:val="000"/>
          <w:sz w:val="28"/>
          <w:szCs w:val="28"/>
        </w:rPr>
        <w:t xml:space="preserve">(二)整合部门资源优势，最大限度基础资金扶持。坚持统筹发展理念，政府组织领导，部门各司其职，社会市场协同。整合部门资源优势，最大限度基础资金扶持，按照精准扶贫要求，对建卡贫困户制定帮扶方案，在产业发展、能力提升等方面给予扶持，确保贫困群众增收致富，稳定脱贫。</w:t>
      </w:r>
    </w:p>
    <w:p>
      <w:pPr>
        <w:ind w:left="0" w:right="0" w:firstLine="560"/>
        <w:spacing w:before="450" w:after="450" w:line="312" w:lineRule="auto"/>
      </w:pPr>
      <w:r>
        <w:rPr>
          <w:rFonts w:ascii="宋体" w:hAnsi="宋体" w:eastAsia="宋体" w:cs="宋体"/>
          <w:color w:val="000"/>
          <w:sz w:val="28"/>
          <w:szCs w:val="28"/>
        </w:rPr>
        <w:t xml:space="preserve">(三)深入宣传发动，充分发动群众主动参与的积极性。始终突出农民的受益主体和建设主体地位，深入发动和依靠群众，保障群众的知情权、参与权、监督权和决策权，激发群众的建设热情。注重民主和群众监督，无论是项目的选定还是项目的建设，充分尊重群众的意愿，实行民主决策、民主建设;广泛开展群众监督，项目建设的全过程、项目资金使用的全过程实行公开、公示，实现阳光作业。</w:t>
      </w:r>
    </w:p>
    <w:p>
      <w:pPr>
        <w:ind w:left="0" w:right="0" w:firstLine="560"/>
        <w:spacing w:before="450" w:after="450" w:line="312" w:lineRule="auto"/>
      </w:pPr>
      <w:r>
        <w:rPr>
          <w:rFonts w:ascii="宋体" w:hAnsi="宋体" w:eastAsia="宋体" w:cs="宋体"/>
          <w:color w:val="000"/>
          <w:sz w:val="28"/>
          <w:szCs w:val="28"/>
        </w:rPr>
        <w:t xml:space="preserve">(四)创新产业扶贫机制，发挥市场主体作用，增强产业助农增收活力。根据村有种植银耳的习惯和技术优势，依托耳林资源，大力发展银耳产业。实行公司+专业合作社+农户的发展模式，组织农户参加专业合作社，推行股份制经营模式，帮助贫困群众持续增收致富。</w:t>
      </w:r>
    </w:p>
    <w:p>
      <w:pPr>
        <w:ind w:left="0" w:right="0" w:firstLine="560"/>
        <w:spacing w:before="450" w:after="450" w:line="312" w:lineRule="auto"/>
      </w:pPr>
      <w:r>
        <w:rPr>
          <w:rFonts w:ascii="宋体" w:hAnsi="宋体" w:eastAsia="宋体" w:cs="宋体"/>
          <w:color w:val="000"/>
          <w:sz w:val="28"/>
          <w:szCs w:val="28"/>
        </w:rPr>
        <w:t xml:space="preserve">(五)强化组织领导，确保帮扶取得明显成效。为取得活动实效，局成立以党组书记、局长同志任组长;党组成员、副局长为副组长;党组成员、纪检组长，党组成员、副局长，党组成员、工会主任为成员的“挂包帮”领导小组。并下派局党支部书记、应急办主任同志到乡村担任驻村干部，坚持将活动纳入局的重要工作内容，与中心工作和业务工作一同研究、一同部署、一同检查，努力推进活动深入开展。</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1.不干预村“两委”正常工作，不插手和干预村工程建设。</w:t>
      </w:r>
    </w:p>
    <w:p>
      <w:pPr>
        <w:ind w:left="0" w:right="0" w:firstLine="560"/>
        <w:spacing w:before="450" w:after="450" w:line="312" w:lineRule="auto"/>
      </w:pPr>
      <w:r>
        <w:rPr>
          <w:rFonts w:ascii="宋体" w:hAnsi="宋体" w:eastAsia="宋体" w:cs="宋体"/>
          <w:color w:val="000"/>
          <w:sz w:val="28"/>
          <w:szCs w:val="28"/>
        </w:rPr>
        <w:t xml:space="preserve">2.帮扶中严格遵守各项工作纪律，不做有损干部形象的事，维护良好的安监形象和干群关系。</w:t>
      </w:r>
    </w:p>
    <w:p>
      <w:pPr>
        <w:ind w:left="0" w:right="0" w:firstLine="560"/>
        <w:spacing w:before="450" w:after="450" w:line="312" w:lineRule="auto"/>
      </w:pPr>
      <w:r>
        <w:rPr>
          <w:rFonts w:ascii="宋体" w:hAnsi="宋体" w:eastAsia="宋体" w:cs="宋体"/>
          <w:color w:val="000"/>
          <w:sz w:val="28"/>
          <w:szCs w:val="28"/>
        </w:rPr>
        <w:t xml:space="preserve">3.驻村干部要按照县上的统一要求，定期深入农户开展帮扶活动，既要当好服务员，又要当好联络员，及时收集社情民意，加强与乡、村、社和单位的沟通联系，努力推进挂包帮精准扶贫活动取得新实效。</w:t>
      </w:r>
    </w:p>
    <w:p>
      <w:pPr>
        <w:ind w:left="0" w:right="0" w:firstLine="560"/>
        <w:spacing w:before="450" w:after="450" w:line="312" w:lineRule="auto"/>
      </w:pPr>
      <w:r>
        <w:rPr>
          <w:rFonts w:ascii="宋体" w:hAnsi="宋体" w:eastAsia="宋体" w:cs="宋体"/>
          <w:color w:val="000"/>
          <w:sz w:val="28"/>
          <w:szCs w:val="28"/>
        </w:rPr>
        <w:t xml:space="preserve">自20xx年4月1日进驻以来，牢记市委提出的“强班子、找路子、办实事、帮民富、做示范、带周边”的总体要求，紧紧围绕“党建统领，区域统筹，兴业富民，和谐发展”的重大战略决策，以建设“社会主义新农村”作为总体目标，以创建村美、民富、风正的“小康文明村”作为总抓手，统一思想，提高认识，积极工作，迅速进入角色，在行党委、市委组织部下派办及市直三队工作队的坚强领导下，在镇委镇府和村两委的大力协助下，借助上批工作组打下的良好基础，在充分了解了镇情、村情、民情的基础上，广泛征求村民、村两委意见，结合韩楼村的实际情况，制定促进韩楼村经济发展和改善群众生产生活条件的帮扶工作计划书。</w:t>
      </w:r>
    </w:p>
    <w:p>
      <w:pPr>
        <w:ind w:left="0" w:right="0" w:firstLine="560"/>
        <w:spacing w:before="450" w:after="450" w:line="312" w:lineRule="auto"/>
      </w:pPr>
      <w:r>
        <w:rPr>
          <w:rFonts w:ascii="宋体" w:hAnsi="宋体" w:eastAsia="宋体" w:cs="宋体"/>
          <w:color w:val="000"/>
          <w:sz w:val="28"/>
          <w:szCs w:val="28"/>
        </w:rPr>
        <w:t xml:space="preserve">一、韩楼村基本情况</w:t>
      </w:r>
    </w:p>
    <w:p>
      <w:pPr>
        <w:ind w:left="0" w:right="0" w:firstLine="560"/>
        <w:spacing w:before="450" w:after="450" w:line="312" w:lineRule="auto"/>
      </w:pPr>
      <w:r>
        <w:rPr>
          <w:rFonts w:ascii="宋体" w:hAnsi="宋体" w:eastAsia="宋体" w:cs="宋体"/>
          <w:color w:val="000"/>
          <w:sz w:val="28"/>
          <w:szCs w:val="28"/>
        </w:rPr>
        <w:t xml:space="preserve">韩楼村位于东营区龙居镇镇政府驻地西南2公里处，与滨州市管庄接壤，在龙居镇城区范围之内，地理位置偏狭、交通条件一般。目前，全村共有446户，常住人口1512人，区域总面积2平方公里，总耕地面积2800亩，其中棉田1850亩，桑园300亩。人均土地亩，主要种植棉花和桑园。20xx年人均收入3000元。该村近年建文化大院一处，占地面积1200平方米，党员活动室，人口学校等服务设施一应俱全，新修村内道路1500米，现村内已户户通自来水，合作医疗参保率达到98%，全村现有党员55名，50岁以上党员36名，现在村中特困户有张文山（77岁与妻子崔如兰年迈有病）、韩三营（男、64岁、常年有病）、韩祥呈（男、77岁、年迈有病）、韩其山（70岁、常年有病），这4个家庭靠政府救济，王如美（女、92岁、年迈有病主要靠外孙女赡养），杜艳彬（男、33岁、伤残基本没有收入），刘贞奎（女、文盲无收入）。现在村中外出打工的主要为18-22岁的年轻人，共60余人，主要从事纺织、建筑工作，外出上学的大学生12人。幼儿入托率达100%，适龄儿童入学率达100%。</w:t>
      </w:r>
    </w:p>
    <w:p>
      <w:pPr>
        <w:ind w:left="0" w:right="0" w:firstLine="560"/>
        <w:spacing w:before="450" w:after="450" w:line="312" w:lineRule="auto"/>
      </w:pPr>
      <w:r>
        <w:rPr>
          <w:rFonts w:ascii="宋体" w:hAnsi="宋体" w:eastAsia="宋体" w:cs="宋体"/>
          <w:color w:val="000"/>
          <w:sz w:val="28"/>
          <w:szCs w:val="28"/>
        </w:rPr>
        <w:t xml:space="preserve">村两委班子由5人组成，支部书记兼村委会主任杜兆祥，年龄40岁，初中文化水平；村支部、村委委员高红卫，47岁、初中文化；村委委员韩新峰，42岁，初中文化；村委委员韩志河，35岁，初中文化；村委委员边小霞，女，36岁，初中文化。</w:t>
      </w:r>
    </w:p>
    <w:p>
      <w:pPr>
        <w:ind w:left="0" w:right="0" w:firstLine="560"/>
        <w:spacing w:before="450" w:after="450" w:line="312" w:lineRule="auto"/>
      </w:pPr>
      <w:r>
        <w:rPr>
          <w:rFonts w:ascii="宋体" w:hAnsi="宋体" w:eastAsia="宋体" w:cs="宋体"/>
          <w:color w:val="000"/>
          <w:sz w:val="28"/>
          <w:szCs w:val="28"/>
        </w:rPr>
        <w:t xml:space="preserve">近年来，村两委领导班子齐心协力，团结带领广大人民群众，坚持物质文明和精神文明同步推进，村里的整体情况有了很大改善，电话安装率达90%，该村治安情况较好，近几年，群众的经济收入有了较大程度的提高，但由于村民小农意识严重，经济发展水平与我市农村的总体发展水平还存在较大差距，经济结构单一，群众的经济来源主要靠种植棉花、桑园。使得部分村民的收入没有保障，经济情况较差。村里没有集体企业，没有经济来源，属于空壳村，发展的后劲不足。</w:t>
      </w:r>
    </w:p>
    <w:p>
      <w:pPr>
        <w:ind w:left="0" w:right="0" w:firstLine="560"/>
        <w:spacing w:before="450" w:after="450" w:line="312" w:lineRule="auto"/>
      </w:pPr>
      <w:r>
        <w:rPr>
          <w:rFonts w:ascii="宋体" w:hAnsi="宋体" w:eastAsia="宋体" w:cs="宋体"/>
          <w:color w:val="000"/>
          <w:sz w:val="28"/>
          <w:szCs w:val="28"/>
        </w:rPr>
        <w:t xml:space="preserve">二、帮扶计划及措施</w:t>
      </w:r>
    </w:p>
    <w:p>
      <w:pPr>
        <w:ind w:left="0" w:right="0" w:firstLine="560"/>
        <w:spacing w:before="450" w:after="450" w:line="312" w:lineRule="auto"/>
      </w:pPr>
      <w:r>
        <w:rPr>
          <w:rFonts w:ascii="宋体" w:hAnsi="宋体" w:eastAsia="宋体" w:cs="宋体"/>
          <w:color w:val="000"/>
          <w:sz w:val="28"/>
          <w:szCs w:val="28"/>
        </w:rPr>
        <w:t xml:space="preserve">为扎实做好20xx年度我处党员干部结对帮扶活动，进一步推动党员干部学习实践科学发展观，帮助困难群众解决问题，密切党群干群关系，不断改进机关党员思想作风、工作作风的转变，促进我市经济又好又快和谐发展。根据盐结办[20xx]6号《关于进一步做好结对帮扶有关工作的通知》精神，按照市局分配我处四户帮扶任务。为了更好地落实帮扶工作，处党总支领导立即召开会议，安排帮扶工作计划。从宣传发动开始，到资金全部筹集到位，只有不到三天的时间。我处党员干部以一帮一结对帮扶为主要活动形式，切实帮助困难群众家小孩不能因无钱而掇学。在社区领导的带领下，很快将帮扶资金送到困难群众手中，深得他们的好评。</w:t>
      </w:r>
    </w:p>
    <w:p>
      <w:pPr>
        <w:ind w:left="0" w:right="0" w:firstLine="560"/>
        <w:spacing w:before="450" w:after="450" w:line="312" w:lineRule="auto"/>
      </w:pPr>
      <w:r>
        <w:rPr>
          <w:rFonts w:ascii="宋体" w:hAnsi="宋体" w:eastAsia="宋体" w:cs="宋体"/>
          <w:color w:val="000"/>
          <w:sz w:val="28"/>
          <w:szCs w:val="28"/>
        </w:rPr>
        <w:t xml:space="preserve">我处分配的4户贫困家庭大致情况为：刘文平住拖拉机厂平房161号，二人下岗失业，家中二个小孩上学读书(初二、初三);胥晓青住后关路37号，重组家庭，二个小孩上学读书(小孩子上小学二年级、大孩子上初三)，自己在拖拉机厂工作，妻子无工作在家;陈国和住药厂2-405号，二人下岗失业，小孩在市技校读大专;祁兰英住洋西新村五巷7号，单亲家庭，小孩在南邮上大二学读书，自己无工作。</w:t>
      </w:r>
    </w:p>
    <w:p>
      <w:pPr>
        <w:ind w:left="0" w:right="0" w:firstLine="560"/>
        <w:spacing w:before="450" w:after="450" w:line="312" w:lineRule="auto"/>
      </w:pPr>
      <w:r>
        <w:rPr>
          <w:rFonts w:ascii="宋体" w:hAnsi="宋体" w:eastAsia="宋体" w:cs="宋体"/>
          <w:color w:val="000"/>
          <w:sz w:val="28"/>
          <w:szCs w:val="28"/>
        </w:rPr>
        <w:t xml:space="preserve">我处党员干部结对帮扶活动具体工作由处工会牵头负责，三个支部密切配合。因此，根据4户实际情况和市处扶贫工作计划，在中秋、元旦和春节期间，由市处分管领导薛锋同志带队，工会及三个支部负责人积极参与，专程到四户困难家庭中进行调查并及时慰问，分别给予每户特困家庭1200元的帮扶资金，总计帮扶资金4800元。结对帮扶活动的开展，是我处党员干部与城市特困家庭又一次贴近关系，也是加强我处党员干部自身建设，不断改进工作作风、密切党群干群关系的有效措施和良好机遇，牢固树立了全心全意为人民服务的宗旨意识。我处将结对帮扶活动列入到党员干部的年度目标考核中去，并建立长效机制。对于弱势群体要在感情上贴近他们，生活上关心他们，脱贫上帮扶他们，密切同困难群众的联系，增进同困难群众的感情，努力学习掌握做好新形势下与困难群众结对帮扶工作的方法和要领，树立我处党员干部的良好形象，并同深化和巩固解放思想大讨论活动以及争创学习型机关紧密结合起来，把解放思想大讨论活动和行业服务型机关建设融入到一帮一结对帮扶活动中去，使我处党员干部在增强履职能力和行政执法能力方面不断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2025-07-15T22:19:54+08:00</dcterms:created>
  <dcterms:modified xsi:type="dcterms:W3CDTF">2025-07-15T22:19:54+08:00</dcterms:modified>
</cp:coreProperties>
</file>

<file path=docProps/custom.xml><?xml version="1.0" encoding="utf-8"?>
<Properties xmlns="http://schemas.openxmlformats.org/officeDocument/2006/custom-properties" xmlns:vt="http://schemas.openxmlformats.org/officeDocument/2006/docPropsVTypes"/>
</file>