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202_学会工作计划7篇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凡事预则立，不预则废！根据刚刚过去的\'一年的学...</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根据刚刚过去的\'一年的学艺部的工作，我们对工作中的成绩要继承和发扬，对工作中的问题要有清楚的认识，并扬长避短，进行全面的总结，并制定接下来一年的工作计划如下：</w:t>
      </w:r>
    </w:p>
    <w:p>
      <w:pPr>
        <w:ind w:left="0" w:right="0" w:firstLine="560"/>
        <w:spacing w:before="450" w:after="450" w:line="312" w:lineRule="auto"/>
      </w:pPr>
      <w:r>
        <w:rPr>
          <w:rFonts w:ascii="宋体" w:hAnsi="宋体" w:eastAsia="宋体" w:cs="宋体"/>
          <w:color w:val="000"/>
          <w:sz w:val="28"/>
          <w:szCs w:val="28"/>
        </w:rPr>
        <w:t xml:space="preserve">在新生军训结束后，根据国贸系团学会统一部署进行招新。在招新前即进行好宣传的策划事宜。毕竟刚入学的新生对方方面面并不了解，所以怎样从感情上让新生对我们工作产生极大的热情和兴趣是今后开展好工作的关键。</w:t>
      </w:r>
    </w:p>
    <w:p>
      <w:pPr>
        <w:ind w:left="0" w:right="0" w:firstLine="560"/>
        <w:spacing w:before="450" w:after="450" w:line="312" w:lineRule="auto"/>
      </w:pPr>
      <w:r>
        <w:rPr>
          <w:rFonts w:ascii="宋体" w:hAnsi="宋体" w:eastAsia="宋体" w:cs="宋体"/>
          <w:color w:val="000"/>
          <w:sz w:val="28"/>
          <w:szCs w:val="28"/>
        </w:rPr>
        <w:t xml:space="preserve">在招新中除像以往一样招收学艺部干事外，拟招收系辩论队队员。属与学艺部平级组织（一人即可是学艺部干事也可是辩论队队员），根据初期报名人数灵活进行面试与筛选。后成立国贸系辩论队。拟在系辩论赛开始前即开始进行培训。</w:t>
      </w:r>
    </w:p>
    <w:p>
      <w:pPr>
        <w:ind w:left="0" w:right="0" w:firstLine="560"/>
        <w:spacing w:before="450" w:after="450" w:line="312" w:lineRule="auto"/>
      </w:pPr>
      <w:r>
        <w:rPr>
          <w:rFonts w:ascii="宋体" w:hAnsi="宋体" w:eastAsia="宋体" w:cs="宋体"/>
          <w:color w:val="000"/>
          <w:sz w:val="28"/>
          <w:szCs w:val="28"/>
        </w:rPr>
        <w:t xml:space="preserve">每周进行一次全体培训，除辩论队队长外，至少一名系学艺部副部以上干部出席。初期培训内容为对辩论赛系统的了解，主要目的是使队员对于辩论赛有全面的了解认识，并培养其对于辩论的热爱和责任感使命感，以及团队的凝聚力建设。在辩论赛开始后，拟将几个班的成员分成小组分派老辩手对口进行私下知道，不再做统一要求。并根据当周比赛时间安排至少召开全体例会一次，对出现的问题进行总结并指导以后的工作。在这级阶段的工作中，对于辩论队要再次进行筛选，结果由学艺部和辩论队商议得出。</w:t>
      </w:r>
    </w:p>
    <w:p>
      <w:pPr>
        <w:ind w:left="0" w:right="0" w:firstLine="560"/>
        <w:spacing w:before="450" w:after="450" w:line="312" w:lineRule="auto"/>
      </w:pPr>
      <w:r>
        <w:rPr>
          <w:rFonts w:ascii="宋体" w:hAnsi="宋体" w:eastAsia="宋体" w:cs="宋体"/>
          <w:color w:val="000"/>
          <w:sz w:val="28"/>
          <w:szCs w:val="28"/>
        </w:rPr>
        <w:t xml:space="preserve">在各班比赛中表现突出却不是辩论队成员者将其吸收进辩论队，以不断优化。个团队。在系比赛结束后，经过多轮筛选，辩论队雏形已基本确定。在做短暂休。</w:t>
      </w:r>
    </w:p>
    <w:p>
      <w:pPr>
        <w:ind w:left="0" w:right="0" w:firstLine="560"/>
        <w:spacing w:before="450" w:after="450" w:line="312" w:lineRule="auto"/>
      </w:pPr>
      <w:r>
        <w:rPr>
          <w:rFonts w:ascii="宋体" w:hAnsi="宋体" w:eastAsia="宋体" w:cs="宋体"/>
          <w:color w:val="000"/>
          <w:sz w:val="28"/>
          <w:szCs w:val="28"/>
        </w:rPr>
        <w:t xml:space="preserve">之后，即积极投入到全队的训练当中，为今后参加院辩论赛能够取得好的成绩打下基础。这一阶段的培训主要以模拟赛为主，以实战来增加经验并在各模拟赛中发现并解决问题。各阶段拟邀请院辩论队各级辩手，及zz级院最佳辩手和我系zz级辩论队辩手进行系统指导，取轮流“授课”的方式进行。</w:t>
      </w:r>
    </w:p>
    <w:p>
      <w:pPr>
        <w:ind w:left="0" w:right="0" w:firstLine="560"/>
        <w:spacing w:before="450" w:after="450" w:line="312" w:lineRule="auto"/>
      </w:pPr>
      <w:r>
        <w:rPr>
          <w:rFonts w:ascii="宋体" w:hAnsi="宋体" w:eastAsia="宋体" w:cs="宋体"/>
          <w:color w:val="000"/>
          <w:sz w:val="28"/>
          <w:szCs w:val="28"/>
        </w:rPr>
        <w:t xml:space="preserve">活动前先写好策划书，内容有关活动宗旨，口号，主题，日程。</w:t>
      </w:r>
    </w:p>
    <w:p>
      <w:pPr>
        <w:ind w:left="0" w:right="0" w:firstLine="560"/>
        <w:spacing w:before="450" w:after="450" w:line="312" w:lineRule="auto"/>
      </w:pPr>
      <w:r>
        <w:rPr>
          <w:rFonts w:ascii="宋体" w:hAnsi="宋体" w:eastAsia="宋体" w:cs="宋体"/>
          <w:color w:val="000"/>
          <w:sz w:val="28"/>
          <w:szCs w:val="28"/>
        </w:rPr>
        <w:t xml:space="preserve">1、前期活动阶段。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为确保辩论赛顺利展开，应做好辩论赛的宣传，动员，报名名单，辩题，评委嘉宾邀请等基础工作。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个学院展开宣传工作。由学艺部成员及时联系到各班，要求学艺部成员积极配合学艺股长工作，动员班级同学参加，并于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（2）辩题要紧紧围绕大学校园和社会热点问题，要让同学们都有话可说，有。可循，另外可同时。一些比较新颖的辩题。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（3）评委嘉宾的邀请。鉴于参加比赛队伍的预期数量太大，评委嘉宾主要以大二大三的学生为主，在复赛以后可以邀请老师和书记等作为评委。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2、赛前准备阶段。</w:t>
      </w:r>
    </w:p>
    <w:p>
      <w:pPr>
        <w:ind w:left="0" w:right="0" w:firstLine="560"/>
        <w:spacing w:before="450" w:after="450" w:line="312" w:lineRule="auto"/>
      </w:pPr>
      <w:r>
        <w:rPr>
          <w:rFonts w:ascii="宋体" w:hAnsi="宋体" w:eastAsia="宋体" w:cs="宋体"/>
          <w:color w:val="000"/>
          <w:sz w:val="28"/>
          <w:szCs w:val="28"/>
        </w:rPr>
        <w:t xml:space="preserve">（1）比赛抽签。</w:t>
      </w:r>
    </w:p>
    <w:p>
      <w:pPr>
        <w:ind w:left="0" w:right="0" w:firstLine="560"/>
        <w:spacing w:before="450" w:after="450" w:line="312" w:lineRule="auto"/>
      </w:pPr>
      <w:r>
        <w:rPr>
          <w:rFonts w:ascii="宋体" w:hAnsi="宋体" w:eastAsia="宋体" w:cs="宋体"/>
          <w:color w:val="000"/>
          <w:sz w:val="28"/>
          <w:szCs w:val="28"/>
        </w:rPr>
        <w:t xml:space="preserve">（2）每日以海报、通知、口头传达等形式将比赛时间场地告知同学。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（4）请记者团积极配合，做好报道宣传工作。</w:t>
      </w:r>
    </w:p>
    <w:p>
      <w:pPr>
        <w:ind w:left="0" w:right="0" w:firstLine="560"/>
        <w:spacing w:before="450" w:after="450" w:line="312" w:lineRule="auto"/>
      </w:pPr>
      <w:r>
        <w:rPr>
          <w:rFonts w:ascii="宋体" w:hAnsi="宋体" w:eastAsia="宋体" w:cs="宋体"/>
          <w:color w:val="000"/>
          <w:sz w:val="28"/>
          <w:szCs w:val="28"/>
        </w:rPr>
        <w:t xml:space="preserve">3、比赛具体规则：</w:t>
      </w:r>
    </w:p>
    <w:p>
      <w:pPr>
        <w:ind w:left="0" w:right="0" w:firstLine="560"/>
        <w:spacing w:before="450" w:after="450" w:line="312" w:lineRule="auto"/>
      </w:pPr>
      <w:r>
        <w:rPr>
          <w:rFonts w:ascii="宋体" w:hAnsi="宋体" w:eastAsia="宋体" w:cs="宋体"/>
          <w:color w:val="000"/>
          <w:sz w:val="28"/>
          <w:szCs w:val="28"/>
        </w:rPr>
        <w:t xml:space="preserve">赛制：比赛分为初赛、复赛、半决赛和决赛。</w:t>
      </w:r>
    </w:p>
    <w:p>
      <w:pPr>
        <w:ind w:left="0" w:right="0" w:firstLine="560"/>
        <w:spacing w:before="450" w:after="450" w:line="312" w:lineRule="auto"/>
      </w:pPr>
      <w:r>
        <w:rPr>
          <w:rFonts w:ascii="宋体" w:hAnsi="宋体" w:eastAsia="宋体" w:cs="宋体"/>
          <w:color w:val="000"/>
          <w:sz w:val="28"/>
          <w:szCs w:val="28"/>
        </w:rPr>
        <w:t xml:space="preserve">（1）初赛：用淘汰制。</w:t>
      </w:r>
    </w:p>
    <w:p>
      <w:pPr>
        <w:ind w:left="0" w:right="0" w:firstLine="560"/>
        <w:spacing w:before="450" w:after="450" w:line="312" w:lineRule="auto"/>
      </w:pPr>
      <w:r>
        <w:rPr>
          <w:rFonts w:ascii="宋体" w:hAnsi="宋体" w:eastAsia="宋体" w:cs="宋体"/>
          <w:color w:val="000"/>
          <w:sz w:val="28"/>
          <w:szCs w:val="28"/>
        </w:rPr>
        <w:t xml:space="preserve">（2）初赛获胜各班进入复赛，复赛仍为淘汰制。</w:t>
      </w:r>
    </w:p>
    <w:p>
      <w:pPr>
        <w:ind w:left="0" w:right="0" w:firstLine="560"/>
        <w:spacing w:before="450" w:after="450" w:line="312" w:lineRule="auto"/>
      </w:pPr>
      <w:r>
        <w:rPr>
          <w:rFonts w:ascii="宋体" w:hAnsi="宋体" w:eastAsia="宋体" w:cs="宋体"/>
          <w:color w:val="000"/>
          <w:sz w:val="28"/>
          <w:szCs w:val="28"/>
        </w:rPr>
        <w:t xml:space="preserve">（3）最后胜出的4只队伍进行半决赛和决赛。</w:t>
      </w:r>
    </w:p>
    <w:p>
      <w:pPr>
        <w:ind w:left="0" w:right="0" w:firstLine="560"/>
        <w:spacing w:before="450" w:after="450" w:line="312" w:lineRule="auto"/>
      </w:pPr>
      <w:r>
        <w:rPr>
          <w:rFonts w:ascii="宋体" w:hAnsi="宋体" w:eastAsia="宋体" w:cs="宋体"/>
          <w:color w:val="000"/>
          <w:sz w:val="28"/>
          <w:szCs w:val="28"/>
        </w:rPr>
        <w:t xml:space="preserve">1、前期做好各项工作的策划和准备</w:t>
      </w:r>
    </w:p>
    <w:p>
      <w:pPr>
        <w:ind w:left="0" w:right="0" w:firstLine="560"/>
        <w:spacing w:before="450" w:after="450" w:line="312" w:lineRule="auto"/>
      </w:pPr>
      <w:r>
        <w:rPr>
          <w:rFonts w:ascii="宋体" w:hAnsi="宋体" w:eastAsia="宋体" w:cs="宋体"/>
          <w:color w:val="000"/>
          <w:sz w:val="28"/>
          <w:szCs w:val="28"/>
        </w:rPr>
        <w:t xml:space="preserve">2、召开会议，各班班长与学艺必须参加，以增加各班对于比赛的重视程度</w:t>
      </w:r>
    </w:p>
    <w:p>
      <w:pPr>
        <w:ind w:left="0" w:right="0" w:firstLine="560"/>
        <w:spacing w:before="450" w:after="450" w:line="312" w:lineRule="auto"/>
      </w:pPr>
      <w:r>
        <w:rPr>
          <w:rFonts w:ascii="宋体" w:hAnsi="宋体" w:eastAsia="宋体" w:cs="宋体"/>
          <w:color w:val="000"/>
          <w:sz w:val="28"/>
          <w:szCs w:val="28"/>
        </w:rPr>
        <w:t xml:space="preserve">3、各班推选出的选手经过初试后最后进行决赛。</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1）打破以往只有新生才可以参加的界限，将选手范围扩大到全系各级。以期达到学艺部工作之真正目的，增加学生之间学习方面的交流，锻炼国贸学子的口才与交际能力，给更多国贸的人才以展示自己的中英文演讲才能的舞台。</w:t>
      </w:r>
    </w:p>
    <w:p>
      <w:pPr>
        <w:ind w:left="0" w:right="0" w:firstLine="560"/>
        <w:spacing w:before="450" w:after="450" w:line="312" w:lineRule="auto"/>
      </w:pPr>
      <w:r>
        <w:rPr>
          <w:rFonts w:ascii="宋体" w:hAnsi="宋体" w:eastAsia="宋体" w:cs="宋体"/>
          <w:color w:val="000"/>
          <w:sz w:val="28"/>
          <w:szCs w:val="28"/>
        </w:rPr>
        <w:t xml:space="preserve">（2）中文演讲增加即兴演讲环节，选取生动有趣的题目，即可考察选手的语言功底有可使略显死板的比赛充满生肌，以吸引更多的学生参与，和带动全系同学发散性的思维。</w:t>
      </w:r>
    </w:p>
    <w:p>
      <w:pPr>
        <w:ind w:left="0" w:right="0" w:firstLine="560"/>
        <w:spacing w:before="450" w:after="450" w:line="312" w:lineRule="auto"/>
      </w:pPr>
      <w:r>
        <w:rPr>
          <w:rFonts w:ascii="宋体" w:hAnsi="宋体" w:eastAsia="宋体" w:cs="宋体"/>
          <w:color w:val="000"/>
          <w:sz w:val="28"/>
          <w:szCs w:val="28"/>
        </w:rPr>
        <w:t xml:space="preserve">5、英文演讲比赛：</w:t>
      </w:r>
    </w:p>
    <w:p>
      <w:pPr>
        <w:ind w:left="0" w:right="0" w:firstLine="560"/>
        <w:spacing w:before="450" w:after="450" w:line="312" w:lineRule="auto"/>
      </w:pPr>
      <w:r>
        <w:rPr>
          <w:rFonts w:ascii="宋体" w:hAnsi="宋体" w:eastAsia="宋体" w:cs="宋体"/>
          <w:color w:val="000"/>
          <w:sz w:val="28"/>
          <w:szCs w:val="28"/>
        </w:rPr>
        <w:t xml:space="preserve">在今年加入才艺环节并取得巨大成功的背景下，拟明年继续继承并发扬这一传统，使之成为比赛特色之一。以激起广大国贸学子学习英语的热情。</w:t>
      </w:r>
    </w:p>
    <w:p>
      <w:pPr>
        <w:ind w:left="0" w:right="0" w:firstLine="560"/>
        <w:spacing w:before="450" w:after="450" w:line="312" w:lineRule="auto"/>
      </w:pPr>
      <w:r>
        <w:rPr>
          <w:rFonts w:ascii="宋体" w:hAnsi="宋体" w:eastAsia="宋体" w:cs="宋体"/>
          <w:color w:val="000"/>
          <w:sz w:val="28"/>
          <w:szCs w:val="28"/>
        </w:rPr>
        <w:t xml:space="preserve">这两项活动的开展都期望可以极大的丰富国贸学子的校园文化生活的，使其在大学阶段有机会充分的锻炼与展示自我，为培养符合国际贸易学系要求的合格大学生，为国贸培养更多当今社会需要的人才作出应有的贡献。</w:t>
      </w:r>
    </w:p>
    <w:p>
      <w:pPr>
        <w:ind w:left="0" w:right="0" w:firstLine="560"/>
        <w:spacing w:before="450" w:after="450" w:line="312" w:lineRule="auto"/>
      </w:pPr>
      <w:r>
        <w:rPr>
          <w:rFonts w:ascii="宋体" w:hAnsi="宋体" w:eastAsia="宋体" w:cs="宋体"/>
          <w:color w:val="000"/>
          <w:sz w:val="28"/>
          <w:szCs w:val="28"/>
        </w:rPr>
        <w:t xml:space="preserve">拟在这一年中继续举办一系列的考前与考证交流会，以更好的响应院系的学风建设活动。并对同学们有关考试与考证的疑问切实的做到很好的解答。</w:t>
      </w:r>
    </w:p>
    <w:p>
      <w:pPr>
        <w:ind w:left="0" w:right="0" w:firstLine="560"/>
        <w:spacing w:before="450" w:after="450" w:line="312" w:lineRule="auto"/>
      </w:pPr>
      <w:r>
        <w:rPr>
          <w:rFonts w:ascii="宋体" w:hAnsi="宋体" w:eastAsia="宋体" w:cs="宋体"/>
          <w:color w:val="000"/>
          <w:sz w:val="28"/>
          <w:szCs w:val="28"/>
        </w:rPr>
        <w:t xml:space="preserve">1、邀请各级学生代表与新生进行交流</w:t>
      </w:r>
    </w:p>
    <w:p>
      <w:pPr>
        <w:ind w:left="0" w:right="0" w:firstLine="560"/>
        <w:spacing w:before="450" w:after="450" w:line="312" w:lineRule="auto"/>
      </w:pPr>
      <w:r>
        <w:rPr>
          <w:rFonts w:ascii="宋体" w:hAnsi="宋体" w:eastAsia="宋体" w:cs="宋体"/>
          <w:color w:val="000"/>
          <w:sz w:val="28"/>
          <w:szCs w:val="28"/>
        </w:rPr>
        <w:t xml:space="preserve">2、切实树立好榜样的作用，为每一个国贸学子树立一个好的奋斗目标，并带动。个国贸系的学风建设朝一个高好的的发展。</w:t>
      </w:r>
    </w:p>
    <w:p>
      <w:pPr>
        <w:ind w:left="0" w:right="0" w:firstLine="560"/>
        <w:spacing w:before="450" w:after="450" w:line="312" w:lineRule="auto"/>
      </w:pPr>
      <w:r>
        <w:rPr>
          <w:rFonts w:ascii="宋体" w:hAnsi="宋体" w:eastAsia="宋体" w:cs="宋体"/>
          <w:color w:val="000"/>
          <w:sz w:val="28"/>
          <w:szCs w:val="28"/>
        </w:rPr>
        <w:t xml:space="preserve">3。以期通过一系列交流会使同学们在考试与考证过程中少走弯路，取得更好的成绩，为国贸争光</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压滤机滤布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根据《广东省护理事业发展规划（20××-20××）》和学会工作要求，结合中山市实际情况，制订20××年工作计划如下：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在卫生局的领导下，以学会宗旨为核心，《广东省护理事业发展规划（20××-20××）》为依据，发展专科护理、繁荣学术、服务会员。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依据《广东省护理事业发展规划（20××-20××）》的精神，进一步规范我市各项护理工作。20××年将重点规范护理文书、护理教学、专科护理，组织护理教学比赛，组织专科护士到各医院指导，以进一步落实广东省护理事业发展规划。</w:t>
      </w:r>
    </w:p>
    <w:p>
      <w:pPr>
        <w:ind w:left="0" w:right="0" w:firstLine="560"/>
        <w:spacing w:before="450" w:after="450" w:line="312" w:lineRule="auto"/>
      </w:pPr>
      <w:r>
        <w:rPr>
          <w:rFonts w:ascii="宋体" w:hAnsi="宋体" w:eastAsia="宋体" w:cs="宋体"/>
          <w:color w:val="000"/>
          <w:sz w:val="28"/>
          <w:szCs w:val="28"/>
        </w:rPr>
        <w:t xml:space="preserve">（二）建立专科护理质量评价体系。以广东省十一个专科的十大安全目标为依据，利用各专科会员会统一制订十一个专科的质量标准，全市以此标准规范各专科管理，以保证专科质量和临床安全。</w:t>
      </w:r>
    </w:p>
    <w:p>
      <w:pPr>
        <w:ind w:left="0" w:right="0" w:firstLine="560"/>
        <w:spacing w:before="450" w:after="450" w:line="312" w:lineRule="auto"/>
      </w:pPr>
      <w:r>
        <w:rPr>
          <w:rFonts w:ascii="宋体" w:hAnsi="宋体" w:eastAsia="宋体" w:cs="宋体"/>
          <w:color w:val="000"/>
          <w:sz w:val="28"/>
          <w:szCs w:val="28"/>
        </w:rPr>
        <w:t xml:space="preserve">（三）加强专科护士培养。高素质的专科护士能有利促进学科发展、提高护理水平。目前，我市的部分赴港专科护士及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四）繁荣学术。举办各种学术交流活动。20××年学会组织了我市各医院共100余人外出学习参观，收到很好的反响。20××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（五）根据全国电视电话会议精神，在全市开展优质服务月活动，并引入患者参与的评价机制，创建优质服务示范病房和优质服务之星活动，树立标杆，广泛宣传。</w:t>
      </w:r>
    </w:p>
    <w:p>
      <w:pPr>
        <w:ind w:left="0" w:right="0" w:firstLine="560"/>
        <w:spacing w:before="450" w:after="450" w:line="312" w:lineRule="auto"/>
      </w:pPr>
      <w:r>
        <w:rPr>
          <w:rFonts w:ascii="宋体" w:hAnsi="宋体" w:eastAsia="宋体" w:cs="宋体"/>
          <w:color w:val="000"/>
          <w:sz w:val="28"/>
          <w:szCs w:val="28"/>
        </w:rPr>
        <w:t xml:space="preserve">（六）加强护士继续教育。20××年将继续加强继续教育工作：（1）加大与省护理学会的联系，邀请更多的国内、省内专家来中山授课；（2）发挥各专业委员会作用，组织各专科培训；（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七）做好护士注册工作，维护护士合法权益。继续做好20××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宋体" w:hAnsi="宋体" w:eastAsia="宋体" w:cs="宋体"/>
          <w:color w:val="000"/>
          <w:sz w:val="28"/>
          <w:szCs w:val="28"/>
        </w:rPr>
        <w:t xml:space="preserve">仔细回味在学校管理方面有这样一个规律：凡是一位成功的校长，其本人在工作中总是很悠闲，办公桌面整洁干净，文件摆放有条不紊，学校班子以及各位教师都各司其职，努力工作；还有一些校长，虽然学校也不错，但是自己整天忙得不可开交，每天事务繁忙，桌面杂乱无章，脾气暴躁，易发火动怒，而学校的部分班子教师往往无所事事。</w:t>
      </w:r>
    </w:p>
    <w:p>
      <w:pPr>
        <w:ind w:left="0" w:right="0" w:firstLine="560"/>
        <w:spacing w:before="450" w:after="450" w:line="312" w:lineRule="auto"/>
      </w:pPr>
      <w:r>
        <w:rPr>
          <w:rFonts w:ascii="宋体" w:hAnsi="宋体" w:eastAsia="宋体" w:cs="宋体"/>
          <w:color w:val="000"/>
          <w:sz w:val="28"/>
          <w:szCs w:val="28"/>
        </w:rPr>
        <w:t xml:space="preserve">那些成功智慧型的校长，往往把主要精力放在制定学校近远期工作目标上，在工作目标制定好的基础上再做好任务的分解，将具体的工作落实到每个人，自己只是抽出一定的时间，做好工作的协调而已。而一个事必躬亲的校长，即使天天忙、月月忙、年年忙，也未必能抓出成效来，反倒会造成手中持权，唯我独尊，只懂发号施令，却疏于方法简单的现象，结果是脱离了群众，工作更无法开展。</w:t>
      </w:r>
    </w:p>
    <w:p>
      <w:pPr>
        <w:ind w:left="0" w:right="0" w:firstLine="560"/>
        <w:spacing w:before="450" w:after="450" w:line="312" w:lineRule="auto"/>
      </w:pPr>
      <w:r>
        <w:rPr>
          <w:rFonts w:ascii="宋体" w:hAnsi="宋体" w:eastAsia="宋体" w:cs="宋体"/>
          <w:color w:val="000"/>
          <w:sz w:val="28"/>
          <w:szCs w:val="28"/>
        </w:rPr>
        <w:t xml:space="preserve">现在的教育，校长所承担的责任也是十分复杂繁琐的，经营、决策、组织、指挥、协调等都是其分内之事。假如学校的一切事情都由校长来处理，都需要校长来过问、插手，事无巨细、面面俱到，那纵使校长又三头六臂也是难以应付的。因此，校长做为一名领导者，必须学会将权力交给信任的下属，要敢于放权，并且懂得授权，学会怎样通过下属来完成工作目标，懂得怎样通过授予下属适当的权利和权限，同时给予一定的决策权来开展工作。因此，一名智慧校长就要学会放权、放权、再放权！</w:t>
      </w:r>
    </w:p>
    <w:p>
      <w:pPr>
        <w:ind w:left="0" w:right="0" w:firstLine="560"/>
        <w:spacing w:before="450" w:after="450" w:line="312" w:lineRule="auto"/>
      </w:pPr>
      <w:r>
        <w:rPr>
          <w:rFonts w:ascii="宋体" w:hAnsi="宋体" w:eastAsia="宋体" w:cs="宋体"/>
          <w:color w:val="000"/>
          <w:sz w:val="28"/>
          <w:szCs w:val="28"/>
        </w:rPr>
        <w:t xml:space="preserve">首先，要将自己无法胜任的决策授权给他人（或组织机构）。学校工作方方面面，十分繁杂，但校长又不可能是一个无所不知、无所不会的全才，这就要求校长要学会放权，敢于放权，做到有所为和有所不为，相信自己的下属，让下属都去发挥作用，不要事事都得自己去管，让下属充分享有工作的自主权。例如对于某学科的管理，校长就完全可以授权该学科的带头人，使他享有本学科管理的自主权，有关这一学科的建设和发展决策可以均由他来作出决定。当然，对于一些热点、难点或重大决策，校长还要充分发挥民主决策的作用，通过教代会、家长委员会等组织机构来进行。例如学校的发展规划、经费的使用、职称评定和教师聘任等方面的决策工作，就最好交给这些组织机构来进行，让这些团体成员站在第三者的角度研究学校问题，从而达成团队认可，防止决策出现偏差。</w:t>
      </w:r>
    </w:p>
    <w:p>
      <w:pPr>
        <w:ind w:left="0" w:right="0" w:firstLine="560"/>
        <w:spacing w:before="450" w:after="450" w:line="312" w:lineRule="auto"/>
      </w:pPr>
      <w:r>
        <w:rPr>
          <w:rFonts w:ascii="宋体" w:hAnsi="宋体" w:eastAsia="宋体" w:cs="宋体"/>
          <w:color w:val="000"/>
          <w:sz w:val="28"/>
          <w:szCs w:val="28"/>
        </w:rPr>
        <w:t xml:space="preserve">其次，要授权给值得信赖的人。校长授权时必须要有合适的人员，不能随便找个人来滥竽充数。一要选“明白人”，能明白校长的观点，发展校长的想法，能给校长提出建设性的建议，并能独挡一面，甚至能创造性地完成所担任的工作；二是要用“贴心人”，愿意为学校、为校长出力，这样就可以减少不必要的内耗，减少后顾之忧，并提高工作效率。校长授权后要对下属给予充分信任，充分信任等于给了下属一个平台、一种机会，给了其受尊重的感觉，让其有一个广阔的施展抱负的空间，而自己则有充裕的时间去思考重大决策问题。</w:t>
      </w:r>
    </w:p>
    <w:p>
      <w:pPr>
        <w:ind w:left="0" w:right="0" w:firstLine="560"/>
        <w:spacing w:before="450" w:after="450" w:line="312" w:lineRule="auto"/>
      </w:pPr>
      <w:r>
        <w:rPr>
          <w:rFonts w:ascii="宋体" w:hAnsi="宋体" w:eastAsia="宋体" w:cs="宋体"/>
          <w:color w:val="000"/>
          <w:sz w:val="28"/>
          <w:szCs w:val="28"/>
        </w:rPr>
        <w:t xml:space="preserve">再次，要授权不授责。很多领导认为授权时责任和权力一起交给下属了，当下属无法完成指派的任务时，就将失败的责任推卸给了下属。其实，这是一种错误的认识。因为无论授权到何种程度，有一种东西你是无法下方的，那就是责任。如果领导把责任都下放的话，那只能说是他退位而不是放权。对于一名明智的领导来说，授权只能意味着责任的加大，不仅对自己，更要对下属的工作绩效负全部责任。校长作为学校的领导者，不仅应该让学校的其他管理者共同分享成功的果实，也应该主动分担下属的责任，即使失败的原因全部是来自下属的过错。因此校长在进行授权时，就要做好出现错误的思想准备，主动为下属排忧解难，即使他们的过错影响了组织的效能，也要给予充分的理解和信任，让下属感受到来自你的支持和信赖。当然，这样同样也会赢得下属的信任、支持和追随，这也必将给学校发展带来巨大的、持久的效能。</w:t>
      </w:r>
    </w:p>
    <w:p>
      <w:pPr>
        <w:ind w:left="0" w:right="0" w:firstLine="560"/>
        <w:spacing w:before="450" w:after="450" w:line="312" w:lineRule="auto"/>
      </w:pPr>
      <w:r>
        <w:rPr>
          <w:rFonts w:ascii="宋体" w:hAnsi="宋体" w:eastAsia="宋体" w:cs="宋体"/>
          <w:color w:val="000"/>
          <w:sz w:val="28"/>
          <w:szCs w:val="28"/>
        </w:rPr>
        <w:t xml:space="preserve">最后，要做好授权的监督和控制。没有制约的权力是不可想象的。仅有授权而不实施反馈控制会招致许多麻烦，最可能出现的问题是下属会滥用他获得的权限。因此，明智的校长都会建立一套明确的权力控制机制，并通过定期督察、座谈交流等形式来随时了解下属的工作情况。但要注意物极必反，如果控制过度，则等于剥夺了下属的权力，授权所带来的许多激励就会丧失。当然，这个“度”的.掌握就要看校长的领导艺术了。</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xx年我小学财务方面所取得的成就将成为xx年将财务工作做得更好的动力。xx年将继续以：树立正确服务思想和认真抓好常规工作为宗旨，特制定出小学财务工作计划。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大会为契机，从有利于开展税收理论探讨和调查研究出发，进一步配备和充实了学会的专职调研人员，明确工作职责，强化日常管理，确保了学会工作的正常开展。二是进一步加强学会的网络建设。各县（市、区）国税局十分注重加强学会的组织工作，指派一名副局长分管，指定一名办公室副主任具体负责，并配有专职人员。三是做好外引内联工作。通过“走出去，请进来”的方式，借鉴兄弟单位的好经验，好做法。同时，还深入基层督促和具体指导，加强联系，使学会工作得到进一步加强。</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宋体" w:hAnsi="宋体" w:eastAsia="宋体" w:cs="宋体"/>
          <w:color w:val="000"/>
          <w:sz w:val="28"/>
          <w:szCs w:val="28"/>
        </w:rPr>
        <w:t xml:space="preserve">今天是我们高中生活的第一天，来到了新环境、见到了新同学，交上了新朋友，开始了新生活，有了新起点、展开新追求。</w:t>
      </w:r>
    </w:p>
    <w:p>
      <w:pPr>
        <w:ind w:left="0" w:right="0" w:firstLine="560"/>
        <w:spacing w:before="450" w:after="450" w:line="312" w:lineRule="auto"/>
      </w:pPr>
      <w:r>
        <w:rPr>
          <w:rFonts w:ascii="宋体" w:hAnsi="宋体" w:eastAsia="宋体" w:cs="宋体"/>
          <w:color w:val="000"/>
          <w:sz w:val="28"/>
          <w:szCs w:val="28"/>
        </w:rPr>
        <w:t xml:space="preserve">有人说：“智育不合格是次品，体育不合格是废品，德育不合格是危险品。”在此，我提议：首先学会做人。</w:t>
      </w:r>
    </w:p>
    <w:p>
      <w:pPr>
        <w:ind w:left="0" w:right="0" w:firstLine="560"/>
        <w:spacing w:before="450" w:after="450" w:line="312" w:lineRule="auto"/>
      </w:pPr>
      <w:r>
        <w:rPr>
          <w:rFonts w:ascii="宋体" w:hAnsi="宋体" w:eastAsia="宋体" w:cs="宋体"/>
          <w:color w:val="000"/>
          <w:sz w:val="28"/>
          <w:szCs w:val="28"/>
        </w:rPr>
        <w:t xml:space="preserve">学会做人，为人处世六项原则——“信任、尊重、了解、鼓励、宽容、提醒”。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第一、“信任”。这要求我们同学要诚实信用，以诚相待，友好相处，相信别人，并且以实际行动赢得别人的信任。</w:t>
      </w:r>
    </w:p>
    <w:p>
      <w:pPr>
        <w:ind w:left="0" w:right="0" w:firstLine="560"/>
        <w:spacing w:before="450" w:after="450" w:line="312" w:lineRule="auto"/>
      </w:pPr>
      <w:r>
        <w:rPr>
          <w:rFonts w:ascii="宋体" w:hAnsi="宋体" w:eastAsia="宋体" w:cs="宋体"/>
          <w:color w:val="000"/>
          <w:sz w:val="28"/>
          <w:szCs w:val="28"/>
        </w:rPr>
        <w:t xml:space="preserve">第二、“尊重”。周围的同学朋友来自四面八方，脾气不同，性格各异，如何才能和谐相处，平等待人？首先就要尊重别人，不能用自己的标准取舍别人，如果我们不管别人的心理，一味按照自己的标准要求人、判断人、评价人，就容易引起交往冲突。</w:t>
      </w:r>
    </w:p>
    <w:p>
      <w:pPr>
        <w:ind w:left="0" w:right="0" w:firstLine="560"/>
        <w:spacing w:before="450" w:after="450" w:line="312" w:lineRule="auto"/>
      </w:pPr>
      <w:r>
        <w:rPr>
          <w:rFonts w:ascii="宋体" w:hAnsi="宋体" w:eastAsia="宋体" w:cs="宋体"/>
          <w:color w:val="000"/>
          <w:sz w:val="28"/>
          <w:szCs w:val="28"/>
        </w:rPr>
        <w:t xml:space="preserve">第三、“了解”。尊重是了解的前提，只有尊重别人才愿意亲近他人，了解他人。以尊重拉进距离，以了解打开心扉，真诚沟通，才能达到情感互动。</w:t>
      </w:r>
    </w:p>
    <w:p>
      <w:pPr>
        <w:ind w:left="0" w:right="0" w:firstLine="560"/>
        <w:spacing w:before="450" w:after="450" w:line="312" w:lineRule="auto"/>
      </w:pPr>
      <w:r>
        <w:rPr>
          <w:rFonts w:ascii="宋体" w:hAnsi="宋体" w:eastAsia="宋体" w:cs="宋体"/>
          <w:color w:val="000"/>
          <w:sz w:val="28"/>
          <w:szCs w:val="28"/>
        </w:rPr>
        <w:t xml:space="preserve">第四、“激励”。每个人都有长处，善于发现别人的闪光点是一个人素质的表现。人与人之间要经常鼓励，共同提高。</w:t>
      </w:r>
    </w:p>
    <w:p>
      <w:pPr>
        <w:ind w:left="0" w:right="0" w:firstLine="560"/>
        <w:spacing w:before="450" w:after="450" w:line="312" w:lineRule="auto"/>
      </w:pPr>
      <w:r>
        <w:rPr>
          <w:rFonts w:ascii="宋体" w:hAnsi="宋体" w:eastAsia="宋体" w:cs="宋体"/>
          <w:color w:val="000"/>
          <w:sz w:val="28"/>
          <w:szCs w:val="28"/>
        </w:rPr>
        <w:t xml:space="preserve">第五、“宽容”。大教育家陶行知先生说过：“尽其所长，恕其所短”，我认为对他人的长处应小题大做，对短处要给与理解。这就是“严以律己，宽以待人”，因此说，善于接纳各种各样的人，善于包容各种各样的事，对自己是心胸的培养和品德的熏陶，特别是在初中时有隔阂的同学更要摒弃前嫌，团结友爱。</w:t>
      </w:r>
    </w:p>
    <w:p>
      <w:pPr>
        <w:ind w:left="0" w:right="0" w:firstLine="560"/>
        <w:spacing w:before="450" w:after="450" w:line="312" w:lineRule="auto"/>
      </w:pPr>
      <w:r>
        <w:rPr>
          <w:rFonts w:ascii="宋体" w:hAnsi="宋体" w:eastAsia="宋体" w:cs="宋体"/>
          <w:color w:val="000"/>
          <w:sz w:val="28"/>
          <w:szCs w:val="28"/>
        </w:rPr>
        <w:t xml:space="preserve">第六、“提醒”。对别人尊重、宽容并不是不说不管，俗话说“小洞不补，大洞叫苦”。对有不良行为习惯的同学应及时提醒，指出其不足。当然对方也不能以为自己说不得，批评不得，一说就急，一提意见就蹦，而是应该本着“有则改之，无则加勉”的态度虚心听取他人的提醒，把他人的提醒当作对自己最大的礼物，哪怕是说错了，也要确信是出于对自己的爱护和帮助。这就是为人处世六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愿每位同学都能面对新朋友，走好新起点，面对新环境，确定新追求。9月10日（周五）就是第20个教师节，愿每位同学都能给老师、同学、家长及周围其他人留下美好的印象。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2025-06-21T19:48:52+08:00</dcterms:created>
  <dcterms:modified xsi:type="dcterms:W3CDTF">2025-06-21T19:48:52+08:00</dcterms:modified>
</cp:coreProperties>
</file>

<file path=docProps/custom.xml><?xml version="1.0" encoding="utf-8"?>
<Properties xmlns="http://schemas.openxmlformats.org/officeDocument/2006/custom-properties" xmlns:vt="http://schemas.openxmlformats.org/officeDocument/2006/docPropsVTypes"/>
</file>