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生态环境损害赔偿工作计划(通用45篇)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生态环境损害赔偿工作计划1（一）扎实做好规划编制和规划服务工作。强化规划引领、绘好城乡蓝图，同时于xx月下旬组织召开全县规委全会，注重工作总结部署。一是全面启动国土空间规划编制工作。根据省市相关工作部署，县级国土空间规划将于明年x月份进行上...</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w:t>
      </w:r>
    </w:p>
    <w:p>
      <w:pPr>
        <w:ind w:left="0" w:right="0" w:firstLine="560"/>
        <w:spacing w:before="450" w:after="450" w:line="312" w:lineRule="auto"/>
      </w:pPr>
      <w:r>
        <w:rPr>
          <w:rFonts w:ascii="宋体" w:hAnsi="宋体" w:eastAsia="宋体" w:cs="宋体"/>
          <w:color w:val="000"/>
          <w:sz w:val="28"/>
          <w:szCs w:val="28"/>
        </w:rPr>
        <w:t xml:space="preserve">（一）扎实做好规划编制和规划服务工作。强化规划引领、绘好城乡蓝图，同时于xx月下旬组织召开全县规委全会，注重工作总结部署。一是全面启动国土空间规划编制工作。根据省市相关工作部署，县级国土空间规划将于明年x月份进行上报，目前我县中心城区国土空间规划编制工作正有序进行中，中心城区用地布局规划已经按照省厅预下指标完成了初步设计，待省厅相关指标下达后将进一步完善相关图纸的编制。二是村庄规划编制依序启动。根据省厅要求，我县已完成了xx街道xx村、xx村等县域内xx个村庄的“多规合一”实用性村庄规划编制工作，并计划于xxxx年完成对全县村庄规划的全覆盖，做到应编尽编。三是全力开展城镇开发边界优化调整工作。坚持节约优先、保护优先的原则，以“双评价”为基础，统筹划定“三条控制线”。目前完成了xx县城镇开发边界的初步划定工作，根据规划设计，xx县xxxx年规划建设用地规模为公顷（含产业园区），弹性发展区公顷，特别用途区公顷，中心城区约为xx平方公里，xx万人。四是做好建设项目规划服务工作。为有效保障项目建设和民生工程的规划服务，截止日前共组织召开局规划业务例会x次，专家审查会xx次，规划委员会主任会议x次，充分论证了各个项目的相关规划。编制专项规划x个，完成控制性详细规划xxx个，下达项目批复xx个，规划调整修改xx个。</w:t>
      </w:r>
    </w:p>
    <w:p>
      <w:pPr>
        <w:ind w:left="0" w:right="0" w:firstLine="560"/>
        <w:spacing w:before="450" w:after="450" w:line="312" w:lineRule="auto"/>
      </w:pPr>
      <w:r>
        <w:rPr>
          <w:rFonts w:ascii="宋体" w:hAnsi="宋体" w:eastAsia="宋体" w:cs="宋体"/>
          <w:color w:val="000"/>
          <w:sz w:val="28"/>
          <w:szCs w:val="28"/>
        </w:rPr>
        <w:t xml:space="preserve">（二）切实坚守耕地保护红线。一是做好耕地保护。组织召开了全县耕地保护工作会议，对耕地保护进行了全面部署。为制止耕地“非农化”“非粮化”等问题，起草印发了《关于进一步加强耕地保护工作的通知》，出台了“田长制”文件；二是做好耕地占补平衡。为认真贯彻《xx县耕地占补平衡工作四年攻坚行动实施方案》，今年我县已完工的新增耕地补充项目共x个，累计提质改造耕地面积公顷、新增耕地面积公顷；正在实施的项目x个，累计提质改造耕地面积公顷、新增耕地面积公顷。三是做好耕地保护专项规划和耕地后备资源调查工作。今年x月，我局已完成全县的耕地保护“一张图”的成果编制，初步成果已审核通过，下一步将按要求做好我县耕地保护专项规划编制工作。耕地后备资源的调查工作我县已全面完成，并建立了全县耕地后备资源数据库。</w:t>
      </w:r>
    </w:p>
    <w:p>
      <w:pPr>
        <w:ind w:left="0" w:right="0" w:firstLine="560"/>
        <w:spacing w:before="450" w:after="450" w:line="312" w:lineRule="auto"/>
      </w:pPr>
      <w:r>
        <w:rPr>
          <w:rFonts w:ascii="宋体" w:hAnsi="宋体" w:eastAsia="宋体" w:cs="宋体"/>
          <w:color w:val="000"/>
          <w:sz w:val="28"/>
          <w:szCs w:val="28"/>
        </w:rPr>
        <w:t xml:space="preserve">（三）全力以赴做好要素保障。一是积极争取项目用地报批。重点是保障家具产业园项目、城市基础设施、中小学校及乡村振兴类项目用地。xxxx年，拿回项目批单xx个，报批面积亩。还有xx个项目正在报批当中，面积亩。预计全年可报批面积xxxx亩。二是加大土地储备征收力度。围绕“民生项目、重点项目、产业项目按时落地、如期实施、到期投产”目标，想方设法破难题、攻难点。全年共完成储备土地入库面积xxxx亩，共支付征地拆迁及收购补偿款约xxxx万余元，有效保障了我县项目用地的需求。三是主动保障土地供应。xxxx年，全县挂牌出让土地总面积公顷，出让成交总价款亿元（其中，商服住宅和公共服务用地公顷，成交价款亿元。工业用地公顷，成交价款亿元）。完成土地收入入库亿元（其中，挂牌出让收入亿元，协议出让及续期亿元，追缴往年土地出让金亿元。</w:t>
      </w:r>
    </w:p>
    <w:p>
      <w:pPr>
        <w:ind w:left="0" w:right="0" w:firstLine="560"/>
        <w:spacing w:before="450" w:after="450" w:line="312" w:lineRule="auto"/>
      </w:pPr>
      <w:r>
        <w:rPr>
          <w:rFonts w:ascii="宋体" w:hAnsi="宋体" w:eastAsia="宋体" w:cs="宋体"/>
          <w:color w:val="000"/>
          <w:sz w:val="28"/>
          <w:szCs w:val="28"/>
        </w:rPr>
        <w:t xml:space="preserve">（四）全面实现矿业转型和绿色发展。全县共有采矿权xx个，探矿权xx个，在矿产资源管理工作中，一是强化矿山监管。加强了对重点矿区和砂石粘土矿的整治整合和安全生产工作的监管，按时完成了污染防治攻坚战“夏季攻势”x个问题整改销号工作，省生态环境警示片披露的x个破坏生态问题矿山的整改，中央环保督察xx个信访交办件的调查办理工作。二是继续推进砂石土矿专项整治。根据市下达的关闭注销任务，完成了xx个砂石土矿山的关闭注销工作，完成率xxx%。目前，我县砂石土矿控制在xx家以内。三是扎实推进绿色矿山建设。围绕绿色矿山建设三年行动方案总体目标，xxxx年计划建设完成x家绿色矿山，截止目前已完成x家绿色矿山建设，超额完成了年度目标任务，该项工作在全市排名第一。同时，督促指导其他矿山按绿色矿山建设方案抓紧实施，确保在xxxx年底前全部达到绿色矿山标准。四是加大对矿山地质环境的恢复治理。对于关闭退出的xx家砂石土矿，开展了生态恢复治理工作。目前，x家关闭矿山已基本完成生态修复工作，xx家关闭矿山正在按要求开展生态修复工作，x家关闭矿山正在编制《关闭矿山生态修复方案》，力争在xxxx年x月底，完成所有关闭矿山的生态修复工作。对于保留的矿山，按照“边开采、边治理”的要求，严格督促矿山做好矿山生态修复工作。</w:t>
      </w:r>
    </w:p>
    <w:p>
      <w:pPr>
        <w:ind w:left="0" w:right="0" w:firstLine="560"/>
        <w:spacing w:before="450" w:after="450" w:line="312" w:lineRule="auto"/>
      </w:pPr>
      <w:r>
        <w:rPr>
          <w:rFonts w:ascii="宋体" w:hAnsi="宋体" w:eastAsia="宋体" w:cs="宋体"/>
          <w:color w:val="000"/>
          <w:sz w:val="28"/>
          <w:szCs w:val="28"/>
        </w:rPr>
        <w:t xml:space="preserve">（五）不断提高为民服务水平。一是进一步落实不动产登记改革工作。我局不动产登记中心自成立以来，通过一系列的改革和完善，现所有不动产登记业务全部实现了x个工作日内办结（其中注销、查封业务即时办结），实现了“交房即交证”和“交地交证即开工”改革创新。xxxx年，发放不动产证书xxxxx本，证明xxxxx份注销登记xxxx笔，解查封登记xxxx笔。二是全力化解房地产办证信访突出问题。xxxx年，我县化解房地产办证信访突出遗留问题共办理各类不动产登记业务xxxxx笔，收取不动产登记费万元，协助收取相关税费xxxxx万余元。三是严格落实优化营商环境。以深化改革工作为基点，聚力推进难点、堵点、痛点的破解，开拓创新、勇于担当，全力服务实体企业。实现了用地报批“绿色”通道，行政审批环节“瘦身”，不动产登记“送证”上门。全年，办理企业项目用地报批xx宗、行政审批事项xxx件，办理企业不动产权证xxx本、办证上门服务xx次，减免企业不动产登记费xxxx元。四是切实做好地质灾害防治工作。我县为地质灾害多发区，全县共有xx个地质灾害隐患点，地质灾害防治工作任务巨大。通过加强领导，制定方案落实责任，完善汛期险情巡、排查工作，严格执行汛期值班值守制度，大力开展地质灾害防治宣传培训等一系列工作来预防地质灾害，xxxx年，争取了xxx万元的综合防治体系资金，对山区的xx个小型地质灾害隐患点进行了应急治理；争取了xxx万元的项目资金，对xx镇xxx小区滑坡、xx镇xx村xx村滑坡进行了地质灾害治理；争取了搬迁避让项目资金xxx余万元，对存在地质灾害隐患点的xx镇小洋塘组、xx镇xx村等x个村组实行搬迁避让处理。到目前为止，我县没有发生人员伤亡和重大财产损失的地质灾害事件，实现了“零伤亡”“零事故”的目标，切实保护了人民群众的人身和财产安全。</w:t>
      </w:r>
    </w:p>
    <w:p>
      <w:pPr>
        <w:ind w:left="0" w:right="0" w:firstLine="560"/>
        <w:spacing w:before="450" w:after="450" w:line="312" w:lineRule="auto"/>
      </w:pPr>
      <w:r>
        <w:rPr>
          <w:rFonts w:ascii="宋体" w:hAnsi="宋体" w:eastAsia="宋体" w:cs="宋体"/>
          <w:color w:val="000"/>
          <w:sz w:val="28"/>
          <w:szCs w:val="28"/>
        </w:rPr>
        <w:t xml:space="preserve">（六）进一步规范自然资源管理秩序。一是落实执法监管动态巡查责任制。不断完善“防范在先、发现及时、查处到位”的执法监察机制，在自然资源管理的各个环节实行“全员监管、全程监管、源头防止”，最大限度减少自然资源违法案件的发生。全年，共开展土地、矿山执法巡查xxx车次，参与巡查人员xxxx人次，依法下达《责令停止违法行为通知书》xx份，及时发现并有效制止违法行为xx起，积极参加各类联合执法整治行动xx次。二是加大违法案件的查处力度。全年，共立案查处土地违法案件x起，矿山违法案件xx起，移送公安机关等部门的x起，拆除违法建筑面积亩，收缴罚没款xxx万余元，现场扣押挖机xx台、货车x辆。有力打击，震慑了自然资源领域违法活动，规范了自然资源领域的管理，取得了良好的社会效果。三是切实落实国家级例行督察整改、省级例行督察整改、卫片执法、违建别墅清查整治、农村乱占耕地建房问题清查等工作。在国家级例行督察整改方面，反馈问题x个，整改到位x个，未整改到位x个（资料已进省厅窗口，待审批后即可销号）；在省级例行督察整改方面，反馈问题共xx个，已整改到位x个，阶段性整改到位xx个（占用基本农田的村民活动中心类图斑），未整改到位x个（资料已进省厅窗口，待审批后即可销号）；在卫片执法方面，共有违法图斑xx个（其中月度卫片x个，季度卫片x个），已整改到位x个，其余x个正在整改化解当中；在违建别墅清查整治工作方面。我县违建别墅整改问题x个，已处置到位x个，未处置到位x个，待完善相关手续后即可整改到位，预计xx底处置到位；在农村乱占耕地建房问题清查方面，今年省厅下发新增卫星监测违法图斑共计xx个，现已xxx%全部整改到位。四是切实落实批而未供处置工作。省厅下达我县xxxx年至xxxx年xx月xx日的批而未供土地亩，截止目前，已完成供地亩，其中xxxx年xx月xx日以前的处置了亩，处置率为，xxxx年以后的处置了xxxx亩，处置率为，完成了省厅下达我县批而未供土地处置目标任务。五是闲置土地处置工作。今年，省厅下达我县闲置土地为xx宗，面积为亩，现我县闲置土地已全部处置到位，完成率为xxx%。</w:t>
      </w:r>
    </w:p>
    <w:p>
      <w:pPr>
        <w:ind w:left="0" w:right="0" w:firstLine="560"/>
        <w:spacing w:before="450" w:after="450" w:line="312" w:lineRule="auto"/>
      </w:pPr>
      <w:r>
        <w:rPr>
          <w:rFonts w:ascii="宋体" w:hAnsi="宋体" w:eastAsia="宋体" w:cs="宋体"/>
          <w:color w:val="000"/>
          <w:sz w:val="28"/>
          <w:szCs w:val="28"/>
        </w:rPr>
        <w:t xml:space="preserve">（七）大力夯实基础地理信息工作。一是“三调”基础数据顺利通过国家级验收。按照上级的统一部署，现正在开展三调后续成果验收、汇交，以及发布之前的各项工作。二是完成了xxxx年度国土变更调查工作。形成了最新的国土变更调查数据库，保证了我县土地利用数据库的现势性，为县域经济可持续发展提供基础数据保障。三是数字xx地理信息系统已投入应用。数字xx地理信息工程项目建设已完工，并于x月xx日顺利通过了省厅的验收，现已在国土空间规划、工程建设、不动产登记、城市管理等方面发挥重要作用，未来将成为支撑智慧xx建设的牢固基石。四是测绘服务成绩显著。全面落实并持续深化“多测合一”改革，实现了所有工程建设项目全流程“多测合一”。全年，完成测绘项目xxxx个，出具成果图件及技术报告书xxxxx份，为全县节约各类测绘服务费xxx余万元。由于工作出色，我局测绘队通过层层筛选，严格审核，被省级评为“x省工人先锋号”，受到了各级领导的表扬与肯定。</w:t>
      </w:r>
    </w:p>
    <w:p>
      <w:pPr>
        <w:ind w:left="0" w:right="0" w:firstLine="560"/>
        <w:spacing w:before="450" w:after="450" w:line="312" w:lineRule="auto"/>
      </w:pPr>
      <w:r>
        <w:rPr>
          <w:rFonts w:ascii="宋体" w:hAnsi="宋体" w:eastAsia="宋体" w:cs="宋体"/>
          <w:color w:val="000"/>
          <w:sz w:val="28"/>
          <w:szCs w:val="28"/>
        </w:rPr>
        <w:t xml:space="preserve">（八）不断增强干部队伍干事创业活力。通过强化学习教育、建立新的规章制度、严格考勤管理、制定新的考核方案等措施，现我局干部队伍干事创业活力增强，工作积极性得到了大幅度提高，营造了自然资源队伍的新形象，新常态，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生态环境损害赔偿工作计划2</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宋体" w:hAnsi="宋体" w:eastAsia="宋体" w:cs="宋体"/>
          <w:color w:val="000"/>
          <w:sz w:val="28"/>
          <w:szCs w:val="28"/>
        </w:rPr>
        <w:t xml:space="preserve">为切实做好环境保护和生态文明建设，我街道围绕环境督查重点内容做了认真梳理，现将近年来环境保护工作开展情况、取得的成绩和存在的问题全面总结，内容如下：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党的__大以来，__街道深入贯彻落实^v^、^v^、省市区委、政府关于生态文明建设和环境保护的重大决策部署，紧紧围绕“五位一体”总体规划和“四个全面”战略布局，牢固树立五大发展理念，全面落实“党政同责、一岗双责”，以改善环境质量为核心，以加快生态文明建设为目标，不断加大环境治理，持续实施“蓝天、碧水、青山、沃土”工程，环境治理能力实现新提升，环境质量明显改善。</w:t>
      </w:r>
    </w:p>
    <w:p>
      <w:pPr>
        <w:ind w:left="0" w:right="0" w:firstLine="560"/>
        <w:spacing w:before="450" w:after="450" w:line="312" w:lineRule="auto"/>
      </w:pPr>
      <w:r>
        <w:rPr>
          <w:rFonts w:ascii="宋体" w:hAnsi="宋体" w:eastAsia="宋体" w:cs="宋体"/>
          <w:color w:val="000"/>
          <w:sz w:val="28"/>
          <w:szCs w:val="28"/>
        </w:rPr>
        <w:t xml:space="preserve">（一）环境保护“党政同责、一岗双责”履职情况</w:t>
      </w:r>
    </w:p>
    <w:p>
      <w:pPr>
        <w:ind w:left="0" w:right="0" w:firstLine="560"/>
        <w:spacing w:before="450" w:after="450" w:line="312" w:lineRule="auto"/>
      </w:pPr>
      <w:r>
        <w:rPr>
          <w:rFonts w:ascii="宋体" w:hAnsi="宋体" w:eastAsia="宋体" w:cs="宋体"/>
          <w:color w:val="000"/>
          <w:sz w:val="28"/>
          <w:szCs w:val="28"/>
        </w:rPr>
        <w:t xml:space="preserve">__街道坚持以“党政同责、一岗双责、齐抓共管”来弥补当前环境保护领域党政分工不明、政府内部职责不清的弊端，响应“深化生态文明体制改革”号召，为街道环境保护事业的健康发展打下坚实基础。成立__街道环境保护工作领导小组，制定了《_天府新区__街道环境保护工作职责分工方案》，明确提出：街道党工委办事处对环境保护工作负总责，党工委办事处主要领导是环境保护工作的第一责任人，对环境保护工作负全面领导责任;分管环境保护工作的班子成员对环境保护工作负直接领导责任;有关工作分管领导对职责范围内的环境保护工作负主要领导责任，并签订责任书。各相关科室、村(社区)要按照职责分工，各司其职、各负其责、密切配合、形成推进环境保护工作的合力，同时，加强环保法律法规政策宣传培训、环境隐患排查摸底，组织各单位和村(社区)开展城乡环境综合治理，会同有关部门调解环境污染和生态破坏纠纷，配合调查处理生态环境污染事故。</w:t>
      </w:r>
    </w:p>
    <w:p>
      <w:pPr>
        <w:ind w:left="0" w:right="0" w:firstLine="560"/>
        <w:spacing w:before="450" w:after="450" w:line="312" w:lineRule="auto"/>
      </w:pPr>
      <w:r>
        <w:rPr>
          <w:rFonts w:ascii="宋体" w:hAnsi="宋体" w:eastAsia="宋体" w:cs="宋体"/>
          <w:color w:val="000"/>
          <w:sz w:val="28"/>
          <w:szCs w:val="28"/>
        </w:rPr>
        <w:t xml:space="preserve">__街道党工委会和街道办事处对街道辖区内的环境质量和环境安全负责，研究部署科学有效的措施改善环境质量、保障环境安全;全面落实国家环境保护法律法规;将环境保护工作纳入目标考核体系，确保环境保护工作目标实现和治理任务完成;对本辖区的环境保护工作实施统一领导，协调各职能部门履行环境保护职责，建立对环境保护工作统一监督管理的工作机制;负责本辖区环境风险防范设施的规划、建设及运行管理，做好大气污染、水污染、土壤污染防治工作和突发环境事件的风险控制、应急准备、应急处置、事后恢复等工作。此外，还将严肃追究对工作不力、失职、渎职者的依纪依规责任。</w:t>
      </w:r>
    </w:p>
    <w:p>
      <w:pPr>
        <w:ind w:left="0" w:right="0" w:firstLine="560"/>
        <w:spacing w:before="450" w:after="450" w:line="312" w:lineRule="auto"/>
      </w:pPr>
      <w:r>
        <w:rPr>
          <w:rFonts w:ascii="宋体" w:hAnsi="宋体" w:eastAsia="宋体" w:cs="宋体"/>
          <w:color w:val="000"/>
          <w:sz w:val="28"/>
          <w:szCs w:val="28"/>
        </w:rPr>
        <w:t xml:space="preserve">（二）强化环保工作战略统筹</w:t>
      </w:r>
    </w:p>
    <w:p>
      <w:pPr>
        <w:ind w:left="0" w:right="0" w:firstLine="560"/>
        <w:spacing w:before="450" w:after="450" w:line="312" w:lineRule="auto"/>
      </w:pPr>
      <w:r>
        <w:rPr>
          <w:rFonts w:ascii="宋体" w:hAnsi="宋体" w:eastAsia="宋体" w:cs="宋体"/>
          <w:color w:val="000"/>
          <w:sz w:val="28"/>
          <w:szCs w:val="28"/>
        </w:rPr>
        <w:t xml:space="preserve">__街道始终将生态文明建设和环境保护工作摆在街道工作的重要位置，坚持生态优先、规划先行，将生态文明建设和环境保护工作深度融入“十__五”规划、“生态山居田园，乡村旅游小镇”定位、国民经济和社会发展年度计划等各项工作任务之中，列入__街道办事处重要议事日程。__街道环境保护工作领导小组定期、不定期研究解决辖区生态文明建设和环境保护工作中的重大问题，全面落实相关部门工作责任，协调配合新区联合执法和监督管理。积极推动形成了新区领导、纪委监督、街道负责、环保办统一监管、有关科室分工落实、企业积极参与的工作格局。</w:t>
      </w:r>
    </w:p>
    <w:p>
      <w:pPr>
        <w:ind w:left="0" w:right="0" w:firstLine="560"/>
        <w:spacing w:before="450" w:after="450" w:line="312" w:lineRule="auto"/>
      </w:pPr>
      <w:r>
        <w:rPr>
          <w:rFonts w:ascii="宋体" w:hAnsi="宋体" w:eastAsia="宋体" w:cs="宋体"/>
          <w:color w:val="000"/>
          <w:sz w:val="28"/>
          <w:szCs w:val="28"/>
        </w:rPr>
        <w:t xml:space="preserve">（三）环境质量持续改善</w:t>
      </w:r>
    </w:p>
    <w:p>
      <w:pPr>
        <w:ind w:left="0" w:right="0" w:firstLine="560"/>
        <w:spacing w:before="450" w:after="450" w:line="312" w:lineRule="auto"/>
      </w:pPr>
      <w:r>
        <w:rPr>
          <w:rFonts w:ascii="宋体" w:hAnsi="宋体" w:eastAsia="宋体" w:cs="宋体"/>
          <w:color w:val="000"/>
          <w:sz w:val="28"/>
          <w:szCs w:val="28"/>
        </w:rPr>
        <w:t xml:space="preserve">__街道积极推进节能减排工作，实施产业转型升级，优化产业发展布局，加快淘汰落后产能，加大重点行业扬尘处置、大力防治燃煤和挥发性有机物污染，辖区内全面禁止燃煤使用，彻底淘汰高污锅炉、定期开展加油站、储油库油气回收治理设施专项检查。自天府新区_直管区成立以来，每年均完成新区规定的环境空气质量目标任务;辖区岩家河、柴山河、东风渠及饮用水水源水质达到相关要求;农用化肥、农药、薄膜使用总量逐年递减，土壤面源污染有效降低，土壤环境质量持续向好。</w:t>
      </w:r>
    </w:p>
    <w:p>
      <w:pPr>
        <w:ind w:left="0" w:right="0" w:firstLine="560"/>
        <w:spacing w:before="450" w:after="450" w:line="312" w:lineRule="auto"/>
      </w:pPr>
      <w:r>
        <w:rPr>
          <w:rFonts w:ascii="宋体" w:hAnsi="宋体" w:eastAsia="宋体" w:cs="宋体"/>
          <w:color w:val="000"/>
          <w:sz w:val="28"/>
          <w:szCs w:val="28"/>
        </w:rPr>
        <w:t xml:space="preserve">（四）全面推进大气、水、土壤污染防治“三大行动”</w:t>
      </w:r>
    </w:p>
    <w:p>
      <w:pPr>
        <w:ind w:left="0" w:right="0" w:firstLine="560"/>
        <w:spacing w:before="450" w:after="450" w:line="312" w:lineRule="auto"/>
      </w:pPr>
      <w:r>
        <w:rPr>
          <w:rFonts w:ascii="宋体" w:hAnsi="宋体" w:eastAsia="宋体" w:cs="宋体"/>
          <w:color w:val="000"/>
          <w:sz w:val="28"/>
          <w:szCs w:val="28"/>
        </w:rPr>
        <w:t xml:space="preserve">__街道坚持“党政同责、一岗双责”制度实施环境保护，期间全面排查街道辖区污染源___家，按照“规范一批、整改一批、关停一批”的总体要求，清理整治违法违规企业__家，下达限期整改通知__份，关停“小散乱污”企业__家，重点加强对养殖场、家具厂等监管整治，严格执行“宣传、监管两手抓预防，歇业、关停强硬治污染”。推行“河长制”，贯彻落实“水十条”，清理黑臭沟渠_____余米，清理、整治塘堰__口，稳定农业用水安全，重点对东风渠、柴山河、大型塘堰综合治理，实施生态化、景观化打造，确保水体环境质量持续提升。街道购买_台秸秆粉碎机免费为农户进行秸秆粉碎还田综合利用，禁烧期间每天出动禁烧宣传、巡查人员___人次，“疏堵”结合抓好秸秆综合利用和禁烧工作，严格贯彻“两禁三不见”目标任务;实施_家燃煤锅炉使用清洁能源改造、坚决关停高排污砖瓦窑厂、深化重点区域异味污染整顿、统筹做好扬尘防治，促进大气环境质量持续改善;全面清理整顿中小餐饮场所，确保油烟净化设施有效运行率达__%以上，强化“火盆烧烤”、“柴火鸡”等检查执法;大力查处露天焚烧垃圾、塑料、皮革、严格落实《_市烟花爆竹燃放管理规定》，强化宣传引导，严查非法燃放烟花爆竹行为;严格控制低降解薄膜使用和销售，严格控制重金属污染物流入土壤，督促减少化肥和农药施用总量，积极开展土壤理化、生物修复，探索创新土壤污染防治措施。</w:t>
      </w:r>
    </w:p>
    <w:p>
      <w:pPr>
        <w:ind w:left="0" w:right="0" w:firstLine="560"/>
        <w:spacing w:before="450" w:after="450" w:line="312" w:lineRule="auto"/>
      </w:pPr>
      <w:r>
        <w:rPr>
          <w:rFonts w:ascii="宋体" w:hAnsi="宋体" w:eastAsia="宋体" w:cs="宋体"/>
          <w:color w:val="000"/>
          <w:sz w:val="28"/>
          <w:szCs w:val="28"/>
        </w:rPr>
        <w:t xml:space="preserve">（五）生态文明建设持续加力，环境治理全面深化</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生态环境损害赔偿工作计划3</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（四）环境安全状况。全县未发生重大环境污染事故、重大生态破坏事件以及因环境问题引发的群体性的事件。</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生态环境损害赔偿工作计划4</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宋体" w:hAnsi="宋体" w:eastAsia="宋体" w:cs="宋体"/>
          <w:color w:val="000"/>
          <w:sz w:val="28"/>
          <w:szCs w:val="28"/>
        </w:rPr>
        <w:t xml:space="preserve">很多人自己装windows7系统，完成了重开机却遭遇安装不成功，提示bootmgrismissing，并且系统启动不起来。也许很多人第一反应就是换个系统镜像重新安装。其实完全没必要重装，此故障只是由于系统的引导文件丢失所致，只要修复引导文件即可。</w:t>
      </w:r>
    </w:p>
    <w:p>
      <w:pPr>
        <w:ind w:left="0" w:right="0" w:firstLine="560"/>
        <w:spacing w:before="450" w:after="450" w:line="312" w:lineRule="auto"/>
      </w:pPr>
      <w:r>
        <w:rPr>
          <w:rFonts w:ascii="宋体" w:hAnsi="宋体" w:eastAsia="宋体" w:cs="宋体"/>
          <w:color w:val="000"/>
          <w:sz w:val="28"/>
          <w:szCs w:val="28"/>
        </w:rPr>
        <w:t xml:space="preserve">修复引导文件有两种方法，一种是使用windows7的安装光盘修复系统启动故障，另一种就是使用u盘急救盘进入pe系统，利用其中的“windows启动引导修复”工具来解决故障。</w:t>
      </w:r>
    </w:p>
    <w:p>
      <w:pPr>
        <w:ind w:left="0" w:right="0" w:firstLine="560"/>
        <w:spacing w:before="450" w:after="450" w:line="312" w:lineRule="auto"/>
      </w:pPr>
      <w:r>
        <w:rPr>
          <w:rFonts w:ascii="宋体" w:hAnsi="宋体" w:eastAsia="宋体" w:cs="宋体"/>
          <w:color w:val="000"/>
          <w:sz w:val="28"/>
          <w:szCs w:val="28"/>
        </w:rPr>
        <w:t xml:space="preserve">1、使用windows7系统盘修复引导</w:t>
      </w:r>
    </w:p>
    <w:p>
      <w:pPr>
        <w:ind w:left="0" w:right="0" w:firstLine="560"/>
        <w:spacing w:before="450" w:after="450" w:line="312" w:lineRule="auto"/>
      </w:pPr>
      <w:r>
        <w:rPr>
          <w:rFonts w:ascii="宋体" w:hAnsi="宋体" w:eastAsia="宋体" w:cs="宋体"/>
          <w:color w:val="000"/>
          <w:sz w:val="28"/>
          <w:szCs w:val="28"/>
        </w:rPr>
        <w:t xml:space="preserve">虽然现在很少再有人使用系统光盘了，可能也很多的电脑不再装光驱了，但对于有条件的人来说还是适用的。光驱装入光盘后，bios设置从光盘启动。在“安装windows”窗口中单击“修复计算机”的位置，然后一直下一步</w:t>
      </w:r>
    </w:p>
    <w:p>
      <w:pPr>
        <w:ind w:left="0" w:right="0" w:firstLine="560"/>
        <w:spacing w:before="450" w:after="450" w:line="312" w:lineRule="auto"/>
      </w:pPr>
      <w:r>
        <w:rPr>
          <w:rFonts w:ascii="宋体" w:hAnsi="宋体" w:eastAsia="宋体" w:cs="宋体"/>
          <w:color w:val="000"/>
          <w:sz w:val="28"/>
          <w:szCs w:val="28"/>
        </w:rPr>
        <w:t xml:space="preserve">系统恢复选项对话框</w:t>
      </w:r>
    </w:p>
    <w:p>
      <w:pPr>
        <w:ind w:left="0" w:right="0" w:firstLine="560"/>
        <w:spacing w:before="450" w:after="450" w:line="312" w:lineRule="auto"/>
      </w:pPr>
      <w:r>
        <w:rPr>
          <w:rFonts w:ascii="宋体" w:hAnsi="宋体" w:eastAsia="宋体" w:cs="宋体"/>
          <w:color w:val="000"/>
          <w:sz w:val="28"/>
          <w:szCs w:val="28"/>
        </w:rPr>
        <w:t xml:space="preserve">选择*作系统</w:t>
      </w:r>
    </w:p>
    <w:p>
      <w:pPr>
        <w:ind w:left="0" w:right="0" w:firstLine="560"/>
        <w:spacing w:before="450" w:after="450" w:line="312" w:lineRule="auto"/>
      </w:pPr>
      <w:r>
        <w:rPr>
          <w:rFonts w:ascii="宋体" w:hAnsi="宋体" w:eastAsia="宋体" w:cs="宋体"/>
          <w:color w:val="000"/>
          <w:sz w:val="28"/>
          <w:szCs w:val="28"/>
        </w:rPr>
        <w:t xml:space="preserve">选择启动修复</w:t>
      </w:r>
    </w:p>
    <w:p>
      <w:pPr>
        <w:ind w:left="0" w:right="0" w:firstLine="560"/>
        <w:spacing w:before="450" w:after="450" w:line="312" w:lineRule="auto"/>
      </w:pPr>
      <w:r>
        <w:rPr>
          <w:rFonts w:ascii="宋体" w:hAnsi="宋体" w:eastAsia="宋体" w:cs="宋体"/>
          <w:color w:val="000"/>
          <w:sz w:val="28"/>
          <w:szCs w:val="28"/>
        </w:rPr>
        <w:t xml:space="preserve">修复完成</w:t>
      </w:r>
    </w:p>
    <w:p>
      <w:pPr>
        <w:ind w:left="0" w:right="0" w:firstLine="560"/>
        <w:spacing w:before="450" w:after="450" w:line="312" w:lineRule="auto"/>
      </w:pPr>
      <w:r>
        <w:rPr>
          <w:rFonts w:ascii="宋体" w:hAnsi="宋体" w:eastAsia="宋体" w:cs="宋体"/>
          <w:color w:val="000"/>
          <w:sz w:val="28"/>
          <w:szCs w:val="28"/>
        </w:rPr>
        <w:t xml:space="preserve">2、使用pe系统工具修复</w:t>
      </w:r>
    </w:p>
    <w:p>
      <w:pPr>
        <w:ind w:left="0" w:right="0" w:firstLine="560"/>
        <w:spacing w:before="450" w:after="450" w:line="312" w:lineRule="auto"/>
      </w:pPr>
      <w:r>
        <w:rPr>
          <w:rFonts w:ascii="宋体" w:hAnsi="宋体" w:eastAsia="宋体" w:cs="宋体"/>
          <w:color w:val="000"/>
          <w:sz w:val="28"/>
          <w:szCs w:val="28"/>
        </w:rPr>
        <w:t xml:space="preserve">pe系统是一个伟大的发明，取替了dos用于维护windows系统。用pe系统的工具修复windows故障当然也不是问题。</w:t>
      </w:r>
    </w:p>
    <w:p>
      <w:pPr>
        <w:ind w:left="0" w:right="0" w:firstLine="560"/>
        <w:spacing w:before="450" w:after="450" w:line="312" w:lineRule="auto"/>
      </w:pPr>
      <w:r>
        <w:rPr>
          <w:rFonts w:ascii="宋体" w:hAnsi="宋体" w:eastAsia="宋体" w:cs="宋体"/>
          <w:color w:val="000"/>
          <w:sz w:val="28"/>
          <w:szCs w:val="28"/>
        </w:rPr>
        <w:t xml:space="preserve">使用u盘或者光盘启动盘进入到pe系统，打开桌面的“windows启动引导修复”图标(这个程序其实叫作ntbootautofix)，选择引导分区盘符或者自动修复功能。</w:t>
      </w:r>
    </w:p>
    <w:p>
      <w:pPr>
        <w:ind w:left="0" w:right="0" w:firstLine="560"/>
        <w:spacing w:before="450" w:after="450" w:line="312" w:lineRule="auto"/>
      </w:pPr>
      <w:r>
        <w:rPr>
          <w:rFonts w:ascii="宋体" w:hAnsi="宋体" w:eastAsia="宋体" w:cs="宋体"/>
          <w:color w:val="000"/>
          <w:sz w:val="28"/>
          <w:szCs w:val="28"/>
        </w:rPr>
        <w:t xml:space="preserve">自选系统分区进行修复</w:t>
      </w:r>
    </w:p>
    <w:p>
      <w:pPr>
        <w:ind w:left="0" w:right="0" w:firstLine="560"/>
        <w:spacing w:before="450" w:after="450" w:line="312" w:lineRule="auto"/>
      </w:pPr>
      <w:r>
        <w:rPr>
          <w:rFonts w:ascii="宋体" w:hAnsi="宋体" w:eastAsia="宋体" w:cs="宋体"/>
          <w:color w:val="000"/>
          <w:sz w:val="28"/>
          <w:szCs w:val="28"/>
        </w:rPr>
        <w:t xml:space="preserve">或者使用自动修复功能。</w:t>
      </w:r>
    </w:p>
    <w:p>
      <w:pPr>
        <w:ind w:left="0" w:right="0" w:firstLine="560"/>
        <w:spacing w:before="450" w:after="450" w:line="312" w:lineRule="auto"/>
      </w:pPr>
      <w:r>
        <w:rPr>
          <w:rFonts w:ascii="宋体" w:hAnsi="宋体" w:eastAsia="宋体" w:cs="宋体"/>
          <w:color w:val="000"/>
          <w:sz w:val="28"/>
          <w:szCs w:val="28"/>
        </w:rPr>
        <w:t xml:space="preserve">修复完成后重新开机从硬盘启动，windows系统正常启动。</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生态环境损害赔偿工作计划5</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生态环境损害赔偿工作计划6</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生态环境损害赔偿工作计划7</w:t>
      </w:r>
    </w:p>
    <w:p>
      <w:pPr>
        <w:ind w:left="0" w:right="0" w:firstLine="560"/>
        <w:spacing w:before="450" w:after="450" w:line="312" w:lineRule="auto"/>
      </w:pPr>
      <w:r>
        <w:rPr>
          <w:rFonts w:ascii="宋体" w:hAnsi="宋体" w:eastAsia="宋体" w:cs="宋体"/>
          <w:color w:val="000"/>
          <w:sz w:val="28"/>
          <w:szCs w:val="28"/>
        </w:rPr>
        <w:t xml:space="preserve">（一）结合“美丽临高、清洁乡村”环境卫生整治，大力开展农村生活垃圾治理。先后投入资金x300x多万元，配备垃圾清运车x34x辆，投放各种型号垃圾桶共计x210x个，组织引导各村招募环卫工作人员x160x人，成立垃圾清运管理队伍，组织环卫人员大力清理暴露垃圾和卫生死角，对几个垃圾堆放场垃圾采取焚烧和掩埋措施，日清运量达到x35x吨。与此同时，逐步形成卫生管理的长效机制，落实“门前三包”责任制，调派城监中队全天候对调楼、美良两个街区的大街小巷、主要路口及公共场所巡逻监察，对违反规定乱堆乱倒的单位及个人，按照有关规定给予教育或处罚，从根本上转变群众“只管小家清洁，不顾大家脏乱”的狭隘卫生观，增强“调楼是我家，卫生靠大家”的意识，通过几年的努力，镇墟“脏、乱、差”现象已得到明显改善，人居环境得到进一步美化。</w:t>
      </w:r>
    </w:p>
    <w:p>
      <w:pPr>
        <w:ind w:left="0" w:right="0" w:firstLine="560"/>
        <w:spacing w:before="450" w:after="450" w:line="312" w:lineRule="auto"/>
      </w:pPr>
      <w:r>
        <w:rPr>
          <w:rFonts w:ascii="宋体" w:hAnsi="宋体" w:eastAsia="宋体" w:cs="宋体"/>
          <w:color w:val="000"/>
          <w:sz w:val="28"/>
          <w:szCs w:val="28"/>
        </w:rPr>
        <w:t xml:space="preserve">（二）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二是开展了对企业执行环保情况专项检查。对镇区内的制冰厂等经营性场所，按照县里要求督促其办理环保相关手续。三是开展了乱开荒地，破坏生态环境违法行为整治活动，与国土部门成立了联合执法大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（三）严格控制扬尘污染及餐饮油烟污染</w:t>
      </w:r>
    </w:p>
    <w:p>
      <w:pPr>
        <w:ind w:left="0" w:right="0" w:firstLine="560"/>
        <w:spacing w:before="450" w:after="450" w:line="312" w:lineRule="auto"/>
      </w:pPr>
      <w:r>
        <w:rPr>
          <w:rFonts w:ascii="宋体" w:hAnsi="宋体" w:eastAsia="宋体" w:cs="宋体"/>
          <w:color w:val="000"/>
          <w:sz w:val="28"/>
          <w:szCs w:val="28"/>
        </w:rPr>
        <w:t xml:space="preserve">我镇严格按照扬尘污染治理要求，积极落实扬尘控制措施，一是要求新建住宅的居民对建筑工地做好扬尘防护，减少大气污染。同时要求镇墟的商铺每天一次对铺面门口的路面进行洒水，减轻扬尘污染。二是加强渣土运输车辆的管理，要求运输车辆采取封闭措施，严禁渣土运输车沿途洒落渣土和碎石。三是加大对餐馆饭店的监督力度，对餐饮油烟排放不达标的餐饮单位，下达限期整改责任书，责令其安装高效油烟净化设施，实现达标排放，在规定期限内未完成整改的，责令停业整顿。五是要求各村尽量减少农田秸秆禁烧，减少大气污染。</w:t>
      </w:r>
    </w:p>
    <w:p>
      <w:pPr>
        <w:ind w:left="0" w:right="0" w:firstLine="560"/>
        <w:spacing w:before="450" w:after="450" w:line="312" w:lineRule="auto"/>
      </w:pPr>
      <w:r>
        <w:rPr>
          <w:rFonts w:ascii="宋体" w:hAnsi="宋体" w:eastAsia="宋体" w:cs="宋体"/>
          <w:color w:val="000"/>
          <w:sz w:val="28"/>
          <w:szCs w:val="28"/>
        </w:rPr>
        <w:t xml:space="preserve">（四）加强烟花炮竹管控</w:t>
      </w:r>
    </w:p>
    <w:p>
      <w:pPr>
        <w:ind w:left="0" w:right="0" w:firstLine="560"/>
        <w:spacing w:before="450" w:after="450" w:line="312" w:lineRule="auto"/>
      </w:pPr>
      <w:r>
        <w:rPr>
          <w:rFonts w:ascii="宋体" w:hAnsi="宋体" w:eastAsia="宋体" w:cs="宋体"/>
          <w:color w:val="000"/>
          <w:sz w:val="28"/>
          <w:szCs w:val="28"/>
        </w:rPr>
        <w:t xml:space="preserve">我镇积极利用农村广播、微信、短信等新媒体宣传烟花爆竹禁限燃放的重要性，积极引导文明、绿色的过年生活方式。同时加大对广大党员干部的宣传力度，促使党员干部自觉抵制“贪大图响、相互攀比”的不良风气。</w:t>
      </w:r>
    </w:p>
    <w:p>
      <w:pPr>
        <w:ind w:left="0" w:right="0" w:firstLine="560"/>
        <w:spacing w:before="450" w:after="450" w:line="312" w:lineRule="auto"/>
      </w:pPr>
      <w:r>
        <w:rPr>
          <w:rFonts w:ascii="宋体" w:hAnsi="宋体" w:eastAsia="宋体" w:cs="宋体"/>
          <w:color w:val="000"/>
          <w:sz w:val="28"/>
          <w:szCs w:val="28"/>
        </w:rPr>
        <w:t xml:space="preserve">（五）提升大气污染监管水平</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近年来，__镇深入开展了城乡环境综合整治，城乡人居环境得到明显改善，农村与城镇环境保护工作取得了积极进展。现将我镇生态环境保护工作情况汇报如下，请予审议。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城乡环保工作职责。环境保护是一项顺民意、解民忧、惠民生的民心工程，关系我镇的可持续发展，事关老百姓的福祉。我镇的环境整治工作具体由__镇城管中队负责，成立了城乡整治工作领导小组及办公室，主要负责环境创建、环境迎检等工作。</w:t>
      </w:r>
    </w:p>
    <w:p>
      <w:pPr>
        <w:ind w:left="0" w:right="0" w:firstLine="560"/>
        <w:spacing w:before="450" w:after="450" w:line="312" w:lineRule="auto"/>
      </w:pPr>
      <w:r>
        <w:rPr>
          <w:rFonts w:ascii="宋体" w:hAnsi="宋体" w:eastAsia="宋体" w:cs="宋体"/>
          <w:color w:val="000"/>
          <w:sz w:val="28"/>
          <w:szCs w:val="28"/>
        </w:rPr>
        <w:t xml:space="preserve">（三）抢抓机遇，完善城乡环保基础设施建设。一是以“水美乡村”建设为载体，加强河道绿化，在保留河道原生态及绿化的基础之上，全面提升骨干河道的景观、生态，解决流畅、水清问题，让骨干河道两岸成为“城中绿带”、“生态走廊”，极大地改善了永安的水系环境。二是按照“既要金山银山，也要绿水青山”的要求，把“海军文化公园”、“春江花月夜”工程建设作为全镇生态建设的“名片工程”，目前，两处生态廊道已全部完成，已经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五）注重督查，加大问责城乡环保力度。镇城管中队联合水利站、农业服务中心，实施日跟踪、周报告的督查制度，加大对各社区垃圾、河道、露天粪坑、绿化和公共设施等方面的巡查力度，将城乡生态环境开展情况纳入季度考核，将在社区“四个文明”年终考核中进行兑现。遵循“先整改，后问责”程序，对巡查发现的问题，及时反馈到各社区，明确整改期限，对整治拖拉、推卸责任的社区及个人，严肃追究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乡环境污染种类繁多，严重影响农村生态环境。一是生活垃圾污染。菜叶、瓜果、人、禽、畜粪便未经生化处理，直接排入水沟池塘、河道，或直接用作农作物肥料。堵塞下水道、侵填池塘现象比较普遍，影响了村容村貌和居民生活环境质量。二是废弃物污染。废弃塑料农膜、编制袋、电池等回收利用率较低。</w:t>
      </w:r>
    </w:p>
    <w:p>
      <w:pPr>
        <w:ind w:left="0" w:right="0" w:firstLine="560"/>
        <w:spacing w:before="450" w:after="450" w:line="312" w:lineRule="auto"/>
      </w:pPr>
      <w:r>
        <w:rPr>
          <w:rFonts w:ascii="宋体" w:hAnsi="宋体" w:eastAsia="宋体" w:cs="宋体"/>
          <w:color w:val="000"/>
          <w:sz w:val="28"/>
          <w:szCs w:val="28"/>
        </w:rPr>
        <w:t xml:space="preserve">（二）居民环保意识和生态观念有待提高。由于农村整体受教育程度不高，以及长久陋习的影响，加之宅基地建设规划滞后，缺乏必要的环卫设施，随意处置垃圾和随意倾倒污水的现象比较普遍，农民对环境保护工作不太上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镇要加大城乡环境执法力度，防治面源污染，加快小城镇环保基础设施建设，提高农村垃圾处理率、清运率和处理率，提高生活污水收集和集中处理能力。加大环保知识及法律、法规普及宣传，扎实开展生态文化进村活动。通过提高村民的环保意识，促进他们革除陋俗，树立文明新风，从而改善人们的生存环境，提高生活质量。</w:t>
      </w:r>
    </w:p>
    <w:p>
      <w:pPr>
        <w:ind w:left="0" w:right="0" w:firstLine="560"/>
        <w:spacing w:before="450" w:after="450" w:line="312" w:lineRule="auto"/>
      </w:pPr>
      <w:r>
        <w:rPr>
          <w:rFonts w:ascii="宋体" w:hAnsi="宋体" w:eastAsia="宋体" w:cs="宋体"/>
          <w:color w:val="000"/>
          <w:sz w:val="28"/>
          <w:szCs w:val="28"/>
        </w:rPr>
        <w:t xml:space="preserve">我镇城乡环境工作虽然取得了一定成绩，但与上级的要求和人民群众的期望还有很大差距。我们将认真听取和吸纳各位委员代表的意见和建议，切实解决好城乡环境中存在的问题，努力提高城乡环保工作水平，为建设“强、富、美、高”新永安做出新的贡献。</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 xx 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w:t>
      </w:r>
    </w:p>
    <w:p>
      <w:pPr>
        <w:ind w:left="0" w:right="0" w:firstLine="560"/>
        <w:spacing w:before="450" w:after="450" w:line="312" w:lineRule="auto"/>
      </w:pPr>
      <w:r>
        <w:rPr>
          <w:rFonts w:ascii="宋体" w:hAnsi="宋体" w:eastAsia="宋体" w:cs="宋体"/>
          <w:color w:val="000"/>
          <w:sz w:val="28"/>
          <w:szCs w:val="28"/>
        </w:rPr>
        <w:t xml:space="preserve">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 102 套，配套建设标准化家庭舍饲养殖暖棚 204 座，硬化道路 3 公里，铺设人行道及绿化带 3 公里，架设供电线路 公里、自来水管道 公里。项目建成后，有利于促进农民增收致富和全镇草食畜牧业持续健康发展，从根本上改善飞燕村人居环境。截止目前已完成场地平整、水电架设和 65 套新农宅主体建设，预计 10 月底全面完工。二是在阿胶村实施居民集中示范点建设项目，由镇政府征用阿胶村二社土地 30 亩，新建高标准新农宅 50 套，改造维修农宅 40 套。新农宅单户占地面积 600 ㎡，前院和后院分为生活区和生产区，生活区占地面积 240 ㎡，建设高标准砖混结构平房 82 ㎡；生产区占地面积360 ㎡，建设标准化家庭舍饲养殖暖棚 2 座，配套完成示范点道路、人行道、绿化带、水电等基础设施建设。截止目前，已完成 12 户新农宅主体建设，预计 10 月份全面完工。</w:t>
      </w:r>
    </w:p>
    <w:p>
      <w:pPr>
        <w:ind w:left="0" w:right="0" w:firstLine="560"/>
        <w:spacing w:before="450" w:after="450" w:line="312" w:lineRule="auto"/>
      </w:pPr>
      <w:r>
        <w:rPr>
          <w:rFonts w:ascii="宋体" w:hAnsi="宋体" w:eastAsia="宋体" w:cs="宋体"/>
          <w:color w:val="000"/>
          <w:sz w:val="28"/>
          <w:szCs w:val="28"/>
        </w:rPr>
        <w:t xml:space="preserve">圾箱 20 个、分类式垃圾箱 60 个、地埋式垃圾箱 25 个、手推式垃圾车 4 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【篇二】农村环境整治工作总结</w:t>
      </w:r>
    </w:p>
    <w:p>
      <w:pPr>
        <w:ind w:left="0" w:right="0" w:firstLine="560"/>
        <w:spacing w:before="450" w:after="450" w:line="312" w:lineRule="auto"/>
      </w:pPr>
      <w:r>
        <w:rPr>
          <w:rFonts w:ascii="宋体" w:hAnsi="宋体" w:eastAsia="宋体" w:cs="宋体"/>
          <w:color w:val="000"/>
          <w:sz w:val="28"/>
          <w:szCs w:val="28"/>
        </w:rPr>
        <w:t xml:space="preserve">20xx 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v^等，大量的粪便和污水对环境造成了极大的污染。20-年，根据区委区政府主要领导的要求，在全区范围内开展了声势浩大的清理、规范养殖行业的整治行动，拆除</w:t>
      </w:r>
    </w:p>
    <w:p>
      <w:pPr>
        <w:ind w:left="0" w:right="0" w:firstLine="560"/>
        <w:spacing w:before="450" w:after="450" w:line="312" w:lineRule="auto"/>
      </w:pPr>
      <w:r>
        <w:rPr>
          <w:rFonts w:ascii="宋体" w:hAnsi="宋体" w:eastAsia="宋体" w:cs="宋体"/>
          <w:color w:val="000"/>
          <w:sz w:val="28"/>
          <w:szCs w:val="28"/>
        </w:rPr>
        <w:t xml:space="preserve">猪圈 5000 余平米，迁移生猪 16000 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 年，我区农环整治绿化提升共投资约 1200 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 年我区已完成了墙面刷白 120000 余平方，拆除改造店招标牌 360 余块约 1500 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 余盏 40 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 5 个街镇共需拆除旱厕 76座，新建公厕 25 座，改造公厕 29 座，目前 j 街镇旱厕改造任务已全部完成，我局负责在老城区建设的 8 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 49 个村居全部建立了保洁站（办）。并结合市行政村专职保洁员队伍建设实施方案结合我区实际，进一步落实农村保洁员队伍建设，成立了领导小组，建立了农村保洁员数字库，在环卫城乡一体化 400:1 的人员配备标准上，要求街镇根据区域实际情况按照 300:1 或更高比例合理增配环卫工人，目前全区共配备环卫工人 533 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 个街镇环卫基础设施全部配套到位，共配备 240L 垃圾桶 6517 个、3 吨后装挂桶式垃圾压缩运输车 12 台、高压冲洗车 3台、电瓶保洁车 110 台、电瓶挂桶式收集车 16 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 90 分以上的，给予 10000 元的奖励，得分在 80-90 分之间的，给予 5000 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 60%资金。垃圾清运按每吨 24 元给予补贴，保洁人员工资按常住人口数每人每年 10 元标准拨付保洁补贴。这两项费用纳入到区财政经常性工作预算，每年合计约 508 万元。对一些重点区域的重点整治，区城管局还从节约的费用中拿出部分予以奖补。20xx 年我区农环整治投入各项资金约 4000 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w:t>
      </w:r>
    </w:p>
    <w:p>
      <w:pPr>
        <w:ind w:left="0" w:right="0" w:firstLine="560"/>
        <w:spacing w:before="450" w:after="450" w:line="312" w:lineRule="auto"/>
      </w:pPr>
      <w:r>
        <w:rPr>
          <w:rFonts w:ascii="宋体" w:hAnsi="宋体" w:eastAsia="宋体" w:cs="宋体"/>
          <w:color w:val="000"/>
          <w:sz w:val="28"/>
          <w:szCs w:val="28"/>
        </w:rPr>
        <w:t xml:space="preserve">圾桶。群众之间还相互监督，相互提醒。20xx 年 9 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 1 至 10 月份，在全市七区（四个城区三个开发区）的统一考核中，4、5、6、7 月连续 4 个月获得第 1 名，总共取得 7 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七、20xx 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 年街镇村居所在地和循环道范围农环整治工作要全面提档，每个街镇要重点打造 2 个以上村居为样本点，每个村居至少要重点打造 1 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 年计划为大圩镇、烟墩街道、骆岗街道各配置 1 台洒水车，用于道路冲洗降尘，增配环卫电瓶保洁车 50 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【篇三】农村环境整治工作总结</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农村环境整洁工程。深入开展农村环境综合整治活动，突出抓好“三堆”(柴草堆、垃圾堆、粪堆)清理，及时清除路面、建筑垃圾、生活垃圾，实行柴草、物料集中堆放。加强对乱贴乱画、乱搭乱建、乱摆乱设、乱停乱放等问题的综合整治。</w:t>
      </w:r>
    </w:p>
    <w:p>
      <w:pPr>
        <w:ind w:left="0" w:right="0" w:firstLine="560"/>
        <w:spacing w:before="450" w:after="450" w:line="312" w:lineRule="auto"/>
      </w:pPr>
      <w:r>
        <w:rPr>
          <w:rFonts w:ascii="宋体" w:hAnsi="宋体" w:eastAsia="宋体" w:cs="宋体"/>
          <w:color w:val="000"/>
          <w:sz w:val="28"/>
          <w:szCs w:val="28"/>
        </w:rPr>
        <w:t xml:space="preserve">（二）实施生态优化工程。</w:t>
      </w:r>
    </w:p>
    <w:p>
      <w:pPr>
        <w:ind w:left="0" w:right="0" w:firstLine="560"/>
        <w:spacing w:before="450" w:after="450" w:line="312" w:lineRule="auto"/>
      </w:pPr>
      <w:r>
        <w:rPr>
          <w:rFonts w:ascii="宋体" w:hAnsi="宋体" w:eastAsia="宋体" w:cs="宋体"/>
          <w:color w:val="000"/>
          <w:sz w:val="28"/>
          <w:szCs w:val="28"/>
        </w:rPr>
        <w:t xml:space="preserve">（三） 开展城乡环境连片整治活动。继续开展家园清洁行动，建设和完善农村垃圾处理场，重点在村庄条件好的配备垃圾箱，每周对乡、村、公共场所生活垃圾进行清理、逐步成立村环保队伍，制定乡、村垃圾卫生管理制度或乡规民约，开展重点区域节假日及重大活动期间环境集中整治活动。做到乡、村内外无暴露垃圾堆，垃圾定点投放、及时清运、集中处理。</w:t>
      </w:r>
    </w:p>
    <w:p>
      <w:pPr>
        <w:ind w:left="0" w:right="0" w:firstLine="560"/>
        <w:spacing w:before="450" w:after="450" w:line="312" w:lineRule="auto"/>
      </w:pPr>
      <w:r>
        <w:rPr>
          <w:rFonts w:ascii="宋体" w:hAnsi="宋体" w:eastAsia="宋体" w:cs="宋体"/>
          <w:color w:val="000"/>
          <w:sz w:val="28"/>
          <w:szCs w:val="28"/>
        </w:rPr>
        <w:t xml:space="preserve">（四）广泛发动除“四害”工作。</w:t>
      </w:r>
    </w:p>
    <w:p>
      <w:pPr>
        <w:ind w:left="0" w:right="0" w:firstLine="560"/>
        <w:spacing w:before="450" w:after="450" w:line="312" w:lineRule="auto"/>
      </w:pPr>
      <w:r>
        <w:rPr>
          <w:rFonts w:ascii="宋体" w:hAnsi="宋体" w:eastAsia="宋体" w:cs="宋体"/>
          <w:color w:val="000"/>
          <w:sz w:val="28"/>
          <w:szCs w:val="28"/>
        </w:rPr>
        <w:t xml:space="preserve">（五）加强农村渠道、沟道整治。</w:t>
      </w:r>
    </w:p>
    <w:p>
      <w:pPr>
        <w:ind w:left="0" w:right="0" w:firstLine="560"/>
        <w:spacing w:before="450" w:after="450" w:line="312" w:lineRule="auto"/>
      </w:pPr>
      <w:r>
        <w:rPr>
          <w:rFonts w:ascii="宋体" w:hAnsi="宋体" w:eastAsia="宋体" w:cs="宋体"/>
          <w:color w:val="000"/>
          <w:sz w:val="28"/>
          <w:szCs w:val="28"/>
        </w:rPr>
        <w:t xml:space="preserve">（六）开展集贸市场环境卫生整治。</w:t>
      </w:r>
    </w:p>
    <w:p>
      <w:pPr>
        <w:ind w:left="0" w:right="0" w:firstLine="560"/>
        <w:spacing w:before="450" w:after="450" w:line="312" w:lineRule="auto"/>
      </w:pPr>
      <w:r>
        <w:rPr>
          <w:rFonts w:ascii="宋体" w:hAnsi="宋体" w:eastAsia="宋体" w:cs="宋体"/>
          <w:color w:val="000"/>
          <w:sz w:val="28"/>
          <w:szCs w:val="28"/>
        </w:rPr>
        <w:t xml:space="preserve">（七）普及农村无害化卫生厕所。</w:t>
      </w:r>
    </w:p>
    <w:p>
      <w:pPr>
        <w:ind w:left="0" w:right="0" w:firstLine="560"/>
        <w:spacing w:before="450" w:after="450" w:line="312" w:lineRule="auto"/>
      </w:pPr>
      <w:r>
        <w:rPr>
          <w:rFonts w:ascii="宋体" w:hAnsi="宋体" w:eastAsia="宋体" w:cs="宋体"/>
          <w:color w:val="000"/>
          <w:sz w:val="28"/>
          <w:szCs w:val="28"/>
        </w:rPr>
        <w:t xml:space="preserve">（八） 组织群众广泛参与环境卫生整洁行动。各村开展以“做文明群众、树文明新风、创优美环境”为主题的环境卫生整洁行动，使全村内外环境整洁，通过宣传引导作用，让更多群众加入净化美化环境的行列。共青团要组织“青年突击队”开展环境卫生整洁活动。</w:t>
      </w:r>
    </w:p>
    <w:p>
      <w:pPr>
        <w:ind w:left="0" w:right="0" w:firstLine="560"/>
        <w:spacing w:before="450" w:after="450" w:line="312" w:lineRule="auto"/>
      </w:pPr>
      <w:r>
        <w:rPr>
          <w:rFonts w:ascii="宋体" w:hAnsi="宋体" w:eastAsia="宋体" w:cs="宋体"/>
          <w:color w:val="000"/>
          <w:sz w:val="28"/>
          <w:szCs w:val="28"/>
        </w:rPr>
        <w:t xml:space="preserve">（九）开展卫生评比活动。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（一）动员部署阶段（20**年9月-20**年10月）。通过多种途径广泛宣传，深入动员，加强正面引导，树立先进典型，发挥示范作用，充分调动群众参与的主动性和自觉性，营造良好氛围。</w:t>
      </w:r>
    </w:p>
    <w:p>
      <w:pPr>
        <w:ind w:left="0" w:right="0" w:firstLine="560"/>
        <w:spacing w:before="450" w:after="450" w:line="312" w:lineRule="auto"/>
      </w:pPr>
      <w:r>
        <w:rPr>
          <w:rFonts w:ascii="宋体" w:hAnsi="宋体" w:eastAsia="宋体" w:cs="宋体"/>
          <w:color w:val="000"/>
          <w:sz w:val="28"/>
          <w:szCs w:val="28"/>
        </w:rPr>
        <w:t xml:space="preserve">（二）集中整治阶段（20**年11月--20**年7月）。</w:t>
      </w:r>
    </w:p>
    <w:p>
      <w:pPr>
        <w:ind w:left="0" w:right="0" w:firstLine="560"/>
        <w:spacing w:before="450" w:after="450" w:line="312" w:lineRule="auto"/>
      </w:pPr>
      <w:r>
        <w:rPr>
          <w:rFonts w:ascii="宋体" w:hAnsi="宋体" w:eastAsia="宋体" w:cs="宋体"/>
          <w:color w:val="000"/>
          <w:sz w:val="28"/>
          <w:szCs w:val="28"/>
        </w:rPr>
        <w:t xml:space="preserve">1、重点攻坚期（20**年11月一20**年1月）</w:t>
      </w:r>
    </w:p>
    <w:p>
      <w:pPr>
        <w:ind w:left="0" w:right="0" w:firstLine="560"/>
        <w:spacing w:before="450" w:after="450" w:line="312" w:lineRule="auto"/>
      </w:pPr>
      <w:r>
        <w:rPr>
          <w:rFonts w:ascii="宋体" w:hAnsi="宋体" w:eastAsia="宋体" w:cs="宋体"/>
          <w:color w:val="000"/>
          <w:sz w:val="28"/>
          <w:szCs w:val="28"/>
        </w:rPr>
        <w:t xml:space="preserve">以重点村庄为主，集中集贸市场、施工工地、流经乡村的河沟渠、以及主干道路两侧可视范围内的村庄环境。</w:t>
      </w:r>
    </w:p>
    <w:p>
      <w:pPr>
        <w:ind w:left="0" w:right="0" w:firstLine="560"/>
        <w:spacing w:before="450" w:after="450" w:line="312" w:lineRule="auto"/>
      </w:pPr>
      <w:r>
        <w:rPr>
          <w:rFonts w:ascii="宋体" w:hAnsi="宋体" w:eastAsia="宋体" w:cs="宋体"/>
          <w:color w:val="000"/>
          <w:sz w:val="28"/>
          <w:szCs w:val="28"/>
        </w:rPr>
        <w:t xml:space="preserve">2、全面推进期（20**年2月-20**年6月）</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生态环境损害赔偿工作计划8</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20xx年上半年以来，我镇的环境问题得到很大程度的改善，取得了一定的成绩，这项工作在市郊区工委、郊区工作办的正确领导和市乡镇企业局、市环保局的指导下，紧紧围绕《20xx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生态环境损害赔偿工作计划9</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（一）加强组织领导，落实主体责任。各医疗卫生机构要高度重视，切实履行监管职责，细化任务措施，摸排基础情况，落实医疗卫生机构主体责任，确保各项任务取得实效。</w:t>
      </w:r>
    </w:p>
    <w:p>
      <w:pPr>
        <w:ind w:left="0" w:right="0" w:firstLine="560"/>
        <w:spacing w:before="450" w:after="450" w:line="312" w:lineRule="auto"/>
      </w:pPr>
      <w:r>
        <w:rPr>
          <w:rFonts w:ascii="宋体" w:hAnsi="宋体" w:eastAsia="宋体" w:cs="宋体"/>
          <w:color w:val="000"/>
          <w:sz w:val="28"/>
          <w:szCs w:val="28"/>
        </w:rPr>
        <w:t xml:space="preserve">（二）健全长效监管机制。各医疗卫生机构要逐步完善医疗废物监管长效机制，做到层层有人抓，处处有人管，消除日常监管空白，实现医疗废物监管的全覆盖。</w:t>
      </w:r>
    </w:p>
    <w:p>
      <w:pPr>
        <w:ind w:left="0" w:right="0" w:firstLine="560"/>
        <w:spacing w:before="450" w:after="450" w:line="312" w:lineRule="auto"/>
      </w:pPr>
      <w:r>
        <w:rPr>
          <w:rFonts w:ascii="宋体" w:hAnsi="宋体" w:eastAsia="宋体" w:cs="宋体"/>
          <w:color w:val="000"/>
          <w:sz w:val="28"/>
          <w:szCs w:val="28"/>
        </w:rPr>
        <w:t xml:space="preserve">（三）加强监督执法力度。卫生监督所要驾驶对各医疗卫生机构的日常监督检查力度，对本次督察中发现的设施不健全、设施运行不规范、管理不规范、制度不完善等问题，对相关违法行为进行查处。</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xxx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生态环境损害赔偿工作计划10</w:t>
      </w:r>
    </w:p>
    <w:p>
      <w:pPr>
        <w:ind w:left="0" w:right="0" w:firstLine="560"/>
        <w:spacing w:before="450" w:after="450" w:line="312" w:lineRule="auto"/>
      </w:pPr>
      <w:r>
        <w:rPr>
          <w:rFonts w:ascii="宋体" w:hAnsi="宋体" w:eastAsia="宋体" w:cs="宋体"/>
          <w:color w:val="000"/>
          <w:sz w:val="28"/>
          <w:szCs w:val="28"/>
        </w:rPr>
        <w:t xml:space="preserve">5－6月、9－10月各开展一次，每次分三个阶段进行：</w:t>
      </w:r>
    </w:p>
    <w:p>
      <w:pPr>
        <w:ind w:left="0" w:right="0" w:firstLine="560"/>
        <w:spacing w:before="450" w:after="450" w:line="312" w:lineRule="auto"/>
      </w:pPr>
      <w:r>
        <w:rPr>
          <w:rFonts w:ascii="宋体" w:hAnsi="宋体" w:eastAsia="宋体" w:cs="宋体"/>
          <w:color w:val="000"/>
          <w:sz w:val="28"/>
          <w:szCs w:val="28"/>
        </w:rPr>
        <w:t xml:space="preserve">1、调查摸排阶段（5月上旬、9月上旬－25日）</w:t>
      </w:r>
    </w:p>
    <w:p>
      <w:pPr>
        <w:ind w:left="0" w:right="0" w:firstLine="560"/>
        <w:spacing w:before="450" w:after="450" w:line="312" w:lineRule="auto"/>
      </w:pPr>
      <w:r>
        <w:rPr>
          <w:rFonts w:ascii="宋体" w:hAnsi="宋体" w:eastAsia="宋体" w:cs="宋体"/>
          <w:color w:val="000"/>
          <w:sz w:val="28"/>
          <w:szCs w:val="28"/>
        </w:rPr>
        <w:t xml:space="preserve">认真调查、研究，找准存在的问题和需要整治的重点，有针对性地制定、印发整治工作方案。</w:t>
      </w:r>
    </w:p>
    <w:p>
      <w:pPr>
        <w:ind w:left="0" w:right="0" w:firstLine="560"/>
        <w:spacing w:before="450" w:after="450" w:line="312" w:lineRule="auto"/>
      </w:pPr>
      <w:r>
        <w:rPr>
          <w:rFonts w:ascii="宋体" w:hAnsi="宋体" w:eastAsia="宋体" w:cs="宋体"/>
          <w:color w:val="000"/>
          <w:sz w:val="28"/>
          <w:szCs w:val="28"/>
        </w:rPr>
        <w:t xml:space="preserve">2、集中整治阶段（5月下旬、9月下旬－10月）</w:t>
      </w:r>
    </w:p>
    <w:p>
      <w:pPr>
        <w:ind w:left="0" w:right="0" w:firstLine="560"/>
        <w:spacing w:before="450" w:after="450" w:line="312" w:lineRule="auto"/>
      </w:pPr>
      <w:r>
        <w:rPr>
          <w:rFonts w:ascii="宋体" w:hAnsi="宋体" w:eastAsia="宋体" w:cs="宋体"/>
          <w:color w:val="000"/>
          <w:sz w:val="28"/>
          <w:szCs w:val="28"/>
        </w:rPr>
        <w:t xml:space="preserve">针对发现的违法建设，在区综治委的协调下，配合行政执法局依法拆除违法建设，确保所有建设项目严格按规划实施。</w:t>
      </w:r>
    </w:p>
    <w:p>
      <w:pPr>
        <w:ind w:left="0" w:right="0" w:firstLine="560"/>
        <w:spacing w:before="450" w:after="450" w:line="312" w:lineRule="auto"/>
      </w:pPr>
      <w:r>
        <w:rPr>
          <w:rFonts w:ascii="宋体" w:hAnsi="宋体" w:eastAsia="宋体" w:cs="宋体"/>
          <w:color w:val="000"/>
          <w:sz w:val="28"/>
          <w:szCs w:val="28"/>
        </w:rPr>
        <w:t xml:space="preserve">3、总结、督查阶段（6月下旬、10月下旬）</w:t>
      </w:r>
    </w:p>
    <w:p>
      <w:pPr>
        <w:ind w:left="0" w:right="0" w:firstLine="560"/>
        <w:spacing w:before="450" w:after="450" w:line="312" w:lineRule="auto"/>
      </w:pPr>
      <w:r>
        <w:rPr>
          <w:rFonts w:ascii="宋体" w:hAnsi="宋体" w:eastAsia="宋体" w:cs="宋体"/>
          <w:color w:val="000"/>
          <w:sz w:val="28"/>
          <w:szCs w:val="28"/>
        </w:rPr>
        <w:t xml:space="preserve">及时总结我委的整治工作，落实整改措施，建立长效机制，确保校园及周边环境整治工作的效果，严防反弹。</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生态环境损害赔偿工作计划11</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绿化覆盖率达；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万亩，低效林改造3万亩，退耕还林4万亩，人工造林万亩。全县森林覆盖率。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生态环境损害赔偿工作计划12</w:t>
      </w:r>
    </w:p>
    <w:p>
      <w:pPr>
        <w:ind w:left="0" w:right="0" w:firstLine="560"/>
        <w:spacing w:before="450" w:after="450" w:line="312" w:lineRule="auto"/>
      </w:pPr>
      <w:r>
        <w:rPr>
          <w:rFonts w:ascii="宋体" w:hAnsi="宋体" w:eastAsia="宋体" w:cs="宋体"/>
          <w:color w:val="000"/>
          <w:sz w:val="28"/>
          <w:szCs w:val="28"/>
        </w:rPr>
        <w:t xml:space="preserve">上半年，我局各部门强化工作措施，加大监管力度，在保护生态环境方面取得了一定成效，但还存在一些问题和不足，主要表现在：一是对固体废弃物的整治和机动车污染防治还不彻底，对剧毒化学品运输车辆的管理制度不健全，相关企业单位的安全意识不高，责任落实不到位，存在安全隐患；二是齐抓共管的工作机制还未形成，各部门的工作职能发挥不充分，联合执法的频次和力度不够，对突出违法行为的震慑力不强；三是宣传教育有待加强，保护生态环境和野生植物资源的宣传覆盖面不广，群众的环保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生态环境损害赔偿工作计划13</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生态环境损害赔偿工作计划14</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生态环境损害赔偿工作计划15</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根据^v^__县委办公室、__县人民政府办公室《关于对生态环境保护、扶贫开发、民营经济发展、农村危房改造暨抗震安居工程建设等重点工作进行督查的通知》（大办发电〔20__〕106号）文件要求，现将我镇生态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环境保护制度落实情况。一是高度重视，加强领导。镇党委、政府高度重视生态环境保护工作，牢树“既要金山银山，又要绿水青山，绿水青山就是金山银山”的发展理念，围绕“美丽__”建设，成立了镇长任组长，分管副镇长任副组长，相关人员为成员的生态环境保护工作领导小组及其办公室。将生态文明建设摆在经济社会发展的优先位置纳入重要议事日程，列入镇“四为两抓”综合目标考核责任状，做到了与经济工作同谋划、同部署、同落实、同考核。领导小组适时召开专题会议会议通报工作开展情况，分析研究解决工作中遇到的困难和问题，确保生态环境保护工作有序推进。二是强化宣传，营造氛围。充分利用“__讲坛”“__论坛”“小蜜蜂”、QQ工作群、黑板报、宣传栏、“6·5”世界环境日、赶集日、户长会、群众大会等多形式广泛宣传《^v^环境保护法》及生态环境保护的重要意义和重大举措，向干部群众发放《新环保法》1000余册，进一步增强广大干部群众的环保意识、法律意识和责任意识。三是健全制度，形成常态。按照环保工作“党政同责”“一岗双责”的要求，结合镇情实际，进一步修改完善了环境保护责任制度、重大环境行政决策制度等工作制度，建立了财政性环保投入稳定增长机制，保证每年投入幅度高于经济增长速度。大力推行环境信息公开，积极配合上级环保部门开展辖区内环保专项整治，依法打击违规行为，确保节能减排控制在达标范围之内，环境保护工作逐步走向法制化、正常化、常态化。</w:t>
      </w:r>
    </w:p>
    <w:p>
      <w:pPr>
        <w:ind w:left="0" w:right="0" w:firstLine="560"/>
        <w:spacing w:before="450" w:after="450" w:line="312" w:lineRule="auto"/>
      </w:pPr>
      <w:r>
        <w:rPr>
          <w:rFonts w:ascii="宋体" w:hAnsi="宋体" w:eastAsia="宋体" w:cs="宋体"/>
          <w:color w:val="000"/>
          <w:sz w:val="28"/>
          <w:szCs w:val="28"/>
        </w:rPr>
        <w:t xml:space="preserve">（二）生态创建和生态环境保护情况。一是生态乡镇创建情况。__镇自20__年启动生态乡镇创建工作以来，在县委、县政府的正确领导和县环保局、县住建局的精心指导下，始终坚持“上下联动，条块结合，分工负责，稳步推进”的原则，严格按照创建标准和《__县__镇省级生态乡镇建设规划》，以加强生态保护、优化人居环境、发展生态农业为重点，方面多方筹措资金，完成了集镇规划区内的街道硬化、绿化、美化、市政基础设施等工程建设，进行了农村公路、沟渠、沼气池、人畜饮水工程建设和农田综合治理，大力开展农村环境卫生综合整治，全镇生态文明水平明显提升。目前，创建省级生态乡镇的5项基本条件和16项考核指标均已达到考核要求。二是生态环境保护工作情况。1。突出重点，改善环境。从提升环境质量、环境污染防治等方面着手，全面推进生态环境保护工作。全镇饮用水源水质达到了《地表水环境质量标准》（__）的三级标准，农村生活饮用水合格率为100%。地表水环境质量、空气环境质量、声环境质量均符合环境规划要求和质量标准。规模化畜禽养殖场均已采取防污措施，粪便综合利用率为80%。积极探索农作物秸秆多途径利用，秸杆综合利用率为95%。以改水、改厕、改灶、改路等“五改三建”为主要内容，大力改变农村的生产生活面貌，全镇使用卫生厕所农户达5115户，普及率达84。3%。2。以点带面，整治环境。深入开展“乡村卫生清洁”行动，制定了《__镇农村环境卫生综合整治实施方案》（龙发〔20__〕49号）并认真组织实施，坚持干部职工每周卫生大扫除和赶集日集贸市场秩序综合整治活动，每天清扫集镇街道、清运垃圾，集镇环境卫生明显好转；实行农村环境卫生分片包干、门前“三包”等制度，大力发展生态产业，植树种草，以绿治脏、以绿治乱，集中开展镇村公路沿线、村组公路沿线、村庄道路和河道、农田、沟渠卫生整治，镇政府每年为每个村委会建1座垃圾收集房，农村环境“脏乱差”得到有效整治。3。多措并举，保护生态。严格贯彻执行《^v^森林法》，持续抓好退耕还林、低效林改造和新能源建设，加大资源环境综合整治力度，严厉打击私挖乱采、违法排污、乱砍滥伐等行为，有效管护退耕还林0。23万亩，管护生态公益林8。64万亩，累计种植核桃8。3万亩、花椒3。02万亩，全镇森林覆盖率达71。3%；高度重视森林防火工作，近3年来全镇未发生森林火灾；加强耕地保护，持续推进草原生态奖补工程；100%推行烤烟烘烤以煤代柴举措，把烤烟生产对生态的破坏降到最低；持续推进鼠街砂厂综合整治，依法治理水土流失。3。项目推动，后劲十足。以我镇被列为全国重点镇为契机，积极向上争取实施“美丽乡村”、扶贫整村推进、“一事一议”财政奖补、农村危房改造、人畜饮水安全工程等项目，村容村貌不断改观，群众生产生活条件不断改善；镇“一水两污”建设项目已经完成选址工作，省发改委已批复，现正进行初设。正在建设之中的红豆树中型水库是全县最大的水库之一，水库建成后，可最大限度地改善全镇人畜饮水、农业灌溉条件，高原特色高效农业将空前发展，一个生机勃勃、绿水青山的__坝子将呈现在我们面前。</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少部分群众对加强生态环境保护的认识不足，还不同程度存在乱砍滥伐、焚烧秸秆等现象；二是部分村组农村环境卫生整治还未形成常态，治理“脏乱差”成效不明显；三是“一水两污”项目由于受前期工作经费不足的限制，推进缓慢；四是鼠街砂厂综合整治进展缓慢，仍然任重道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（一）健全党政同责、一岗双责的生态环境保护责任制，完善重大环境行政决策机制，继续推进环境信息公开，做好环境保护宣传教育工作。</w:t>
      </w:r>
    </w:p>
    <w:p>
      <w:pPr>
        <w:ind w:left="0" w:right="0" w:firstLine="560"/>
        <w:spacing w:before="450" w:after="450" w:line="312" w:lineRule="auto"/>
      </w:pPr>
      <w:r>
        <w:rPr>
          <w:rFonts w:ascii="宋体" w:hAnsi="宋体" w:eastAsia="宋体" w:cs="宋体"/>
          <w:color w:val="000"/>
          <w:sz w:val="28"/>
          <w:szCs w:val="28"/>
        </w:rPr>
        <w:t xml:space="preserve">（二）继续加大宣传力度，创造必要条件，完善公众监督举报制度，争取广大群众支持，动员最广泛社会力量踊跃参与，使保护环境成为每个单位、每个企业、每个社会成员的自觉行动。</w:t>
      </w:r>
    </w:p>
    <w:p>
      <w:pPr>
        <w:ind w:left="0" w:right="0" w:firstLine="560"/>
        <w:spacing w:before="450" w:after="450" w:line="312" w:lineRule="auto"/>
      </w:pPr>
      <w:r>
        <w:rPr>
          <w:rFonts w:ascii="宋体" w:hAnsi="宋体" w:eastAsia="宋体" w:cs="宋体"/>
          <w:color w:val="000"/>
          <w:sz w:val="28"/>
          <w:szCs w:val="28"/>
        </w:rPr>
        <w:t xml:space="preserve">（三）加快“两污”项目建设实施步伐，扩大污水收集面，进一步提高城镇污水和垃圾的处理率；进一步完善“户集、村收、填埋”的生活垃圾处理模式，实现垃圾无害化处理。</w:t>
      </w:r>
    </w:p>
    <w:p>
      <w:pPr>
        <w:ind w:left="0" w:right="0" w:firstLine="560"/>
        <w:spacing w:before="450" w:after="450" w:line="312" w:lineRule="auto"/>
      </w:pPr>
      <w:r>
        <w:rPr>
          <w:rFonts w:ascii="宋体" w:hAnsi="宋体" w:eastAsia="宋体" w:cs="宋体"/>
          <w:color w:val="000"/>
          <w:sz w:val="28"/>
          <w:szCs w:val="28"/>
        </w:rPr>
        <w:t xml:space="preserve">（四）加强环境污染综合整治，健全畜禽养殖污染治理长效管理机制，采取切实有效措施，转变养殖模式和结构，减少农业面源污染。突出抓好餐饮企业、农户生火烟尘污染等专项整治，改善大气环境。</w:t>
      </w:r>
    </w:p>
    <w:p>
      <w:pPr>
        <w:ind w:left="0" w:right="0" w:firstLine="560"/>
        <w:spacing w:before="450" w:after="450" w:line="312" w:lineRule="auto"/>
      </w:pPr>
      <w:r>
        <w:rPr>
          <w:rFonts w:ascii="宋体" w:hAnsi="宋体" w:eastAsia="宋体" w:cs="宋体"/>
          <w:color w:val="000"/>
          <w:sz w:val="28"/>
          <w:szCs w:val="28"/>
        </w:rPr>
        <w:t xml:space="preserve">（五）在加快新农村和美丽乡村建设的同时，加大行政村的环境建设力度，重点解决生活污水、生活垃圾、畜禽养殖等问题。要加大投入，加强长效管理，结合农村环境连片整治，切实将农村环境建设好、保护好。</w:t>
      </w:r>
    </w:p>
    <w:p>
      <w:pPr>
        <w:ind w:left="0" w:right="0" w:firstLine="560"/>
        <w:spacing w:before="450" w:after="450" w:line="312" w:lineRule="auto"/>
      </w:pPr>
      <w:r>
        <w:rPr>
          <w:rFonts w:ascii="宋体" w:hAnsi="宋体" w:eastAsia="宋体" w:cs="宋体"/>
          <w:color w:val="000"/>
          <w:sz w:val="28"/>
          <w:szCs w:val="28"/>
        </w:rPr>
        <w:t xml:space="preserve">（六）广泛深入开展“节能减排全民行动”，普及节能环保知识和方法，推介节能新技术、新产品，倡导绿色消费、适度消费理念，加快形成有利于节约资源和保护环境的消费模式。加快结构调整，走生态良好型发展路子。</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近年来，我局高度重视生态文明建设和环境保护工作，深入贯彻落实__，切实转变经济发展方式，加快推进工业企业节能降耗，促进工业经济与能源消费及环境的协调发展。现将有关情况总结汇报如下。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近年来，我局坚持以__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 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2025-05-02T23:23:56+08:00</dcterms:created>
  <dcterms:modified xsi:type="dcterms:W3CDTF">2025-05-02T23:23:56+08:00</dcterms:modified>
</cp:coreProperties>
</file>

<file path=docProps/custom.xml><?xml version="1.0" encoding="utf-8"?>
<Properties xmlns="http://schemas.openxmlformats.org/officeDocument/2006/custom-properties" xmlns:vt="http://schemas.openxmlformats.org/officeDocument/2006/docPropsVTypes"/>
</file>