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业务主管的工作计划(精选18篇)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业务主管的工作计划1一、实际招商开发操作方面1、回访完毕电话跟踪，继续上门洽谈，做好成单、跟单工作。2、学习招商资料，对3+2+3组合式营销模式领会透彻;抓好例会学习，取长补短，向出业绩的先进员工讨教，及时领会掌握运用别人的先进经验。3、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4、继续回访某六县区酒水商，把年前限于时间关系没有回访的三个县区：某市、某县、某县，回访完毕。在回访的同时，补充完善新的酒水商资料。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与辅导、绩效考核(目标管理法、*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8、将人力资源培训与开发提至公司的战略高度，****培训与开发的决策分析，注重培训内容的实用化、本公司化，落实培训与开发的**管理。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9、作为新进员工为自己月计划考核制作如下：</w:t>
      </w:r>
    </w:p>
    <w:p>
      <w:pPr>
        <w:ind w:left="0" w:right="0" w:firstLine="560"/>
        <w:spacing w:before="450" w:after="450" w:line="312" w:lineRule="auto"/>
      </w:pPr>
      <w:r>
        <w:rPr>
          <w:rFonts w:ascii="宋体" w:hAnsi="宋体" w:eastAsia="宋体" w:cs="宋体"/>
          <w:color w:val="000"/>
          <w:sz w:val="28"/>
          <w:szCs w:val="28"/>
        </w:rPr>
        <w:t xml:space="preserve">附：《模具报价工作流程》</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业务主管的工作计划3</w:t>
      </w:r>
    </w:p>
    <w:p>
      <w:pPr>
        <w:ind w:left="0" w:right="0" w:firstLine="560"/>
        <w:spacing w:before="450" w:after="450" w:line="312" w:lineRule="auto"/>
      </w:pPr>
      <w:r>
        <w:rPr>
          <w:rFonts w:ascii="宋体" w:hAnsi="宋体" w:eastAsia="宋体" w:cs="宋体"/>
          <w:color w:val="000"/>
          <w:sz w:val="28"/>
          <w:szCs w:val="28"/>
        </w:rPr>
        <w:t xml:space="preserve">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业务主管的工作计划4</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一、&gt;具体业务开展。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8。和**沟通这些工作计划方案，对这些工作计划方案的各个环节进行讲解并征取**的意见，修改完善这些工作计划方案，获取**的**。</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二、&gt;定期总结和改进工作。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&gt;三、注重与上级、其他部门以及员工的沟通。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2、注重和上级**的沟通，深入了解上级**对自己各项工作的看法，让上级**对自己的工作多多提出意见，让自身工作中尽量少范错误、不范错误。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四、&gt;充分深入地了解公司情况。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5、查阅公司所在行业协会发布的重点刊物和外界相关主要**对公司的报道，来了解行业发展情况、企业在行业中所处的地位以及**公众对企业的看法等。</w:t>
      </w:r>
    </w:p>
    <w:p>
      <w:pPr>
        <w:ind w:left="0" w:right="0" w:firstLine="560"/>
        <w:spacing w:before="450" w:after="450" w:line="312" w:lineRule="auto"/>
      </w:pPr>
      <w:r>
        <w:rPr>
          <w:rFonts w:ascii="宋体" w:hAnsi="宋体" w:eastAsia="宋体" w:cs="宋体"/>
          <w:color w:val="000"/>
          <w:sz w:val="28"/>
          <w:szCs w:val="28"/>
        </w:rPr>
        <w:t xml:space="preserve">五、&gt;深入认识和领会自己的工作职责。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业务主管的工作计划5</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决策、在生产管理这个岗位上兢兢业业，克已奉公，对于**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5、稳定员工：管理中**是必不可少的权威，但**的力量是有限的，**只能使部分人怕犯错误，要想员工有凝聚力、与企业同心同德、还要靠情感、用执着和人品换取人心。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业务主管的工作计划6</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业务主管的工作计划7</w:t>
      </w:r>
    </w:p>
    <w:p>
      <w:pPr>
        <w:ind w:left="0" w:right="0" w:firstLine="560"/>
        <w:spacing w:before="450" w:after="450" w:line="312" w:lineRule="auto"/>
      </w:pPr>
      <w:r>
        <w:rPr>
          <w:rFonts w:ascii="宋体" w:hAnsi="宋体" w:eastAsia="宋体" w:cs="宋体"/>
          <w:color w:val="000"/>
          <w:sz w:val="28"/>
          <w:szCs w:val="28"/>
        </w:rPr>
        <w:t xml:space="preserve">1、掌握收银的**操作，熟悉厂商编号，收银机的使用及对真_的识别;</w:t>
      </w:r>
    </w:p>
    <w:p>
      <w:pPr>
        <w:ind w:left="0" w:right="0" w:firstLine="560"/>
        <w:spacing w:before="450" w:after="450" w:line="312" w:lineRule="auto"/>
      </w:pPr>
      <w:r>
        <w:rPr>
          <w:rFonts w:ascii="宋体" w:hAnsi="宋体" w:eastAsia="宋体" w:cs="宋体"/>
          <w:color w:val="000"/>
          <w:sz w:val="28"/>
          <w:szCs w:val="28"/>
        </w:rPr>
        <w:t xml:space="preserve">2、熟悉商城关于货币现金管理**，掌握商城的有关单据、**、表格的使用和填报;</w:t>
      </w:r>
    </w:p>
    <w:p>
      <w:pPr>
        <w:ind w:left="0" w:right="0" w:firstLine="560"/>
        <w:spacing w:before="450" w:after="450" w:line="312" w:lineRule="auto"/>
      </w:pPr>
      <w:r>
        <w:rPr>
          <w:rFonts w:ascii="宋体" w:hAnsi="宋体" w:eastAsia="宋体" w:cs="宋体"/>
          <w:color w:val="000"/>
          <w:sz w:val="28"/>
          <w:szCs w:val="28"/>
        </w:rPr>
        <w:t xml:space="preserve">3、掌握简单的人事管理和知识以及排解收款员与顾客发生矛盾的技巧;</w:t>
      </w:r>
    </w:p>
    <w:p>
      <w:pPr>
        <w:ind w:left="0" w:right="0" w:firstLine="560"/>
        <w:spacing w:before="450" w:after="450" w:line="312" w:lineRule="auto"/>
      </w:pPr>
      <w:r>
        <w:rPr>
          <w:rFonts w:ascii="宋体" w:hAnsi="宋体" w:eastAsia="宋体" w:cs="宋体"/>
          <w:color w:val="000"/>
          <w:sz w:val="28"/>
          <w:szCs w:val="28"/>
        </w:rPr>
        <w:t xml:space="preserve">4、协助经理管理好商城有关收银方面的工作，督促收银员遵守服务守则，指导收银员的日常操作;</w:t>
      </w:r>
    </w:p>
    <w:p>
      <w:pPr>
        <w:ind w:left="0" w:right="0" w:firstLine="560"/>
        <w:spacing w:before="450" w:after="450" w:line="312" w:lineRule="auto"/>
      </w:pPr>
      <w:r>
        <w:rPr>
          <w:rFonts w:ascii="宋体" w:hAnsi="宋体" w:eastAsia="宋体" w:cs="宋体"/>
          <w:color w:val="000"/>
          <w:sz w:val="28"/>
          <w:szCs w:val="28"/>
        </w:rPr>
        <w:t xml:space="preserve">5、经常对收银员机位的现金进行抽查，堵塞漏洞，并做好收银员的工作安排及轮班编排;</w:t>
      </w:r>
    </w:p>
    <w:p>
      <w:pPr>
        <w:ind w:left="0" w:right="0" w:firstLine="560"/>
        <w:spacing w:before="450" w:after="450" w:line="312" w:lineRule="auto"/>
      </w:pPr>
      <w:r>
        <w:rPr>
          <w:rFonts w:ascii="宋体" w:hAnsi="宋体" w:eastAsia="宋体" w:cs="宋体"/>
          <w:color w:val="000"/>
          <w:sz w:val="28"/>
          <w:szCs w:val="28"/>
        </w:rPr>
        <w:t xml:space="preserve">6、按商城货币现金管理**做好现金的交好管理，做好商城**对外的保安工作;</w:t>
      </w:r>
    </w:p>
    <w:p>
      <w:pPr>
        <w:ind w:left="0" w:right="0" w:firstLine="560"/>
        <w:spacing w:before="450" w:after="450" w:line="312" w:lineRule="auto"/>
      </w:pPr>
      <w:r>
        <w:rPr>
          <w:rFonts w:ascii="宋体" w:hAnsi="宋体" w:eastAsia="宋体" w:cs="宋体"/>
          <w:color w:val="000"/>
          <w:sz w:val="28"/>
          <w:szCs w:val="28"/>
        </w:rPr>
        <w:t xml:space="preserve">7、解决零钱，使收银员有充足的零钱为顾客找零;</w:t>
      </w:r>
    </w:p>
    <w:p>
      <w:pPr>
        <w:ind w:left="0" w:right="0" w:firstLine="560"/>
        <w:spacing w:before="450" w:after="450" w:line="312" w:lineRule="auto"/>
      </w:pPr>
      <w:r>
        <w:rPr>
          <w:rFonts w:ascii="宋体" w:hAnsi="宋体" w:eastAsia="宋体" w:cs="宋体"/>
          <w:color w:val="000"/>
          <w:sz w:val="28"/>
          <w:szCs w:val="28"/>
        </w:rPr>
        <w:t xml:space="preserve">8、严守本店商业秘密，防止其它企业的暗察。</w:t>
      </w:r>
    </w:p>
    <w:p>
      <w:pPr>
        <w:ind w:left="0" w:right="0" w:firstLine="560"/>
        <w:spacing w:before="450" w:after="450" w:line="312" w:lineRule="auto"/>
      </w:pPr>
      <w:r>
        <w:rPr>
          <w:rFonts w:ascii="宋体" w:hAnsi="宋体" w:eastAsia="宋体" w:cs="宋体"/>
          <w:color w:val="000"/>
          <w:sz w:val="28"/>
          <w:szCs w:val="28"/>
        </w:rPr>
        <w:t xml:space="preserve">超市收银主管工作计划</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领班虽然不算什么大**，但也管着一堆人，是**信任才让我担此重任，因此，在工作中，我总是对他们严格要求，无论是谁，有了**，决不姑息迁就，正是因为我能严于律已，大胆管理，在生活中又能无微不至的关怀下面的员工，因此他们都非常尊重我，都服从我的管理，一年下来，我们的工作得到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&gt;四、抓好一级工作，给**分忧，做为一个领班，能够在收银员一级解决的问题，我决不去麻烦**，对商场里的大事，又从不失时机的向**请示汇报。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之间的沟通。公司的机构分布就象是一张网，每个部门看似**，实际上它们之间存在着必然的联系。就拿财务部来说，日常业务和每个部门都要打交道。与部门保持联系，听听它们的意见与建议，发现问题及时纠正。这样做一来有效的发挥了**职能，二来能及时的把信息反馈到***，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业务主管的工作计划8</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根据我行今年一年来会计结算工作的实际情况，明年的工作主要从三个方面着手：抓服务、抓质量、抓素质，现就针对这三个方面制定我营业部在-年的工作思路。</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等**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随着**来金融**案件的增多，促使我们对操作的规范、**的执行有了更高的要求: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3、进一步加强会计出纳**，严格会计出纳**的执行与检查，规范会计印章和空白重要凭证的使用和保管;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&gt;五、以人为本提高员工的全面素质。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2、加强业务培训，这也是明年最紧迫的，现已将培训计划上报人事部门，准备对出纳**、支付结算办法、综合业务系统会计**、新会计科目等基础知识以及各种新兴业务进行培训;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业务主管的工作计划9</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们要对新的一年制定一个好的计划。我是一个从事工作时间不长，经验不足的工作人员，很多方面都要进一步的学习，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一个刚刚涉及防治水的新人来说，也是一个充满挑战的任务。为了我要调整工作心态、增强责任意识，充分学习并做好自己的工作。为此，在科室同事及兄弟科室热心帮助下，我逐步学习了防治水相关方面的知识，也充分认识到自己目前各方面的不足，为了尽快的成长为一名合格的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 地质方面</w:t>
      </w:r>
    </w:p>
    <w:p>
      <w:pPr>
        <w:ind w:left="0" w:right="0" w:firstLine="560"/>
        <w:spacing w:before="450" w:after="450" w:line="312" w:lineRule="auto"/>
      </w:pPr>
      <w:r>
        <w:rPr>
          <w:rFonts w:ascii="宋体" w:hAnsi="宋体" w:eastAsia="宋体" w:cs="宋体"/>
          <w:color w:val="000"/>
          <w:sz w:val="28"/>
          <w:szCs w:val="28"/>
        </w:rPr>
        <w:t xml:space="preserve">1、按要求及时准确提供各种地质资料及说明书。</w:t>
      </w:r>
    </w:p>
    <w:p>
      <w:pPr>
        <w:ind w:left="0" w:right="0" w:firstLine="560"/>
        <w:spacing w:before="450" w:after="450" w:line="312" w:lineRule="auto"/>
      </w:pPr>
      <w:r>
        <w:rPr>
          <w:rFonts w:ascii="宋体" w:hAnsi="宋体" w:eastAsia="宋体" w:cs="宋体"/>
          <w:color w:val="000"/>
          <w:sz w:val="28"/>
          <w:szCs w:val="28"/>
        </w:rPr>
        <w:t xml:space="preserve">2、充实地质及水文地质预报内容并按时发放。</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5、继续做好地面裂隙**工作。</w:t>
      </w:r>
    </w:p>
    <w:p>
      <w:pPr>
        <w:ind w:left="0" w:right="0" w:firstLine="560"/>
        <w:spacing w:before="450" w:after="450" w:line="312" w:lineRule="auto"/>
      </w:pPr>
      <w:r>
        <w:rPr>
          <w:rFonts w:ascii="宋体" w:hAnsi="宋体" w:eastAsia="宋体" w:cs="宋体"/>
          <w:color w:val="000"/>
          <w:sz w:val="28"/>
          <w:szCs w:val="28"/>
        </w:rPr>
        <w:t xml:space="preserve">6、对周边相邻矿井情况进行**，并制定水文地质报告及安全措施。</w:t>
      </w:r>
    </w:p>
    <w:p>
      <w:pPr>
        <w:ind w:left="0" w:right="0" w:firstLine="560"/>
        <w:spacing w:before="450" w:after="450" w:line="312" w:lineRule="auto"/>
      </w:pPr>
      <w:r>
        <w:rPr>
          <w:rFonts w:ascii="宋体" w:hAnsi="宋体" w:eastAsia="宋体" w:cs="宋体"/>
          <w:color w:val="000"/>
          <w:sz w:val="28"/>
          <w:szCs w:val="28"/>
        </w:rPr>
        <w:t xml:space="preserve">7、加大学习力度，提高个人素质。</w:t>
      </w:r>
    </w:p>
    <w:p>
      <w:pPr>
        <w:ind w:left="0" w:right="0" w:firstLine="560"/>
        <w:spacing w:before="450" w:after="450" w:line="312" w:lineRule="auto"/>
      </w:pPr>
      <w:r>
        <w:rPr>
          <w:rFonts w:ascii="宋体" w:hAnsi="宋体" w:eastAsia="宋体" w:cs="宋体"/>
          <w:color w:val="000"/>
          <w:sz w:val="28"/>
          <w:szCs w:val="28"/>
        </w:rPr>
        <w:t xml:space="preserve">&gt;二、 防治水方面</w:t>
      </w:r>
    </w:p>
    <w:p>
      <w:pPr>
        <w:ind w:left="0" w:right="0" w:firstLine="560"/>
        <w:spacing w:before="450" w:after="450" w:line="312" w:lineRule="auto"/>
      </w:pPr>
      <w:r>
        <w:rPr>
          <w:rFonts w:ascii="宋体" w:hAnsi="宋体" w:eastAsia="宋体" w:cs="宋体"/>
          <w:color w:val="000"/>
          <w:sz w:val="28"/>
          <w:szCs w:val="28"/>
        </w:rPr>
        <w:t xml:space="preserve">1、认真贯彻执行《煤矿防治**作条例》、《煤矿安全质量标准化标准及考核评级办法》、《煤矿防治**作规定》及有关下发的防治水文件、会议精神，加强矿井水害隐患排查和水情预测预报工作，及时消除矿井水害隐患。</w:t>
      </w:r>
    </w:p>
    <w:p>
      <w:pPr>
        <w:ind w:left="0" w:right="0" w:firstLine="560"/>
        <w:spacing w:before="450" w:after="450" w:line="312" w:lineRule="auto"/>
      </w:pPr>
      <w:r>
        <w:rPr>
          <w:rFonts w:ascii="宋体" w:hAnsi="宋体" w:eastAsia="宋体" w:cs="宋体"/>
          <w:color w:val="000"/>
          <w:sz w:val="28"/>
          <w:szCs w:val="28"/>
        </w:rPr>
        <w:t xml:space="preserve">2、 为每个新开口的掘进工作面编制探放水设计及安全技术措施，并下发至掘进队组进行学习和执行。</w:t>
      </w:r>
    </w:p>
    <w:p>
      <w:pPr>
        <w:ind w:left="0" w:right="0" w:firstLine="560"/>
        <w:spacing w:before="450" w:after="450" w:line="312" w:lineRule="auto"/>
      </w:pPr>
      <w:r>
        <w:rPr>
          <w:rFonts w:ascii="宋体" w:hAnsi="宋体" w:eastAsia="宋体" w:cs="宋体"/>
          <w:color w:val="000"/>
          <w:sz w:val="28"/>
          <w:szCs w:val="28"/>
        </w:rPr>
        <w:t xml:space="preserve">3、每月水情水害预报及时更新。</w:t>
      </w:r>
    </w:p>
    <w:p>
      <w:pPr>
        <w:ind w:left="0" w:right="0" w:firstLine="560"/>
        <w:spacing w:before="450" w:after="450" w:line="312" w:lineRule="auto"/>
      </w:pPr>
      <w:r>
        <w:rPr>
          <w:rFonts w:ascii="宋体" w:hAnsi="宋体" w:eastAsia="宋体" w:cs="宋体"/>
          <w:color w:val="000"/>
          <w:sz w:val="28"/>
          <w:szCs w:val="28"/>
        </w:rPr>
        <w:t xml:space="preserve">4、每月水情水害总结表的填写。</w:t>
      </w:r>
    </w:p>
    <w:p>
      <w:pPr>
        <w:ind w:left="0" w:right="0" w:firstLine="560"/>
        <w:spacing w:before="450" w:after="450" w:line="312" w:lineRule="auto"/>
      </w:pPr>
      <w:r>
        <w:rPr>
          <w:rFonts w:ascii="宋体" w:hAnsi="宋体" w:eastAsia="宋体" w:cs="宋体"/>
          <w:color w:val="000"/>
          <w:sz w:val="28"/>
          <w:szCs w:val="28"/>
        </w:rPr>
        <w:t xml:space="preserve">5、隐患排查分析记录的填写。</w:t>
      </w:r>
    </w:p>
    <w:p>
      <w:pPr>
        <w:ind w:left="0" w:right="0" w:firstLine="560"/>
        <w:spacing w:before="450" w:after="450" w:line="312" w:lineRule="auto"/>
      </w:pPr>
      <w:r>
        <w:rPr>
          <w:rFonts w:ascii="宋体" w:hAnsi="宋体" w:eastAsia="宋体" w:cs="宋体"/>
          <w:color w:val="000"/>
          <w:sz w:val="28"/>
          <w:szCs w:val="28"/>
        </w:rPr>
        <w:t xml:space="preserve">6、“雨季三防”巡检与落实情况记录表</w:t>
      </w:r>
    </w:p>
    <w:p>
      <w:pPr>
        <w:ind w:left="0" w:right="0" w:firstLine="560"/>
        <w:spacing w:before="450" w:after="450" w:line="312" w:lineRule="auto"/>
      </w:pPr>
      <w:r>
        <w:rPr>
          <w:rFonts w:ascii="宋体" w:hAnsi="宋体" w:eastAsia="宋体" w:cs="宋体"/>
          <w:color w:val="000"/>
          <w:sz w:val="28"/>
          <w:szCs w:val="28"/>
        </w:rPr>
        <w:t xml:space="preserve">7、在每月初**召开的防治水专项会议中，学习协调和解决防治**作方面出现的.难点和问题，总结上个月全矿涌水量变化及防治水所取得的成绩和不足，并对本月的防治**作做好计划。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业务主管的工作计划10</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加大生产过程的**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产品在整个制造过程中，如何完整记录产品过程质量状态显得尤为重要，如果有了完善的质量记录，它将为产品设计更改、技术分析、数据查寻等提供准确的依据。加强工程单执行过程**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业务主管的工作计划11</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1、履行楼层主管的工作职责，做到楼层主管日常工作流程能够和相关的部门工作协调;</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&gt;二、发现当前工作中的问题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&gt;三、解决当前工作中的问题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1、完善工作流程与规章**，向上级寻求帮助以解决本部门需要上级**才能解决的问题，与相关部门沟通协调解决需要相关部门协助才能解决的问题;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上面的工作为主要工作思路，在具体的日常工作管理上须如此进行：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4、帮助**解决工作上的问题;</w:t>
      </w:r>
    </w:p>
    <w:p>
      <w:pPr>
        <w:ind w:left="0" w:right="0" w:firstLine="560"/>
        <w:spacing w:before="450" w:after="450" w:line="312" w:lineRule="auto"/>
      </w:pPr>
      <w:r>
        <w:rPr>
          <w:rFonts w:ascii="宋体" w:hAnsi="宋体" w:eastAsia="宋体" w:cs="宋体"/>
          <w:color w:val="000"/>
          <w:sz w:val="28"/>
          <w:szCs w:val="28"/>
        </w:rPr>
        <w:t xml:space="preserve">5、培训**并跟进检查培训效果;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14、按照卖场实际情况，做适当人员调备;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15、担负**工作质量及工作进度;</w:t>
      </w:r>
    </w:p>
    <w:p>
      <w:pPr>
        <w:ind w:left="0" w:right="0" w:firstLine="560"/>
        <w:spacing w:before="450" w:after="450" w:line="312" w:lineRule="auto"/>
      </w:pPr>
      <w:r>
        <w:rPr>
          <w:rFonts w:ascii="宋体" w:hAnsi="宋体" w:eastAsia="宋体" w:cs="宋体"/>
          <w:color w:val="000"/>
          <w:sz w:val="28"/>
          <w:szCs w:val="28"/>
        </w:rPr>
        <w:t xml:space="preserve">16、担负本楼层物料陈列、道具、管理;</w:t>
      </w:r>
    </w:p>
    <w:p>
      <w:pPr>
        <w:ind w:left="0" w:right="0" w:firstLine="560"/>
        <w:spacing w:before="450" w:after="450" w:line="312" w:lineRule="auto"/>
      </w:pPr>
      <w:r>
        <w:rPr>
          <w:rFonts w:ascii="宋体" w:hAnsi="宋体" w:eastAsia="宋体" w:cs="宋体"/>
          <w:color w:val="000"/>
          <w:sz w:val="28"/>
          <w:szCs w:val="28"/>
        </w:rPr>
        <w:t xml:space="preserve">17、指定市场**工作计划及实施;</w:t>
      </w:r>
    </w:p>
    <w:p>
      <w:pPr>
        <w:ind w:left="0" w:right="0" w:firstLine="560"/>
        <w:spacing w:before="450" w:after="450" w:line="312" w:lineRule="auto"/>
      </w:pPr>
      <w:r>
        <w:rPr>
          <w:rFonts w:ascii="宋体" w:hAnsi="宋体" w:eastAsia="宋体" w:cs="宋体"/>
          <w:color w:val="000"/>
          <w:sz w:val="28"/>
          <w:szCs w:val="28"/>
        </w:rPr>
        <w:t xml:space="preserve">18、各专柜按公司**进行管理并与其业主沟通协调来处理好双方的不同意见;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19、按照销售业绩分析工作。</w:t>
      </w:r>
    </w:p>
    <w:p>
      <w:pPr>
        <w:ind w:left="0" w:right="0" w:firstLine="560"/>
        <w:spacing w:before="450" w:after="450" w:line="312" w:lineRule="auto"/>
      </w:pPr>
      <w:r>
        <w:rPr>
          <w:rFonts w:ascii="宋体" w:hAnsi="宋体" w:eastAsia="宋体" w:cs="宋体"/>
          <w:color w:val="000"/>
          <w:sz w:val="28"/>
          <w:szCs w:val="28"/>
        </w:rPr>
        <w:t xml:space="preserve">业务主管工作计划5篇（扩展5）</w:t>
      </w:r>
    </w:p>
    <w:p>
      <w:pPr>
        <w:ind w:left="0" w:right="0" w:firstLine="560"/>
        <w:spacing w:before="450" w:after="450" w:line="312" w:lineRule="auto"/>
      </w:pPr>
      <w:r>
        <w:rPr>
          <w:rFonts w:ascii="宋体" w:hAnsi="宋体" w:eastAsia="宋体" w:cs="宋体"/>
          <w:color w:val="000"/>
          <w:sz w:val="28"/>
          <w:szCs w:val="28"/>
        </w:rPr>
        <w:t xml:space="preserve">——企业主管工作计划5篇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业务主管的工作计划12</w:t>
      </w:r>
    </w:p>
    <w:p>
      <w:pPr>
        <w:ind w:left="0" w:right="0" w:firstLine="560"/>
        <w:spacing w:before="450" w:after="450" w:line="312" w:lineRule="auto"/>
      </w:pPr>
      <w:r>
        <w:rPr>
          <w:rFonts w:ascii="宋体" w:hAnsi="宋体" w:eastAsia="宋体" w:cs="宋体"/>
          <w:color w:val="000"/>
          <w:sz w:val="28"/>
          <w:szCs w:val="28"/>
        </w:rPr>
        <w:t xml:space="preserve">1、落实规章**，严格安全管理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方面，要严格**，对外来人员严禁入内，确需进车间参观，须专人陪同，讲明应遵守的各项**及注意事项。要定期举例安全消防培训和消防演习，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现象发生，首先要加强劳动纪律的管理，使管理**化、规范化，要求职工严格遵守公司及生产部各项规章**，减少违章**现象发生。对于个别违反**，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由于物资数量、价格和市场**的变化等原因，导致供求在时间和空间上出现不*衡。为了稳定生产和销售，必须准备一定数量的库存以避免市场震荡。所以，安全的库存是保证顺利出货的必备条件。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业务主管的工作计划13</w:t>
      </w:r>
    </w:p>
    <w:p>
      <w:pPr>
        <w:ind w:left="0" w:right="0" w:firstLine="560"/>
        <w:spacing w:before="450" w:after="450" w:line="312" w:lineRule="auto"/>
      </w:pPr>
      <w:r>
        <w:rPr>
          <w:rFonts w:ascii="宋体" w:hAnsi="宋体" w:eastAsia="宋体" w:cs="宋体"/>
          <w:color w:val="000"/>
          <w:sz w:val="28"/>
          <w:szCs w:val="28"/>
        </w:rPr>
        <w:t xml:space="preserve">我于20xx年*月*日以咨询助理的身份进入学院，成为学院的一名普通工作人员。20*年*月*日被提升为行政与人事部见习经理，两个月后被正式任命为行政与人事部经理。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衡杠杆，为人正直，正是确保了处理事务的公*、公正。例如：在做工作人员考勤考核时坚持考核**，不因任何人的个人原因而放宽条件;在**召开会议，参加培训等方面严格遵守学院**，以此作为标杆，在工作人员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认识、**思想、**行动的有效方法，因此在去年半年的工作中，多次**工作人员活动与培训，例如**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培训的能力不足，还未建立较科学的培训管理体系，如：将培训与工作人员人事调整进行紧密结合，可通过基层管理培训，建立考核晋升**。</w:t>
      </w:r>
    </w:p>
    <w:p>
      <w:pPr>
        <w:ind w:left="0" w:right="0" w:firstLine="560"/>
        <w:spacing w:before="450" w:after="450" w:line="312" w:lineRule="auto"/>
      </w:pPr>
      <w:r>
        <w:rPr>
          <w:rFonts w:ascii="宋体" w:hAnsi="宋体" w:eastAsia="宋体" w:cs="宋体"/>
          <w:color w:val="000"/>
          <w:sz w:val="28"/>
          <w:szCs w:val="28"/>
        </w:rPr>
        <w:t xml:space="preserve">四、工作人员考评工作不到位</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业务主管的工作计划14</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w:t>
      </w:r>
    </w:p>
    <w:p>
      <w:pPr>
        <w:ind w:left="0" w:right="0" w:firstLine="560"/>
        <w:spacing w:before="450" w:after="450" w:line="312" w:lineRule="auto"/>
      </w:pPr>
      <w:r>
        <w:rPr>
          <w:rFonts w:ascii="宋体" w:hAnsi="宋体" w:eastAsia="宋体" w:cs="宋体"/>
          <w:color w:val="000"/>
          <w:sz w:val="28"/>
          <w:szCs w:val="28"/>
        </w:rPr>
        <w:t xml:space="preserve">二、仓库目前存在几个问题：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三、根据这几天的专门统计，目前在仓库的库存的物料，有六百多无法确定研发部制定的料号，需要研发部协助处理，工作量将会很大。仓库管理的目标：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业务主管的工作计划15</w:t>
      </w:r>
    </w:p>
    <w:p>
      <w:pPr>
        <w:ind w:left="0" w:right="0" w:firstLine="560"/>
        <w:spacing w:before="450" w:after="450" w:line="312" w:lineRule="auto"/>
      </w:pPr>
      <w:r>
        <w:rPr>
          <w:rFonts w:ascii="宋体" w:hAnsi="宋体" w:eastAsia="宋体" w:cs="宋体"/>
          <w:color w:val="000"/>
          <w:sz w:val="28"/>
          <w:szCs w:val="28"/>
        </w:rPr>
        <w:t xml:space="preserve">在公司的正确**下，在各兄弟部门的**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二是制定和完善规章**并确保有效执行。我制定安全生产管理**，建立安全生产岗位责任制，做到责任到人，明确分工。把安全贯串于生产全过程，加强安全隐患排查，消除一切安全隐患。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业务主管的工作计划16</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4.**定期检查，对于存在的问题坚决进行**和公布，而对做得好的要表扬。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1.制定的设备维修保养计划和成本预算，根据预算来**费用支出。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设备管理人员、车间负责人、质检负责人每月进行的仪器、设备使用保养状况的检查和**，督促使用部门将仪器和设备的维护和保养落实到人、责任到人。过去的这项工作基本是流于形式，“坏了再修，没坏不管它”的方式不能再持续下去，今后要实实在在的做好管理和**。</w:t>
      </w:r>
    </w:p>
    <w:p>
      <w:pPr>
        <w:ind w:left="0" w:right="0" w:firstLine="560"/>
        <w:spacing w:before="450" w:after="450" w:line="312" w:lineRule="auto"/>
      </w:pPr>
      <w:r>
        <w:rPr>
          <w:rFonts w:ascii="宋体" w:hAnsi="宋体" w:eastAsia="宋体" w:cs="宋体"/>
          <w:color w:val="000"/>
          <w:sz w:val="28"/>
          <w:szCs w:val="28"/>
        </w:rPr>
        <w:t xml:space="preserve">3.库存成本的**。继续逐步减少库存量，常用品备库存，不常用的不备库存。不在帐的可用物资逐步应用到后续的合同工程当中去。严格**非定额物资的采购申报和审批，减少不必要的库存发生。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2.定期**生产各**部门负责人(尤其是车间)共同学习管理知识，共同学习的过程就是**思想的过程，让大家都建立起一种管理的意识，加强执行能力，带动一个团队共同提高才是作为管理者更应该花心思的事。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3.针对生产工作中出现的突发紧急事件，加强**协调各相关部门的及时参与，深入现场了解问题本质，必要时**临时碰头会商议解决。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4.针对生产中的出现的错误或失误，发现一起就处理一起。如若是方式方法上存在漏洞，则及时在流程**上查漏补缺，具体依据流程为：**—分析—批评教育—完善**—制定标准和规范或流程—**执行。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安全管理不搞形式。继续坚持**做好每月度的安全检查工作，及时发现反馈问题，并追踪落实整改和预防措施。对于安全责任事故，坚决做好四各方面：查明事故原因;处理责任;教育和**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业务主管的工作计划17</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和操作流程。但面对客人越来越多的个性化需求，面对越来越多90后员工成为服务的生力军，仅仅靠一成不变的管理**和操作流程显然是不够的，最重要的还是管理人员加强工作责任心，优化管理模式，有效实行层次管理，落实贯彻执行力。</w:t>
      </w:r>
    </w:p>
    <w:p>
      <w:pPr>
        <w:ind w:left="0" w:right="0" w:firstLine="560"/>
        <w:spacing w:before="450" w:after="450" w:line="312" w:lineRule="auto"/>
      </w:pPr>
      <w:r>
        <w:rPr>
          <w:rFonts w:ascii="宋体" w:hAnsi="宋体" w:eastAsia="宋体" w:cs="宋体"/>
          <w:color w:val="000"/>
          <w:sz w:val="28"/>
          <w:szCs w:val="28"/>
        </w:rPr>
        <w:t xml:space="preserve">&gt;一、以“**质量为主线”按计划，有步骤抓好各项管理工作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营业成本。完善成本管理****，以规章**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xx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&gt;二、重视员工需求，多关心员工，不断加强员工队伍建设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加强与员工的沟通，培养良好的工作氛围。要定期开展了“员工谈心活动”，虚心征询员工对部门管理的建议和看法，坦诚相对，知无不言，言无不尽，增强相互之间的信任，同时要教导员工相处之道，要学会相互尊重、相互包容、**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w:t>
      </w:r>
    </w:p>
    <w:p>
      <w:pPr>
        <w:ind w:left="0" w:right="0" w:firstLine="560"/>
        <w:spacing w:before="450" w:after="450" w:line="312" w:lineRule="auto"/>
      </w:pPr>
      <w:r>
        <w:rPr>
          <w:rFonts w:ascii="宋体" w:hAnsi="宋体" w:eastAsia="宋体" w:cs="宋体"/>
          <w:color w:val="000"/>
          <w:sz w:val="28"/>
          <w:szCs w:val="28"/>
        </w:rPr>
        <w:t xml:space="preserve">(2)加强内部管理，抓好质量**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四、强化“工资是给员工今天的报酬，培训是给员工明天的饭碗”这一人力资源管理的金科玉律，规范员工培训工作，抓好现场培训督导，促进岗位成材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思想、提高认识、明确做法、及时纠正和解决工作中出现的问题。有效的加强了班组的建设，加深理解，较大地提高了班组的合作意识，整体服务水*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业务主管工作计划5篇（扩展6）</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业务主管的工作计划18</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各类物资的库存量；仓库保管员必须定期进行各类存货的分类整理，对存放期限较长，逾期失效等不良存货，要按月编制报表，报送**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或其指定人员）**领取，领料人员凭车间**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审核批准后才可进行处理，否则一律不准自行调整。发现物料失少或质量上的问题（如超期、受潮、生锈、或损坏等），应及时的用书面的形式向****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2025-06-20T18:41:23+08:00</dcterms:created>
  <dcterms:modified xsi:type="dcterms:W3CDTF">2025-06-20T18:41:23+08:00</dcterms:modified>
</cp:coreProperties>
</file>

<file path=docProps/custom.xml><?xml version="1.0" encoding="utf-8"?>
<Properties xmlns="http://schemas.openxmlformats.org/officeDocument/2006/custom-properties" xmlns:vt="http://schemas.openxmlformats.org/officeDocument/2006/docPropsVTypes"/>
</file>