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纪检工作计划精选7篇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个好的工作计划应该能够合理安排工作的优先级，以便更好地处理各项任务，通过工作计划，可以更好地分配工作任务和责任，下面是小编为您分享的纪检工作计划精选7篇，感谢您的参阅。一、每天安排人员对早，晚到校的学生，迟到进行检查与登记、二、每天晚间安...</w:t>
      </w:r>
    </w:p>
    <w:p>
      <w:pPr>
        <w:ind w:left="0" w:right="0" w:firstLine="560"/>
        <w:spacing w:before="450" w:after="450" w:line="312" w:lineRule="auto"/>
      </w:pPr>
      <w:r>
        <w:rPr>
          <w:rFonts w:ascii="宋体" w:hAnsi="宋体" w:eastAsia="宋体" w:cs="宋体"/>
          <w:color w:val="000"/>
          <w:sz w:val="28"/>
          <w:szCs w:val="28"/>
        </w:rPr>
        <w:t xml:space="preserve">一个好的工作计划应该能够合理安排工作的优先级，以便更好地处理各项任务，通过工作计划，可以更好地分配工作任务和责任，下面是小编为您分享的纪检工作计划精选7篇，感谢您的参阅。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一、每天安排人员对早，晚到校的学生，迟到进行检查与登记、</w:t>
      </w:r>
    </w:p>
    <w:p>
      <w:pPr>
        <w:ind w:left="0" w:right="0" w:firstLine="560"/>
        <w:spacing w:before="450" w:after="450" w:line="312" w:lineRule="auto"/>
      </w:pPr>
      <w:r>
        <w:rPr>
          <w:rFonts w:ascii="宋体" w:hAnsi="宋体" w:eastAsia="宋体" w:cs="宋体"/>
          <w:color w:val="000"/>
          <w:sz w:val="28"/>
          <w:szCs w:val="28"/>
        </w:rPr>
        <w:t xml:space="preserve">二、每天晚间安排人员对篮球场进行管理、</w:t>
      </w:r>
    </w:p>
    <w:p>
      <w:pPr>
        <w:ind w:left="0" w:right="0" w:firstLine="560"/>
        <w:spacing w:before="450" w:after="450" w:line="312" w:lineRule="auto"/>
      </w:pPr>
      <w:r>
        <w:rPr>
          <w:rFonts w:ascii="宋体" w:hAnsi="宋体" w:eastAsia="宋体" w:cs="宋体"/>
          <w:color w:val="000"/>
          <w:sz w:val="28"/>
          <w:szCs w:val="28"/>
        </w:rPr>
        <w:t xml:space="preserve">三、每天晚上进行晚自习纪律检查和纪委考核、</w:t>
      </w:r>
    </w:p>
    <w:p>
      <w:pPr>
        <w:ind w:left="0" w:right="0" w:firstLine="560"/>
        <w:spacing w:before="450" w:after="450" w:line="312" w:lineRule="auto"/>
      </w:pPr>
      <w:r>
        <w:rPr>
          <w:rFonts w:ascii="宋体" w:hAnsi="宋体" w:eastAsia="宋体" w:cs="宋体"/>
          <w:color w:val="000"/>
          <w:sz w:val="28"/>
          <w:szCs w:val="28"/>
        </w:rPr>
        <w:t xml:space="preserve">四、每月对学生会成员进行一次仪容检查、</w:t>
      </w:r>
    </w:p>
    <w:p>
      <w:pPr>
        <w:ind w:left="0" w:right="0" w:firstLine="560"/>
        <w:spacing w:before="450" w:after="450" w:line="312" w:lineRule="auto"/>
      </w:pPr>
      <w:r>
        <w:rPr>
          <w:rFonts w:ascii="宋体" w:hAnsi="宋体" w:eastAsia="宋体" w:cs="宋体"/>
          <w:color w:val="000"/>
          <w:sz w:val="28"/>
          <w:szCs w:val="28"/>
        </w:rPr>
        <w:t xml:space="preserve">五、会议考勤与纪律维持，认真做好考勤工作，本着实事求是的原则，做好与会人员的记录及违纪情况登记，认真贯彻执行，我部将定期进行汇报，向大家公开，以便大家核对，增加工作的透明度。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六、不定期了解上课旷课情况。从班委处了解，对虚报情况的班委查处并上报，对旷课人员依情节严重性处理。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七、定时检查晚自习出勤情况，每周总结记录，对无故缺席人员依情节处理。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八、对校、院举办的各种活动、会议进行纪律检查和监督。活动前向有关人员了解出勤人员名单，用点名或签到的方式记录出勤情况。会间注意整顿纪律，对扰乱秩序的给予警告，并登记上报。参加各班班委的换界选举及评优会议。</w:t>
      </w:r>
    </w:p>
    <w:p>
      <w:pPr>
        <w:ind w:left="0" w:right="0" w:firstLine="560"/>
        <w:spacing w:before="450" w:after="450" w:line="312" w:lineRule="auto"/>
      </w:pPr>
      <w:r>
        <w:rPr>
          <w:rFonts w:ascii="宋体" w:hAnsi="宋体" w:eastAsia="宋体" w:cs="宋体"/>
          <w:color w:val="000"/>
          <w:sz w:val="28"/>
          <w:szCs w:val="28"/>
        </w:rPr>
        <w:t xml:space="preserve">九、维持公平，公正的竞争环境，当场发现当场指出，并上报情况。</w:t>
      </w:r>
    </w:p>
    <w:p>
      <w:pPr>
        <w:ind w:left="0" w:right="0" w:firstLine="560"/>
        <w:spacing w:before="450" w:after="450" w:line="312" w:lineRule="auto"/>
      </w:pPr>
      <w:r>
        <w:rPr>
          <w:rFonts w:ascii="宋体" w:hAnsi="宋体" w:eastAsia="宋体" w:cs="宋体"/>
          <w:color w:val="000"/>
          <w:sz w:val="28"/>
          <w:szCs w:val="28"/>
        </w:rPr>
        <w:t xml:space="preserve">十、选举结束后对有异议的及时上报。有不正当拉票行为的向组织反映，做出相关处理决定。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十一、学期结束前做一次对学生会工作反馈调查。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十二、不定期深入同学中间进行日常纪律及行为的检查。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十三、受理班干和各部纪律的报告，并对违纪现象及时地处理和上报。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十四、不定期对学生会各部门进行调查工作。参与每周各部例会并记录有关情况，有违纪行为的向主席团报告。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十四、每周召开例会。</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宋体" w:hAnsi="宋体" w:eastAsia="宋体" w:cs="宋体"/>
          <w:color w:val="000"/>
          <w:sz w:val="28"/>
          <w:szCs w:val="28"/>
        </w:rPr>
        <w:t xml:space="preserve">我镇纪检监察工作在县纪委与镇党委的正确领导下，深入贯彻科学发展观，认真学习贯彻中央、省、市、县纪委全会精神，坚持反腐倡廉战略方针，坚持以人为本、执政为民，加强以保持党与人民群众血肉联系为重点的作风建设，加强以完善惩治和预防腐败体系为重点的反腐倡廉建设，着力解决反腐倡廉建设中人民群众反映强烈的突出问题。坚持标本兼治、综合治理、惩防并举、注重预防的方针，围绕农村改革发展，加强监督检查，坚持领导干部廉洁自律，查处违纪违规案件，纠正行业不正之风，确保了全镇政治稳定，社会进步和经济发展。现将半年来我镇纪检监察工作情况汇报如下：</w:t>
      </w:r>
    </w:p>
    <w:p>
      <w:pPr>
        <w:ind w:left="0" w:right="0" w:firstLine="560"/>
        <w:spacing w:before="450" w:after="450" w:line="312" w:lineRule="auto"/>
      </w:pPr>
      <w:r>
        <w:rPr>
          <w:rFonts w:ascii="宋体" w:hAnsi="宋体" w:eastAsia="宋体" w:cs="宋体"/>
          <w:color w:val="000"/>
          <w:sz w:val="28"/>
          <w:szCs w:val="28"/>
        </w:rPr>
        <w:t xml:space="preserve">一、抓住权力运行这个核心。一是认真落实重要决策、重大事项安排领导集体讨论、决策制度，有效加强民主监督；二是深入加强村务监督服务中心建设，深入推进村务监督委员会工作，加大对14个村居新一届村务监督委员会成员的培训力度，把全面落实“四议两公开一监督”工作法作为推进基层党风廉政建设的有力抓手和促进农村和谐稳定的有效载体。三是加大党务、政务、村务公开力度，镇成立了党务、政务公开办公室，建立健全公开制度。本着“明了、便民、实效”的原则，镇党委、政府率先垂范，建设党务、政务公开平台，14个村居统一更新制作党务、村务公开版面，让党务、政务、村务在阳光下运行，接受群众的监督、评议。</w:t>
      </w:r>
    </w:p>
    <w:p>
      <w:pPr>
        <w:ind w:left="0" w:right="0" w:firstLine="560"/>
        <w:spacing w:before="450" w:after="450" w:line="312" w:lineRule="auto"/>
      </w:pPr>
      <w:r>
        <w:rPr>
          <w:rFonts w:ascii="宋体" w:hAnsi="宋体" w:eastAsia="宋体" w:cs="宋体"/>
          <w:color w:val="000"/>
          <w:sz w:val="28"/>
          <w:szCs w:val="28"/>
        </w:rPr>
        <w:t xml:space="preserve">二、抓住“三资”管理与项目建设这个重点。依托镇财政所，充实“三资”代理服务中心，出台了《石佛店镇关于进一步深化财政集中支付管理的意见》，对全镇14个村（居）、镇直所（站）财务实行报账集中支付与会审会签制度，突出抓好财务开支的申报、审批与审计，严格程序、严肃财经纪律，从源头上堵塞漏洞，有效保护干部，促进了全镇的稳定和发展。加强项目监督力度，镇纪委组织了涉及9个村（居）“一事一议”、筹资筹劳工作的监督检查，对各村的项目论证、涉及资金筹集程序的规范性进行了专项检查，取消了不符合规定的申报项目一个，确保项目规范运作。</w:t>
      </w:r>
    </w:p>
    <w:p>
      <w:pPr>
        <w:ind w:left="0" w:right="0" w:firstLine="560"/>
        <w:spacing w:before="450" w:after="450" w:line="312" w:lineRule="auto"/>
      </w:pPr>
      <w:r>
        <w:rPr>
          <w:rFonts w:ascii="宋体" w:hAnsi="宋体" w:eastAsia="宋体" w:cs="宋体"/>
          <w:color w:val="000"/>
          <w:sz w:val="28"/>
          <w:szCs w:val="28"/>
        </w:rPr>
        <w:t xml:space="preserve">三、抓住作风建设这个保证。一是加强镇直机关与部门行业作风建设，治理慵、懒、散、软。加大“五禁止、十不准”规定执行力度，其中购置测酒仪，把工作日中午禁止饮酒规定延伸到村级干部，确保基层干部工作的良好状态。深入服务窗口，纠正重收费、轻服务等不良现象，结合权利职能、收费公开，规范办事程序。二是根据干部作风建设和优化发展环境有关规定，对站所干部职工“八小时”内外的工作、生活作风提出了具体要求与监管措施，不断强化干部职工的`服务意识，优化经济发展环境。三是下发《石佛店镇关于严肃会议纪律要求的通知》，严肃会风会纪，增强会议效能。</w:t>
      </w:r>
    </w:p>
    <w:p>
      <w:pPr>
        <w:ind w:left="0" w:right="0" w:firstLine="560"/>
        <w:spacing w:before="450" w:after="450" w:line="312" w:lineRule="auto"/>
      </w:pPr>
      <w:r>
        <w:rPr>
          <w:rFonts w:ascii="宋体" w:hAnsi="宋体" w:eastAsia="宋体" w:cs="宋体"/>
          <w:color w:val="000"/>
          <w:sz w:val="28"/>
          <w:szCs w:val="28"/>
        </w:rPr>
        <w:t xml:space="preserve">四、抓住群众利益这个根本。一是完善强农惠农资金发放流程，推行“告知书”制度，确保了504万惠农资金发全部放到农民手里。二是按照县纪委要求，全面开展新农合与城镇居民低保两项专项检查活动，狠抓宣传、公示、调查核对、自查自纠，建立监管的长效机制；三是整合站所资源与职能，建立便民服务中心，落实机构、人员、场地、制度、工作“五到位”，为“便民、利民、安民、富民”切实搭建平台。四是围绕信访促民生，对上半年群众反映的11件信访案件回头看，抓信访办理结果公开与回访，维护群众合法权益，化解基层矛盾。</w:t>
      </w:r>
    </w:p>
    <w:p>
      <w:pPr>
        <w:ind w:left="0" w:right="0" w:firstLine="560"/>
        <w:spacing w:before="450" w:after="450" w:line="312" w:lineRule="auto"/>
      </w:pPr>
      <w:r>
        <w:rPr>
          <w:rFonts w:ascii="宋体" w:hAnsi="宋体" w:eastAsia="宋体" w:cs="宋体"/>
          <w:color w:val="000"/>
          <w:sz w:val="28"/>
          <w:szCs w:val="28"/>
        </w:rPr>
        <w:t xml:space="preserve">看到成绩的同时，也看到了工作中的不足，在下半年的工作打算中，着重加强一下几方面工作：</w:t>
      </w:r>
    </w:p>
    <w:p>
      <w:pPr>
        <w:ind w:left="0" w:right="0" w:firstLine="560"/>
        <w:spacing w:before="450" w:after="450" w:line="312" w:lineRule="auto"/>
      </w:pPr>
      <w:r>
        <w:rPr>
          <w:rFonts w:ascii="宋体" w:hAnsi="宋体" w:eastAsia="宋体" w:cs="宋体"/>
          <w:color w:val="000"/>
          <w:sz w:val="28"/>
          <w:szCs w:val="28"/>
        </w:rPr>
        <w:t xml:space="preserve">1、加大案件查处力度，牢固树立“不查案就失职”的理念，设立党风廉政建设举报箱与举报专线，从群众反映的热点、焦点问题中发现线索，围绕县、镇中心工作和在督查惠农政策、资金落实中开展工作，认真履行“教育、监督、保护、惩处”职能，保持查办案件的高压态势，力求做到办一案警示、教育一片的社会效果，营造风清气正的工作环境。</w:t>
      </w:r>
    </w:p>
    <w:p>
      <w:pPr>
        <w:ind w:left="0" w:right="0" w:firstLine="560"/>
        <w:spacing w:before="450" w:after="450" w:line="312" w:lineRule="auto"/>
      </w:pPr>
      <w:r>
        <w:rPr>
          <w:rFonts w:ascii="宋体" w:hAnsi="宋体" w:eastAsia="宋体" w:cs="宋体"/>
          <w:color w:val="000"/>
          <w:sz w:val="28"/>
          <w:szCs w:val="28"/>
        </w:rPr>
        <w:t xml:space="preserve">2、进一步完善“四议两公开一监督”工作机制，加快推进基层民主管理步伐。</w:t>
      </w:r>
    </w:p>
    <w:p>
      <w:pPr>
        <w:ind w:left="0" w:right="0" w:firstLine="560"/>
        <w:spacing w:before="450" w:after="450" w:line="312" w:lineRule="auto"/>
      </w:pPr>
      <w:r>
        <w:rPr>
          <w:rFonts w:ascii="宋体" w:hAnsi="宋体" w:eastAsia="宋体" w:cs="宋体"/>
          <w:color w:val="000"/>
          <w:sz w:val="28"/>
          <w:szCs w:val="28"/>
        </w:rPr>
        <w:t xml:space="preserve">3、按照省、市、县要求，强化便民服务大厅建设，以提升服务水平为重点，推进便民服务工作取得实质性进展。</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一：招新前期安排：略</w:t>
      </w:r>
    </w:p>
    <w:p>
      <w:pPr>
        <w:ind w:left="0" w:right="0" w:firstLine="560"/>
        <w:spacing w:before="450" w:after="450" w:line="312" w:lineRule="auto"/>
      </w:pPr>
      <w:r>
        <w:rPr>
          <w:rFonts w:ascii="宋体" w:hAnsi="宋体" w:eastAsia="宋体" w:cs="宋体"/>
          <w:color w:val="000"/>
          <w:sz w:val="28"/>
          <w:szCs w:val="28"/>
        </w:rPr>
        <w:t xml:space="preserve">二：招新原则：今年招新的原则不是凑够人数，而是择优录取的原则，要真正为我们部门注入新鲜活力。</w:t>
      </w:r>
    </w:p>
    <w:p>
      <w:pPr>
        <w:ind w:left="0" w:right="0" w:firstLine="560"/>
        <w:spacing w:before="450" w:after="450" w:line="312" w:lineRule="auto"/>
      </w:pPr>
      <w:r>
        <w:rPr>
          <w:rFonts w:ascii="宋体" w:hAnsi="宋体" w:eastAsia="宋体" w:cs="宋体"/>
          <w:color w:val="000"/>
          <w:sz w:val="28"/>
          <w:szCs w:val="28"/>
        </w:rPr>
        <w:t xml:space="preserve">三：招新要求：思想品德好，吃苦耐劳，责任心强，具有一定交际能力，并有信心处理好学习与工作的关系。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四：：xxxx级新生。</w:t>
      </w:r>
    </w:p>
    <w:p>
      <w:pPr>
        <w:ind w:left="0" w:right="0" w:firstLine="560"/>
        <w:spacing w:before="450" w:after="450" w:line="312" w:lineRule="auto"/>
      </w:pPr>
      <w:r>
        <w:rPr>
          <w:rFonts w:ascii="宋体" w:hAnsi="宋体" w:eastAsia="宋体" w:cs="宋体"/>
          <w:color w:val="000"/>
          <w:sz w:val="28"/>
          <w:szCs w:val="28"/>
        </w:rPr>
        <w:t xml:space="preserve">五：申请方式：有意参加竞选的同学写一份简短的申请，并附自我介绍(字数不限)，在面试之前上交申请书到纪检部部长。</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1.先给他3分钟的时间介绍一下他的情况。(时间可以改动根据情况而定，然后从他的自我介绍中可以看出此人能力如何)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2.你为什么选择我们纪检部?或者你选择我们纪检部的原因是什么?(从他选择的原因中可以看出此人是否有合理健康的工作态度和追求。我们需要有工作热情的人。)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七：招新中主考官应注意问题：</w:t>
      </w:r>
    </w:p>
    <w:p>
      <w:pPr>
        <w:ind w:left="0" w:right="0" w:firstLine="560"/>
        <w:spacing w:before="450" w:after="450" w:line="312" w:lineRule="auto"/>
      </w:pPr>
      <w:r>
        <w:rPr>
          <w:rFonts w:ascii="宋体" w:hAnsi="宋体" w:eastAsia="宋体" w:cs="宋体"/>
          <w:color w:val="000"/>
          <w:sz w:val="28"/>
          <w:szCs w:val="28"/>
        </w:rPr>
        <w:t xml:space="preserve">1.做好记录工作，在提问中要善于判断应试人的优点和缺点，并及时而详实地地记录下来。</w:t>
      </w:r>
    </w:p>
    <w:p>
      <w:pPr>
        <w:ind w:left="0" w:right="0" w:firstLine="560"/>
        <w:spacing w:before="450" w:after="450" w:line="312" w:lineRule="auto"/>
      </w:pPr>
      <w:r>
        <w:rPr>
          <w:rFonts w:ascii="宋体" w:hAnsi="宋体" w:eastAsia="宋体" w:cs="宋体"/>
          <w:color w:val="000"/>
          <w:sz w:val="28"/>
          <w:szCs w:val="28"/>
        </w:rPr>
        <w:t xml:space="preserve">2.在面试中要保持微笑，营造良好的面试氛围，要在关键时刻适当提问，解决在面试中的疑问，尽量挖掘出人才。</w:t>
      </w:r>
    </w:p>
    <w:p>
      <w:pPr>
        <w:ind w:left="0" w:right="0" w:firstLine="560"/>
        <w:spacing w:before="450" w:after="450" w:line="312" w:lineRule="auto"/>
      </w:pPr>
      <w:r>
        <w:rPr>
          <w:rFonts w:ascii="宋体" w:hAnsi="宋体" w:eastAsia="宋体" w:cs="宋体"/>
          <w:color w:val="000"/>
          <w:sz w:val="28"/>
          <w:szCs w:val="28"/>
        </w:rPr>
        <w:t xml:space="preserve">3.在招新结束后要及时整理出面试记录，尽早确定出人选。</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要求该生有良好的素质，遵纪守法，责任心强，对学生干部工作有积极性。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2025-06-19T05:40:26+08:00</dcterms:created>
  <dcterms:modified xsi:type="dcterms:W3CDTF">2025-06-19T05:40:26+08:00</dcterms:modified>
</cp:coreProperties>
</file>

<file path=docProps/custom.xml><?xml version="1.0" encoding="utf-8"?>
<Properties xmlns="http://schemas.openxmlformats.org/officeDocument/2006/custom-properties" xmlns:vt="http://schemas.openxmlformats.org/officeDocument/2006/docPropsVTypes"/>
</file>