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创环境工作计划7篇</w:t>
      </w:r>
      <w:bookmarkEnd w:id="1"/>
    </w:p>
    <w:p>
      <w:pPr>
        <w:jc w:val="center"/>
        <w:spacing w:before="0" w:after="450"/>
      </w:pPr>
      <w:r>
        <w:rPr>
          <w:rFonts w:ascii="Arial" w:hAnsi="Arial" w:eastAsia="Arial" w:cs="Arial"/>
          <w:color w:val="999999"/>
          <w:sz w:val="20"/>
          <w:szCs w:val="20"/>
        </w:rPr>
        <w:t xml:space="preserve">来源：网络  作者：独影花开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追求个人目标和职业发展，实现自我价值，一个实用的工作计划可以帮助我们更好地规划和管理工作资源，以下是小编精心为您推荐的创环境工作计划7篇，供大家参考。环境卫生，对改善城乡人居环境、促进可持续发展，具有举足轻重的地位...</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工作计划可以帮助我们更好地追求个人目标和职业发展，实现自我价值，一个实用的工作计划可以帮助我们更好地规划和管理工作资源，以下是小编精心为您推荐的创环境工作计划7篇，供大家参考。</w:t>
      </w:r>
    </w:p>
    <w:p>
      <w:pPr>
        <w:ind w:left="0" w:right="0" w:firstLine="560"/>
        <w:spacing w:before="450" w:after="450" w:line="312" w:lineRule="auto"/>
      </w:pPr>
      <w:r>
        <w:rPr>
          <w:rFonts w:ascii="宋体" w:hAnsi="宋体" w:eastAsia="宋体" w:cs="宋体"/>
          <w:color w:val="000"/>
          <w:sz w:val="28"/>
          <w:szCs w:val="28"/>
        </w:rPr>
        <w:t xml:space="preserve">环境卫生，对改善城乡人居环境、促进可持续发展，具有举足轻重的地位和作用。今后，要进一步完善管理制度，扎实工作，使环卫工作走上有序、健康、可持续发展的道路。</w:t>
      </w:r>
    </w:p>
    <w:p>
      <w:pPr>
        <w:ind w:left="0" w:right="0" w:firstLine="560"/>
        <w:spacing w:before="450" w:after="450" w:line="312" w:lineRule="auto"/>
      </w:pPr>
      <w:r>
        <w:rPr>
          <w:rFonts w:ascii="宋体" w:hAnsi="宋体" w:eastAsia="宋体" w:cs="宋体"/>
          <w:color w:val="000"/>
          <w:sz w:val="28"/>
          <w:szCs w:val="28"/>
        </w:rPr>
        <w:t xml:space="preserve">一、进一步提升环卫标准化长效管理水平</w:t>
      </w:r>
    </w:p>
    <w:p>
      <w:pPr>
        <w:ind w:left="0" w:right="0" w:firstLine="560"/>
        <w:spacing w:before="450" w:after="450" w:line="312" w:lineRule="auto"/>
      </w:pPr>
      <w:r>
        <w:rPr>
          <w:rFonts w:ascii="宋体" w:hAnsi="宋体" w:eastAsia="宋体" w:cs="宋体"/>
          <w:color w:val="000"/>
          <w:sz w:val="28"/>
          <w:szCs w:val="28"/>
        </w:rPr>
        <w:t xml:space="preserve">1、强化日常保洁管理。进一步规范环卫作业质量管理标准，做到路面全程监控，最终达到环卫保洁及时到位的目的\'，加大整治力度，完善监督工作和奖惩机制，促进管理水平和保洁质量的提高。</w:t>
      </w:r>
    </w:p>
    <w:p>
      <w:pPr>
        <w:ind w:left="0" w:right="0" w:firstLine="560"/>
        <w:spacing w:before="450" w:after="450" w:line="312" w:lineRule="auto"/>
      </w:pPr>
      <w:r>
        <w:rPr>
          <w:rFonts w:ascii="宋体" w:hAnsi="宋体" w:eastAsia="宋体" w:cs="宋体"/>
          <w:color w:val="000"/>
          <w:sz w:val="28"/>
          <w:szCs w:val="28"/>
        </w:rPr>
        <w:t xml:space="preserve">2、强化日常巡查、加大检查考核力度，对一些重点地段、重点路段反复发生的问题实行严防政策。</w:t>
      </w:r>
    </w:p>
    <w:p>
      <w:pPr>
        <w:ind w:left="0" w:right="0" w:firstLine="560"/>
        <w:spacing w:before="450" w:after="450" w:line="312" w:lineRule="auto"/>
      </w:pPr>
      <w:r>
        <w:rPr>
          <w:rFonts w:ascii="宋体" w:hAnsi="宋体" w:eastAsia="宋体" w:cs="宋体"/>
          <w:color w:val="000"/>
          <w:sz w:val="28"/>
          <w:szCs w:val="28"/>
        </w:rPr>
        <w:t xml:space="preserve">3、加大社会宣传工作力度。充分利用现有的教育基地、加强广大群众特别是青少年学生</w:t>
      </w:r>
    </w:p>
    <w:p>
      <w:pPr>
        <w:ind w:left="0" w:right="0" w:firstLine="560"/>
        <w:spacing w:before="450" w:after="450" w:line="312" w:lineRule="auto"/>
      </w:pPr>
      <w:r>
        <w:rPr>
          <w:rFonts w:ascii="宋体" w:hAnsi="宋体" w:eastAsia="宋体" w:cs="宋体"/>
          <w:color w:val="000"/>
          <w:sz w:val="28"/>
          <w:szCs w:val="28"/>
        </w:rPr>
        <w:t xml:space="preserve">环境卫生知识的教育培训，提高广大群众环境卫生意识。</w:t>
      </w:r>
    </w:p>
    <w:p>
      <w:pPr>
        <w:ind w:left="0" w:right="0" w:firstLine="560"/>
        <w:spacing w:before="450" w:after="450" w:line="312" w:lineRule="auto"/>
      </w:pPr>
      <w:r>
        <w:rPr>
          <w:rFonts w:ascii="宋体" w:hAnsi="宋体" w:eastAsia="宋体" w:cs="宋体"/>
          <w:color w:val="000"/>
          <w:sz w:val="28"/>
          <w:szCs w:val="28"/>
        </w:rPr>
        <w:t xml:space="preserve">一是建立经常化、制度化的宣传培训制度，提高群众文明素质。</w:t>
      </w:r>
    </w:p>
    <w:p>
      <w:pPr>
        <w:ind w:left="0" w:right="0" w:firstLine="560"/>
        <w:spacing w:before="450" w:after="450" w:line="312" w:lineRule="auto"/>
      </w:pPr>
      <w:r>
        <w:rPr>
          <w:rFonts w:ascii="宋体" w:hAnsi="宋体" w:eastAsia="宋体" w:cs="宋体"/>
          <w:color w:val="000"/>
          <w:sz w:val="28"/>
          <w:szCs w:val="28"/>
        </w:rPr>
        <w:t xml:space="preserve">二是营造浓郁的文明氛围，使人们逐步告别不文明行为习惯。</w:t>
      </w:r>
    </w:p>
    <w:p>
      <w:pPr>
        <w:ind w:left="0" w:right="0" w:firstLine="560"/>
        <w:spacing w:before="450" w:after="450" w:line="312" w:lineRule="auto"/>
      </w:pPr>
      <w:r>
        <w:rPr>
          <w:rFonts w:ascii="宋体" w:hAnsi="宋体" w:eastAsia="宋体" w:cs="宋体"/>
          <w:color w:val="000"/>
          <w:sz w:val="28"/>
          <w:szCs w:val="28"/>
        </w:rPr>
        <w:t xml:space="preserve">三是广泛开展群众性的精神文明活动，使人们在参与中逐渐形成新的思维方式和行为方式，增强公德意识、责任意识。</w:t>
      </w:r>
    </w:p>
    <w:p>
      <w:pPr>
        <w:ind w:left="0" w:right="0" w:firstLine="560"/>
        <w:spacing w:before="450" w:after="450" w:line="312" w:lineRule="auto"/>
      </w:pPr>
      <w:r>
        <w:rPr>
          <w:rFonts w:ascii="宋体" w:hAnsi="宋体" w:eastAsia="宋体" w:cs="宋体"/>
          <w:color w:val="000"/>
          <w:sz w:val="28"/>
          <w:szCs w:val="28"/>
        </w:rPr>
        <w:t xml:space="preserve">二、做好区环卫考核准备及村街环卫考核工作</w:t>
      </w:r>
    </w:p>
    <w:p>
      <w:pPr>
        <w:ind w:left="0" w:right="0" w:firstLine="560"/>
        <w:spacing w:before="450" w:after="450" w:line="312" w:lineRule="auto"/>
      </w:pPr>
      <w:r>
        <w:rPr>
          <w:rFonts w:ascii="宋体" w:hAnsi="宋体" w:eastAsia="宋体" w:cs="宋体"/>
          <w:color w:val="000"/>
          <w:sz w:val="28"/>
          <w:szCs w:val="28"/>
        </w:rPr>
        <w:t xml:space="preserve">要严格落实长效管理机制，对全镇十路一区及各村街主干道路进行全面清整，对垃圾死角，白色垃圾，乱泼乱倒现象彻底解决，对重点路段重点清理。以干净整洁的面貌随时迎接上级的检查。</w:t>
      </w:r>
    </w:p>
    <w:p>
      <w:pPr>
        <w:ind w:left="0" w:right="0" w:firstLine="560"/>
        <w:spacing w:before="450" w:after="450" w:line="312" w:lineRule="auto"/>
      </w:pPr>
      <w:r>
        <w:rPr>
          <w:rFonts w:ascii="宋体" w:hAnsi="宋体" w:eastAsia="宋体" w:cs="宋体"/>
          <w:color w:val="000"/>
          <w:sz w:val="28"/>
          <w:szCs w:val="28"/>
        </w:rPr>
        <w:t xml:space="preserve">槐树林特场中心小学现有在校学生300余人，其中住宿生近200人，教职工23人。随着学校办学条件的改善，办学水平的不断提高，后勤管理工作日益繁重，在整个后勤工作中，学生食堂管理处于核心位置，它是家长、社会了解认识学校的一个窗口，是检验后勤工作好坏的标尺。如何办好师生满意的食堂，让学生吃得好、留得住，身体得到健康成长，是学校一直思考的课题。近几年来，我校积极采取措施，切实强化食堂管理，努力创建师生满意食堂，取得了显著的效果。202_年底，十堰市教育局领导在对该校后勤管理工作进行检查时，对“后勤管理工作”给予了很高的评价。</w:t>
      </w:r>
    </w:p>
    <w:p>
      <w:pPr>
        <w:ind w:left="0" w:right="0" w:firstLine="560"/>
        <w:spacing w:before="450" w:after="450" w:line="312" w:lineRule="auto"/>
      </w:pPr>
      <w:r>
        <w:rPr>
          <w:rFonts w:ascii="宋体" w:hAnsi="宋体" w:eastAsia="宋体" w:cs="宋体"/>
          <w:color w:val="000"/>
          <w:sz w:val="28"/>
          <w:szCs w:val="28"/>
        </w:rPr>
        <w:t xml:space="preserve">一、完善硬件设施，为师生创建良好的舒适环境</w:t>
      </w:r>
    </w:p>
    <w:p>
      <w:pPr>
        <w:ind w:left="0" w:right="0" w:firstLine="560"/>
        <w:spacing w:before="450" w:after="450" w:line="312" w:lineRule="auto"/>
      </w:pPr>
      <w:r>
        <w:rPr>
          <w:rFonts w:ascii="宋体" w:hAnsi="宋体" w:eastAsia="宋体" w:cs="宋体"/>
          <w:color w:val="000"/>
          <w:sz w:val="28"/>
          <w:szCs w:val="28"/>
        </w:rPr>
        <w:t xml:space="preserve">“工欲善其事，必先利其器”，要想办成一流的师生食堂，必须要有一流的硬件设施做保障。近年来，学校先后投入10万余元，努力改善食堂服务设施。1、改建了3个餐厅，餐厅全部铺上地砖、贴上墙砖、安装吊扇；2、实行了标准的餐桌凳，学生坐席吃饭，就餐如同进入宾馆；3、统一购置了高档次的不锈钢菜钵、菜盆；4、添置了一台去皮机；5、为方便学生洗浴安置了太阳能；6、购置了统一的床单、被罩；7、为方便学生穿洗方便，配备了洗衣机；8、学生宿舍告别了木架床睡上了标准的铁架床，宿舍虽是砖木结构，但全部铺上木板吊顶，冬暖夏凉，很舒服；9、餐厅操作间、备餐间、食品库房等设施配套，功能齐全。餐厅、寝室四周张贴有各种文化宣传标语、图画，对学生进行勤俭节约教育和行为习惯养成教育，培养学生尊重劳动、厉行节约、讲究卫生、关爱他人等良好行为习惯。</w:t>
      </w:r>
    </w:p>
    <w:p>
      <w:pPr>
        <w:ind w:left="0" w:right="0" w:firstLine="560"/>
        <w:spacing w:before="450" w:after="450" w:line="312" w:lineRule="auto"/>
      </w:pPr>
      <w:r>
        <w:rPr>
          <w:rFonts w:ascii="宋体" w:hAnsi="宋体" w:eastAsia="宋体" w:cs="宋体"/>
          <w:color w:val="000"/>
          <w:sz w:val="28"/>
          <w:szCs w:val="28"/>
        </w:rPr>
        <w:t xml:space="preserve">二、加强蔬菜基地管理，确保学生吃上新鲜蔬菜</w:t>
      </w:r>
    </w:p>
    <w:p>
      <w:pPr>
        <w:ind w:left="0" w:right="0" w:firstLine="560"/>
        <w:spacing w:before="450" w:after="450" w:line="312" w:lineRule="auto"/>
      </w:pPr>
      <w:r>
        <w:rPr>
          <w:rFonts w:ascii="宋体" w:hAnsi="宋体" w:eastAsia="宋体" w:cs="宋体"/>
          <w:color w:val="000"/>
          <w:sz w:val="28"/>
          <w:szCs w:val="28"/>
        </w:rPr>
        <w:t xml:space="preserve">我校于202_年秋季中学撤并后是全场唯一的一所完全寄宿制中心小学，山高路远，大部分学生都是在校住宿，为解决学生吃菜难的问题，学校动了一定的脑子，组织教师下队走访，沟通家长，终于实行了家长排菜制。这种做法在全县让学生告别了自带菜的历史是最早的，但后来又觉得不很科学、不方便，于是又于202_年春找到政府进一步解决学生吃上新鲜蔬菜的问题，通过细致工作 ，终于疏通了这个关系，政府租赁了5亩基地交给学校耕种，为了让基地高效高产，便于管理，学校又采取了专人管理，抽调两名有专业技术的老教师进行管理，通过他们的精细管理和辛勤的劳动，学校的蔬菜供给率基本能达到80﹪，目前长势喜人，受到社会好评。</w:t>
      </w:r>
    </w:p>
    <w:p>
      <w:pPr>
        <w:ind w:left="0" w:right="0" w:firstLine="560"/>
        <w:spacing w:before="450" w:after="450" w:line="312" w:lineRule="auto"/>
      </w:pPr>
      <w:r>
        <w:rPr>
          <w:rFonts w:ascii="宋体" w:hAnsi="宋体" w:eastAsia="宋体" w:cs="宋体"/>
          <w:color w:val="000"/>
          <w:sz w:val="28"/>
          <w:szCs w:val="28"/>
        </w:rPr>
        <w:t xml:space="preserve">三、大力发展养殖业充实学生的生活不足</w:t>
      </w:r>
    </w:p>
    <w:p>
      <w:pPr>
        <w:ind w:left="0" w:right="0" w:firstLine="560"/>
        <w:spacing w:before="450" w:after="450" w:line="312" w:lineRule="auto"/>
      </w:pPr>
      <w:r>
        <w:rPr>
          <w:rFonts w:ascii="宋体" w:hAnsi="宋体" w:eastAsia="宋体" w:cs="宋体"/>
          <w:color w:val="000"/>
          <w:sz w:val="28"/>
          <w:szCs w:val="28"/>
        </w:rPr>
        <w:t xml:space="preserve">随着国家计划生育的政策落实，大多数学生都是独生子女，家长把学生送到学校都想住好、吃好。为解决这一难题，我校多次召开教职工大会讨论商定，最后决定在不克扣学生饮食的情况下发展牲猪喂养，再加上一些粗料足够喂养几头。通过后勤人员的辛勤劳动，精心防预，学校牲猪长势喜人，就近几年每年为学校出售牲猪3—4头，解决了师生们吃肉难和能吃上放心肉的大问题，受到学生及家长的好评。</w:t>
      </w:r>
    </w:p>
    <w:p>
      <w:pPr>
        <w:ind w:left="0" w:right="0" w:firstLine="560"/>
        <w:spacing w:before="450" w:after="450" w:line="312" w:lineRule="auto"/>
      </w:pPr>
      <w:r>
        <w:rPr>
          <w:rFonts w:ascii="宋体" w:hAnsi="宋体" w:eastAsia="宋体" w:cs="宋体"/>
          <w:color w:val="000"/>
          <w:sz w:val="28"/>
          <w:szCs w:val="28"/>
        </w:rPr>
        <w:t xml:space="preserve">四、完善激励约束机制，调动食堂员工积极性</w:t>
      </w:r>
    </w:p>
    <w:p>
      <w:pPr>
        <w:ind w:left="0" w:right="0" w:firstLine="560"/>
        <w:spacing w:before="450" w:after="450" w:line="312" w:lineRule="auto"/>
      </w:pPr>
      <w:r>
        <w:rPr>
          <w:rFonts w:ascii="宋体" w:hAnsi="宋体" w:eastAsia="宋体" w:cs="宋体"/>
          <w:color w:val="000"/>
          <w:sz w:val="28"/>
          <w:szCs w:val="28"/>
        </w:rPr>
        <w:t xml:space="preserve">为提高服务质量，提高工作效率，学校十分注重制度建设和对工人激励约束管理，力求以制度来管理人，用数据来激励人。该校先后制定了《学校食品安全工作责任追究制度》、《食堂卫生管理制度》、《食堂安全管理制度》、《操作间管理制度》、《从业人员健康检查及培训制度》、《食堂从业人员岗位职责》等各种管理制度，并装订成册镶框上墙。这些制度覆盖了食堂管理工作的方方面面，其显明的特点就是用数据来衡量工作的好坏。在人员的管理上实行校总务主任负责制，工作责任落实到人，实行责、权、利相结合，做到人人有事做，事事有人做，用制度来规范行为。学校做好安排，做好调控，负责检查督促落实。工人工资实行绩效工资制，每月分三次不定期组织学生会成员对工人的服务态度、饭菜质量、个人卫生等情况进行综合量化评估，评估结果与后勤人员福利相挂钩，与评优彰先挂钩，实现多劳多得、质优多酬的原则，从而调动了后勤人员工作的积极性。</w:t>
      </w:r>
    </w:p>
    <w:p>
      <w:pPr>
        <w:ind w:left="0" w:right="0" w:firstLine="560"/>
        <w:spacing w:before="450" w:after="450" w:line="312" w:lineRule="auto"/>
      </w:pPr>
      <w:r>
        <w:rPr>
          <w:rFonts w:ascii="宋体" w:hAnsi="宋体" w:eastAsia="宋体" w:cs="宋体"/>
          <w:color w:val="000"/>
          <w:sz w:val="28"/>
          <w:szCs w:val="28"/>
        </w:rPr>
        <w:t xml:space="preserve">五、强化安全管理，确保师生饮食卫生安全</w:t>
      </w:r>
    </w:p>
    <w:p>
      <w:pPr>
        <w:ind w:left="0" w:right="0" w:firstLine="560"/>
        <w:spacing w:before="450" w:after="450" w:line="312" w:lineRule="auto"/>
      </w:pPr>
      <w:r>
        <w:rPr>
          <w:rFonts w:ascii="宋体" w:hAnsi="宋体" w:eastAsia="宋体" w:cs="宋体"/>
          <w:color w:val="000"/>
          <w:sz w:val="28"/>
          <w:szCs w:val="28"/>
        </w:rPr>
        <w:t xml:space="preserve">（一）提高认识，警钟常鸣。为了有效的防止食品卫生安全事故发生，学校一班人首先从思想认识上高度重视食品卫生安全工作，把学生的生命和健康安全放在工作的首位，要求食堂饮食从业人员对食品卫生安全工作不能有丝毫的放松，要持之以恒、坚持不懈地抓落实。学校与总务主任及后勤人员层层签订食品卫生安全责任状。出现问题，对责任人坚决实行责任追究。学校分管后勤的校长更是时刻绷紧安全这根弦，大会讲、小会讲、逢会必讲，让食堂工作人员在思想认识上筑牢安全工作的防线。</w:t>
      </w:r>
    </w:p>
    <w:p>
      <w:pPr>
        <w:ind w:left="0" w:right="0" w:firstLine="560"/>
        <w:spacing w:before="450" w:after="450" w:line="312" w:lineRule="auto"/>
      </w:pPr>
      <w:r>
        <w:rPr>
          <w:rFonts w:ascii="宋体" w:hAnsi="宋体" w:eastAsia="宋体" w:cs="宋体"/>
          <w:color w:val="000"/>
          <w:sz w:val="28"/>
          <w:szCs w:val="28"/>
        </w:rPr>
        <w:t xml:space="preserve">（二）严把关口，规范程序。一是严把食品采购、入库、加工和销售关。学校成立了由三人组成的食品原料采购小组，共同对要采购的食品原料进行验质询价，对供应商实行登记造册，微机存档，并坚持做到索要“三证”，确保不采购不符合卫生要求的食品。食品入库前，由保管员进行复称验质，分类分层入库，隔墙离地存放。对于保质期短的蔬菜，限量入库，通风保管。对于不合格的食品原料坚决拒收，切实把好出入库关。二是严把餐饮具消毒关。每餐完毕后，餐具放到蒸饭柜由专人负责进行高温消毒，并不定期请防疫部门对学校食品餐饮具进行化验检查，确保餐饮具卫生安全。三是严把内外环境卫生关。积极完善 “三防 ”（防鼠、防蚊蝇、防灰尘）设施。经常对“三防”设施进行检查，在下水道及通风口用铁网封闭，当天的剩余的饭菜加盖保管。变质的剩食，坚决倒掉，绝不允许加工后再给学生。此外，每餐完毕后，抽出一名工作责任性强的老师专门对餐厅及操作间卫生进行彻底冲洗、打扫，确保食堂地面无垃圾、油污，墙面、屋顶无蛛网，桌子、椅子无灰尘，切实做到一尘不染，为师生营造一种整洁、舒适的就餐环境。四是严格实行陪餐制度。对于每餐供应的食品，坚持每次提前半小时试餐，有校委会带班人员及值周教师负责应急处理，若有重大问题及时向学校汇报，以备应对紧急事故处理提供依据。学校分管领导不定期进行抽查，若发现食堂没有坚持试餐，给予一定的经济处罚。</w:t>
      </w:r>
    </w:p>
    <w:p>
      <w:pPr>
        <w:ind w:left="0" w:right="0" w:firstLine="560"/>
        <w:spacing w:before="450" w:after="450" w:line="312" w:lineRule="auto"/>
      </w:pPr>
      <w:r>
        <w:rPr>
          <w:rFonts w:ascii="宋体" w:hAnsi="宋体" w:eastAsia="宋体" w:cs="宋体"/>
          <w:color w:val="000"/>
          <w:sz w:val="28"/>
          <w:szCs w:val="28"/>
        </w:rPr>
        <w:t xml:space="preserve">六、注重信息收集与反馈，不断提高服务质量</w:t>
      </w:r>
    </w:p>
    <w:p>
      <w:pPr>
        <w:ind w:left="0" w:right="0" w:firstLine="560"/>
        <w:spacing w:before="450" w:after="450" w:line="312" w:lineRule="auto"/>
      </w:pPr>
      <w:r>
        <w:rPr>
          <w:rFonts w:ascii="宋体" w:hAnsi="宋体" w:eastAsia="宋体" w:cs="宋体"/>
          <w:color w:val="000"/>
          <w:sz w:val="28"/>
          <w:szCs w:val="28"/>
        </w:rPr>
        <w:t xml:space="preserve">搞好信息收集与反馈是确保食堂食品质优价廉、丰富师生饮食品种、改善师生营养结构的重要举措。学校总务处要求食品原料采购小组加强对市场信息的了解，及时掌握价格波动情况，同时加强与供应商家的联系，确保供应的蔬菜价格相对稳定，并尽量减少采购供应环节。该校在对学生信息的收集与反馈上采取了多种形式，首先是定期召开学生生活膳食委员会，收集解答学生对食堂的意见和建议。其次是通过校长信箱来收集师生意见。第三、对于学生的意见，及时反馈，并督促找出自身存在的问题及解决问题的方法。遇到影响面较大的问题时，通过召开生活委员会解释，并积极采取措施，保证学生满意为止。</w:t>
      </w:r>
    </w:p>
    <w:p>
      <w:pPr>
        <w:ind w:left="0" w:right="0" w:firstLine="560"/>
        <w:spacing w:before="450" w:after="450" w:line="312" w:lineRule="auto"/>
      </w:pPr>
      <w:r>
        <w:rPr>
          <w:rFonts w:ascii="宋体" w:hAnsi="宋体" w:eastAsia="宋体" w:cs="宋体"/>
          <w:color w:val="000"/>
          <w:sz w:val="28"/>
          <w:szCs w:val="28"/>
        </w:rPr>
        <w:t xml:space="preserve">由于我校注重了强化学校后勤管理，学生在校普遍感到吃得好，住得好，家长感到满意，社会各界及上级领导多次给予了充分肯定。但我们不因小小成绩而骄傲，要乘风破浪，以扎实的工作风、饱满的热情、优胜的服务态度把后勤工作再推上一个新的台阶。</w:t>
      </w:r>
    </w:p>
    <w:p>
      <w:pPr>
        <w:ind w:left="0" w:right="0" w:firstLine="560"/>
        <w:spacing w:before="450" w:after="450" w:line="312" w:lineRule="auto"/>
      </w:pPr>
      <w:r>
        <w:rPr>
          <w:rFonts w:ascii="宋体" w:hAnsi="宋体" w:eastAsia="宋体" w:cs="宋体"/>
          <w:color w:val="000"/>
          <w:sz w:val="28"/>
          <w:szCs w:val="28"/>
        </w:rPr>
        <w:t xml:space="preserve">一、扎实推进学生环境教育课的实施 将环境教育课纳入全年课程计划，确保小学一年级到高中二年级环境教育每学年12课时（我市创建环保模范城市要求12课时，其中教育部统一要求4课时，要在地方课、综合实践课或校本课程、班队会中明确课时，其余8课时可以学科渗透），指定一名专职或兼职的环境教育教师。</w:t>
      </w:r>
    </w:p>
    <w:p>
      <w:pPr>
        <w:ind w:left="0" w:right="0" w:firstLine="560"/>
        <w:spacing w:before="450" w:after="450" w:line="312" w:lineRule="auto"/>
      </w:pPr>
      <w:r>
        <w:rPr>
          <w:rFonts w:ascii="宋体" w:hAnsi="宋体" w:eastAsia="宋体" w:cs="宋体"/>
          <w:color w:val="000"/>
          <w:sz w:val="28"/>
          <w:szCs w:val="28"/>
        </w:rPr>
        <w:t xml:space="preserve">二、全面开展环境友好型学校（幼儿园）的创建活动 围绕生态文明、生活方式绿色化等主题，积极培育生态文化、生态道德，继续开展环境友好型学校（幼儿园）创建工作。</w:t>
      </w:r>
    </w:p>
    <w:p>
      <w:pPr>
        <w:ind w:left="0" w:right="0" w:firstLine="560"/>
        <w:spacing w:before="450" w:after="450" w:line="312" w:lineRule="auto"/>
      </w:pPr>
      <w:r>
        <w:rPr>
          <w:rFonts w:ascii="宋体" w:hAnsi="宋体" w:eastAsia="宋体" w:cs="宋体"/>
          <w:color w:val="000"/>
          <w:sz w:val="28"/>
          <w:szCs w:val="28"/>
        </w:rPr>
        <w:t xml:space="preserve">三、充分利用自然学校开展生态文明课程 利用我市首家国家级自然学校――哈尔滨市生态文明教育基地（展馆），开展自然学校课程，积极为到基地开展综合实践活动的中小学校和幼儿园提供免费授课服务。</w:t>
      </w:r>
    </w:p>
    <w:p>
      <w:pPr>
        <w:ind w:left="0" w:right="0" w:firstLine="560"/>
        <w:spacing w:before="450" w:after="450" w:line="312" w:lineRule="auto"/>
      </w:pPr>
      <w:r>
        <w:rPr>
          <w:rFonts w:ascii="宋体" w:hAnsi="宋体" w:eastAsia="宋体" w:cs="宋体"/>
          <w:color w:val="000"/>
          <w:sz w:val="28"/>
          <w:szCs w:val="28"/>
        </w:rPr>
        <w:t xml:space="preserve">四、开展“青少年环境知识科普课堂—生命之水”项目 继续在全市小学校五年级开展水环境知识科普课程，广泛向小学生宣传水科普知识，传播节水、爱水理念，并带动更多的公众合理科学饮水，节约用水。</w:t>
      </w:r>
    </w:p>
    <w:p>
      <w:pPr>
        <w:ind w:left="0" w:right="0" w:firstLine="560"/>
        <w:spacing w:before="450" w:after="450" w:line="312" w:lineRule="auto"/>
      </w:pPr>
      <w:r>
        <w:rPr>
          <w:rFonts w:ascii="宋体" w:hAnsi="宋体" w:eastAsia="宋体" w:cs="宋体"/>
          <w:color w:val="000"/>
          <w:sz w:val="28"/>
          <w:szCs w:val="28"/>
        </w:rPr>
        <w:t xml:space="preserve">五、继续开展形式多样的环保主题活动 围绕加强资源、环境和生态价值观教育，培养青少年环境意识和生态文明理念等重点工作，拟继续开展“环保小卫士”“环保小天使”“环保小记者新闻作品大赛”“环保公众日开放活动”等主题活动。</w:t>
      </w:r>
    </w:p>
    <w:p>
      <w:pPr>
        <w:ind w:left="0" w:right="0" w:firstLine="560"/>
        <w:spacing w:before="450" w:after="450" w:line="312" w:lineRule="auto"/>
      </w:pPr>
      <w:r>
        <w:rPr>
          <w:rFonts w:ascii="宋体" w:hAnsi="宋体" w:eastAsia="宋体" w:cs="宋体"/>
          <w:color w:val="000"/>
          <w:sz w:val="28"/>
          <w:szCs w:val="28"/>
        </w:rPr>
        <w:t xml:space="preserve">是我市城乡环境综合治理“目标达标年”。上半年，高新区城乡环境综合治理工作在党工委、管委会的领导下，在省、市整治办的指导下，围绕我市“建设世界田园城市”宏伟战略目标，以“完善、优化、提升、示范”的工作方针，全方位消除盲点、突出重点、解决难点、打造靓点。在市文明办、市治理办组织的今年第一次综合测评中，高新区取得六个第一，即总分第一，街道管理、社区院落管理、河道管理、菜市场管理、工地管理测评成绩均列第一名，高新区城市环境明显改善。</w:t>
      </w:r>
    </w:p>
    <w:p>
      <w:pPr>
        <w:ind w:left="0" w:right="0" w:firstLine="560"/>
        <w:spacing w:before="450" w:after="450" w:line="312" w:lineRule="auto"/>
      </w:pPr>
      <w:r>
        <w:rPr>
          <w:rFonts w:ascii="宋体" w:hAnsi="宋体" w:eastAsia="宋体" w:cs="宋体"/>
          <w:color w:val="000"/>
          <w:sz w:val="28"/>
          <w:szCs w:val="28"/>
        </w:rPr>
        <w:t xml:space="preserve">一、领导高度重视，强化制度建设</w:t>
      </w:r>
    </w:p>
    <w:p>
      <w:pPr>
        <w:ind w:left="0" w:right="0" w:firstLine="560"/>
        <w:spacing w:before="450" w:after="450" w:line="312" w:lineRule="auto"/>
      </w:pPr>
      <w:r>
        <w:rPr>
          <w:rFonts w:ascii="宋体" w:hAnsi="宋体" w:eastAsia="宋体" w:cs="宋体"/>
          <w:color w:val="000"/>
          <w:sz w:val="28"/>
          <w:szCs w:val="28"/>
        </w:rPr>
        <w:t xml:space="preserve">高新区认真贯彻落实省、市多次城乡环境综合治理工作会议精神，扎实深入推进城乡环境综合治理工作。党工委、管委会多次召开专题工作会，明确工作思路，拟定工作计划、制定工作目标。</w:t>
      </w:r>
    </w:p>
    <w:p>
      <w:pPr>
        <w:ind w:left="0" w:right="0" w:firstLine="560"/>
        <w:spacing w:before="450" w:after="450" w:line="312" w:lineRule="auto"/>
      </w:pPr>
      <w:r>
        <w:rPr>
          <w:rFonts w:ascii="宋体" w:hAnsi="宋体" w:eastAsia="宋体" w:cs="宋体"/>
          <w:color w:val="000"/>
          <w:sz w:val="28"/>
          <w:szCs w:val="28"/>
        </w:rPr>
        <w:t xml:space="preserve">市委常委、高新区党工委书记敬刚带领相关部门负责人检查城乡环境综合治理工作，并指示要“总结成绩、查找差距、再接再厉、再创佳绩”。市长助理、管委会主任韩春林专门组织召开城乡环境综合治理现场会，要求高新区在城乡环境综合治理工作中要提升城市管理水平，不断打造良好的社区环境，积极听取群众意见，解决“民生”问题。党工委委员、管委会副主任杜必强多次率队查找当前城乡环境综合治理中的薄弱环节、死角和盲点，查出问题40余个，并根据不同情况和相关单位管理职责，明确了解决办法和完成时限，确保问题得到彻底解决。建立问题库，及时整改督办、交办事件及工作中发现的相关问题，重大问题和市上的督办件等，局领导亲第一时间前往现场解决问题。</w:t>
      </w:r>
    </w:p>
    <w:p>
      <w:pPr>
        <w:ind w:left="0" w:right="0" w:firstLine="560"/>
        <w:spacing w:before="450" w:after="450" w:line="312" w:lineRule="auto"/>
      </w:pPr>
      <w:r>
        <w:rPr>
          <w:rFonts w:ascii="宋体" w:hAnsi="宋体" w:eastAsia="宋体" w:cs="宋体"/>
          <w:color w:val="000"/>
          <w:sz w:val="28"/>
          <w:szCs w:val="28"/>
        </w:rPr>
        <w:t xml:space="preserve">在城乡环境综合治理中，重视干部队伍建设。按照高新区党工委、管委会要求及时向治理办成员单位传达了高新区有关加强干部队伍素质建设会议精神，同时通报了市委、市政府近期对部分干部的处理情况，使各成员单位对城乡环境综合治理保持高度重视状态。在城乡环境综合治理工作开展过程中，高新区5个街道办事处共调整了4个街道办事处城管执法中队中队长。</w:t>
      </w:r>
    </w:p>
    <w:p>
      <w:pPr>
        <w:ind w:left="0" w:right="0" w:firstLine="560"/>
        <w:spacing w:before="450" w:after="450" w:line="312" w:lineRule="auto"/>
      </w:pPr>
      <w:r>
        <w:rPr>
          <w:rFonts w:ascii="宋体" w:hAnsi="宋体" w:eastAsia="宋体" w:cs="宋体"/>
          <w:color w:val="000"/>
          <w:sz w:val="28"/>
          <w:szCs w:val="28"/>
        </w:rPr>
        <w:t xml:space="preserve">二、治理“七乱”行动，取得明显成果</w:t>
      </w:r>
    </w:p>
    <w:p>
      <w:pPr>
        <w:ind w:left="0" w:right="0" w:firstLine="560"/>
        <w:spacing w:before="450" w:after="450" w:line="312" w:lineRule="auto"/>
      </w:pPr>
      <w:r>
        <w:rPr>
          <w:rFonts w:ascii="宋体" w:hAnsi="宋体" w:eastAsia="宋体" w:cs="宋体"/>
          <w:color w:val="000"/>
          <w:sz w:val="28"/>
          <w:szCs w:val="28"/>
        </w:rPr>
        <w:t xml:space="preserve">为确保城乡面貌进一步明显改观，根据全省城乡环境综合治理工作会议部署，按照城乡环境综合治理的要求，高新区有针对性地提出“六个一遍”的整治措施，即：所有道路整修一遍、所有社区院落整治一遍、所有广告、商招、店招清理一遍、所有待建土地整理一遍、所有建成5年以上农迁房外立面粉刷一遍、所有公共厕所和社会化厕所整改一遍。集中开展“七乱”整治专项行动，成效显著。</w:t>
      </w:r>
    </w:p>
    <w:p>
      <w:pPr>
        <w:ind w:left="0" w:right="0" w:firstLine="560"/>
        <w:spacing w:before="450" w:after="450" w:line="312" w:lineRule="auto"/>
      </w:pPr>
      <w:r>
        <w:rPr>
          <w:rFonts w:ascii="宋体" w:hAnsi="宋体" w:eastAsia="宋体" w:cs="宋体"/>
          <w:color w:val="000"/>
          <w:sz w:val="28"/>
          <w:szCs w:val="28"/>
        </w:rPr>
        <w:t xml:space="preserve">高新区把城乡环境综合整治工作纳入目标进行管理，对城乡环境综合整治工作中重大事项进行专项督查；监察局按规定对城乡环境综合整治工程项目进行审计监察和行政效能的督察工作；城管环保局承担市容秩序、店招广告、市政环卫等日常管理工作，具体负责“摊位乱摆、广告乱贴、垃圾乱扔、乱搭乱建”的整治；经贸发展局负责水域环境的管理，对“河道乱污”进行整治；国土分局负责已拆除尚未移交的闲置土地范围内的裸土覆盖，并对拆迁工地打围管理；工商局负责农贸市场的管理；规划建设局负责建设工地的管理并对“工地乱象”进行整治；各街道办事处负责城乡环境综合整治工作中街道工程项目的实施、市容秩序管理、院落整治等工作；高新区提供保障经费，切实做好车辆不乱放的治理问题，多次邀请成都市交警一、三、六分局领导深入社区商议协调解决车辆乱停的办法。</w:t>
      </w:r>
    </w:p>
    <w:p>
      <w:pPr>
        <w:ind w:left="0" w:right="0" w:firstLine="560"/>
        <w:spacing w:before="450" w:after="450" w:line="312" w:lineRule="auto"/>
      </w:pPr>
      <w:r>
        <w:rPr>
          <w:rFonts w:ascii="宋体" w:hAnsi="宋体" w:eastAsia="宋体" w:cs="宋体"/>
          <w:color w:val="000"/>
          <w:sz w:val="28"/>
          <w:szCs w:val="28"/>
        </w:rPr>
        <w:t xml:space="preserve">在治理“七乱”专项行动中，共出动执法车辆8000余台/次、出动执法人员万余人/次、清除“牛皮癣”1万余处，清理“乱摆摊”8000余次，累计疏淘河道沟渠130余公里，清理淤泥垃圾10余万吨。市容环境得到极大改善。</w:t>
      </w:r>
    </w:p>
    <w:p>
      <w:pPr>
        <w:ind w:left="0" w:right="0" w:firstLine="560"/>
        <w:spacing w:before="450" w:after="450" w:line="312" w:lineRule="auto"/>
      </w:pPr>
      <w:r>
        <w:rPr>
          <w:rFonts w:ascii="宋体" w:hAnsi="宋体" w:eastAsia="宋体" w:cs="宋体"/>
          <w:color w:val="000"/>
          <w:sz w:val="28"/>
          <w:szCs w:val="28"/>
        </w:rPr>
        <w:t xml:space="preserve">三、动员社会力量，共同开展“除陋习、树新风”及“七进”活动</w:t>
      </w:r>
    </w:p>
    <w:p>
      <w:pPr>
        <w:ind w:left="0" w:right="0" w:firstLine="560"/>
        <w:spacing w:before="450" w:after="450" w:line="312" w:lineRule="auto"/>
      </w:pPr>
      <w:r>
        <w:rPr>
          <w:rFonts w:ascii="宋体" w:hAnsi="宋体" w:eastAsia="宋体" w:cs="宋体"/>
          <w:color w:val="000"/>
          <w:sz w:val="28"/>
          <w:szCs w:val="28"/>
        </w:rPr>
        <w:t xml:space="preserve">一是在原有100人的基础上再增加50名“文明劝导员”，2人1组分散到大街小巷对对“乱扔垃圾、乱吐口痰、乱扔烟头”等不文明行为进行制止、劝导，同时，向沿街商铺店主、过往路人散发宣传资料，宣传城市管理法律法规。</w:t>
      </w:r>
    </w:p>
    <w:p>
      <w:pPr>
        <w:ind w:left="0" w:right="0" w:firstLine="560"/>
        <w:spacing w:before="450" w:after="450" w:line="312" w:lineRule="auto"/>
      </w:pPr>
      <w:r>
        <w:rPr>
          <w:rFonts w:ascii="宋体" w:hAnsi="宋体" w:eastAsia="宋体" w:cs="宋体"/>
          <w:color w:val="000"/>
          <w:sz w:val="28"/>
          <w:szCs w:val="28"/>
        </w:rPr>
        <w:t xml:space="preserve">二是积极开展群众自我教育自行参与城市清洁日活动。1月28日，市治理办、高新区治理办、文明办、团工委、芳草街办、紫竹社区居委会在紫竹社区共同开展“城乡环境综合治理进社区联谊活动”。5月21日，高新区治理办会同文明办、机关工委组织管委会机关各部门，各街道办事处分别在紫竹广场、肖家河步行街等5个地方设立宣传点，开展“除陋习、树新风、从我做起”主题宣传活动。以群众喜闻乐见的方式宣传高新区城乡环境综合治理工作，进一步增强了社区居民的公共卫生、环境保护意识。</w:t>
      </w:r>
    </w:p>
    <w:p>
      <w:pPr>
        <w:ind w:left="0" w:right="0" w:firstLine="560"/>
        <w:spacing w:before="450" w:after="450" w:line="312" w:lineRule="auto"/>
      </w:pPr>
      <w:r>
        <w:rPr>
          <w:rFonts w:ascii="宋体" w:hAnsi="宋体" w:eastAsia="宋体" w:cs="宋体"/>
          <w:color w:val="000"/>
          <w:sz w:val="28"/>
          <w:szCs w:val="28"/>
        </w:rPr>
        <w:t xml:space="preserve">四、发挥示范效应、创建“五十百千”环境优美示范工程</w:t>
      </w:r>
    </w:p>
    <w:p>
      <w:pPr>
        <w:ind w:left="0" w:right="0" w:firstLine="560"/>
        <w:spacing w:before="450" w:after="450" w:line="312" w:lineRule="auto"/>
      </w:pPr>
      <w:r>
        <w:rPr>
          <w:rFonts w:ascii="宋体" w:hAnsi="宋体" w:eastAsia="宋体" w:cs="宋体"/>
          <w:color w:val="000"/>
          <w:sz w:val="28"/>
          <w:szCs w:val="28"/>
        </w:rPr>
        <w:t xml:space="preserve">为贯彻5月12日全省“五十百千“环境优美示范工程建设会议精神，积极探索城乡环境综合治理工作经验,发挥先进典型的示范效应和引导作用,推动城乡环境综合治理不断向纵深发展,成都高新区选择5个街道办事处、10条道路、100个院落、1000家商铺作为城乡环境综合治理示范点,开展环境优美示范工程建设。</w:t>
      </w:r>
    </w:p>
    <w:p>
      <w:pPr>
        <w:ind w:left="0" w:right="0" w:firstLine="560"/>
        <w:spacing w:before="450" w:after="450" w:line="312" w:lineRule="auto"/>
      </w:pPr>
      <w:r>
        <w:rPr>
          <w:rFonts w:ascii="宋体" w:hAnsi="宋体" w:eastAsia="宋体" w:cs="宋体"/>
          <w:color w:val="000"/>
          <w:sz w:val="28"/>
          <w:szCs w:val="28"/>
        </w:rPr>
        <w:t xml:space="preserve">6月23日，在《成都日报》的成都城乡环境综合治理专题报道中，肖家河街道办事处、芳草街道办事处已被列为成都市示范街道办事处，肖家河正街、肖家河中街、肖家河北街、玉林西路、火烧堰、紫荆西路、安远路、新乐北街已被列为成都市示范街道。</w:t>
      </w:r>
    </w:p>
    <w:p>
      <w:pPr>
        <w:ind w:left="0" w:right="0" w:firstLine="560"/>
        <w:spacing w:before="450" w:after="450" w:line="312" w:lineRule="auto"/>
      </w:pPr>
      <w:r>
        <w:rPr>
          <w:rFonts w:ascii="宋体" w:hAnsi="宋体" w:eastAsia="宋体" w:cs="宋体"/>
          <w:color w:val="000"/>
          <w:sz w:val="28"/>
          <w:szCs w:val="28"/>
        </w:rPr>
        <w:t xml:space="preserve">五、打造特色靓点街区，提升城市品牌价值</w:t>
      </w:r>
    </w:p>
    <w:p>
      <w:pPr>
        <w:ind w:left="0" w:right="0" w:firstLine="560"/>
        <w:spacing w:before="450" w:after="450" w:line="312" w:lineRule="auto"/>
      </w:pPr>
      <w:r>
        <w:rPr>
          <w:rFonts w:ascii="宋体" w:hAnsi="宋体" w:eastAsia="宋体" w:cs="宋体"/>
          <w:color w:val="000"/>
          <w:sz w:val="28"/>
          <w:szCs w:val="28"/>
        </w:rPr>
        <w:t xml:space="preserve">继续对肖家河中街、火烧堰、玉林西路、紫荆西路等街道的立面、地面、楼面、屋面、店面进行“三维五面”综合提升治理，从“以点带面”的治理思路，带动街区周边的社区、院落环境的综合治理，提升周边整体形象，其中火烧堰、玉林西路成为精品、在全市起到了优先示范。</w:t>
      </w:r>
    </w:p>
    <w:p>
      <w:pPr>
        <w:ind w:left="0" w:right="0" w:firstLine="560"/>
        <w:spacing w:before="450" w:after="450" w:line="312" w:lineRule="auto"/>
      </w:pPr>
      <w:r>
        <w:rPr>
          <w:rFonts w:ascii="宋体" w:hAnsi="宋体" w:eastAsia="宋体" w:cs="宋体"/>
          <w:color w:val="000"/>
          <w:sz w:val="28"/>
          <w:szCs w:val="28"/>
        </w:rPr>
        <w:t xml:space="preserve">六、大力推进水环境综合治理，提升城区品质</w:t>
      </w:r>
    </w:p>
    <w:p>
      <w:pPr>
        <w:ind w:left="0" w:right="0" w:firstLine="560"/>
        <w:spacing w:before="450" w:after="450" w:line="312" w:lineRule="auto"/>
      </w:pPr>
      <w:r>
        <w:rPr>
          <w:rFonts w:ascii="宋体" w:hAnsi="宋体" w:eastAsia="宋体" w:cs="宋体"/>
          <w:color w:val="000"/>
          <w:sz w:val="28"/>
          <w:szCs w:val="28"/>
        </w:rPr>
        <w:t xml:space="preserve">按照建设“世界现代田园城市”的总体目标，开展河道整治专项行动。已完成摸底河（出口加工区段）河道疏淘工作，共清淘河道6400米，淤泥3200立方米，垃圾480立方米；启动肖家河特色水街打造项目，重点打造肖家河湿地公园、大源水系等一批特色靓点；启动了雨污分流工作，重点推进排水接管地理化数据库建设工作；进一步推进专业化的水务机制，全面落实水环境综合治理的各项措施。</w:t>
      </w:r>
    </w:p>
    <w:p>
      <w:pPr>
        <w:ind w:left="0" w:right="0" w:firstLine="560"/>
        <w:spacing w:before="450" w:after="450" w:line="312" w:lineRule="auto"/>
      </w:pPr>
      <w:r>
        <w:rPr>
          <w:rFonts w:ascii="宋体" w:hAnsi="宋体" w:eastAsia="宋体" w:cs="宋体"/>
          <w:color w:val="000"/>
          <w:sz w:val="28"/>
          <w:szCs w:val="28"/>
        </w:rPr>
        <w:t xml:space="preserve">七、持续开展出入城通道、铁路沿线周边环境治理，彻底解决盲点、难点问题</w:t>
      </w:r>
    </w:p>
    <w:p>
      <w:pPr>
        <w:ind w:left="0" w:right="0" w:firstLine="560"/>
        <w:spacing w:before="450" w:after="450" w:line="312" w:lineRule="auto"/>
      </w:pPr>
      <w:r>
        <w:rPr>
          <w:rFonts w:ascii="宋体" w:hAnsi="宋体" w:eastAsia="宋体" w:cs="宋体"/>
          <w:color w:val="000"/>
          <w:sz w:val="28"/>
          <w:szCs w:val="28"/>
        </w:rPr>
        <w:t xml:space="preserve">围绕加快天府新城和世界一流园区建设，改善人居和投资环境，不断推进城乡一体化进程的方针。在对天府大道（高新段）、成灌高速（高新段）、成雅高速（高新段）、机场高速（高新段）四条道路的治理范围的基础上，把途经高新区区域的红星路南延线、成新大件路纳入了出入城通道专项行动的治理范围。</w:t>
      </w:r>
    </w:p>
    <w:p>
      <w:pPr>
        <w:ind w:left="0" w:right="0" w:firstLine="560"/>
        <w:spacing w:before="450" w:after="450" w:line="312" w:lineRule="auto"/>
      </w:pPr>
      <w:r>
        <w:rPr>
          <w:rFonts w:ascii="宋体" w:hAnsi="宋体" w:eastAsia="宋体" w:cs="宋体"/>
          <w:color w:val="000"/>
          <w:sz w:val="28"/>
          <w:szCs w:val="28"/>
        </w:rPr>
        <w:t xml:space="preserve">一是拆除成雅高速高架桥下约7000余平方米违法建设，并对机场路以北区域实施综合治理，清理垃圾和建渣、疏通边沟并修复保坎，铺设人行道，实施道路硬化，同时完成约1.5万平方米的绿化景观建设和平方米的游园建设；二是实施成新大件路三环路至机场路段约1公里道路拓宽改造，并完善绿化建设5000余平方米，同时对新南社区西侧脏乱差现象十分突出的闲置空地进行清理并实施绿化景观建设约1.5万平方米；三是对红星路南延线接绕城高速出入口周边大量建渣和垃圾进行清理，并实施绿化景观建设约4万平方米；四是完成天府大道与盛锦一街节点景观建设5000余平方米，同时完成天府大道中段人行道铺装8000平方米；五是完成成灌高速接绕城高速出入口两侧和电子科大新校址周边园林景观建设20余万平方米。</w:t>
      </w:r>
    </w:p>
    <w:p>
      <w:pPr>
        <w:ind w:left="0" w:right="0" w:firstLine="560"/>
        <w:spacing w:before="450" w:after="450" w:line="312" w:lineRule="auto"/>
      </w:pPr>
      <w:r>
        <w:rPr>
          <w:rFonts w:ascii="宋体" w:hAnsi="宋体" w:eastAsia="宋体" w:cs="宋体"/>
          <w:color w:val="000"/>
          <w:sz w:val="28"/>
          <w:szCs w:val="28"/>
        </w:rPr>
        <w:t xml:space="preserve">在铁路沿线环境治理工作中，以火车南站站后拆违为突破口，以治理“七乱”为抓手，对铁路沿线环境综合治理工作狠抓不放，从去年起，共计拆除铁路沿线违章搭建约20余处，面积约1.5万余平方米。对体育公园后侧成昆铁路桥下约4500平方米的脏乱差区域进行清理，建设了生态停车场，解决了新北小区居民停车难的问题；对新南小区与成昆铁路旁，面积约1.2万平方米的闲置地块实施绿化广场建设，设置大型的农迁社区集会场所、林荫树阵、运动健身设施、厕所等多种利民、便民设施；对剑南大道西侧成昆铁路桥下约225亩闲置地块进行湿地公园建设，工程将于年内开工。建成后将成为全国最大湿地公园，达到中水日处理能力10吨的规模。</w:t>
      </w:r>
    </w:p>
    <w:p>
      <w:pPr>
        <w:ind w:left="0" w:right="0" w:firstLine="560"/>
        <w:spacing w:before="450" w:after="450" w:line="312" w:lineRule="auto"/>
      </w:pPr>
      <w:r>
        <w:rPr>
          <w:rFonts w:ascii="宋体" w:hAnsi="宋体" w:eastAsia="宋体" w:cs="宋体"/>
          <w:color w:val="000"/>
          <w:sz w:val="28"/>
          <w:szCs w:val="28"/>
        </w:rPr>
        <w:t xml:space="preserve">八、强化市政环卫设施维护，不断完善城市功能</w:t>
      </w:r>
    </w:p>
    <w:p>
      <w:pPr>
        <w:ind w:left="0" w:right="0" w:firstLine="560"/>
        <w:spacing w:before="450" w:after="450" w:line="312" w:lineRule="auto"/>
      </w:pPr>
      <w:r>
        <w:rPr>
          <w:rFonts w:ascii="宋体" w:hAnsi="宋体" w:eastAsia="宋体" w:cs="宋体"/>
          <w:color w:val="000"/>
          <w:sz w:val="28"/>
          <w:szCs w:val="28"/>
        </w:rPr>
        <w:t xml:space="preserve">（一）强化清扫保洁路段责任到人落实制度（定人、定段、定岗、定时），解决环卫清扫保洁中存在的盲点。同时，为建立长效机制，充分利用数字化城管网络平台对环卫清扫、“门前五包”进行监督检查，做到及时发现，及时处理。按照环卫清扫路段责任制的要求，对道路两侧无人管理的空闲土地内积存垃圾以及长期无人管理的卫生死角等进行综合治理，纳入长效管理机制。加强环卫配套设施的建设和管理，在中心城区两个街道办事处试点生活垃圾直运的基础上，今年又在石羊、桂溪涉农街道办事处进行推广，实现垃圾清运无缝对接，减少二次污染。</w:t>
      </w:r>
    </w:p>
    <w:p>
      <w:pPr>
        <w:ind w:left="0" w:right="0" w:firstLine="560"/>
        <w:spacing w:before="450" w:after="450" w:line="312" w:lineRule="auto"/>
      </w:pPr>
      <w:r>
        <w:rPr>
          <w:rFonts w:ascii="宋体" w:hAnsi="宋体" w:eastAsia="宋体" w:cs="宋体"/>
          <w:color w:val="000"/>
          <w:sz w:val="28"/>
          <w:szCs w:val="28"/>
        </w:rPr>
        <w:t xml:space="preserve">（二）深入推进公厕示范管理。按照城乡环境综合治理要求，各街道办事处按照三星级标准对直管公厕进行改造和管理，并加强对辖区内社会公厕的监管，督促其免费开放；各相关部门加强对加油站、公交客运站、医院、大型卖场等社会公厕的监管。同时，积极探索公厕管理方式，利用原城区垃圾中转房改建成公厕，完善了市政设施，方便了市民生活。</w:t>
      </w:r>
    </w:p>
    <w:p>
      <w:pPr>
        <w:ind w:left="0" w:right="0" w:firstLine="560"/>
        <w:spacing w:before="450" w:after="450" w:line="312" w:lineRule="auto"/>
      </w:pPr>
      <w:r>
        <w:rPr>
          <w:rFonts w:ascii="宋体" w:hAnsi="宋体" w:eastAsia="宋体" w:cs="宋体"/>
          <w:color w:val="000"/>
          <w:sz w:val="28"/>
          <w:szCs w:val="28"/>
        </w:rPr>
        <w:t xml:space="preserve">（三）整合机制，实现环卫清扫和园林保洁一体化。计划从今年起将公共绿地内的清扫保洁工作委托给该区域的环卫公司实施，实现工作一体化，解决因管理交叉出现园林保洁不及时的局限。</w:t>
      </w:r>
    </w:p>
    <w:p>
      <w:pPr>
        <w:ind w:left="0" w:right="0" w:firstLine="560"/>
        <w:spacing w:before="450" w:after="450" w:line="312" w:lineRule="auto"/>
      </w:pPr>
      <w:r>
        <w:rPr>
          <w:rFonts w:ascii="宋体" w:hAnsi="宋体" w:eastAsia="宋体" w:cs="宋体"/>
          <w:color w:val="000"/>
          <w:sz w:val="28"/>
          <w:szCs w:val="28"/>
        </w:rPr>
        <w:t xml:space="preserve">（四）实现制度化、规范化、标准化管理。制定《市政工程现场施工管理办法》、《成都高新区城市道路桥梁养护管理考核办法》等管理办法，实现制度化、规范化、标准化管理。并对景明路、孵化园北干道等破损道路进行修复，调整、更换人行道彩砖。</w:t>
      </w:r>
    </w:p>
    <w:p>
      <w:pPr>
        <w:ind w:left="0" w:right="0" w:firstLine="560"/>
        <w:spacing w:before="450" w:after="450" w:line="312" w:lineRule="auto"/>
      </w:pPr>
      <w:r>
        <w:rPr>
          <w:rFonts w:ascii="宋体" w:hAnsi="宋体" w:eastAsia="宋体" w:cs="宋体"/>
          <w:color w:val="000"/>
          <w:sz w:val="28"/>
          <w:szCs w:val="28"/>
        </w:rPr>
        <w:t xml:space="preserve">九、强化工地管理，源头治理扬尘</w:t>
      </w:r>
    </w:p>
    <w:p>
      <w:pPr>
        <w:ind w:left="0" w:right="0" w:firstLine="560"/>
        <w:spacing w:before="450" w:after="450" w:line="312" w:lineRule="auto"/>
      </w:pPr>
      <w:r>
        <w:rPr>
          <w:rFonts w:ascii="宋体" w:hAnsi="宋体" w:eastAsia="宋体" w:cs="宋体"/>
          <w:color w:val="000"/>
          <w:sz w:val="28"/>
          <w:szCs w:val="28"/>
        </w:rPr>
        <w:t xml:space="preserve">（一）推行“四共同”联动机制，形成齐抓共管局面。即：共同审批、共同验收、共同奖励、共同处罚。联同规划建设局针对即将开建工地，召集建设方、施工方负责人召开“施工工地扬尘防治会议”。传达规定和要求，进行“政策交底”。待开工条件完善后，派专人到现场进行检查验收，对达到开工条件的项目，给予办理《渣土开挖许可证》和《施工许可证》，未达到要求的，一律不许开工。</w:t>
      </w:r>
    </w:p>
    <w:p>
      <w:pPr>
        <w:ind w:left="0" w:right="0" w:firstLine="560"/>
        <w:spacing w:before="450" w:after="450" w:line="312" w:lineRule="auto"/>
      </w:pPr>
      <w:r>
        <w:rPr>
          <w:rFonts w:ascii="宋体" w:hAnsi="宋体" w:eastAsia="宋体" w:cs="宋体"/>
          <w:color w:val="000"/>
          <w:sz w:val="28"/>
          <w:szCs w:val="28"/>
        </w:rPr>
        <w:t xml:space="preserve">（二）推行“四坚持”制度，形成全面控尘治尘局面。即：坚持治尘工作联系会议制度，坚持全天候24小时跟踪执法制度，坚持滚动洒水降尘制度，坚持工地规范化管理跟踪检查制度。</w:t>
      </w:r>
    </w:p>
    <w:p>
      <w:pPr>
        <w:ind w:left="0" w:right="0" w:firstLine="560"/>
        <w:spacing w:before="450" w:after="450" w:line="312" w:lineRule="auto"/>
      </w:pPr>
      <w:r>
        <w:rPr>
          <w:rFonts w:ascii="宋体" w:hAnsi="宋体" w:eastAsia="宋体" w:cs="宋体"/>
          <w:color w:val="000"/>
          <w:sz w:val="28"/>
          <w:szCs w:val="28"/>
        </w:rPr>
        <w:t xml:space="preserve">（三）推行工地物业化管理制度，形成专业化防尘治尘局面。由专业环卫公司配备专职人员对工地出入口实施全天候动态管理。同时，对施工工地运输车辆超载冒载的监管，确保道路整洁。</w:t>
      </w:r>
    </w:p>
    <w:p>
      <w:pPr>
        <w:ind w:left="0" w:right="0" w:firstLine="560"/>
        <w:spacing w:before="450" w:after="450" w:line="312" w:lineRule="auto"/>
      </w:pPr>
      <w:r>
        <w:rPr>
          <w:rFonts w:ascii="宋体" w:hAnsi="宋体" w:eastAsia="宋体" w:cs="宋体"/>
          <w:color w:val="000"/>
          <w:sz w:val="28"/>
          <w:szCs w:val="28"/>
        </w:rPr>
        <w:t xml:space="preserve">（四）并继续推进道路、绿地及空地扬尘治理“三大工程”。完成永久性景观化植绿约33万平方米、空地临时植绿60万平方米，对2700余亩待建土地进行了1万5千米打围和平场覆盖处理，对府城大道1000余个行道树裸露树池使用高分子盖板覆盖，对辖区内1000余米土路进行硬化处理，出动2万余台次洒水车进行了日常和应急洒水降尘保洁，彻底解决道路、绿地和空地造成的扬尘污染。</w:t>
      </w:r>
    </w:p>
    <w:p>
      <w:pPr>
        <w:ind w:left="0" w:right="0" w:firstLine="560"/>
        <w:spacing w:before="450" w:after="450" w:line="312" w:lineRule="auto"/>
      </w:pPr>
      <w:r>
        <w:rPr>
          <w:rFonts w:ascii="宋体" w:hAnsi="宋体" w:eastAsia="宋体" w:cs="宋体"/>
          <w:color w:val="000"/>
          <w:sz w:val="28"/>
          <w:szCs w:val="28"/>
        </w:rPr>
        <w:t xml:space="preserve">（五）着重制度建设，切实调动工地及环卫公司治理扬尘积极性。制定了《高新区建筑垃圾处置费征收使用管理暂行办法》、《高新区施工工地物业化管理经费补贴考核办法》、《高新区施工工地管理奖励考核办法》等管理办法，将部分建筑垃圾处置费作为补贴用于奖励先进工地及环卫公司，做到了收放自如、奖惩逗硬，有效解决了建筑工地管理难问题。</w:t>
      </w:r>
    </w:p>
    <w:p>
      <w:pPr>
        <w:ind w:left="0" w:right="0" w:firstLine="560"/>
        <w:spacing w:before="450" w:after="450" w:line="312" w:lineRule="auto"/>
      </w:pPr>
      <w:r>
        <w:rPr>
          <w:rFonts w:ascii="宋体" w:hAnsi="宋体" w:eastAsia="宋体" w:cs="宋体"/>
          <w:color w:val="000"/>
          <w:sz w:val="28"/>
          <w:szCs w:val="28"/>
        </w:rPr>
        <w:t xml:space="preserve">（六）积极探索治尘新方式，通过社会化建绿方式，对已征待建地块，通过委托承担公共绿地维护管养企业实施固定绿化建设和建苗圃。对工地待建地块委托专业公司，开展现代农业种植，既管理好了空闲地，消除了尘源，又节约了财政资金。</w:t>
      </w:r>
    </w:p>
    <w:p>
      <w:pPr>
        <w:ind w:left="0" w:right="0" w:firstLine="560"/>
        <w:spacing w:before="450" w:after="450" w:line="312" w:lineRule="auto"/>
      </w:pPr>
      <w:r>
        <w:rPr>
          <w:rFonts w:ascii="宋体" w:hAnsi="宋体" w:eastAsia="宋体" w:cs="宋体"/>
          <w:color w:val="000"/>
          <w:sz w:val="28"/>
          <w:szCs w:val="28"/>
        </w:rPr>
        <w:t xml:space="preserve">十、加强日常巡查，确保良好市容秩序</w:t>
      </w:r>
    </w:p>
    <w:p>
      <w:pPr>
        <w:ind w:left="0" w:right="0" w:firstLine="560"/>
        <w:spacing w:before="450" w:after="450" w:line="312" w:lineRule="auto"/>
      </w:pPr>
      <w:r>
        <w:rPr>
          <w:rFonts w:ascii="宋体" w:hAnsi="宋体" w:eastAsia="宋体" w:cs="宋体"/>
          <w:color w:val="000"/>
          <w:sz w:val="28"/>
          <w:szCs w:val="28"/>
        </w:rPr>
        <w:t xml:space="preserve">（一）坚持领导带班巡查及“7.16”工作制。从年初开始，采取守巡结合、错时执法的方式，开展“夜间集中整治行动”。每天晚上8点-24点，由处以上领导带队，对神仙树南路、神仙树北路、新光路、肖家河北街等夜间商贩集中的点位进行整治，出摊占道、流动商贩得到有效控制。同时，又开展了“市容秩序整治行动”。对商家越门占道经营、游动商贩、橱窗牛皮癣等进行了集中整治。市容秩序得到明显改善。</w:t>
      </w:r>
    </w:p>
    <w:p>
      <w:pPr>
        <w:ind w:left="0" w:right="0" w:firstLine="560"/>
        <w:spacing w:before="450" w:after="450" w:line="312" w:lineRule="auto"/>
      </w:pPr>
      <w:r>
        <w:rPr>
          <w:rFonts w:ascii="宋体" w:hAnsi="宋体" w:eastAsia="宋体" w:cs="宋体"/>
          <w:color w:val="000"/>
          <w:sz w:val="28"/>
          <w:szCs w:val="28"/>
        </w:rPr>
        <w:t xml:space="preserve">（二）加强户外广告规范。针对大世界、神仙树商贸中心、紫荆电影城周边商招店招未规范设置、材质档次低等问题，委托专业设计单位进行设计，并实施提档升级改造。加大非法户外广告和商招店招清理整治力度，截止目前，已发出景观容貌督办件6份，拆除各类非法户外广告15块、拆除非法布幅广告40余处、清理“牛皮癣”广告400余处、整治招牌47余处、拆除非法设置指路牌10处，拆除面积约420平方米，营造出良好市容环境面貌。</w:t>
      </w:r>
    </w:p>
    <w:p>
      <w:pPr>
        <w:ind w:left="0" w:right="0" w:firstLine="560"/>
        <w:spacing w:before="450" w:after="450" w:line="312" w:lineRule="auto"/>
      </w:pPr>
      <w:r>
        <w:rPr>
          <w:rFonts w:ascii="宋体" w:hAnsi="宋体" w:eastAsia="宋体" w:cs="宋体"/>
          <w:color w:val="000"/>
          <w:sz w:val="28"/>
          <w:szCs w:val="28"/>
        </w:rPr>
        <w:t xml:space="preserve">（三）创新商招店招管理模式，充分发挥街道主体作用。按照街道办事处“提前介入”的管理模式，根据《成都市商招店招设置规范》要求，做好前期规划和方案设计储备，报城管环保局审定后实施。各街道办事处负责本辖区范围内的商招店招设置审批和验收（面积在50平方米以上或占用城市道路、绿化带等城市市政基础设施，利用建筑物20米以上立面设置商招店招审批除外），经审批和验收合格的商招店招资料报城管环保局备案。同时，各街道办事处按照《成都市城市户外广告和招牌设置管理条例》要求，对店招商招进行规范管理，及时查处不规范设置的商招店招及未经批准设置的各类宣传广告、布幅标语，清理橱窗式牛皮癣。</w:t>
      </w:r>
    </w:p>
    <w:p>
      <w:pPr>
        <w:ind w:left="0" w:right="0" w:firstLine="560"/>
        <w:spacing w:before="450" w:after="450" w:line="312" w:lineRule="auto"/>
      </w:pPr>
      <w:r>
        <w:rPr>
          <w:rFonts w:ascii="宋体" w:hAnsi="宋体" w:eastAsia="宋体" w:cs="宋体"/>
          <w:color w:val="000"/>
          <w:sz w:val="28"/>
          <w:szCs w:val="28"/>
        </w:rPr>
        <w:t xml:space="preserve">（四）积极推进“疏堵结合”方式。在新北、新南小区等夜间烧烤集中地段，由街道办事处牵头划出一块空地，用于夜间商业活动，有效缓解了市容秩序压力。</w:t>
      </w:r>
    </w:p>
    <w:p>
      <w:pPr>
        <w:ind w:left="0" w:right="0" w:firstLine="560"/>
        <w:spacing w:before="450" w:after="450" w:line="312" w:lineRule="auto"/>
      </w:pPr>
      <w:r>
        <w:rPr>
          <w:rFonts w:ascii="宋体" w:hAnsi="宋体" w:eastAsia="宋体" w:cs="宋体"/>
          <w:color w:val="000"/>
          <w:sz w:val="28"/>
          <w:szCs w:val="28"/>
        </w:rPr>
        <w:t xml:space="preserve">下半年，高新区将以开展“七乱”治理工作为抓手，着力开展各项专项治理行动，重点抓好一、二环路及高新大道广告、商招、店招清理整治工作及待建土地植绿工作，公共厕所和社会化厕所都要整改达标，列入经常性保洁并开展评比。加大背街小巷、“城中村”、城郊结合部、出入城通道、铁路沿线、经营文化场所等区域的清扫保洁和垃圾收运工作力度，消除积存垃圾，消灭卫生死角。加强高新区闲置土地、在建工地周边环境巡查力度，建立横向到边、纵向到底、责任到人的巡、督查制度，严查乱倾乱倒渣土和工地、工地出入口扬尘污染等行为。营造清洁、整洁、优美的城乡环境，努力实现城乡环境综合测评“三连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全面贯彻执行《学校卫生工作条例》要求，加强学校卫生各项工作开展，进一步提高全体师生的身体素质和健康知识水平。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检测学生健康状况，对学生进行健康教育，加强卫生习惯方面的培养；不断改进学校环境和教学卫生条件；加强传染病和学生常见病的预防和治疗工作；作好学生防近措施，努力控制近视的新发病率；齐全学校卫生基本档案，迎接创建国家卫生城市的备查。</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1、积极开展爱国卫生活动，搞好校园内外公共卫生和除\"四害\"工作。教室、办公室要求做到清洁有序，各包干区做到每天早晚清扫以及中午突击扫；保持厕所清洁；绿化美化校园。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2、组织学生学习卫生知识，认真上好体育与保健、生活与劳动、常识学科中的健康经验课程。及时更换卫生宣传窗、黑板报资料，采取多种形式想学生宣传疾病防治的卫生知识，不断提高学生自我保健意识。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3、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4、培养学生良好的坐姿和阅读书写习惯，教育学生保护视力，认真做两操，遵守用眼卫生要求。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5、建立齐全学生健康卡，组织学生进行健康检查，了解学生健康状况，积极作好近世、沙眼、蛀牙等疾病的矫治工作。</w:t>
      </w:r>
    </w:p>
    <w:p>
      <w:pPr>
        <w:ind w:left="0" w:right="0" w:firstLine="560"/>
        <w:spacing w:before="450" w:after="450" w:line="312" w:lineRule="auto"/>
      </w:pPr>
      <w:r>
        <w:rPr>
          <w:rFonts w:ascii="宋体" w:hAnsi="宋体" w:eastAsia="宋体" w:cs="宋体"/>
          <w:color w:val="000"/>
          <w:sz w:val="28"/>
          <w:szCs w:val="28"/>
        </w:rPr>
        <w:t xml:space="preserve">6、认真执行饮食卫生有关规定，加强学生饮食卫生，做好在校学生的午餐管理，确保学生饮食安全工作。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为彻底落实卫生工作责任，推动我校卫生工作的顺利进行，结合我校的实际工作情况，特制定如下计划。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上级创建卫生环境实施方案，结合我校的实际，改善育人环境为手段，以强化全体师生创卫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二、完善卫生组织机构和相关制度建设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w:t>
      </w:r>
    </w:p>
    <w:p>
      <w:pPr>
        <w:ind w:left="0" w:right="0" w:firstLine="560"/>
        <w:spacing w:before="450" w:after="450" w:line="312" w:lineRule="auto"/>
      </w:pPr>
      <w:r>
        <w:rPr>
          <w:rFonts w:ascii="宋体" w:hAnsi="宋体" w:eastAsia="宋体" w:cs="宋体"/>
          <w:color w:val="000"/>
          <w:sz w:val="28"/>
          <w:szCs w:val="28"/>
        </w:rPr>
        <w:t xml:space="preserve">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三、校园环境卫生保洁</w:t>
      </w:r>
    </w:p>
    <w:p>
      <w:pPr>
        <w:ind w:left="0" w:right="0" w:firstLine="560"/>
        <w:spacing w:before="450" w:after="450" w:line="312" w:lineRule="auto"/>
      </w:pPr>
      <w:r>
        <w:rPr>
          <w:rFonts w:ascii="宋体" w:hAnsi="宋体" w:eastAsia="宋体" w:cs="宋体"/>
          <w:color w:val="000"/>
          <w:sz w:val="28"/>
          <w:szCs w:val="28"/>
        </w:rPr>
        <w:t xml:space="preserve">1、坚持班级卫生区每日两扫，周一进行卫生大扫除，每月进行卫生大整治活动。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2、每月组织两次全校大扫除，并进行联合检查，及时公布评比结果。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3、开展“文明班级”流动红旗评比活动，倡导校园文明行为，引导学生养成健康、文明、向上的生活方式。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四、学校健康教育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3、健康教育开课率100%，按要求做到有计划、有备课，教务处定期检查。</w:t>
      </w:r>
    </w:p>
    <w:p>
      <w:pPr>
        <w:ind w:left="0" w:right="0" w:firstLine="560"/>
        <w:spacing w:before="450" w:after="450" w:line="312" w:lineRule="auto"/>
      </w:pPr>
      <w:r>
        <w:rPr>
          <w:rFonts w:ascii="宋体" w:hAnsi="宋体" w:eastAsia="宋体" w:cs="宋体"/>
          <w:color w:val="000"/>
          <w:sz w:val="28"/>
          <w:szCs w:val="28"/>
        </w:rPr>
        <w:t xml:space="preserve">4、严格按照教学要求进行备课，不断提高教学质量。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五、学校疾病综合防治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六、学校除“四害”工作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按照上级要求，做好除四害工作，做到定期消杀和突击消杀相结合，校园和厕所定时喷洒灭蝇药水，投入灭鼠诱饵，消灭四害孳生地，严格控制“四害”密度在国家标准之内。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七、继续开展丰富多彩的健康教育宣传活动。</w:t>
      </w:r>
    </w:p>
    <w:p>
      <w:pPr>
        <w:ind w:left="0" w:right="0" w:firstLine="560"/>
        <w:spacing w:before="450" w:after="450" w:line="312" w:lineRule="auto"/>
      </w:pPr>
      <w:r>
        <w:rPr>
          <w:rFonts w:ascii="宋体" w:hAnsi="宋体" w:eastAsia="宋体" w:cs="宋体"/>
          <w:color w:val="000"/>
          <w:sz w:val="28"/>
          <w:szCs w:val="28"/>
        </w:rPr>
        <w:t xml:space="preserve">1、做好学校“健康教育活动宣传月”工作，通过健康教育活动的大力开展和广泛宣传，进一步加强学生的健康知识教育，培养良好生活和卫生习惯的养成教育，提高师生健康知识知晓率和健康行为形成率，为我校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2、继续认真开展“小手拉大手活动”和“人人动手，清洁家园”活动，组织学生深入社区进行创卫知识宣传和健康教育宣传活动。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3、继续开展“创卫生知识进课堂活动”，进一步利用课堂宣传卫生知识。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八、做好卫生资料的收集和整理工作。</w:t>
      </w:r>
    </w:p>
    <w:p>
      <w:pPr>
        <w:ind w:left="0" w:right="0" w:firstLine="560"/>
        <w:spacing w:before="450" w:after="450" w:line="312" w:lineRule="auto"/>
      </w:pPr>
      <w:r>
        <w:rPr>
          <w:rFonts w:ascii="宋体" w:hAnsi="宋体" w:eastAsia="宋体" w:cs="宋体"/>
          <w:color w:val="000"/>
          <w:sz w:val="28"/>
          <w:szCs w:val="28"/>
        </w:rPr>
        <w:t xml:space="preserve">卫生资料的收集和整理工作要坚持不懈，对卫生工作中的文件、材料、照片等要及时收集、整理，使卫生资料，达到科学、规范、丰富。</w:t>
      </w:r>
    </w:p>
    <w:p>
      <w:pPr>
        <w:ind w:left="0" w:right="0" w:firstLine="560"/>
        <w:spacing w:before="450" w:after="450" w:line="312" w:lineRule="auto"/>
      </w:pPr>
      <w:r>
        <w:rPr>
          <w:rFonts w:ascii="宋体" w:hAnsi="宋体" w:eastAsia="宋体" w:cs="宋体"/>
          <w:color w:val="000"/>
          <w:sz w:val="28"/>
          <w:szCs w:val="28"/>
        </w:rPr>
        <w:t xml:space="preserve">为了统一思想，明确目标，指导各部门在新的一年里更好地开展20__的环保工作，特制定本规划。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公司“推进清洁生产，搞好污染治理，实现环境友好”的环境方针和年度工作目标，进一步落实环境责任制，强化环境教育，加强对外交流沟通，突出清洁生产，注重污染治理，狠抓环境保护现场管理，不断完善环境管理体系，完善环境应急设施，确保年度环保工作目标的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全年废水废气稳定排放，进一步减少污染物排放总量。公司总出口平均浓度:氨氮≤40mg/l，codcr≤300mg/l；全年排放废水的codcr和氨氮分别下降了10%和1%。各种锅炉烟气排放标准，即so2≤900mg/nm，烟尘≤200mg/nm、</w:t>
      </w:r>
    </w:p>
    <w:p>
      <w:pPr>
        <w:ind w:left="0" w:right="0" w:firstLine="560"/>
        <w:spacing w:before="450" w:after="450" w:line="312" w:lineRule="auto"/>
      </w:pPr>
      <w:r>
        <w:rPr>
          <w:rFonts w:ascii="宋体" w:hAnsi="宋体" w:eastAsia="宋体" w:cs="宋体"/>
          <w:color w:val="000"/>
          <w:sz w:val="28"/>
          <w:szCs w:val="28"/>
        </w:rPr>
        <w:t xml:space="preserve">2、外部环境监测各污染因子达标率均在98%以上。</w:t>
      </w:r>
    </w:p>
    <w:p>
      <w:pPr>
        <w:ind w:left="0" w:right="0" w:firstLine="560"/>
        <w:spacing w:before="450" w:after="450" w:line="312" w:lineRule="auto"/>
      </w:pPr>
      <w:r>
        <w:rPr>
          <w:rFonts w:ascii="宋体" w:hAnsi="宋体" w:eastAsia="宋体" w:cs="宋体"/>
          <w:color w:val="000"/>
          <w:sz w:val="28"/>
          <w:szCs w:val="28"/>
        </w:rPr>
        <w:t xml:space="preserve">3、废渣零排放和其他固体废物的有效利用和处置。</w:t>
      </w:r>
    </w:p>
    <w:p>
      <w:pPr>
        <w:ind w:left="0" w:right="0" w:firstLine="560"/>
        <w:spacing w:before="450" w:after="450" w:line="312" w:lineRule="auto"/>
      </w:pPr>
      <w:r>
        <w:rPr>
          <w:rFonts w:ascii="宋体" w:hAnsi="宋体" w:eastAsia="宋体" w:cs="宋体"/>
          <w:color w:val="000"/>
          <w:sz w:val="28"/>
          <w:szCs w:val="28"/>
        </w:rPr>
        <w:t xml:space="preserve">4、环境敏感噪声达标率为100%。</w:t>
      </w:r>
    </w:p>
    <w:p>
      <w:pPr>
        <w:ind w:left="0" w:right="0" w:firstLine="560"/>
        <w:spacing w:before="450" w:after="450" w:line="312" w:lineRule="auto"/>
      </w:pPr>
      <w:r>
        <w:rPr>
          <w:rFonts w:ascii="宋体" w:hAnsi="宋体" w:eastAsia="宋体" w:cs="宋体"/>
          <w:color w:val="000"/>
          <w:sz w:val="28"/>
          <w:szCs w:val="28"/>
        </w:rPr>
        <w:t xml:space="preserve">5、杜绝重大环境污染事故。</w:t>
      </w:r>
    </w:p>
    <w:p>
      <w:pPr>
        <w:ind w:left="0" w:right="0" w:firstLine="560"/>
        <w:spacing w:before="450" w:after="450" w:line="312" w:lineRule="auto"/>
      </w:pPr>
      <w:r>
        <w:rPr>
          <w:rFonts w:ascii="宋体" w:hAnsi="宋体" w:eastAsia="宋体" w:cs="宋体"/>
          <w:color w:val="000"/>
          <w:sz w:val="28"/>
          <w:szCs w:val="28"/>
        </w:rPr>
        <w:t xml:space="preserve">6、环境管理体系运行有效，并通过了第三方的监督和审核。</w:t>
      </w:r>
    </w:p>
    <w:p>
      <w:pPr>
        <w:ind w:left="0" w:right="0" w:firstLine="560"/>
        <w:spacing w:before="450" w:after="450" w:line="312" w:lineRule="auto"/>
      </w:pPr>
      <w:r>
        <w:rPr>
          <w:rFonts w:ascii="宋体" w:hAnsi="宋体" w:eastAsia="宋体" w:cs="宋体"/>
          <w:color w:val="000"/>
          <w:sz w:val="28"/>
          <w:szCs w:val="28"/>
        </w:rPr>
        <w:t xml:space="preserve">7、通过江山市环境信用等级。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1、加强对环境保护工作的领导，进一步落实环境保护责任制。</w:t>
      </w:r>
    </w:p>
    <w:p>
      <w:pPr>
        <w:ind w:left="0" w:right="0" w:firstLine="560"/>
        <w:spacing w:before="450" w:after="450" w:line="312" w:lineRule="auto"/>
      </w:pPr>
      <w:r>
        <w:rPr>
          <w:rFonts w:ascii="宋体" w:hAnsi="宋体" w:eastAsia="宋体" w:cs="宋体"/>
          <w:color w:val="000"/>
          <w:sz w:val="28"/>
          <w:szCs w:val="28"/>
        </w:rPr>
        <w:t xml:space="preserve">根据公司组织机构和人员的变化，适时调整各级环保管理委员会成员和环境管理网络人员，进一步明确公司各级环保管理委员会和环境管理网络人员的职责。</w:t>
      </w:r>
    </w:p>
    <w:p>
      <w:pPr>
        <w:ind w:left="0" w:right="0" w:firstLine="560"/>
        <w:spacing w:before="450" w:after="450" w:line="312" w:lineRule="auto"/>
      </w:pPr>
      <w:r>
        <w:rPr>
          <w:rFonts w:ascii="宋体" w:hAnsi="宋体" w:eastAsia="宋体" w:cs="宋体"/>
          <w:color w:val="000"/>
          <w:sz w:val="28"/>
          <w:szCs w:val="28"/>
        </w:rPr>
        <w:t xml:space="preserve">根据责任制的要求，结合实际情况，进一步完善环境管理标准和考核细则，严格部门环境绩效考核。</w:t>
      </w:r>
    </w:p>
    <w:p>
      <w:pPr>
        <w:ind w:left="0" w:right="0" w:firstLine="560"/>
        <w:spacing w:before="450" w:after="450" w:line="312" w:lineRule="auto"/>
      </w:pPr>
      <w:r>
        <w:rPr>
          <w:rFonts w:ascii="宋体" w:hAnsi="宋体" w:eastAsia="宋体" w:cs="宋体"/>
          <w:color w:val="000"/>
          <w:sz w:val="28"/>
          <w:szCs w:val="28"/>
        </w:rPr>
        <w:t xml:space="preserve">要求每个制造商细化公司的环境保护目标，确保责任由33个车间(部门)、团队和员工承担。各部门要从可持续发展的战略高度处理好生产与环境保护、经济效益与环境效益的关系，在规划生产和维护工作的同时，有计划地安排好环境保护工作，真正把环境保护工作落到实处。</w:t>
      </w:r>
    </w:p>
    <w:p>
      <w:pPr>
        <w:ind w:left="0" w:right="0" w:firstLine="560"/>
        <w:spacing w:before="450" w:after="450" w:line="312" w:lineRule="auto"/>
      </w:pPr>
      <w:r>
        <w:rPr>
          <w:rFonts w:ascii="宋体" w:hAnsi="宋体" w:eastAsia="宋体" w:cs="宋体"/>
          <w:color w:val="000"/>
          <w:sz w:val="28"/>
          <w:szCs w:val="28"/>
        </w:rPr>
        <w:t xml:space="preserve">相关部门应继续对管辖范围内的承包商、承租人和外包施工单位施加环境影响，并在相关协议中明确各自的环境保护责任和义务。</w:t>
      </w:r>
    </w:p>
    <w:p>
      <w:pPr>
        <w:ind w:left="0" w:right="0" w:firstLine="560"/>
        <w:spacing w:before="450" w:after="450" w:line="312" w:lineRule="auto"/>
      </w:pPr>
      <w:r>
        <w:rPr>
          <w:rFonts w:ascii="宋体" w:hAnsi="宋体" w:eastAsia="宋体" w:cs="宋体"/>
          <w:color w:val="000"/>
          <w:sz w:val="28"/>
          <w:szCs w:val="28"/>
        </w:rPr>
        <w:t xml:space="preserve">2、加强环保教育，提高执法守法意识。</w:t>
      </w:r>
    </w:p>
    <w:p>
      <w:pPr>
        <w:ind w:left="0" w:right="0" w:firstLine="560"/>
        <w:spacing w:before="450" w:after="450" w:line="312" w:lineRule="auto"/>
      </w:pPr>
      <w:r>
        <w:rPr>
          <w:rFonts w:ascii="宋体" w:hAnsi="宋体" w:eastAsia="宋体" w:cs="宋体"/>
          <w:color w:val="000"/>
          <w:sz w:val="28"/>
          <w:szCs w:val="28"/>
        </w:rPr>
        <w:t xml:space="preserve">年内，要充分利用内部报纸、网站、安全(环保)人员例会等平台，宣传国家相关环保法律法规、政策要求、清洁生产、iso14000环境管理标准等知识，及时向公司通报环保目标、计划、规定、“三废”排放和污染源控制情况。继续做好“6÷5”世界环境日宣传工作，继续结合“安全生产月”、“安康杯”竞赛开展环保、安全、消防知识竞赛。</w:t>
      </w:r>
    </w:p>
    <w:p>
      <w:pPr>
        <w:ind w:left="0" w:right="0" w:firstLine="560"/>
        <w:spacing w:before="450" w:after="450" w:line="312" w:lineRule="auto"/>
      </w:pPr>
      <w:r>
        <w:rPr>
          <w:rFonts w:ascii="宋体" w:hAnsi="宋体" w:eastAsia="宋体" w:cs="宋体"/>
          <w:color w:val="000"/>
          <w:sz w:val="28"/>
          <w:szCs w:val="28"/>
        </w:rPr>
        <w:t xml:space="preserve">搞好三级环保教育和日常教育，有计划地开展工艺、设备、安全、环保管理内部互训，组织生产管理人员进行环保法律、标准、专业知识和业务能力专题学习，不断提高管理人员掌握环保法律、法规和标准的能力，以及环保工作和管理能力。组织环境合规性评价和环境管理评审，补充和完善公司的环境规章制度，加强对环境法律法规、标准和公司环境规章制度执行情况的评估，不断提高各级人员的执法合规意识。</w:t>
      </w:r>
    </w:p>
    <w:p>
      <w:pPr>
        <w:ind w:left="0" w:right="0" w:firstLine="560"/>
        <w:spacing w:before="450" w:after="450" w:line="312" w:lineRule="auto"/>
      </w:pPr>
      <w:r>
        <w:rPr>
          <w:rFonts w:ascii="宋体" w:hAnsi="宋体" w:eastAsia="宋体" w:cs="宋体"/>
          <w:color w:val="000"/>
          <w:sz w:val="28"/>
          <w:szCs w:val="28"/>
        </w:rPr>
        <w:t xml:space="preserve">3、加强对外沟通，营造和谐发展环境。</w:t>
      </w:r>
    </w:p>
    <w:p>
      <w:pPr>
        <w:ind w:left="0" w:right="0" w:firstLine="560"/>
        <w:spacing w:before="450" w:after="450" w:line="312" w:lineRule="auto"/>
      </w:pPr>
      <w:r>
        <w:rPr>
          <w:rFonts w:ascii="宋体" w:hAnsi="宋体" w:eastAsia="宋体" w:cs="宋体"/>
          <w:color w:val="000"/>
          <w:sz w:val="28"/>
          <w:szCs w:val="28"/>
        </w:rPr>
        <w:t xml:space="preserve">以参观、座谈会、现场会议等形式。，主动向周边社区居民和周边村民通报公司采取的各项安全环保措施及其取得的成绩，听取他们的想法、要求和建议，继续开展与周边村庄的联网活动，做好信息沟通，增进相互了解和理解，积极探索与网友就公司环保问题进行讨论和沟通的方式，努力最大限度地提高人们对公司环保工作的理解和支持，努力营造和谐的发展环境。同时，做好环境影响投诉的应对和处理工作，努力寻找有效快速的应对和处理方法。</w:t>
      </w:r>
    </w:p>
    <w:p>
      <w:pPr>
        <w:ind w:left="0" w:right="0" w:firstLine="560"/>
        <w:spacing w:before="450" w:after="450" w:line="312" w:lineRule="auto"/>
      </w:pPr>
      <w:r>
        <w:rPr>
          <w:rFonts w:ascii="宋体" w:hAnsi="宋体" w:eastAsia="宋体" w:cs="宋体"/>
          <w:color w:val="000"/>
          <w:sz w:val="28"/>
          <w:szCs w:val="28"/>
        </w:rPr>
        <w:t xml:space="preserve">积极利用各种媒体，加强公司安全环保理念和工作的宣传，通过__媒体报道公司的维护情况，积极接受公司各行各业环保工作的监督。</w:t>
      </w:r>
    </w:p>
    <w:p>
      <w:pPr>
        <w:ind w:left="0" w:right="0" w:firstLine="560"/>
        <w:spacing w:before="450" w:after="450" w:line="312" w:lineRule="auto"/>
      </w:pPr>
      <w:r>
        <w:rPr>
          <w:rFonts w:ascii="宋体" w:hAnsi="宋体" w:eastAsia="宋体" w:cs="宋体"/>
          <w:color w:val="000"/>
          <w:sz w:val="28"/>
          <w:szCs w:val="28"/>
        </w:rPr>
        <w:t xml:space="preserve">根据本市企业环境行为信用等级评价的要求，做好信用等级评价申报工作；继续开展创建省级绿色企业工作，争取获得省级绿色企业称号。通过这些荣誉，公司的安全、健康和环保整体形象将得到进一步提升。</w:t>
      </w:r>
    </w:p>
    <w:p>
      <w:pPr>
        <w:ind w:left="0" w:right="0" w:firstLine="560"/>
        <w:spacing w:before="450" w:after="450" w:line="312" w:lineRule="auto"/>
      </w:pPr>
      <w:r>
        <w:rPr>
          <w:rFonts w:ascii="宋体" w:hAnsi="宋体" w:eastAsia="宋体" w:cs="宋体"/>
          <w:color w:val="000"/>
          <w:sz w:val="28"/>
          <w:szCs w:val="28"/>
        </w:rPr>
        <w:t xml:space="preserve">继续向上级环保部门做好汇报和沟通，按要求完成排污许可证申报、环境基础报告、危险废物管理计划和固体废物综合利用。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2025-06-19T06:08:00+08:00</dcterms:created>
  <dcterms:modified xsi:type="dcterms:W3CDTF">2025-06-19T06:08:00+08:00</dcterms:modified>
</cp:coreProperties>
</file>

<file path=docProps/custom.xml><?xml version="1.0" encoding="utf-8"?>
<Properties xmlns="http://schemas.openxmlformats.org/officeDocument/2006/custom-properties" xmlns:vt="http://schemas.openxmlformats.org/officeDocument/2006/docPropsVTypes"/>
</file>