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县法院工作计划5篇</w:t>
      </w:r>
      <w:bookmarkEnd w:id="1"/>
    </w:p>
    <w:p>
      <w:pPr>
        <w:jc w:val="center"/>
        <w:spacing w:before="0" w:after="450"/>
      </w:pPr>
      <w:r>
        <w:rPr>
          <w:rFonts w:ascii="Arial" w:hAnsi="Arial" w:eastAsia="Arial" w:cs="Arial"/>
          <w:color w:val="999999"/>
          <w:sz w:val="20"/>
          <w:szCs w:val="20"/>
        </w:rPr>
        <w:t xml:space="preserve">来源：网络  作者：暖阳如梦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预估工作量和时间，避免任务拖延和紧迫感，通过工作计划，我们可以更好地管理和控制工作的成本和质量，小编今天就为您带来了县法院工作计划5篇，相信一定会对你有所帮助。xx年，我院将紧紧围绕加强党的执政能力建设的总要求...</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预估工作量和时间，避免任务拖延和紧迫感，通过工作计划，我们可以更好地管理和控制工作的成本和质量，小编今天就为您带来了县法院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xx年，我院将紧紧围绕加强党的执政能力建设的总要求，以构建社会主义和谐社会为目标，突出司法能力建设的主线;以开展先进性教育活动为契机，建设高素质的法官队伍;以司法改革为动力，努力加强法院自身建设;积极提升法院自身依法服务大局的能力，维护社会稳定的能力，公正司法的能力，有效解决纠纷的能力，改革创新的能力，持续协调发展的能力，为党和政府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一、服务大局，全面完成各项审判工作任务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今年，我院将继续以司法公正为目标，全面加强审判和执行工作，努力实现办案的法律效果、社会效果与政治效果的有机统一。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一是要继续贯彻“严打”方针不动摇，坚持严打的经常性、长期性,重点打击严重暴力犯罪、有组织犯罪和盗窃、抢劫、抢夺等多发性犯罪，确保我县社会稳定，为经济发展和社会进步创造良好的治安环境。二是在刑事审判中，注重调查研究，对多发性犯罪要及时总结、分析，为社会治安综合治理工作提供可靠的依据和可行性的预防措施。三是加大人性化执法的力度,对青少年犯罪要坚持惩教结合的原则;对犯罪情节轻微、危害不大的，要注重感化和挽救工作，注重法律、社会效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理各种民商事案件，促进社会和谐。一是审理好“三农”案件，加强对农民群众合法权益的保护。二是树立平等保护理念，依法保护私营经济的合法权益，促进非公有制经济健康发展。三是坚持能调则调，当判则判，调判结合的原则，尽量通过诉讼调解达到平息纠纷的目的，减少和降低民事纠纷的对抗性。四是加强对弱势群体合法权益的保障力度，对涉及拖欠工程款、民工劳动报酬、下岗职工的合法权益要给予充分及时的.保护，用法律手段平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依法维护合法的行政行为，纠正违法的行政行为，协调公共权力与公民权利的关系，增进人民群众和政府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改革，做到分工负责，协调工作，促进执行。二是进一步改革执行权运行机制，明确职责，分权制衡，强化监督。三是增强执行工作的透明度，始终坚持程序公正、依法执行、文明执行。四是积极探索执行工作新思路，灵活运用强制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5、完善信访机制。按照“谁主管，谁负责”的原则，全面落实包保责任制，继续实行院长接待制度，努力改善接访条件。同时，注重与有关部门做好沟通，妥善处理群众的上访问题。</w:t>
      </w:r>
    </w:p>
    <w:p>
      <w:pPr>
        <w:ind w:left="0" w:right="0" w:firstLine="560"/>
        <w:spacing w:before="450" w:after="450" w:line="312" w:lineRule="auto"/>
      </w:pPr>
      <w:r>
        <w:rPr>
          <w:rFonts w:ascii="宋体" w:hAnsi="宋体" w:eastAsia="宋体" w:cs="宋体"/>
          <w:color w:val="000"/>
          <w:sz w:val="28"/>
          <w:szCs w:val="28"/>
        </w:rPr>
        <w:t xml:space="preserve">6、加强人大监督工作。采取多种形式使人大监督工作更直接，坚持经常汇报制度，做好人大代表联络工作，及时做好人在代表意见和建议的督办和答复工作。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二、继续深化法院改革，提高司法管理水平</w:t>
      </w:r>
    </w:p>
    <w:p>
      <w:pPr>
        <w:ind w:left="0" w:right="0" w:firstLine="560"/>
        <w:spacing w:before="450" w:after="450" w:line="312" w:lineRule="auto"/>
      </w:pPr>
      <w:r>
        <w:rPr>
          <w:rFonts w:ascii="宋体" w:hAnsi="宋体" w:eastAsia="宋体" w:cs="宋体"/>
          <w:color w:val="000"/>
          <w:sz w:val="28"/>
          <w:szCs w:val="28"/>
        </w:rPr>
        <w:t xml:space="preserve">1、推行民事审判方式改革。扩大适用简易程序案件的范围，争取大幅度缩短办案周期，特别是基层人民法庭要充分利用便利群众诉讼的优势，多方开拓案源，争取多收案、多办案，快办案。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2、财务制度改革。在严格执行“收支两条线”的制度，建立健全激励机制，实现部门负责人的责、权、利的有机统一，达到收入有积极性，支出有合理性，以改善法院经费紧张的现状。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制度改革。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三、加强法官队伍建设，提高司法能力加强司法能力建设是法院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党的中心工作服务，为改革发展稳定服务的能力;二是要增强学习政治，钻研业务，掌握应用信息化的能力;三是要增强驾驭庭审、查明案情、明辩是非的能力;四是要增强公正高效依法调解、判决案件，止纷息争，及时化解矛盾，维护社会和谐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育活动为契机，进一步加强法官队伍建设。各部门要紧密结合实际，认真查找与形势要求不相适应的问题，分析其原因和解决的办法，把增强司法能力贯彻落实到审判、执行和为审判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平提供强大的精神动力。</w:t>
      </w:r>
    </w:p>
    <w:p>
      <w:pPr>
        <w:ind w:left="0" w:right="0" w:firstLine="560"/>
        <w:spacing w:before="450" w:after="450" w:line="312" w:lineRule="auto"/>
      </w:pPr>
      <w:r>
        <w:rPr>
          <w:rFonts w:ascii="宋体" w:hAnsi="宋体" w:eastAsia="宋体" w:cs="宋体"/>
          <w:color w:val="000"/>
          <w:sz w:val="28"/>
          <w:szCs w:val="28"/>
        </w:rPr>
        <w:t xml:space="preserve">一、对20xx年法院工作的肯定</w:t>
      </w:r>
    </w:p>
    <w:p>
      <w:pPr>
        <w:ind w:left="0" w:right="0" w:firstLine="560"/>
        <w:spacing w:before="450" w:after="450" w:line="312" w:lineRule="auto"/>
      </w:pPr>
      <w:r>
        <w:rPr>
          <w:rFonts w:ascii="宋体" w:hAnsi="宋体" w:eastAsia="宋体" w:cs="宋体"/>
          <w:color w:val="000"/>
          <w:sz w:val="28"/>
          <w:szCs w:val="28"/>
        </w:rPr>
        <w:t xml:space="preserve">充分发挥刑事审判职能，全力维护社会和谐稳定，不断健全便民机制，尽力顺应人民群众对司法的新需求：以开展“三大主题活动”为载体，队伍建设有起色;以灾后重新构建和扩大内需为契机，基层法庭建设有了新变化;以开展集中执行为抓手，执行工作有了新进展。</w:t>
      </w:r>
    </w:p>
    <w:p>
      <w:pPr>
        <w:ind w:left="0" w:right="0" w:firstLine="560"/>
        <w:spacing w:before="450" w:after="450" w:line="312" w:lineRule="auto"/>
      </w:pPr>
      <w:r>
        <w:rPr>
          <w:rFonts w:ascii="宋体" w:hAnsi="宋体" w:eastAsia="宋体" w:cs="宋体"/>
          <w:color w:val="000"/>
          <w:sz w:val="28"/>
          <w:szCs w:val="28"/>
        </w:rPr>
        <w:t xml:space="preserve">二、提三个方面的要求</w:t>
      </w:r>
    </w:p>
    <w:p>
      <w:pPr>
        <w:ind w:left="0" w:right="0" w:firstLine="560"/>
        <w:spacing w:before="450" w:after="450" w:line="312" w:lineRule="auto"/>
      </w:pPr>
      <w:r>
        <w:rPr>
          <w:rFonts w:ascii="宋体" w:hAnsi="宋体" w:eastAsia="宋体" w:cs="宋体"/>
          <w:color w:val="000"/>
          <w:sz w:val="28"/>
          <w:szCs w:val="28"/>
        </w:rPr>
        <w:t xml:space="preserve">1、树立为人民服务，为人民司法的司法理念，进一步提升公正司法公信力，努力争创人民满意法院</w:t>
      </w:r>
    </w:p>
    <w:p>
      <w:pPr>
        <w:ind w:left="0" w:right="0" w:firstLine="560"/>
        <w:spacing w:before="450" w:after="450" w:line="312" w:lineRule="auto"/>
      </w:pPr>
      <w:r>
        <w:rPr>
          <w:rFonts w:ascii="宋体" w:hAnsi="宋体" w:eastAsia="宋体" w:cs="宋体"/>
          <w:color w:val="000"/>
          <w:sz w:val="28"/>
          <w:szCs w:val="28"/>
        </w:rPr>
        <w:t xml:space="preserve">为人民服务，是我们党的一贯宗旨。换句话说，包括我在内的在座各位，无论大事小事，我们所做的一切工作，都是以为人民服务为基调在努力奋斗着。所以，我们要始终坚持把实现好、维护好、发展好最广大人民群众的根本利益作为法院工作的出发点和落脚点。要从思想上牢牢树立这一理念，事事、处处为维护人民群众合法权益着想。</w:t>
      </w:r>
    </w:p>
    <w:p>
      <w:pPr>
        <w:ind w:left="0" w:right="0" w:firstLine="560"/>
        <w:spacing w:before="450" w:after="450" w:line="312" w:lineRule="auto"/>
      </w:pPr>
      <w:r>
        <w:rPr>
          <w:rFonts w:ascii="宋体" w:hAnsi="宋体" w:eastAsia="宋体" w:cs="宋体"/>
          <w:color w:val="000"/>
          <w:sz w:val="28"/>
          <w:szCs w:val="28"/>
        </w:rPr>
        <w:t xml:space="preserve">增强人民认识，把人民群众满意作为衡量我们工作的标准。做到把人民群众的呼声作为第一信号，把人民群众的需要作为第一选择，把人民群众的利益作为第一考虑。一切为了人民，一切从人民的利益出发。依法严厉打击犯罪，维护社会稳定，及时、妥善处理好涉及人民群众最关心、最直接、最现实的利益纠纷，维护人民群众的切身利益，促进社会和谐。</w:t>
      </w:r>
    </w:p>
    <w:p>
      <w:pPr>
        <w:ind w:left="0" w:right="0" w:firstLine="560"/>
        <w:spacing w:before="450" w:after="450" w:line="312" w:lineRule="auto"/>
      </w:pPr>
      <w:r>
        <w:rPr>
          <w:rFonts w:ascii="宋体" w:hAnsi="宋体" w:eastAsia="宋体" w:cs="宋体"/>
          <w:color w:val="000"/>
          <w:sz w:val="28"/>
          <w:szCs w:val="28"/>
        </w:rPr>
        <w:t xml:space="preserve">2、按照调解优先，调判结合的工作取向，进一步探索审执新方法，为构建和谐仪陇提供有力的司法保障</w:t>
      </w:r>
    </w:p>
    <w:p>
      <w:pPr>
        <w:ind w:left="0" w:right="0" w:firstLine="560"/>
        <w:spacing w:before="450" w:after="450" w:line="312" w:lineRule="auto"/>
      </w:pPr>
      <w:r>
        <w:rPr>
          <w:rFonts w:ascii="宋体" w:hAnsi="宋体" w:eastAsia="宋体" w:cs="宋体"/>
          <w:color w:val="000"/>
          <w:sz w:val="28"/>
          <w:szCs w:val="28"/>
        </w:rPr>
        <w:t xml:space="preserve">调整理念，按照调解优先，调判结合的工作取向，充分发挥司法工作的主动作用。理念是行动的先导。要在对能动司法的理念、调研、机制、服务、能力等五个方面进行全面的科学的理解，要适应增强能动司法的自觉性、前瞻性、有序性、针对性和规范性的新要求。要健全法制教育与道德教育、法治实践与道德实践相结合的长效机制，把社会主义荣辱观教育贯穿到法制教育和法治实践当中，引导人们明荣辱之分、做当荣之事、拒为辱之行，引导全社会形成知荣辱、守法纪、促和谐的文明风尚。我们司法人员应该从思想上深刻认识到：人民法院必须切实为人民办事，真正在思想上深刻理解人民司法“人民性”的深刻内涵，通过司法执法，真正化解各种矛盾，服务和推动社会稳定和经济发展大局。</w:t>
      </w:r>
    </w:p>
    <w:p>
      <w:pPr>
        <w:ind w:left="0" w:right="0" w:firstLine="560"/>
        <w:spacing w:before="450" w:after="450" w:line="312" w:lineRule="auto"/>
      </w:pPr>
      <w:r>
        <w:rPr>
          <w:rFonts w:ascii="宋体" w:hAnsi="宋体" w:eastAsia="宋体" w:cs="宋体"/>
          <w:color w:val="000"/>
          <w:sz w:val="28"/>
          <w:szCs w:val="28"/>
        </w:rPr>
        <w:t xml:space="preserve">3、继续强化执行工作，彰显司法权威，维护当事人的合法权益，促进完全意义上的司法公正</w:t>
      </w:r>
    </w:p>
    <w:p>
      <w:pPr>
        <w:ind w:left="0" w:right="0" w:firstLine="560"/>
        <w:spacing w:before="450" w:after="450" w:line="312" w:lineRule="auto"/>
      </w:pPr>
      <w:r>
        <w:rPr>
          <w:rFonts w:ascii="宋体" w:hAnsi="宋体" w:eastAsia="宋体" w:cs="宋体"/>
          <w:color w:val="000"/>
          <w:sz w:val="28"/>
          <w:szCs w:val="28"/>
        </w:rPr>
        <w:t xml:space="preserve">我们要进一步规范司法行为、改进司法作风，强化执行，采取有效的便民利民措施，切实方便群众诉讼，依法保护当事人合法权益。我们法院系统全体上下要加强业务学习，提高素质，增强业务能力。一是开展基本素质培训，使每名司法行政干部做到“三懂四会”，即懂法律知识、懂业务知识、懂群众工作，会组织协调、会调处纠纷、会宣传发动、会计算机操作。</w:t>
      </w:r>
    </w:p>
    <w:p>
      <w:pPr>
        <w:ind w:left="0" w:right="0" w:firstLine="560"/>
        <w:spacing w:before="450" w:after="450" w:line="312" w:lineRule="auto"/>
      </w:pPr>
      <w:r>
        <w:rPr>
          <w:rFonts w:ascii="宋体" w:hAnsi="宋体" w:eastAsia="宋体" w:cs="宋体"/>
          <w:color w:val="000"/>
          <w:sz w:val="28"/>
          <w:szCs w:val="28"/>
        </w:rPr>
        <w:t xml:space="preserve">二是开展专业素质培训，充分考虑到司法行政工作本身的特殊性，以及各部门、各岗位的特殊性，领导和一般干部的特殊性，有针对性地组织培训，增强培训工作的实效性。重点抓好基层司法所、法律援助大厅等一线窗口司法行政干部的培训，提升窗口工作的群众满意率;与法学类院校、党校以及各种管理类院校建立长期合作机制，加强对各级领导干部的培训，为司法行政机关培养高层次人才。从而进一步树立司法权威，维护群众合法利益。只要我们正确认识人民群众随着经济社会的发展和物质文化生活水平的提高而对人民法院工作的新要求、新期待，不断满足人民群众日益增长的司法需求，维护广大群众的合法权益，以求赢得广大人民群众对人民法院执法的拥护和支持。</w:t>
      </w:r>
    </w:p>
    <w:p>
      <w:pPr>
        <w:ind w:left="0" w:right="0" w:firstLine="560"/>
        <w:spacing w:before="450" w:after="450" w:line="312" w:lineRule="auto"/>
      </w:pPr>
      <w:r>
        <w:rPr>
          <w:rFonts w:ascii="宋体" w:hAnsi="宋体" w:eastAsia="宋体" w:cs="宋体"/>
          <w:color w:val="000"/>
          <w:sz w:val="28"/>
          <w:szCs w:val="28"/>
        </w:rPr>
        <w:t xml:space="preserve">负责全院年度绩效考核的相关部门按月督促各部门认真对照全院年度绩效考核办法，查摆了本部门的工作“短板”，加快办案进度，缩短审理周期，有效提高结案率，严格按期保质保量完成全年工作目标，确保全院各项工作圆满完成任务，年度综合考评进入全市法院先进行列，年度绩效考核评估进入全县先进行列。</w:t>
      </w:r>
    </w:p>
    <w:p>
      <w:pPr>
        <w:ind w:left="0" w:right="0" w:firstLine="560"/>
        <w:spacing w:before="450" w:after="450" w:line="312" w:lineRule="auto"/>
      </w:pPr>
      <w:r>
        <w:rPr>
          <w:rFonts w:ascii="宋体" w:hAnsi="宋体" w:eastAsia="宋体" w:cs="宋体"/>
          <w:color w:val="000"/>
          <w:sz w:val="28"/>
          <w:szCs w:val="28"/>
        </w:rPr>
        <w:t xml:space="preserve">廉政建设，全面提升法院队伍的整体素质和司法能力，确保在队伍建设上不出任何问题的基础上取得新成绩。</w:t>
      </w:r>
    </w:p>
    <w:p>
      <w:pPr>
        <w:ind w:left="0" w:right="0" w:firstLine="560"/>
        <w:spacing w:before="450" w:after="450" w:line="312" w:lineRule="auto"/>
      </w:pPr>
      <w:r>
        <w:rPr>
          <w:rFonts w:ascii="宋体" w:hAnsi="宋体" w:eastAsia="宋体" w:cs="宋体"/>
          <w:color w:val="000"/>
          <w:sz w:val="28"/>
          <w:szCs w:val="28"/>
        </w:rPr>
        <w:t xml:space="preserve">认真贯彻上级法院决策部署，落实全国司法体制改革推进会精神，扎实有序推进各项改革，确保改革举措落地生根、取得实效。向改革要公正、要效率、要公信。尊重法官主体地位，强化职业保障，充分调动法官办案的积极性、主动性；认真落实司法责任制，完善监督机制，确保司法公正。</w:t>
      </w:r>
    </w:p>
    <w:p>
      <w:pPr>
        <w:ind w:left="0" w:right="0" w:firstLine="560"/>
        <w:spacing w:before="450" w:after="450" w:line="312" w:lineRule="auto"/>
      </w:pPr>
      <w:r>
        <w:rPr>
          <w:rFonts w:ascii="宋体" w:hAnsi="宋体" w:eastAsia="宋体" w:cs="宋体"/>
          <w:color w:val="000"/>
          <w:sz w:val="28"/>
          <w:szCs w:val="28"/>
        </w:rPr>
        <w:t xml:space="preserve">继续不折不扣地完成各项综治民调宣传任务。积极准备综治民调和平安创建宣传资料，扎实开展进社区下乡村大走访和夜间治安巡逻活动；进一步发挥电视、报纸、网站、微博、微信等媒体的影响力，及时发布法院队伍建设、审判执行工作动态、典型案例等信息，主动回应群众关切。严格按照县委关于精准扶贫工作的部署安排，认真领会和吃透扶贫政策，充分发挥联系村村支委两委的战斗堡垒作用，发动广大村民积极参与和支持各项扶贫项目的推进，力争如期完成精准扶贫工作任务。</w:t>
      </w:r>
    </w:p>
    <w:p>
      <w:pPr>
        <w:ind w:left="0" w:right="0" w:firstLine="560"/>
        <w:spacing w:before="450" w:after="450" w:line="312" w:lineRule="auto"/>
      </w:pPr>
      <w:r>
        <w:rPr>
          <w:rFonts w:ascii="宋体" w:hAnsi="宋体" w:eastAsia="宋体" w:cs="宋体"/>
          <w:color w:val="000"/>
          <w:sz w:val="28"/>
          <w:szCs w:val="28"/>
        </w:rPr>
        <w:t xml:space="preserve">20××年是新一届领导班子的开局之年，也是落实县委提出的一化四建战略目标的重要一年，还是市院开展作风建设年活动的起跑之年，我院决定继续将今年作为本院的执法形象年，总体工作思路是：在邓小平理论、三个代表重要思想和科学发展观的指导下，认真贯彻落实党的xx大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一、以执法办案为中心，严厉打击违法犯罪行为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儿童妇女、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贪污贿赂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3、继续加强职务犯罪预防，努力营造风清气正的发展环境。在打击犯罪的同时，坚持惩防并举，积极开展好职务犯罪预防工作，充分发挥预防职务犯罪职能作用，服务和保障经济发展，积极参与加强和创新社会管理。紧密结合专项治理活动和廉政高效惠农建设，注重发挥法律监督在惩治和预防职务犯罪中的作用。做好重点预防，加强与纪委的协调联系，认真执行和落实好省委、省政府办公厅关于《湖南省行政执法与刑事司法工作衔接实施办法》，继续深化投资领域尤其是工程建设领域、民生和扶贫领域惠农强农等涉农领域的职务犯罪预防。大力开展预防调查、网络预防、预防建议，进一步完善惩防一体化工作机制，同时结合三进四联活动，深入基层开展预防宣传和警示教育。</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1、认真学习xx大会议精神。要认真学习、全面领会党的xx大精神内涵，始终坚持用科学发展观指导检察工作，努力实现检察工作政治性、人民性和法律性的有机统一。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平等掩护理念，依法掩护私营经济的正当权益，匆匆进非公有制经济康健成长。三是坚持能调则调，当判则判，调判结合的原则，尽量通过诉讼调停达到平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依照“谁主管，谁负责”的原则，全面落实包保责任制，继承实行院长款待制度，尽力改良接访条件。同时，注重与有关部门做好沟通，妥善处置惩罚群众的上访问题。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采取多种形式使人大监监工作更直接，坚持常常陈诉请示制度，做大好人大代表联结工作，实时做大好人在代表看法和建议的督办和回复工作。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平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2025-05-03T22:12:07+08:00</dcterms:created>
  <dcterms:modified xsi:type="dcterms:W3CDTF">2025-05-03T22:12:07+08:00</dcterms:modified>
</cp:coreProperties>
</file>

<file path=docProps/custom.xml><?xml version="1.0" encoding="utf-8"?>
<Properties xmlns="http://schemas.openxmlformats.org/officeDocument/2006/custom-properties" xmlns:vt="http://schemas.openxmlformats.org/officeDocument/2006/docPropsVTypes"/>
</file>