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202_品质部工作计划(精选45篇)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品质部工作计划120xx年是一个充满挑战、机遇与压力的一年。对于当今的金融危机，就业竞争激烈而且是一个非常现实的社会，想让自己成为一个真正有实力的管理者，为了自己的未来，有着重要的战略意义。一、熟悉公司新的规章**和工程管理开展工作公...</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20_品质部工作计划2</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各部门和全体员工一起，团结奋斗、开创xx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对过程**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&gt;二、逐步形成技术会审**</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能够跟上公司发展，对新进员工加强培训，使其能够更快地适应公司发展，进行新技术交流，**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&gt;五、20xx年具体计划如下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均只/月），在20xx年新样品开发计划为*均57只/月（具体要据销售部客户寄来样品而定），计划1-2月份59套，3-12月份625套，由于明年的重点是三角臂项目，故必须争取每个月三角臂的开发量*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均每月副），20xx年计划为*均每月41副（包括检具），模具组20xx年共制作工装模具201副（*均每月副），计划在20xx年开发225副左右（其中三角臂争取开发20套左右）具体按明年销售部新订单和新样品过来情况而定。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（3）做好和各部门的接口工作，**对过程**的认识，形成为一线生产服务的思维方式，确保质量、确保结果正确，使公司的图库能正常施行运作。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我们相信，我们是完全有信心、完全有能力做好20xx年的各项工作，以回报xx公司对我们的期望。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20_品质部工作计划3</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1、我行一直提倡的“首**任制”、“满时点服务”、“站立服务”、“三声服务”我们将继续执行，并做到每个工作人员能耐心对待每个顾客，让客户满意。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二、强内***管理，防范风险，保证工作质量。随着**来金融**案件的增多，促使我们对操作的规范、**的执行有了更高的要求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五、以人为本提高工作人员的全面素质。工作人员的素质如何是银行能否发展的根本，在目前人员流动频繁的情况下我营业部急需要有一支高素质的队伍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工作人员的能力且要能发挥工作人员最大潜能来确定适合的岗位，从而提高工作人员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3、在人员紧张的情况下仍要加强岗位练兵，除了参加明年的技术比武更为了提高工作人员的业务水*。</w:t>
      </w:r>
    </w:p>
    <w:p>
      <w:pPr>
        <w:ind w:left="0" w:right="0" w:firstLine="560"/>
        <w:spacing w:before="450" w:after="450" w:line="312" w:lineRule="auto"/>
      </w:pPr>
      <w:r>
        <w:rPr>
          <w:rFonts w:ascii="宋体" w:hAnsi="宋体" w:eastAsia="宋体" w:cs="宋体"/>
          <w:color w:val="000"/>
          <w:sz w:val="28"/>
          <w:szCs w:val="28"/>
        </w:rPr>
        <w:t xml:space="preserve">4、勤做工作人员的思想工作，关心鼓励工作人员，强化工作人员的心理素质。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5、有计划、有目的地进行岗位轮换，培养每一个工作人员从单一的操作向混合多能转变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20_品质部工作计划4</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4、计划生育服务中心：按照与办事处签订的合同及工作流程，负责重点</w:t>
      </w:r>
    </w:p>
    <w:p>
      <w:pPr>
        <w:ind w:left="0" w:right="0" w:firstLine="560"/>
        <w:spacing w:before="450" w:after="450" w:line="312" w:lineRule="auto"/>
      </w:pPr>
      <w:r>
        <w:rPr>
          <w:rFonts w:ascii="宋体" w:hAnsi="宋体" w:eastAsia="宋体" w:cs="宋体"/>
          <w:color w:val="000"/>
          <w:sz w:val="28"/>
          <w:szCs w:val="28"/>
        </w:rPr>
        <w:t xml:space="preserve">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在办理出生婴儿入户及育龄人群户籍迁入手续时，必须见相关证件：(1)婴儿入户时必须持《出生婴儿证实单》和《生育服务证》;(2)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一是按照“属地化治理，市民化服务”的原则，将流动人口计划生育治理服务纳入经常性工作范围，提供与户籍人口同等的免费服务。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20_品质部工作计划5</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时比较难抽出时间做的保洁工作，一些比较耗时的保洁也是要在这段日子里去做，人员出入不多，也是更加的方便来做好保洁，毕竟*时人多的时候，也是不那么的方便，甚至会影响到他人的出入。而假期大家也是会出去游玩，或者宅在家里，不像*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时的保洁工作虽然每一日都是在做的，但同时也是非常重要的。对于保洁之中遇到的问题也是要及时的去处理，去做好，同时作为小组长，我也是要对于组员的工作去负责，去认真的**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哪些同事又是需要我去督促做的，保洁的事情，说难其实也是不那么的难，只要做熟悉的就好了，同时我也是要为我们公司着想，对于保洁的物资消耗也是要有一个**，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20_品质部工作计划6</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20_品质部工作计划7</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&gt;一、明确工作计划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&gt;二、产前样办标准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&gt;三、跟踪品质货期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&gt;四、尾期检验要求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&gt;五、常规工作要求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&gt;六、工作理念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&gt;七、品质沟通分析要求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&gt;八、团队理念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20_品质部工作计划8</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为贯彻“科学管理、诚信守法、追求高质量、持续改进”的质量方针，加强施工质量管理，提高质量目标的质量水平。</w:t>
      </w:r>
    </w:p>
    <w:p>
      <w:pPr>
        <w:ind w:left="0" w:right="0" w:firstLine="560"/>
        <w:spacing w:before="450" w:after="450" w:line="312" w:lineRule="auto"/>
      </w:pPr>
      <w:r>
        <w:rPr>
          <w:rFonts w:ascii="宋体" w:hAnsi="宋体" w:eastAsia="宋体" w:cs="宋体"/>
          <w:color w:val="000"/>
          <w:sz w:val="28"/>
          <w:szCs w:val="28"/>
        </w:rPr>
        <w:t xml:space="preserve">二、建立和完善质量管理规章制度</w:t>
      </w:r>
    </w:p>
    <w:p>
      <w:pPr>
        <w:ind w:left="0" w:right="0" w:firstLine="560"/>
        <w:spacing w:before="450" w:after="450" w:line="312" w:lineRule="auto"/>
      </w:pPr>
      <w:r>
        <w:rPr>
          <w:rFonts w:ascii="宋体" w:hAnsi="宋体" w:eastAsia="宋体" w:cs="宋体"/>
          <w:color w:val="000"/>
          <w:sz w:val="28"/>
          <w:szCs w:val="28"/>
        </w:rPr>
        <w:t xml:space="preserve">为保证施工质量控制在20__</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(2)质量管理体系</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w:t>
      </w:r>
    </w:p>
    <w:p>
      <w:pPr>
        <w:ind w:left="0" w:right="0" w:firstLine="560"/>
        <w:spacing w:before="450" w:after="450" w:line="312" w:lineRule="auto"/>
      </w:pPr>
      <w:r>
        <w:rPr>
          <w:rFonts w:ascii="宋体" w:hAnsi="宋体" w:eastAsia="宋体" w:cs="宋体"/>
          <w:color w:val="000"/>
          <w:sz w:val="28"/>
          <w:szCs w:val="28"/>
        </w:rPr>
        <w:t xml:space="preserve">(5)质量管理过程规划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w:t>
      </w:r>
    </w:p>
    <w:p>
      <w:pPr>
        <w:ind w:left="0" w:right="0" w:firstLine="560"/>
        <w:spacing w:before="450" w:after="450" w:line="312" w:lineRule="auto"/>
      </w:pPr>
      <w:r>
        <w:rPr>
          <w:rFonts w:ascii="宋体" w:hAnsi="宋体" w:eastAsia="宋体" w:cs="宋体"/>
          <w:color w:val="000"/>
          <w:sz w:val="28"/>
          <w:szCs w:val="28"/>
        </w:rPr>
        <w:t xml:space="preserve">1、项目经理职责</w:t>
      </w:r>
    </w:p>
    <w:p>
      <w:pPr>
        <w:ind w:left="0" w:right="0" w:firstLine="560"/>
        <w:spacing w:before="450" w:after="450" w:line="312" w:lineRule="auto"/>
      </w:pPr>
      <w:r>
        <w:rPr>
          <w:rFonts w:ascii="宋体" w:hAnsi="宋体" w:eastAsia="宋体" w:cs="宋体"/>
          <w:color w:val="000"/>
          <w:sz w:val="28"/>
          <w:szCs w:val="28"/>
        </w:rPr>
        <w:t xml:space="preserve">(1)领导项目部的各项工作，对项目部承担的施工质量活动负全部责任，是质量管理的第一责任人，负责质量保证体系的建立及其在本单位的有效运行。</w:t>
      </w:r>
    </w:p>
    <w:p>
      <w:pPr>
        <w:ind w:left="0" w:right="0" w:firstLine="560"/>
        <w:spacing w:before="450" w:after="450" w:line="312" w:lineRule="auto"/>
      </w:pPr>
      <w:r>
        <w:rPr>
          <w:rFonts w:ascii="宋体" w:hAnsi="宋体" w:eastAsia="宋体" w:cs="宋体"/>
          <w:color w:val="000"/>
          <w:sz w:val="28"/>
          <w:szCs w:val="28"/>
        </w:rPr>
        <w:t xml:space="preserve">(2)负责实施质量方针，确保质量目标的\'实现。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(3)负责质量计划和施工组织设计的审批，并组织实施。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2.工程技术部的质量职责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(1)协助内部质量审核和质量体系的正常运行，使质量方针得以顺利实施。</w:t>
      </w:r>
    </w:p>
    <w:p>
      <w:pPr>
        <w:ind w:left="0" w:right="0" w:firstLine="560"/>
        <w:spacing w:before="450" w:after="450" w:line="312" w:lineRule="auto"/>
      </w:pPr>
      <w:r>
        <w:rPr>
          <w:rFonts w:ascii="宋体" w:hAnsi="宋体" w:eastAsia="宋体" w:cs="宋体"/>
          <w:color w:val="000"/>
          <w:sz w:val="28"/>
          <w:szCs w:val="28"/>
        </w:rPr>
        <w:t xml:space="preserve">(2)对合同实施中的技术工作负领导责任。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(3)负责施工组织设计的审核和施工技术措施的编制。</w:t>
      </w:r>
    </w:p>
    <w:p>
      <w:pPr>
        <w:ind w:left="0" w:right="0" w:firstLine="560"/>
        <w:spacing w:before="450" w:after="450" w:line="312" w:lineRule="auto"/>
      </w:pPr>
      <w:r>
        <w:rPr>
          <w:rFonts w:ascii="宋体" w:hAnsi="宋体" w:eastAsia="宋体" w:cs="宋体"/>
          <w:color w:val="000"/>
          <w:sz w:val="28"/>
          <w:szCs w:val="28"/>
        </w:rPr>
        <w:t xml:space="preserve">(4)负责选择适用于本工程的标准和规范，组织设计图纸的审查和技术交底，对工程质量负领导责任。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(5)对施工过程中的产品质量、检验和试验、来料和设备、不合格品控制、竣工交付、内部验收和质量记录负领导责任。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(6)负责项目中新技术、统计技术的开发和应用。</w:t>
      </w:r>
    </w:p>
    <w:p>
      <w:pPr>
        <w:ind w:left="0" w:right="0" w:firstLine="560"/>
        <w:spacing w:before="450" w:after="450" w:line="312" w:lineRule="auto"/>
      </w:pPr>
      <w:r>
        <w:rPr>
          <w:rFonts w:ascii="宋体" w:hAnsi="宋体" w:eastAsia="宋体" w:cs="宋体"/>
          <w:color w:val="000"/>
          <w:sz w:val="28"/>
          <w:szCs w:val="28"/>
        </w:rPr>
        <w:t xml:space="preserve">(7)协助项目经理做好质量保证体系运行和人员培训工作。</w:t>
      </w:r>
    </w:p>
    <w:p>
      <w:pPr>
        <w:ind w:left="0" w:right="0" w:firstLine="560"/>
        <w:spacing w:before="450" w:after="450" w:line="312" w:lineRule="auto"/>
      </w:pPr>
      <w:r>
        <w:rPr>
          <w:rFonts w:ascii="宋体" w:hAnsi="宋体" w:eastAsia="宋体" w:cs="宋体"/>
          <w:color w:val="000"/>
          <w:sz w:val="28"/>
          <w:szCs w:val="28"/>
        </w:rPr>
        <w:t xml:space="preserve">3.质量安全环保部的质量职责</w:t>
      </w:r>
    </w:p>
    <w:p>
      <w:pPr>
        <w:ind w:left="0" w:right="0" w:firstLine="560"/>
        <w:spacing w:before="450" w:after="450" w:line="312" w:lineRule="auto"/>
      </w:pPr>
      <w:r>
        <w:rPr>
          <w:rFonts w:ascii="宋体" w:hAnsi="宋体" w:eastAsia="宋体" w:cs="宋体"/>
          <w:color w:val="000"/>
          <w:sz w:val="28"/>
          <w:szCs w:val="28"/>
        </w:rPr>
        <w:t xml:space="preserve">(1)贯彻项目部的质量方针和目标，负责项目的总体进度控制和技术工作，就工程技术问题与业主、设计和监理工程师联系。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(3)负责设计文件和图纸的审查和技术交底，及时与业主、设计和监理联系，控制、监督和整理并保存技术记录。</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(4)是实施质量控制的关键部门，是独立的质量监督机构。负责生产过程的质量监督，按规定进行检验、测量和试验，确保不合格的工序在未得到纠正前不能进行下道工序。</w:t>
      </w:r>
    </w:p>
    <w:p>
      <w:pPr>
        <w:ind w:left="0" w:right="0" w:firstLine="560"/>
        <w:spacing w:before="450" w:after="450" w:line="312" w:lineRule="auto"/>
      </w:pPr>
      <w:r>
        <w:rPr>
          <w:rFonts w:ascii="宋体" w:hAnsi="宋体" w:eastAsia="宋体" w:cs="宋体"/>
          <w:color w:val="000"/>
          <w:sz w:val="28"/>
          <w:szCs w:val="28"/>
        </w:rPr>
        <w:t xml:space="preserve">(5)参与进场设备和材料的检验和试验。直接负责检验、测量和试验报告结果和数据的处理。负责控制、监督并做好质量记录。</w:t>
      </w:r>
    </w:p>
    <w:p>
      <w:pPr>
        <w:ind w:left="0" w:right="0" w:firstLine="560"/>
        <w:spacing w:before="450" w:after="450" w:line="312" w:lineRule="auto"/>
      </w:pPr>
      <w:r>
        <w:rPr>
          <w:rFonts w:ascii="宋体" w:hAnsi="宋体" w:eastAsia="宋体" w:cs="宋体"/>
          <w:color w:val="000"/>
          <w:sz w:val="28"/>
          <w:szCs w:val="28"/>
        </w:rPr>
        <w:t xml:space="preserve">(6)负责施工、勘察、设计过程中工序和单位工程的监督、检查和验收</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(9)ISO9000族质量管理模式，制定相应的施工质量责任制、奖惩等规章制度，并带动质量体系的有效运行。负责质量体系的内部审核和外部审核。</w:t>
      </w:r>
    </w:p>
    <w:p>
      <w:pPr>
        <w:ind w:left="0" w:right="0" w:firstLine="560"/>
        <w:spacing w:before="450" w:after="450" w:line="312" w:lineRule="auto"/>
      </w:pPr>
      <w:r>
        <w:rPr>
          <w:rFonts w:ascii="宋体" w:hAnsi="宋体" w:eastAsia="宋体" w:cs="宋体"/>
          <w:color w:val="000"/>
          <w:sz w:val="28"/>
          <w:szCs w:val="28"/>
        </w:rPr>
        <w:t xml:space="preserve">(10)根据“三包”原则，在项目经理和总工程师的领导下，对质量事故进行取证和分析，明确责任，进行处理。</w:t>
      </w:r>
    </w:p>
    <w:p>
      <w:pPr>
        <w:ind w:left="0" w:right="0" w:firstLine="560"/>
        <w:spacing w:before="450" w:after="450" w:line="312" w:lineRule="auto"/>
      </w:pPr>
      <w:r>
        <w:rPr>
          <w:rFonts w:ascii="宋体" w:hAnsi="宋体" w:eastAsia="宋体" w:cs="宋体"/>
          <w:color w:val="000"/>
          <w:sz w:val="28"/>
          <w:szCs w:val="28"/>
        </w:rPr>
        <w:t xml:space="preserve">4.材料设备部质量责任</w:t>
      </w:r>
    </w:p>
    <w:p>
      <w:pPr>
        <w:ind w:left="0" w:right="0" w:firstLine="560"/>
        <w:spacing w:before="450" w:after="450" w:line="312" w:lineRule="auto"/>
      </w:pPr>
      <w:r>
        <w:rPr>
          <w:rFonts w:ascii="宋体" w:hAnsi="宋体" w:eastAsia="宋体" w:cs="宋体"/>
          <w:color w:val="000"/>
          <w:sz w:val="28"/>
          <w:szCs w:val="28"/>
        </w:rPr>
        <w:t xml:space="preserve">(1)贯彻项目部的质量方针和目标，负责项目主要材料的采购和材料管理，并就客户(业主)提供的产品和合格材料与客户(业主)和监理联系。</w:t>
      </w:r>
    </w:p>
    <w:p>
      <w:pPr>
        <w:ind w:left="0" w:right="0" w:firstLine="560"/>
        <w:spacing w:before="450" w:after="450" w:line="312" w:lineRule="auto"/>
      </w:pPr>
      <w:r>
        <w:rPr>
          <w:rFonts w:ascii="宋体" w:hAnsi="宋体" w:eastAsia="宋体" w:cs="宋体"/>
          <w:color w:val="000"/>
          <w:sz w:val="28"/>
          <w:szCs w:val="28"/>
        </w:rPr>
        <w:t xml:space="preserve">(2)负责编制项目采购计划和设备备件计划，从我公司合格分包商名单中选择合格分包商，并整理和保存采购记录。</w:t>
      </w:r>
    </w:p>
    <w:p>
      <w:pPr>
        <w:ind w:left="0" w:right="0" w:firstLine="560"/>
        <w:spacing w:before="450" w:after="450" w:line="312" w:lineRule="auto"/>
      </w:pPr>
      <w:r>
        <w:rPr>
          <w:rFonts w:ascii="宋体" w:hAnsi="宋体" w:eastAsia="宋体" w:cs="宋体"/>
          <w:color w:val="000"/>
          <w:sz w:val="28"/>
          <w:szCs w:val="28"/>
        </w:rPr>
        <w:t xml:space="preserve">(3)负责控制顾客(业主)提供的产品和管理项目使用的材料，监督搬运、储存、包装保护和交付的实施，确保合格材料在项目中的使用;</w:t>
      </w:r>
    </w:p>
    <w:p>
      <w:pPr>
        <w:ind w:left="0" w:right="0" w:firstLine="560"/>
        <w:spacing w:before="450" w:after="450" w:line="312" w:lineRule="auto"/>
      </w:pPr>
      <w:r>
        <w:rPr>
          <w:rFonts w:ascii="宋体" w:hAnsi="宋体" w:eastAsia="宋体" w:cs="宋体"/>
          <w:color w:val="000"/>
          <w:sz w:val="28"/>
          <w:szCs w:val="28"/>
        </w:rPr>
        <w:t xml:space="preserve">(4)协助设备采购、产品标识和可追溯性、设备管理、检验和试验、检验、测量和试验设备控制、检验和试验状态、不合格品控制、纠正和预防措施、工程服务、统计技术应用等。</w:t>
      </w:r>
    </w:p>
    <w:p>
      <w:pPr>
        <w:ind w:left="0" w:right="0" w:firstLine="560"/>
        <w:spacing w:before="450" w:after="450" w:line="312" w:lineRule="auto"/>
      </w:pPr>
      <w:r>
        <w:rPr>
          <w:rFonts w:ascii="宋体" w:hAnsi="宋体" w:eastAsia="宋体" w:cs="宋体"/>
          <w:color w:val="000"/>
          <w:sz w:val="28"/>
          <w:szCs w:val="28"/>
        </w:rPr>
        <w:t xml:space="preserve">5、施工质量责任</w:t>
      </w:r>
    </w:p>
    <w:p>
      <w:pPr>
        <w:ind w:left="0" w:right="0" w:firstLine="560"/>
        <w:spacing w:before="450" w:after="450" w:line="312" w:lineRule="auto"/>
      </w:pPr>
      <w:r>
        <w:rPr>
          <w:rFonts w:ascii="宋体" w:hAnsi="宋体" w:eastAsia="宋体" w:cs="宋体"/>
          <w:color w:val="000"/>
          <w:sz w:val="28"/>
          <w:szCs w:val="28"/>
        </w:rPr>
        <w:t xml:space="preserve">(1)贯彻工程局的质量方针和目标，对建设工程质量负具体责任。</w:t>
      </w:r>
    </w:p>
    <w:p>
      <w:pPr>
        <w:ind w:left="0" w:right="0" w:firstLine="560"/>
        <w:spacing w:before="450" w:after="450" w:line="312" w:lineRule="auto"/>
      </w:pPr>
      <w:r>
        <w:rPr>
          <w:rFonts w:ascii="宋体" w:hAnsi="宋体" w:eastAsia="宋体" w:cs="宋体"/>
          <w:color w:val="000"/>
          <w:sz w:val="28"/>
          <w:szCs w:val="28"/>
        </w:rPr>
        <w:t xml:space="preserve">(2)按照质量保证体系文件程序和设计文件、施工程序、规范和作业指导书进行施工作业，确保工程质量符合合同要求。</w:t>
      </w:r>
    </w:p>
    <w:p>
      <w:pPr>
        <w:ind w:left="0" w:right="0" w:firstLine="560"/>
        <w:spacing w:before="450" w:after="450" w:line="312" w:lineRule="auto"/>
      </w:pPr>
      <w:r>
        <w:rPr>
          <w:rFonts w:ascii="宋体" w:hAnsi="宋体" w:eastAsia="宋体" w:cs="宋体"/>
          <w:color w:val="000"/>
          <w:sz w:val="28"/>
          <w:szCs w:val="28"/>
        </w:rPr>
        <w:t xml:space="preserve">(3)管理文件和资料，使用有效版本。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(4)对产品进行标识，使其具有可追溯性，不使用不合格的材料</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20_品质部工作计划9</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委、*的正确**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及时排查村级广播存在的问题，对部分设备进行整改和喇叭位置的调整，确保广播信号的顺利传输和全覆盖。针对我乡部分山区村信号质量较差，信号接收不高的情况，我中心要积极与线网络中心联系，采取切实可行，行之有效的办法对提高广播信号质量，充分发挥广播宣传的“喉舌”作用。</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化、法制化，健康有序地发展。</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认真完成乡*委、*安排的各项中心工作。积极协助做好大型会议的会场布置、会场服务工作。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以“内强素质，外塑形象”的总体要求对中心工作人员实施管理；通过自学和集中学习的方式不断提高理论水*和工作能力；积极参加各及**的各项业务培训。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20_品质部工作计划10</w:t>
      </w:r>
    </w:p>
    <w:p>
      <w:pPr>
        <w:ind w:left="0" w:right="0" w:firstLine="560"/>
        <w:spacing w:before="450" w:after="450" w:line="312" w:lineRule="auto"/>
      </w:pPr>
      <w:r>
        <w:rPr>
          <w:rFonts w:ascii="宋体" w:hAnsi="宋体" w:eastAsia="宋体" w:cs="宋体"/>
          <w:color w:val="000"/>
          <w:sz w:val="28"/>
          <w:szCs w:val="28"/>
        </w:rPr>
        <w:t xml:space="preserve">2xx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20_品质部工作计划12</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架构，确定和区分每个职能部门的权责，争取做到**架构的科学适用，三年不再做大的调整，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予以重视和**。自上而下转变观念与否，各部门提供**与配合的程度如何，都是行政工作成败的关键。所以行政部在制定年度目标后，在完成过程中恳请公司**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研究通过后方付诸实施，如遇公司对本部门目标的调整，行政部将按调整后的目标完成年度工作。同样，每个目标项目实施的具体方案、计划、**、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第二部分完善公司**架构</w:t>
      </w:r>
    </w:p>
    <w:p>
      <w:pPr>
        <w:ind w:left="0" w:right="0" w:firstLine="560"/>
        <w:spacing w:before="450" w:after="450" w:line="312" w:lineRule="auto"/>
      </w:pPr>
      <w:r>
        <w:rPr>
          <w:rFonts w:ascii="宋体" w:hAnsi="宋体" w:eastAsia="宋体" w:cs="宋体"/>
          <w:color w:val="000"/>
          <w:sz w:val="28"/>
          <w:szCs w:val="28"/>
        </w:rPr>
        <w:t xml:space="preserve">&gt;一、目标概述</w:t>
      </w:r>
    </w:p>
    <w:p>
      <w:pPr>
        <w:ind w:left="0" w:right="0" w:firstLine="560"/>
        <w:spacing w:before="450" w:after="450" w:line="312" w:lineRule="auto"/>
      </w:pPr>
      <w:r>
        <w:rPr>
          <w:rFonts w:ascii="宋体" w:hAnsi="宋体" w:eastAsia="宋体" w:cs="宋体"/>
          <w:color w:val="000"/>
          <w:sz w:val="28"/>
          <w:szCs w:val="28"/>
        </w:rPr>
        <w:t xml:space="preserve">公司迄今为止的**架构严格来说是不完备的。而公司的**架构建设决定着企业的发展方向。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架构的完善。基于稳定、合理、健全的原则，通过对公司未来发展态势的预测和分析，制定出一个科学的公司**架构，确定和区分每个职能部门的权责，使每个部门、每个职位的职责清晰明朗，做到既无空白、也无重叠，争取做到**架构的科学适用，尽可能三年内不再做大的调整，保证公司的运营在既有的**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xx年元月底前完成公司现有**架构和职位编制的合理性**和公司各部门未来发展趋势的**;</w:t>
      </w:r>
    </w:p>
    <w:p>
      <w:pPr>
        <w:ind w:left="0" w:right="0" w:firstLine="560"/>
        <w:spacing w:before="450" w:after="450" w:line="312" w:lineRule="auto"/>
      </w:pPr>
      <w:r>
        <w:rPr>
          <w:rFonts w:ascii="宋体" w:hAnsi="宋体" w:eastAsia="宋体" w:cs="宋体"/>
          <w:color w:val="000"/>
          <w:sz w:val="28"/>
          <w:szCs w:val="28"/>
        </w:rPr>
        <w:t xml:space="preserve">2、xx年二月底前完成公司**架构的设计草案并征求各部门意见，报请总经理审阅修改;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3、xx年三月底前完成公司**架构图及各部门**架构图、公司人员编制方案。公司各部门配合公司**架构对本部门职位说明书、工作流程在去年基础上进行改造。行政部负责整理成册归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&gt;三、实施目标注意事项：</w:t>
      </w:r>
    </w:p>
    <w:p>
      <w:pPr>
        <w:ind w:left="0" w:right="0" w:firstLine="560"/>
        <w:spacing w:before="450" w:after="450" w:line="312" w:lineRule="auto"/>
      </w:pPr>
      <w:r>
        <w:rPr>
          <w:rFonts w:ascii="宋体" w:hAnsi="宋体" w:eastAsia="宋体" w:cs="宋体"/>
          <w:color w:val="000"/>
          <w:sz w:val="28"/>
          <w:szCs w:val="28"/>
        </w:rPr>
        <w:t xml:space="preserve">公司**架构决定于公司的长期发展战略，决定着公司**的高效运作与否。**架构的设计应本着简洁、科学、务实的方针。**的过于简化会导致责权不分，工作负荷繁重，中高层管理疲于应付日常事务，阻碍公司的发展步伐;而**的.过于繁多会导致管理成本的不断增大，工作量大小不均，工作流程环节增多，扯皮推诿现象，员工人浮于事，**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20_品质部工作计划13</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下红日公司有了一个新的突破，在我刚进入公司的时候，连项目围墙都没有修发展到今天一期项目交房，可以说公司有了一个质的改观，在过去的一年时间里跟随着公司的发展脚步，在公司**及个部门同仁的**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4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的积极配合与**，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20xx的结束对于我们来说并不**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20_品质部工作计划14</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&gt;一、加强部门管理工作，提高综合素质和管理水*。</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部门所属人员进行技能学习，使部门人员能深入公司的路线、方针、**，关注时事，与时俱进。并结合部门工作特点和实践经验，不断强化服务意识、质量意识，在提高管理水*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&gt;二、加大质量体系的执行力度，强化全员质量意识。</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&gt;三、**内部审核和管理评审工作，严格实行质量管理。</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&gt;四、做好各项预备工作，推进质量管理全员化。</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5、我科能及时抓住客户的重点信息，例如XX布种，能在了解到客户的需求并反馈给公司，在公司**的XX确决策下，我科此布种完成销售米数324万米，折合米数393万米，销售金额2，335万元。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&gt;（一）营销科方面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2、销售重点方面：把精力着重放在订单型客户上，同时在去年的基础上加大对15d、20d布种的销售力度，计划销售米数折合XX万米，销售额XX万元。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&gt;（二）生产计划科方面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20_品质部工作计划16</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下红日公司有了一个新的突破，在我刚进入公司的时候，连项目围墙都没有修发展到今天一期项目交房，可以说公司有了一个质的改观，在过去的一年时间里跟随着公司的发展脚步，在公司**及个部门同仁的**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的积极配合与**，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20_品质部工作计划17</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1、QA主管1人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2、IQC组长1人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1、ASTM标准</w:t>
      </w:r>
    </w:p>
    <w:p>
      <w:pPr>
        <w:ind w:left="0" w:right="0" w:firstLine="560"/>
        <w:spacing w:before="450" w:after="450" w:line="312" w:lineRule="auto"/>
      </w:pPr>
      <w:r>
        <w:rPr>
          <w:rFonts w:ascii="宋体" w:hAnsi="宋体" w:eastAsia="宋体" w:cs="宋体"/>
          <w:color w:val="000"/>
          <w:sz w:val="28"/>
          <w:szCs w:val="28"/>
        </w:rPr>
        <w:t xml:space="preserve">2、EN71欧盟标准</w:t>
      </w:r>
    </w:p>
    <w:p>
      <w:pPr>
        <w:ind w:left="0" w:right="0" w:firstLine="560"/>
        <w:spacing w:before="450" w:after="450" w:line="312" w:lineRule="auto"/>
      </w:pPr>
      <w:r>
        <w:rPr>
          <w:rFonts w:ascii="宋体" w:hAnsi="宋体" w:eastAsia="宋体" w:cs="宋体"/>
          <w:color w:val="000"/>
          <w:sz w:val="28"/>
          <w:szCs w:val="28"/>
        </w:rPr>
        <w:t xml:space="preserve">3、GB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20_品质部工作计划18</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20_品质部工作计划19</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&gt;一、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2025-06-19T18:18:09+08:00</dcterms:created>
  <dcterms:modified xsi:type="dcterms:W3CDTF">2025-06-19T18:18:09+08:00</dcterms:modified>
</cp:coreProperties>
</file>

<file path=docProps/custom.xml><?xml version="1.0" encoding="utf-8"?>
<Properties xmlns="http://schemas.openxmlformats.org/officeDocument/2006/custom-properties" xmlns:vt="http://schemas.openxmlformats.org/officeDocument/2006/docPropsVTypes"/>
</file>