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新年度财务重点工作计划(合集29篇)</w:t>
      </w:r>
      <w:bookmarkEnd w:id="1"/>
    </w:p>
    <w:p>
      <w:pPr>
        <w:jc w:val="center"/>
        <w:spacing w:before="0" w:after="450"/>
      </w:pPr>
      <w:r>
        <w:rPr>
          <w:rFonts w:ascii="Arial" w:hAnsi="Arial" w:eastAsia="Arial" w:cs="Arial"/>
          <w:color w:val="999999"/>
          <w:sz w:val="20"/>
          <w:szCs w:val="20"/>
        </w:rPr>
        <w:t xml:space="preserve">来源：网络  作者：紫云飞舞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新年度财务重点工作计划120-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w:t>
      </w:r>
    </w:p>
    <w:p>
      <w:pPr>
        <w:ind w:left="0" w:right="0" w:firstLine="560"/>
        <w:spacing w:before="450" w:after="450" w:line="312" w:lineRule="auto"/>
      </w:pPr>
      <w:r>
        <w:rPr>
          <w:rFonts w:ascii="宋体" w:hAnsi="宋体" w:eastAsia="宋体" w:cs="宋体"/>
          <w:color w:val="000"/>
          <w:sz w:val="28"/>
          <w:szCs w:val="28"/>
        </w:rPr>
        <w:t xml:space="preserve">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置业公司改制成立三年来，我深深感受到了这一点。为提高自己的业务素质，我积极参加各种业务培训，强化业务技能。经过两年的努力，在20--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新年度财务重点工作计划3</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的职能作用，做好以下几项工作：</w:t>
      </w:r>
    </w:p>
    <w:p>
      <w:pPr>
        <w:ind w:left="0" w:right="0" w:firstLine="560"/>
        <w:spacing w:before="450" w:after="450" w:line="312" w:lineRule="auto"/>
      </w:pPr>
      <w:r>
        <w:rPr>
          <w:rFonts w:ascii="宋体" w:hAnsi="宋体" w:eastAsia="宋体" w:cs="宋体"/>
          <w:color w:val="000"/>
          <w:sz w:val="28"/>
          <w:szCs w:val="28"/>
        </w:rPr>
        <w:t xml:space="preserve">&gt;一、突出重点，做好预算管理和统计工作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&gt;二、把握要点，做好民政经费管理工作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x年10月下发的《关于进一步加强全省的民政专项资金管理的意见》，进一步细化措施，从建立健全**机制、落实专项资金分配管理**、加大审计监管和责任追究的力度等方面入手加强**检查力度，为迎接20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w:t>
      </w:r>
    </w:p>
    <w:p>
      <w:pPr>
        <w:ind w:left="0" w:right="0" w:firstLine="560"/>
        <w:spacing w:before="450" w:after="450" w:line="312" w:lineRule="auto"/>
      </w:pPr>
      <w:r>
        <w:rPr>
          <w:rFonts w:ascii="宋体" w:hAnsi="宋体" w:eastAsia="宋体" w:cs="宋体"/>
          <w:color w:val="000"/>
          <w:sz w:val="28"/>
          <w:szCs w:val="28"/>
        </w:rPr>
        <w:t xml:space="preserve">从**上、程序上规范各项民政资金的管理、使用和发放。进一步健全完善机关财务管理**，加大对各项**的执行力度，以**管人管事。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w:t>
      </w:r>
    </w:p>
    <w:p>
      <w:pPr>
        <w:ind w:left="0" w:right="0" w:firstLine="560"/>
        <w:spacing w:before="450" w:after="450" w:line="312" w:lineRule="auto"/>
      </w:pPr>
      <w:r>
        <w:rPr>
          <w:rFonts w:ascii="宋体" w:hAnsi="宋体" w:eastAsia="宋体" w:cs="宋体"/>
          <w:color w:val="000"/>
          <w:sz w:val="28"/>
          <w:szCs w:val="28"/>
        </w:rPr>
        <w:t xml:space="preserve">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3、抓**检查，确保专项资金合法使用。</w:t>
      </w:r>
    </w:p>
    <w:p>
      <w:pPr>
        <w:ind w:left="0" w:right="0" w:firstLine="560"/>
        <w:spacing w:before="450" w:after="450" w:line="312" w:lineRule="auto"/>
      </w:pPr>
      <w:r>
        <w:rPr>
          <w:rFonts w:ascii="宋体" w:hAnsi="宋体" w:eastAsia="宋体" w:cs="宋体"/>
          <w:color w:val="000"/>
          <w:sz w:val="28"/>
          <w:szCs w:val="28"/>
        </w:rPr>
        <w:t xml:space="preserve">加强民政专项资金在分配、使用和发放环节的管理与**，加强对二级单位财务管理的指导、**和年度审计。结合省厅20xx年的审计检查的要求和安排，加大对基层民政专项资金**检查力度。主要是对20XX年省厅安排的202_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&gt;三、突破难点，做好规划及项目的管理和服务工作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三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w:t>
      </w:r>
    </w:p>
    <w:p>
      <w:pPr>
        <w:ind w:left="0" w:right="0" w:firstLine="560"/>
        <w:spacing w:before="450" w:after="450" w:line="312" w:lineRule="auto"/>
      </w:pPr>
      <w:r>
        <w:rPr>
          <w:rFonts w:ascii="宋体" w:hAnsi="宋体" w:eastAsia="宋体" w:cs="宋体"/>
          <w:color w:val="000"/>
          <w:sz w:val="28"/>
          <w:szCs w:val="28"/>
        </w:rPr>
        <w:t xml:space="preserve">。按照“十三五” 规划关于民政基本公共服务设施确定的建设任务和目标、进度，稳步推进项目建设。加强与*在项目立项、审批方面的联系与沟通，加强项目资金的管理，指导做好项目前期工作。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2、加强在建项目**管理。</w:t>
      </w:r>
    </w:p>
    <w:p>
      <w:pPr>
        <w:ind w:left="0" w:right="0" w:firstLine="560"/>
        <w:spacing w:before="450" w:after="450" w:line="312" w:lineRule="auto"/>
      </w:pPr>
      <w:r>
        <w:rPr>
          <w:rFonts w:ascii="宋体" w:hAnsi="宋体" w:eastAsia="宋体" w:cs="宋体"/>
          <w:color w:val="000"/>
          <w:sz w:val="28"/>
          <w:szCs w:val="28"/>
        </w:rPr>
        <w:t xml:space="preserve">加强项目管理的**和业务知识的学习，**开展**项目实施、进行项目监管及项目评估等方面的培训。建立切合实际的项目管理模式，推进项目管理规范化、**化。</w:t>
      </w:r>
    </w:p>
    <w:p>
      <w:pPr>
        <w:ind w:left="0" w:right="0" w:firstLine="560"/>
        <w:spacing w:before="450" w:after="450" w:line="312" w:lineRule="auto"/>
      </w:pPr>
      <w:r>
        <w:rPr>
          <w:rFonts w:ascii="宋体" w:hAnsi="宋体" w:eastAsia="宋体" w:cs="宋体"/>
          <w:color w:val="000"/>
          <w:sz w:val="28"/>
          <w:szCs w:val="28"/>
        </w:rPr>
        <w:t xml:space="preserve">3、健全完善项目储备库。</w:t>
      </w:r>
    </w:p>
    <w:p>
      <w:pPr>
        <w:ind w:left="0" w:right="0" w:firstLine="560"/>
        <w:spacing w:before="450" w:after="450" w:line="312" w:lineRule="auto"/>
      </w:pPr>
      <w:r>
        <w:rPr>
          <w:rFonts w:ascii="宋体" w:hAnsi="宋体" w:eastAsia="宋体" w:cs="宋体"/>
          <w:color w:val="000"/>
          <w:sz w:val="28"/>
          <w:szCs w:val="28"/>
        </w:rPr>
        <w:t xml:space="preserve">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新年度财务重点工作计划4</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w:t>
      </w:r>
    </w:p>
    <w:p>
      <w:pPr>
        <w:ind w:left="0" w:right="0" w:firstLine="560"/>
        <w:spacing w:before="450" w:after="450" w:line="312" w:lineRule="auto"/>
      </w:pPr>
      <w:r>
        <w:rPr>
          <w:rFonts w:ascii="宋体" w:hAnsi="宋体" w:eastAsia="宋体" w:cs="宋体"/>
          <w:color w:val="000"/>
          <w:sz w:val="28"/>
          <w:szCs w:val="28"/>
        </w:rPr>
        <w:t xml:space="preserve">既然是国家很重要的部门，所以邮政局的财务部门也是很重要的存在的，邮政局的财务工作计划十分重要，所以我们才在xxxxx年专门制定了邮政局财务工作计划：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&gt;一、强化会计基础工作，确保收支核算真实性。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的财经**，认真贯彻执行《会计法》、《企业会计**》及《会计基础工作规范》等各项财经法规和会计**，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&gt;二、继续发挥统计优势，为邮政实行产品量核算提供依据。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&gt;三、提升管理**，稳步推进信息化建设和应用。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&gt;四、继续围绕业务发展，优化资源配置，加大计财支撑力度。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&gt;五、继续配合专业化经营，强化损益核算应用。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化、常规化，明确各专业成本**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&gt;六、以预算管理精细化为目标，提高经济发展质量。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在不断的发展中，我们得到了更多的进步，在以后的路上，我们邮政局全体员工将会继续不断的努力，相信我们邮政局的财务工作在xxxxx年一定能够做的更好，相信我们一直会走到最好！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新年度财务重点工作计划5</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2、加强过程管理，及时统计教育经费使用情况，做到底码清楚，信息准确，每月向校长汇报，为**合理使用资金提供依据。年底向职工汇报资金使用情况，加强财务**。</w:t>
      </w:r>
    </w:p>
    <w:p>
      <w:pPr>
        <w:ind w:left="0" w:right="0" w:firstLine="560"/>
        <w:spacing w:before="450" w:after="450" w:line="312" w:lineRule="auto"/>
      </w:pPr>
      <w:r>
        <w:rPr>
          <w:rFonts w:ascii="宋体" w:hAnsi="宋体" w:eastAsia="宋体" w:cs="宋体"/>
          <w:color w:val="000"/>
          <w:sz w:val="28"/>
          <w:szCs w:val="28"/>
        </w:rPr>
        <w:t xml:space="preserve">3、**财会人员的继续培训工作，提高财会人员业务水*，做好财务年审、换证工作。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1、落实教育大会要求，加强农村基础教育工作，解决红寺学校粉刷教室、办公室和改善门窗的工作;解决大营**小学27间教室漏雨问题，满足教育教学需要。需投入万元。</w:t>
      </w:r>
    </w:p>
    <w:p>
      <w:pPr>
        <w:ind w:left="0" w:right="0" w:firstLine="560"/>
        <w:spacing w:before="450" w:after="450" w:line="312" w:lineRule="auto"/>
      </w:pPr>
      <w:r>
        <w:rPr>
          <w:rFonts w:ascii="宋体" w:hAnsi="宋体" w:eastAsia="宋体" w:cs="宋体"/>
          <w:color w:val="000"/>
          <w:sz w:val="28"/>
          <w:szCs w:val="28"/>
        </w:rPr>
        <w:t xml:space="preserve">2、中心校没有*台，体育设备存放在教室，操场不*，影响学生上操和室外活动，需增加设施和进行休整，以便更好地开展教育教学活动。中心校建*台一个，房屋4间;规划操场560*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4、协同德育**抓好环境卫生工作。</w:t>
      </w:r>
    </w:p>
    <w:p>
      <w:pPr>
        <w:ind w:left="0" w:right="0" w:firstLine="560"/>
        <w:spacing w:before="450" w:after="450" w:line="312" w:lineRule="auto"/>
      </w:pPr>
      <w:r>
        <w:rPr>
          <w:rFonts w:ascii="宋体" w:hAnsi="宋体" w:eastAsia="宋体" w:cs="宋体"/>
          <w:color w:val="000"/>
          <w:sz w:val="28"/>
          <w:szCs w:val="28"/>
        </w:rPr>
        <w:t xml:space="preserve">&gt;三、抓住重点力求创新：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1、抓好队伍建设，提高业务素质，为各项工作的开展提供可靠保障，积极参加计财科**的后勤**和保管员的培训。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w:t>
      </w:r>
    </w:p>
    <w:p>
      <w:pPr>
        <w:ind w:left="0" w:right="0" w:firstLine="560"/>
        <w:spacing w:before="450" w:after="450" w:line="312" w:lineRule="auto"/>
      </w:pPr>
      <w:r>
        <w:rPr>
          <w:rFonts w:ascii="宋体" w:hAnsi="宋体" w:eastAsia="宋体" w:cs="宋体"/>
          <w:color w:val="000"/>
          <w:sz w:val="28"/>
          <w:szCs w:val="28"/>
        </w:rPr>
        <w:t xml:space="preserve">3、定期主动召开教职**议，虚心听取建议，提高后勤人员的服务意识和服务质量。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4、**后勤人员学习文化知识，丰富头脑;创造机会，走入课堂，了解现代教育教学，更快地提高服务水*和服务技能。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新年度财务重点工作计划6</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&gt;1、进一步加强会计核算**、学校内部经核工作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进一步规范会计基础工作，提高会计核算的水*。定期开展学校财务内部监审，成立由负责校务公开的***为组长，教师**、部门**为成员的学校财务内部经核小组，每季度集中会审收支情况，并向教职工按时**。</w:t>
      </w:r>
    </w:p>
    <w:p>
      <w:pPr>
        <w:ind w:left="0" w:right="0" w:firstLine="560"/>
        <w:spacing w:before="450" w:after="450" w:line="312" w:lineRule="auto"/>
      </w:pPr>
      <w:r>
        <w:rPr>
          <w:rFonts w:ascii="宋体" w:hAnsi="宋体" w:eastAsia="宋体" w:cs="宋体"/>
          <w:color w:val="000"/>
          <w:sz w:val="28"/>
          <w:szCs w:val="28"/>
        </w:rPr>
        <w:t xml:space="preserve">&gt;2、完善财务**建设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水电管理**，制定切合实际的总务**、会计、出纳岗位职责，力求使学校的财务工作有章可依，职责分明，规范操作。进一步落实财务内***、大额支出会审**和申报**，使财务工作有一个更加完善的**环境。</w:t>
      </w:r>
    </w:p>
    <w:p>
      <w:pPr>
        <w:ind w:left="0" w:right="0" w:firstLine="560"/>
        <w:spacing w:before="450" w:after="450" w:line="312" w:lineRule="auto"/>
      </w:pPr>
      <w:r>
        <w:rPr>
          <w:rFonts w:ascii="宋体" w:hAnsi="宋体" w:eastAsia="宋体" w:cs="宋体"/>
          <w:color w:val="000"/>
          <w:sz w:val="28"/>
          <w:szCs w:val="28"/>
        </w:rPr>
        <w:t xml:space="preserve">&gt;3、加强财务人员的业务培训，提高财务人员的整体核算水*</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&gt;4、履行勤俭节约，统筹兼顾，科学合理的理财。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各项支出。*时要教育全体师生切实履行勤俭节约，反对铺张浪费，节约每一滴水、每一度电、每一张纸、每一顿饭。严格**出差办公乘坐出租车，**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&gt;5、加强专项资金的管理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&gt;6、作好学校财产的管理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人爱护公物的良好氛围。</w:t>
      </w:r>
    </w:p>
    <w:p>
      <w:pPr>
        <w:ind w:left="0" w:right="0" w:firstLine="560"/>
        <w:spacing w:before="450" w:after="450" w:line="312" w:lineRule="auto"/>
      </w:pPr>
      <w:r>
        <w:rPr>
          <w:rFonts w:ascii="宋体" w:hAnsi="宋体" w:eastAsia="宋体" w:cs="宋体"/>
          <w:color w:val="000"/>
          <w:sz w:val="28"/>
          <w:szCs w:val="28"/>
        </w:rPr>
        <w:t xml:space="preserve">&gt;7、加强财务公开，实行**理财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大型采购、校建工程、每月财务收支都要及时公示，广泛接受教职工**，增强财务工作的透明度，从而有效保证财务工作合理合法开展，调动广大教职工参与、**财务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新年度财务重点工作计划7</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新年度财务重点工作计划8</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&gt;第一、参加财务人员继续教育每年财务人员都要参加财政局**的财务人员继续教育</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xx年财务**有大的变动，实行《新会计准则》《新科目》《新规范**》，可以说财务部xx年的工作将一切围绕这次**展开工作，由唯重要的是这次**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办理现金的收付和银行结算业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&gt;第三、个人见意措施要求财务治理科学化，核算规范化，费用**全理化，强化**度</w:t>
      </w:r>
    </w:p>
    <w:p>
      <w:pPr>
        <w:ind w:left="0" w:right="0" w:firstLine="560"/>
        <w:spacing w:before="450" w:after="450" w:line="312" w:lineRule="auto"/>
      </w:pPr>
      <w:r>
        <w:rPr>
          <w:rFonts w:ascii="宋体" w:hAnsi="宋体" w:eastAsia="宋体" w:cs="宋体"/>
          <w:color w:val="000"/>
          <w:sz w:val="28"/>
          <w:szCs w:val="28"/>
        </w:rPr>
        <w:t xml:space="preserve">细化工作，切实体现财务治理的作用。使得财务运作趋于更合理化、健康化，更能符合公司发展的步伐。总之在新的一年里，我会借**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新年度财务重点工作计划9</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总之，企业要想强化执行力，必须在每个方案出台时引起管理者的高度重视，凡是牵扯到管理者的方面一定要率先示范，做出表率。上面就是人事部在新的一年里所做的工作计划，争取在新的一年中有所突破。</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新年度财务重点工作计划10</w:t>
      </w:r>
    </w:p>
    <w:p>
      <w:pPr>
        <w:ind w:left="0" w:right="0" w:firstLine="560"/>
        <w:spacing w:before="450" w:after="450" w:line="312" w:lineRule="auto"/>
      </w:pPr>
      <w:r>
        <w:rPr>
          <w:rFonts w:ascii="宋体" w:hAnsi="宋体" w:eastAsia="宋体" w:cs="宋体"/>
          <w:color w:val="000"/>
          <w:sz w:val="28"/>
          <w:szCs w:val="28"/>
        </w:rPr>
        <w:t xml:space="preserve">为了使财务工作服务于教育教学第一线，服务于全体师生，更好的为教学作贡献，特制定如下工作计划。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省、市、县有关布局调整精神为指导，依据县物价局、财政局、教育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2、认真学习并自觉执行省，市、县教育收费文件和法规，深入领会主管部门的\'各种财务制度精神实质，坚决实行教育“报账制”管理，努力促进校内财务工作规范化、制度化，做到依法理财，依法收费。</w:t>
      </w:r>
    </w:p>
    <w:p>
      <w:pPr>
        <w:ind w:left="0" w:right="0" w:firstLine="560"/>
        <w:spacing w:before="450" w:after="450" w:line="312" w:lineRule="auto"/>
      </w:pPr>
      <w:r>
        <w:rPr>
          <w:rFonts w:ascii="宋体" w:hAnsi="宋体" w:eastAsia="宋体" w:cs="宋体"/>
          <w:color w:val="000"/>
          <w:sz w:val="28"/>
          <w:szCs w:val="28"/>
        </w:rPr>
        <w:t xml:space="preserve">3、严格落实县物价局、财政局、教育局、中心小学的要求，决不搭车收费、违规收费。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5、逐步改善校内硬件设施和软件设施，有计划的添置教育教学资料，加快校园内教育现代化的步伐，加强师资队伍培训工作，为保持本校事业长期、稳定的发展创造良好的环境，打下坚实的基础。</w:t>
      </w:r>
    </w:p>
    <w:p>
      <w:pPr>
        <w:ind w:left="0" w:right="0" w:firstLine="560"/>
        <w:spacing w:before="450" w:after="450" w:line="312" w:lineRule="auto"/>
      </w:pPr>
      <w:r>
        <w:rPr>
          <w:rFonts w:ascii="宋体" w:hAnsi="宋体" w:eastAsia="宋体" w:cs="宋体"/>
          <w:color w:val="000"/>
          <w:sz w:val="28"/>
          <w:szCs w:val="28"/>
        </w:rPr>
        <w:t xml:space="preserve">6、严格实行财务审批一支笔制度。对欲报销的发票必须有经办人、证明人和审核人的签字，然后方可连同预算单一并报销入帐。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7、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8、经常总结，不断提高。自觉主动接受全校职工和学生家长、社会的监督，认真听取他们的宝贵意见，不断改进工作，提升服务质量。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各部门的费用支出、以及对销售工作计划的配合与工作总结等工作任务，在**的**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的正确**下制定对全厂其他部门的考核**或者相关办法。我做财务工作已经好多年，深知20××年公司财务部财务工作计划对加强财务管理、推动规范管理和加强财务知识学习教育，有着非常重要的作用。为了做到财务工作长计划，短安排。使财务工作在规范化、**化的良好环境中更好地发挥作用。特拟订了20××年财务工作计划。在国家各项财务法律、法规的**下制定如下考核**：</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一是财务开支操作：对营业费用实行费用额和费用率**，严格实行了“以收定支、先提后支、多收多支、少收少支、以率定额，超支自负”的费用计提开支原则，将费用**在核定比例之内。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二是比例操作：即在费用开支方面针对国家有关**规定，对职工福利费，**经费，养老保险，待业保险金等按比例准确计提。对招待费、宣传费等要在规定比例之内节约使用。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&gt;三、继续做好信用社重要空白凭证管理工作，确保安全无事故。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年5月份我们要**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&gt;四、继续规范股金，大力开展增资扩股工作。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年底投资股比例××%，还差××个百分点，需在一季内达到比例。20××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&gt;五、按标准开展信息披露工作。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&gt;六、配合职能科室，搞好**法人工作。</w:t>
      </w:r>
    </w:p>
    <w:p>
      <w:pPr>
        <w:ind w:left="0" w:right="0" w:firstLine="560"/>
        <w:spacing w:before="450" w:after="450" w:line="312" w:lineRule="auto"/>
      </w:pPr>
      <w:r>
        <w:rPr>
          <w:rFonts w:ascii="宋体" w:hAnsi="宋体" w:eastAsia="宋体" w:cs="宋体"/>
          <w:color w:val="000"/>
          <w:sz w:val="28"/>
          <w:szCs w:val="28"/>
        </w:rPr>
        <w:t xml:space="preserve">&gt;七、开展新财务**的培训工作。</w:t>
      </w:r>
    </w:p>
    <w:p>
      <w:pPr>
        <w:ind w:left="0" w:right="0" w:firstLine="560"/>
        <w:spacing w:before="450" w:after="450" w:line="312" w:lineRule="auto"/>
      </w:pPr>
      <w:r>
        <w:rPr>
          <w:rFonts w:ascii="宋体" w:hAnsi="宋体" w:eastAsia="宋体" w:cs="宋体"/>
          <w:color w:val="000"/>
          <w:sz w:val="28"/>
          <w:szCs w:val="28"/>
        </w:rPr>
        <w:t xml:space="preserve">&gt;八、做好其它各项财务工作。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3、认真搞好全年各项财务**和**文件的上传下达。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新年度财务重点工作计划12</w:t>
      </w:r>
    </w:p>
    <w:p>
      <w:pPr>
        <w:ind w:left="0" w:right="0" w:firstLine="560"/>
        <w:spacing w:before="450" w:after="450" w:line="312" w:lineRule="auto"/>
      </w:pPr>
      <w:r>
        <w:rPr>
          <w:rFonts w:ascii="宋体" w:hAnsi="宋体" w:eastAsia="宋体" w:cs="宋体"/>
          <w:color w:val="000"/>
          <w:sz w:val="28"/>
          <w:szCs w:val="28"/>
        </w:rPr>
        <w:t xml:space="preserve">回顾过去，展望未来，学社联在**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&gt;一、充分发挥财务管理职能，做好财务本职工作。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&gt;二、不断改进，适应学社联发展需要。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在原有财务核算的基础上，根据公司财务核算的新要求，明确核算个体的范围，同时进一步健全和完善财务管理**，严格财务人员核算管理，制定完善内部财务规章**，使会计工作有一个更加规范、完善的**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&gt;三、加快会计信息化建设，尽快实现会计电算化。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&gt;四、招聘、吸引优秀人才。</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&gt;五、加强财务人员培训，提高财务人员素质。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在20xx下半年招收新的成员，必须规范人员管理，稳定财务队伍。以强化财务人员教育培养为基础，全面提高财务部人员整体素质，扎扎实实的把学社联的财务工作推上一个新台阶。主要从下几方面入手：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w:t>
      </w:r>
    </w:p>
    <w:p>
      <w:pPr>
        <w:ind w:left="0" w:right="0" w:firstLine="560"/>
        <w:spacing w:before="450" w:after="450" w:line="312" w:lineRule="auto"/>
      </w:pPr>
      <w:r>
        <w:rPr>
          <w:rFonts w:ascii="宋体" w:hAnsi="宋体" w:eastAsia="宋体" w:cs="宋体"/>
          <w:color w:val="000"/>
          <w:sz w:val="28"/>
          <w:szCs w:val="28"/>
        </w:rPr>
        <w:t xml:space="preserve">&gt;六、转变工作方式，提高工作效率，提高业务素质，打造专业化的财务管理团队。</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&gt;七、日常工作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合理化，强化**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新年度财务重点工作计划13</w:t>
      </w:r>
    </w:p>
    <w:p>
      <w:pPr>
        <w:ind w:left="0" w:right="0" w:firstLine="560"/>
        <w:spacing w:before="450" w:after="450" w:line="312" w:lineRule="auto"/>
      </w:pPr>
      <w:r>
        <w:rPr>
          <w:rFonts w:ascii="宋体" w:hAnsi="宋体" w:eastAsia="宋体" w:cs="宋体"/>
          <w:color w:val="000"/>
          <w:sz w:val="28"/>
          <w:szCs w:val="28"/>
        </w:rPr>
        <w:t xml:space="preserve">为全面搞好新一年全面预算管理与财务管理工作，我们计划重点抓好以下几个方面的工作：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企业越发展进步，财务管理的作用就越突出。所着企业的不断发展壮大，对财务管理的要求也越来越高。为了适应这一要求，就必须继续开展会计从业人员的培训，提高会计从业人员的水*。在提高会计人员水*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新年度财务重点工作计划14</w:t>
      </w:r>
    </w:p>
    <w:p>
      <w:pPr>
        <w:ind w:left="0" w:right="0" w:firstLine="560"/>
        <w:spacing w:before="450" w:after="450" w:line="312" w:lineRule="auto"/>
      </w:pPr>
      <w:r>
        <w:rPr>
          <w:rFonts w:ascii="宋体" w:hAnsi="宋体" w:eastAsia="宋体" w:cs="宋体"/>
          <w:color w:val="000"/>
          <w:sz w:val="28"/>
          <w:szCs w:val="28"/>
        </w:rPr>
        <w:t xml:space="preserve">20xx年度，规划财务工作在局*组的**下，在机关各科室和二级单位的**配合下，紧紧围绕局中心工作，充分发挥服务、保障、协调和**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&gt;一、围绕一条主线，切实做好规划财务工作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&gt;二、做好两项基础工作，提高服务保障能力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依据，科学编制部门预算，争取资金超额到位，确保传统项目经费的递增和新增项目经费的落实。20xx年全市争取各类民政资金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xx年市局持续保持全省一等奖。为民政事业发展和**决策提供了科学的依据。同时积极完成好_布置的各项统计工作任务，特别是今年较好的**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&gt;三、把握“三个环节”，发挥规划龙头作用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xx”规划的基础上，做好“十三五”规划的策划和编制工作。市局经过深入调研、反复论证，历时一年多，完成了《XX民政事业发展“十三五”规划》编制工作，作为xx市25个专项规划之一，在xx市人民****站上发布，并收入《跨越式发展的蓝图——黄冈“十三五”发展规划》一书。各县市的规划也进展顺利。所有县市都已经完成“十三五”民政事业发展规划文本编制工作，其中7个县市已正式发布，3个县市正在报批。全市共规划项目105个，总投资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xx年在建项目114个，投资亿(争取上级亿)，其中民政系统的建设项目23个，投入资金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的.重要*台。</w:t>
      </w:r>
    </w:p>
    <w:p>
      <w:pPr>
        <w:ind w:left="0" w:right="0" w:firstLine="560"/>
        <w:spacing w:before="450" w:after="450" w:line="312" w:lineRule="auto"/>
      </w:pPr>
      <w:r>
        <w:rPr>
          <w:rFonts w:ascii="宋体" w:hAnsi="宋体" w:eastAsia="宋体" w:cs="宋体"/>
          <w:color w:val="000"/>
          <w:sz w:val="28"/>
          <w:szCs w:val="28"/>
        </w:rPr>
        <w:t xml:space="preserve">&gt;四、突出“四抓”，规范民政资金管理使用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上、程序上规范各项民政资金的管理、使用和发放。进一步健全完善机关财务管理**，加大对各项**的执行力度，以**管人管事。协助机关管理，制定出台了《机关事务管理补充规定》，对机关接待**、物资采购及财产管理**、车辆**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采取以会代训，现场培训的方式加强对县市及二级单位财务统计人员的业务培训和指导，不断提高财务人员的业务水*、提升工作质量和工作效率。机关和二级单位有2人参加了省厅**的统计业务培训，3人参加了会计从业资格培训。各县市也把基层财务规范化管理放在重要地位，加强了对乡镇民政办、乡镇福利院会计的业务培训和指导，使基层民政工作人员的财务管理水*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加强对二级单位财务管理的指导、**和年度审计，加大对项目建设的管理和资金使用情况的**，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和资金落实情况开展拉网式检查工作进行了布置。在全市广泛开展了救灾、低保资金管理使用情况专项检查。全面开展了“***”治理工作回头看等。四是抓项目监管保安全。****项目建设及资金的管理，积极做好项目资金筹措和使用以及项目实施的服务和监管工作，健全**、规范管理，切实做到完备审核手续，严把招投标关口，从而确保了工程质量优良、资金安全运行。</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新年度财务重点工作计划15</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的正确**下制定对全厂其他部门的考核**或者相关办法。我做财务工作已经好多年，深知XXx年财务工作计划对加强财务管理、推动规范管理和加强财务知识学习教育，有着非常重要的作用。为了做到财务工作长计划，短安排。使财务工作在规范化、**化的良好环境中更好地发挥作用。特拟订了20xx年财务工作计划。在国家各项财务法律、法规的**下制定如下考核**：</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严格实行了“ 以收定支、先提后支、多收多支、少收少支、以率定额，超支自负”的费用计提开支原则，将费用**在核定比例之内。二是比例操作：即在费用开支方面针对国家有关**规定，对职工福利费，**经费，养老保险，待业保险金等按比例准确计提。对招待费、宣传费等要在规定比例之内节约使用。三是预算操作：对培训费、会议费、修理费、电子设备费购置及运转费实行了预算制，做到了在具体操作中严格按照预算**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XX年5月份我们要**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09年底投资股比例xxx%,还差xx个百分点, 需在一季内达到比例。20xx年要大力开展增资扩股工作，虽然09年底县信用社的资本充足率已达到xxx%,但如果按票据兑付考核办法,我县信用社的资本充足率还不足以兑付专项票据,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信用社按专项票据兑付标准认真开展信息披露，具体对20xx年度的各项经营指标完成情况、股金分红情况、“三会”召开情况、利润分配情况等进行披露，将信息披露报告和信息披露表放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六、配合职能科室，搞好**法人工作。</w:t>
      </w:r>
    </w:p>
    <w:p>
      <w:pPr>
        <w:ind w:left="0" w:right="0" w:firstLine="560"/>
        <w:spacing w:before="450" w:after="450" w:line="312" w:lineRule="auto"/>
      </w:pPr>
      <w:r>
        <w:rPr>
          <w:rFonts w:ascii="宋体" w:hAnsi="宋体" w:eastAsia="宋体" w:cs="宋体"/>
          <w:color w:val="000"/>
          <w:sz w:val="28"/>
          <w:szCs w:val="28"/>
        </w:rPr>
        <w:t xml:space="preserve">七、开展新财务**的培训工作。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3、认真搞好全年各项财务**和**文件的上传下达。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新年度财务重点工作计划16</w:t>
      </w:r>
    </w:p>
    <w:p>
      <w:pPr>
        <w:ind w:left="0" w:right="0" w:firstLine="560"/>
        <w:spacing w:before="450" w:after="450" w:line="312" w:lineRule="auto"/>
      </w:pPr>
      <w:r>
        <w:rPr>
          <w:rFonts w:ascii="宋体" w:hAnsi="宋体" w:eastAsia="宋体" w:cs="宋体"/>
          <w:color w:val="000"/>
          <w:sz w:val="28"/>
          <w:szCs w:val="28"/>
        </w:rPr>
        <w:t xml:space="preserve">&gt;一、医院财务工作计划</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1、在财务会计核算上：完善收入，费用支出及退费以及代金券发放回收核算的各项**，加强**；完善利润预测，资金预算的准确性，形成预算体制下的财务运作及分析体系。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资金利用率，实行物资安全库存量管理，科室限量备用及领用**，提倡节约使用减少损耗，利用电脑信息系统建立安全库存量预警提示；加强进货成本的**，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&gt;二、医院财务人员目标管理</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w:t>
      </w:r>
    </w:p>
    <w:p>
      <w:pPr>
        <w:ind w:left="0" w:right="0" w:firstLine="560"/>
        <w:spacing w:before="450" w:after="450" w:line="312" w:lineRule="auto"/>
      </w:pPr>
      <w:r>
        <w:rPr>
          <w:rFonts w:ascii="宋体" w:hAnsi="宋体" w:eastAsia="宋体" w:cs="宋体"/>
          <w:color w:val="000"/>
          <w:sz w:val="28"/>
          <w:szCs w:val="28"/>
        </w:rPr>
        <w:t xml:space="preserve">&gt;三、价格管理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对医院使用物资，销售产品结构合理开发等的决策提供准确的数据依据，对药品，零星的医用物资等实行不定期的价格询查**。</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20xx年，院**对我们财务部明确了要求，每个人都责任重大，为了完成工作任务，特制定计划如下：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&gt;一、加强固定资产、医疗设备管理</w:t>
      </w:r>
    </w:p>
    <w:p>
      <w:pPr>
        <w:ind w:left="0" w:right="0" w:firstLine="560"/>
        <w:spacing w:before="450" w:after="450" w:line="312" w:lineRule="auto"/>
      </w:pPr>
      <w:r>
        <w:rPr>
          <w:rFonts w:ascii="宋体" w:hAnsi="宋体" w:eastAsia="宋体" w:cs="宋体"/>
          <w:color w:val="000"/>
          <w:sz w:val="28"/>
          <w:szCs w:val="28"/>
        </w:rPr>
        <w:t xml:space="preserve">加强配合医院**的决策，对固定资产的结构进行有效的分类、整理出重复可退出的设备进行清理，建立新增新建购置资产的审批**，建立日常维修保养及定期检修**，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与**。</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新年度财务重点工作计划17</w:t>
      </w:r>
    </w:p>
    <w:p>
      <w:pPr>
        <w:ind w:left="0" w:right="0" w:firstLine="560"/>
        <w:spacing w:before="450" w:after="450" w:line="312" w:lineRule="auto"/>
      </w:pPr>
      <w:r>
        <w:rPr>
          <w:rFonts w:ascii="宋体" w:hAnsi="宋体" w:eastAsia="宋体" w:cs="宋体"/>
          <w:color w:val="000"/>
          <w:sz w:val="28"/>
          <w:szCs w:val="28"/>
        </w:rPr>
        <w:t xml:space="preserve">新年新风景，这是好的开端，代表我的工作也将进入到新的阶段。自20xx年8月入职以来，在领导的关怀和指导下，在各位同仁的大力帮助下，我的工作能力和业务水*都有了很大程度的提高。xxx年是个人转型发展、稳定发展的起步之年，是坚持加快熟悉业务工作，认真履行岗位职能，积累基层工作经验，努力推进创新的关键一年。为确保各项工作有序开展，在回顾过去、总结经验、联系实际、分析形势、展望未来的基础上，特制定我今年的工作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树立办公室工作无小事的意识，真心务、为部门服务、为群众服务。在完成领导交予的任务时要分清轻重缓急，理清思路，不漏办、不误办、不错办，对领导安排的工作一旦接受，即排除一切干扰，全身心地投入，高质量地完成任务，高效率地办好每件事情，力求完美。在工作中时刻强化细节决定成败的意识，要从细小的事抓起，面对每一件大小事情，坚持认真再认真，细致再细致的原则。</w:t>
      </w:r>
    </w:p>
    <w:p>
      <w:pPr>
        <w:ind w:left="0" w:right="0" w:firstLine="560"/>
        <w:spacing w:before="450" w:after="450" w:line="312" w:lineRule="auto"/>
      </w:pPr>
      <w:r>
        <w:rPr>
          <w:rFonts w:ascii="宋体" w:hAnsi="宋体" w:eastAsia="宋体" w:cs="宋体"/>
          <w:color w:val="000"/>
          <w:sz w:val="28"/>
          <w:szCs w:val="28"/>
        </w:rPr>
        <w:t xml:space="preserve">作为宣传干事，我将从以下方面全力：</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3、快行动，及时上报信息。新闻和信息具有时效性，在得到新闻和信息素材的第一时间，要即时行动，尽早将其报送至电视台或县委、县*信息科，保证信息的及时上传与发布。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年度任务目标。作为一名包村干部，将上级的惠民政策、制度规章传达给基层村组织并且保证其顺利实施为主要工作目标。在驻村工作中，我要坚持各项工作与党委*的思想保持高度一致，努力将党委*交予的任务圆满完成，，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3、深入调研，倾听老百姓的呼声。在工作中，除了多与村干部沟通，更要自己走出去，深入到群众中，多与他们谈心，切实了解群众在工作中遇到的困难和不便，在自己力所能及</w:t>
      </w:r>
    </w:p>
    <w:p>
      <w:pPr>
        <w:ind w:left="0" w:right="0" w:firstLine="560"/>
        <w:spacing w:before="450" w:after="450" w:line="312" w:lineRule="auto"/>
      </w:pPr>
      <w:r>
        <w:rPr>
          <w:rFonts w:ascii="宋体" w:hAnsi="宋体" w:eastAsia="宋体" w:cs="宋体"/>
          <w:color w:val="000"/>
          <w:sz w:val="28"/>
          <w:szCs w:val="28"/>
        </w:rPr>
        <w:t xml:space="preserve">的情况下尽量解决，解决不了的上报上级领导，切实民办事。</w:t>
      </w:r>
    </w:p>
    <w:p>
      <w:pPr>
        <w:ind w:left="0" w:right="0" w:firstLine="560"/>
        <w:spacing w:before="450" w:after="450" w:line="312" w:lineRule="auto"/>
      </w:pPr>
      <w:r>
        <w:rPr>
          <w:rFonts w:ascii="宋体" w:hAnsi="宋体" w:eastAsia="宋体" w:cs="宋体"/>
          <w:color w:val="000"/>
          <w:sz w:val="28"/>
          <w:szCs w:val="28"/>
        </w:rPr>
        <w:t xml:space="preserve">4、化解矛盾，维护农村社会稳定。要时刻以维护农村社会稳定为己任，进积极排查和调解村民的矛盾纠纷，协助。对各种社会、家庭、邻里矛盾，以法以情以理致的思想工作，尽量村，大事不出镇。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另外，在日常工作中，要注意协调办公室工作与管区工作的关系，坚持以大局为重，争取工作都有条不紊的\'进行。</w:t>
      </w:r>
    </w:p>
    <w:p>
      <w:pPr>
        <w:ind w:left="0" w:right="0" w:firstLine="560"/>
        <w:spacing w:before="450" w:after="450" w:line="312" w:lineRule="auto"/>
      </w:pPr>
      <w:r>
        <w:rPr>
          <w:rFonts w:ascii="宋体" w:hAnsi="宋体" w:eastAsia="宋体" w:cs="宋体"/>
          <w:color w:val="000"/>
          <w:sz w:val="28"/>
          <w:szCs w:val="28"/>
        </w:rPr>
        <w:t xml:space="preserve">总之，新的一年我会继续加强学习，用高标准要求自己，积极为百姓办实事，为社会建设贡献自己的微薄力量。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新年度财务重点工作计划18</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销售工作计划书。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顾客的问题上走过不少弯路,那是因为对这个行业还不太熟悉,总是选择一些食品行业,但这些企业往往对标签的价格是非常注重的.所以今年不要在选一些只看价格,对质量没要求的顾客.没有要求的顾客不是好顾客。</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 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三；要有好业绩就得加强业务学习，开拓视野，丰富知识，采取多样化形式，把学业务与交流技能向结合，工作计划《销售工作计划书》。</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1：每周要增加?个以上的新顾客，还要有X到X个潜在顾客。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w:t>
      </w:r>
    </w:p>
    <w:p>
      <w:pPr>
        <w:ind w:left="0" w:right="0" w:firstLine="560"/>
        <w:spacing w:before="450" w:after="450" w:line="312" w:lineRule="auto"/>
      </w:pPr>
      <w:r>
        <w:rPr>
          <w:rFonts w:ascii="宋体" w:hAnsi="宋体" w:eastAsia="宋体" w:cs="宋体"/>
          <w:color w:val="000"/>
          <w:sz w:val="28"/>
          <w:szCs w:val="28"/>
        </w:rPr>
        <w:t xml:space="preserve">5：对所有顾客的工作态度都要一样，但不能太低三下气。给顾客一好印象，为公司树立更好的形象。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XX：为了今年的销售任务每月我要努力完成?到?万元的任务额，为公司创造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新年度财务重点工作计划19</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新年度财务重点工作计划20</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w:t>
      </w:r>
    </w:p>
    <w:p>
      <w:pPr>
        <w:ind w:left="0" w:right="0" w:firstLine="560"/>
        <w:spacing w:before="450" w:after="450" w:line="312" w:lineRule="auto"/>
      </w:pPr>
      <w:r>
        <w:rPr>
          <w:rFonts w:ascii="宋体" w:hAnsi="宋体" w:eastAsia="宋体" w:cs="宋体"/>
          <w:color w:val="000"/>
          <w:sz w:val="28"/>
          <w:szCs w:val="28"/>
        </w:rPr>
        <w:t xml:space="preserve">3、**架构与岗位职责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&gt;一、财务核算工作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&gt;二、财务管理与**</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加强仓库安全设施等**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财务部在第九年的信用管理方面的工作起到了应有的作用。在第九年将根据公司实际发展状况，进一步完善信用**，并采取更有力的**减少应收帐款，加快应收帐款的回笼，降低经营风险。比如现金折扣**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真正建立起来，预算的工作程序明确，各部门和**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性、公开性、可操作性和程序简单化。方案草稿将在近期提报给****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&gt;三、**机构与部门、岗位职责</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会计主管：记录经济业务，**会计核算；登记帐簿；对帐，结帐；编制财务报表。</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新年度财务重点工作计划21</w:t>
      </w:r>
    </w:p>
    <w:p>
      <w:pPr>
        <w:ind w:left="0" w:right="0" w:firstLine="560"/>
        <w:spacing w:before="450" w:after="450" w:line="312" w:lineRule="auto"/>
      </w:pPr>
      <w:r>
        <w:rPr>
          <w:rFonts w:ascii="宋体" w:hAnsi="宋体" w:eastAsia="宋体" w:cs="宋体"/>
          <w:color w:val="000"/>
          <w:sz w:val="28"/>
          <w:szCs w:val="28"/>
        </w:rPr>
        <w:t xml:space="preserve">xx年在一如既往地做好本人在XX公司的日常财务核算工作，加强财务管理、推动规范管理和加强财务知识学习教育。做到财务工作长计划，短安排。使财务工作在规范化、**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w:t>
      </w:r>
    </w:p>
    <w:p>
      <w:pPr>
        <w:ind w:left="0" w:right="0" w:firstLine="560"/>
        <w:spacing w:before="450" w:after="450" w:line="312" w:lineRule="auto"/>
      </w:pPr>
      <w:r>
        <w:rPr>
          <w:rFonts w:ascii="宋体" w:hAnsi="宋体" w:eastAsia="宋体" w:cs="宋体"/>
          <w:color w:val="000"/>
          <w:sz w:val="28"/>
          <w:szCs w:val="28"/>
        </w:rPr>
        <w:t xml:space="preserve">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&gt;三、个人见意措施要求财务管理科学化，核算规范化，费用**全理化，强化**度，细化工作，切实体现财务管理的作用。使得财务运作趋于更合理化、健康化，更能符合公司发展的步伐。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新年度财务重点工作计划22</w:t>
      </w:r>
    </w:p>
    <w:p>
      <w:pPr>
        <w:ind w:left="0" w:right="0" w:firstLine="560"/>
        <w:spacing w:before="450" w:after="450" w:line="312" w:lineRule="auto"/>
      </w:pPr>
      <w:r>
        <w:rPr>
          <w:rFonts w:ascii="宋体" w:hAnsi="宋体" w:eastAsia="宋体" w:cs="宋体"/>
          <w:color w:val="000"/>
          <w:sz w:val="28"/>
          <w:szCs w:val="28"/>
        </w:rPr>
        <w:t xml:space="preserve">20xx年是我县农村信用社深化**关键之年，各项工作的开展直接关系到**法人的进程和专项票据的兑付。根据联社的**安排，结合我县信用社财务管理工作中的实际，在上年度财务管理工作经验的基础上，细致分析信用社以后发展形势，20xx年信用社财务工作计划思路是“以深化农信社**为中心；以提高全辖经济效益为目标。紧紧围绕**法人和专项票据兑付工作，强化财务管理，狠抓**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1、财务开支操作：对营业费用实行费用额和费用率**，严格实行了“以收定支、先提后支、多收多支、少收少支、以率定额，超支自负”的费用计提开支原则，将费用**在核定比例之内。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2、比例操作：即在费用开支方面针对国家有关**规定，对职工福利费，**经费，养老保险，待业保险金等按比例准确计提。对招待费、宣传费等要在规定比例之内节约使用。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&gt;三、继续做好信用社重要空白凭证管理工作，确保安全无事故。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在重要空白凭证管理上，今年我们还将继续加大检查力度，**来，通过每年的序时检查，使得各营业网点对重要凭证使用，管理达到了加强，但此项工作不敢懈怠，计划在20xx年*月份，我社要**工作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2025-06-19T18:04:46+08:00</dcterms:created>
  <dcterms:modified xsi:type="dcterms:W3CDTF">2025-06-19T18:04:46+08:00</dcterms:modified>
</cp:coreProperties>
</file>

<file path=docProps/custom.xml><?xml version="1.0" encoding="utf-8"?>
<Properties xmlns="http://schemas.openxmlformats.org/officeDocument/2006/custom-properties" xmlns:vt="http://schemas.openxmlformats.org/officeDocument/2006/docPropsVTypes"/>
</file>