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残联工作计划合集7篇心得(合集7篇)</w:t>
      </w:r>
      <w:bookmarkEnd w:id="1"/>
    </w:p>
    <w:p>
      <w:pPr>
        <w:jc w:val="center"/>
        <w:spacing w:before="0" w:after="450"/>
      </w:pPr>
      <w:r>
        <w:rPr>
          <w:rFonts w:ascii="Arial" w:hAnsi="Arial" w:eastAsia="Arial" w:cs="Arial"/>
          <w:color w:val="999999"/>
          <w:sz w:val="20"/>
          <w:szCs w:val="20"/>
        </w:rPr>
        <w:t xml:space="preserve">来源：网络  作者：落花无言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残联工作计划合集7篇心得1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残联工作计划合集7篇心得1</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 “两学一做”学习教育。全体党员干部思想统一、目标统一、行动统一，学习教育取得了实实在在的效果。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__精神，突出抓好__。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20__年，继续实施贫困残疾人救助与康复民生工程。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__年，全市共救助贫困重度和无劳动能力残疾人68957人，发放资金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_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__年，为残疾人提供医疗救助26089人次，免费208万元;为残疾人提供住院救助2190人次，免费484万元。施行殡葬救助。对所有去世的残疾人按每人1000元的标准给予殡葬救助。20__年，共为551户残疾人家庭提供殡葬救助，减免资金49万元。改善残疾人生活环境。20__年，有 504名残疾人依托敬老院、日间照料中心、医院等机构进行机构托养;为贫困残疾人家庭无障碍改造100户，资金50万元;为贫困残疾人发放机动轮椅车燃油补贴1480人次，共发放资金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 今年全市三残儿童适龄人口数947人，在校数868人，入学率达到。完善残疾学生教育救助链条。实现贫困残疾学生从小学到大学乃至研究生阶段教育救助全程覆盖，全年资助贫困残疾大学生155人次，发放资金万元;资助贫困残疾中学生1060余人次，发放资金约80万元;资助贫困残疾小学生680余人次，发放资金约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 612人，其中新增安置31人。征收残疾人就业保障金1700万元，其中市本级870万元。政策扶持残疾人集中就业。20__年，全市 30 家福利企业集中就业残疾人763余人次;全市共建成残疾人就业扶贫基地10个，直接安置残疾人51人，辐射带动200名残疾人就业。多形式促进残疾人就业。为1000名残疾人发放200万元的创业扶持资金;扶持阳光大棚 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__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__工作制度。出台《滁州市残联加强__工作的管理规定》，扎实开展领导干部接访、包案下访等工作，努力将问题解决在萌芽状态，解决在基层。全年共接待来访65批次、72人次，未发生一起重大__事件，有力维护了社会和谐稳定。召开对口协商会。今年9月，市__召开残疾人保障工作情况对口协商会，市政府副市长陆峰和有关部门领导应邀参加了会议。会议听取了市__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__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十__五”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20__年，我市残疾人工作总的要求是：以党的__大和__精神为指导，紧紧围绕“两个体系”和残疾人事业“十__五”目标任务，突出工作重点，狠抓薄弱环节，办实事、求实效，切实提高残疾人生产生活水平，加快残疾人全面实现小康社会进程。总体工作思路是：改革创新，加快发展;强化管理，提升水平;优化服务，提高质量。主要任务是：“编制一个规划，抓好两个建设，实施三大工程，推进四项工作”。</w:t>
      </w:r>
    </w:p>
    <w:p>
      <w:pPr>
        <w:ind w:left="0" w:right="0" w:firstLine="560"/>
        <w:spacing w:before="450" w:after="450" w:line="312" w:lineRule="auto"/>
      </w:pPr>
      <w:r>
        <w:rPr>
          <w:rFonts w:ascii="宋体" w:hAnsi="宋体" w:eastAsia="宋体" w:cs="宋体"/>
          <w:color w:val="000"/>
          <w:sz w:val="28"/>
          <w:szCs w:val="28"/>
        </w:rPr>
        <w:t xml:space="preserve">——编织一个规划</w:t>
      </w:r>
    </w:p>
    <w:p>
      <w:pPr>
        <w:ind w:left="0" w:right="0" w:firstLine="560"/>
        <w:spacing w:before="450" w:after="450" w:line="312" w:lineRule="auto"/>
      </w:pPr>
      <w:r>
        <w:rPr>
          <w:rFonts w:ascii="宋体" w:hAnsi="宋体" w:eastAsia="宋体" w:cs="宋体"/>
          <w:color w:val="000"/>
          <w:sz w:val="28"/>
          <w:szCs w:val="28"/>
        </w:rPr>
        <w:t xml:space="preserve">认真贯彻落实《安徽省“十__五”加快残疾人小康进程规划纲要》。结合滁州实际，组织起草《滁州市人民政府关于印发〈滁州市 ‘十__五’加快残疾人小康进程规划纲要〉的通知》，提请市政府印发，形成滁州市残疾人事业“十__五”发展蓝图。</w:t>
      </w:r>
    </w:p>
    <w:p>
      <w:pPr>
        <w:ind w:left="0" w:right="0" w:firstLine="560"/>
        <w:spacing w:before="450" w:after="450" w:line="312" w:lineRule="auto"/>
      </w:pPr>
      <w:r>
        <w:rPr>
          <w:rFonts w:ascii="宋体" w:hAnsi="宋体" w:eastAsia="宋体" w:cs="宋体"/>
          <w:color w:val="000"/>
          <w:sz w:val="28"/>
          <w:szCs w:val="28"/>
        </w:rPr>
        <w:t xml:space="preserve">——抓好两个建设</w:t>
      </w:r>
    </w:p>
    <w:p>
      <w:pPr>
        <w:ind w:left="0" w:right="0" w:firstLine="560"/>
        <w:spacing w:before="450" w:after="450" w:line="312" w:lineRule="auto"/>
      </w:pPr>
      <w:r>
        <w:rPr>
          <w:rFonts w:ascii="宋体" w:hAnsi="宋体" w:eastAsia="宋体" w:cs="宋体"/>
          <w:color w:val="000"/>
          <w:sz w:val="28"/>
          <w:szCs w:val="28"/>
        </w:rPr>
        <w:t xml:space="preserve">抓好信息化建设。结合智慧城市建设，通过理顺和完善信息化工作管理职能，完善信息化设施配置，努力形成互联网服务体系，改善残疾人平等参与社会生活的信息环境。</w:t>
      </w:r>
    </w:p>
    <w:p>
      <w:pPr>
        <w:ind w:left="0" w:right="0" w:firstLine="560"/>
        <w:spacing w:before="450" w:after="450" w:line="312" w:lineRule="auto"/>
      </w:pPr>
      <w:r>
        <w:rPr>
          <w:rFonts w:ascii="宋体" w:hAnsi="宋体" w:eastAsia="宋体" w:cs="宋体"/>
          <w:color w:val="000"/>
          <w:sz w:val="28"/>
          <w:szCs w:val="28"/>
        </w:rPr>
        <w:t xml:space="preserve">抓好人才队伍建设。加强业务培训和人才培养，提高残疾人工作队伍专业素质和履职能力，提高残疾人工作队伍的专业化水平，为残疾人事业的发展提供坚实的人才保障。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——实施三大工程</w:t>
      </w:r>
    </w:p>
    <w:p>
      <w:pPr>
        <w:ind w:left="0" w:right="0" w:firstLine="560"/>
        <w:spacing w:before="450" w:after="450" w:line="312" w:lineRule="auto"/>
      </w:pPr>
      <w:r>
        <w:rPr>
          <w:rFonts w:ascii="宋体" w:hAnsi="宋体" w:eastAsia="宋体" w:cs="宋体"/>
          <w:color w:val="000"/>
          <w:sz w:val="28"/>
          <w:szCs w:val="28"/>
        </w:rPr>
        <w:t xml:space="preserve">康复扶贫工程。认真贯彻落实《安徽省残疾人精准康复服务行动实施方案》，逐步促进和扩大基本医疗保险支付的医疗康复项目，继续实施贫困残疾人康复民生工程，保障残疾人均等享受康复服务的权利。</w:t>
      </w:r>
    </w:p>
    <w:p>
      <w:pPr>
        <w:ind w:left="0" w:right="0" w:firstLine="560"/>
        <w:spacing w:before="450" w:after="450" w:line="312" w:lineRule="auto"/>
      </w:pPr>
      <w:r>
        <w:rPr>
          <w:rFonts w:ascii="宋体" w:hAnsi="宋体" w:eastAsia="宋体" w:cs="宋体"/>
          <w:color w:val="000"/>
          <w:sz w:val="28"/>
          <w:szCs w:val="28"/>
        </w:rPr>
        <w:t xml:space="preserve">就业扶贫工程。认真贯彻精准扶贫工作要求，采取多项措施，打好组合拳，力促残疾人脱贫致富，同步迈向小康。</w:t>
      </w:r>
    </w:p>
    <w:p>
      <w:pPr>
        <w:ind w:left="0" w:right="0" w:firstLine="560"/>
        <w:spacing w:before="450" w:after="450" w:line="312" w:lineRule="auto"/>
      </w:pPr>
      <w:r>
        <w:rPr>
          <w:rFonts w:ascii="宋体" w:hAnsi="宋体" w:eastAsia="宋体" w:cs="宋体"/>
          <w:color w:val="000"/>
          <w:sz w:val="28"/>
          <w:szCs w:val="28"/>
        </w:rPr>
        <w:t xml:space="preserve">市残疾人综合服务中心改建工程。尽快确定设计方案及合作伙伴，及早展开招标和施工，力争到20__年底，市残疾人综合服务中心全面改造完成并投入使用。</w:t>
      </w:r>
    </w:p>
    <w:p>
      <w:pPr>
        <w:ind w:left="0" w:right="0" w:firstLine="560"/>
        <w:spacing w:before="450" w:after="450" w:line="312" w:lineRule="auto"/>
      </w:pPr>
      <w:r>
        <w:rPr>
          <w:rFonts w:ascii="宋体" w:hAnsi="宋体" w:eastAsia="宋体" w:cs="宋体"/>
          <w:color w:val="000"/>
          <w:sz w:val="28"/>
          <w:szCs w:val="28"/>
        </w:rPr>
        <w:t xml:space="preserve">——推进四项工作</w:t>
      </w:r>
    </w:p>
    <w:p>
      <w:pPr>
        <w:ind w:left="0" w:right="0" w:firstLine="560"/>
        <w:spacing w:before="450" w:after="450" w:line="312" w:lineRule="auto"/>
      </w:pPr>
      <w:r>
        <w:rPr>
          <w:rFonts w:ascii="宋体" w:hAnsi="宋体" w:eastAsia="宋体" w:cs="宋体"/>
          <w:color w:val="000"/>
          <w:sz w:val="28"/>
          <w:szCs w:val="28"/>
        </w:rPr>
        <w:t xml:space="preserve">康复辅具工作。继续开展轮椅捐赠、精神病患者住院救助、盲人定向行走培训、低视力产品验配、成人助听器验配、贫困重度残疾人辅具适配等项目，全面完成省下达任务。加强康复人才队伍建设，加强社区康复服务，建立健全残疾预防体系，组织参与“爱耳日”、“爱眼日”、“世界精神卫生日”和“国际麻风节”等活动。</w:t>
      </w:r>
    </w:p>
    <w:p>
      <w:pPr>
        <w:ind w:left="0" w:right="0" w:firstLine="560"/>
        <w:spacing w:before="450" w:after="450" w:line="312" w:lineRule="auto"/>
      </w:pPr>
      <w:r>
        <w:rPr>
          <w:rFonts w:ascii="宋体" w:hAnsi="宋体" w:eastAsia="宋体" w:cs="宋体"/>
          <w:color w:val="000"/>
          <w:sz w:val="28"/>
          <w:szCs w:val="28"/>
        </w:rPr>
        <w:t xml:space="preserve">宣传文体工作。围绕第__次“全国助残日”主题，开展扶残助残宣传活动。加强社会主流媒体报道，电视台扩大手语节目范围，大力推进影视作品加配字幕。举办20__年度滁州市残疾人事业好新闻评选工作，推荐优秀作品参加安徽省残疾人事业好新闻评选。加强残疾人文化体育基地建设，举办滁州市首届残疾人运动会，开展有创意、有特色的残疾人文化活动。</w:t>
      </w:r>
    </w:p>
    <w:p>
      <w:pPr>
        <w:ind w:left="0" w:right="0" w:firstLine="560"/>
        <w:spacing w:before="450" w:after="450" w:line="312" w:lineRule="auto"/>
      </w:pPr>
      <w:r>
        <w:rPr>
          <w:rFonts w:ascii="宋体" w:hAnsi="宋体" w:eastAsia="宋体" w:cs="宋体"/>
          <w:color w:val="000"/>
          <w:sz w:val="28"/>
          <w:szCs w:val="28"/>
        </w:rPr>
        <w:t xml:space="preserve">__维权工作。邀请人大、__开展《残疾人保障法》调研督查，做好残联系统“两代表一委员”联系服务工作。完善法律援助工作机制，对符合条件需要法律援助的残疾人，做到“应援尽援”。认真办理、协办有关残疾人的人大议案、建议和__提案。规范使用网上__工作平台，切实维护残疾人合法权益。</w:t>
      </w:r>
    </w:p>
    <w:p>
      <w:pPr>
        <w:ind w:left="0" w:right="0" w:firstLine="560"/>
        <w:spacing w:before="450" w:after="450" w:line="312" w:lineRule="auto"/>
      </w:pPr>
      <w:r>
        <w:rPr>
          <w:rFonts w:ascii="宋体" w:hAnsi="宋体" w:eastAsia="宋体" w:cs="宋体"/>
          <w:color w:val="000"/>
          <w:sz w:val="28"/>
          <w:szCs w:val="28"/>
        </w:rPr>
        <w:t xml:space="preserve">组织建设工作。及时调整市政府残工委成员单位，充分发挥成员单位作用。配合各级党委、政府配齐配强残联领导班子，推荐残联理事长担任同级人大委员或__常委。拓展社会力量参与残疾人事业渠道，进一步壮大助残志愿者队伍。</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残联工作计划合集7篇心得2</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__，按照残疾人发展的新要求，以残疾人实际需要为主要考量，认真实施重点工作和重点项目。20__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一、20__年主要工作举措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__年，共审批18名白内障患者享受复明手术经费补贴，对43名贫困残疾人免费发送各类相关辅助器具，审批2名贫困肢体残疾人免费安装假肢矫形器，为1名0&amp;mdash；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__年度春节期间对15名贫困残疾人家人补助800元，合计12000元。在助残日活动走访过程中，对积极参与活动的残疾人每人补贴100元，合计202_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残联工作计划合集7篇心得3</w:t>
      </w:r>
    </w:p>
    <w:p>
      <w:pPr>
        <w:ind w:left="0" w:right="0" w:firstLine="560"/>
        <w:spacing w:before="450" w:after="450" w:line="312" w:lineRule="auto"/>
      </w:pPr>
      <w:r>
        <w:rPr>
          <w:rFonts w:ascii="宋体" w:hAnsi="宋体" w:eastAsia="宋体" w:cs="宋体"/>
          <w:color w:val="000"/>
          <w:sz w:val="28"/>
          <w:szCs w:val="28"/>
        </w:rPr>
        <w:t xml:space="preserve">20__年，我社区残疾人工作在__街道的大力支持下，不断加强和改进对残疾人的工作作风，发挥残疾人的组织桥梁作用，通过争创“扶残助残爱心社区”活动，把残疾人工作落到实处。</w:t>
      </w:r>
    </w:p>
    <w:p>
      <w:pPr>
        <w:ind w:left="0" w:right="0" w:firstLine="560"/>
        <w:spacing w:before="450" w:after="450" w:line="312" w:lineRule="auto"/>
      </w:pPr>
      <w:r>
        <w:rPr>
          <w:rFonts w:ascii="宋体" w:hAnsi="宋体" w:eastAsia="宋体" w:cs="宋体"/>
          <w:color w:val="000"/>
          <w:sz w:val="28"/>
          <w:szCs w:val="28"/>
        </w:rPr>
        <w:t xml:space="preserve">1、领导重视，加强残疾人组织建设。我们始终以“管理、服务”为目标，重点提高社区服务残疾人的能力。一是成立了残疾人工作领导小组，具体负责残疾人工作的组织、开展和落实，做到了组织、人员和资金三到位。二是加强了社区残疾人组织建设。社区残联组织有专职干部、有固定的办公地点、有领导小组、有完整的组织机构、有一套切实可行的工作制度的“五有”标准。在街道残联的带领下，社区成立了残疾人协会,社区残协立足自身实际，开展了系列丰富多彩的活动，使残疾人和残疾人组织在基层更加活跃，社区残疾人协会的作用得到了充分地发挥。三是摸清残疾人详细情况。目前辖区共有残疾人56人。在这些弱势群体中，社区工作人员首先为他们建立了残疾人档案。制定了残疾人工作计划和制度。办理第二代残疾证入户通知26人，电话通知30人，基本完成第二代换证任务。</w:t>
      </w:r>
    </w:p>
    <w:p>
      <w:pPr>
        <w:ind w:left="0" w:right="0" w:firstLine="560"/>
        <w:spacing w:before="450" w:after="450" w:line="312" w:lineRule="auto"/>
      </w:pPr>
      <w:r>
        <w:rPr>
          <w:rFonts w:ascii="宋体" w:hAnsi="宋体" w:eastAsia="宋体" w:cs="宋体"/>
          <w:color w:val="000"/>
          <w:sz w:val="28"/>
          <w:szCs w:val="28"/>
        </w:rPr>
        <w:t xml:space="preserve">3、康复扶助，实现残疾人人人康复。社会通过各种手段补偿残疾人的功能缺陷，为2名肢体残疾人配备了轮椅；实施白内障患者复明手术3例；配助视器1人；助听器5人。社区通过社区卫生服务站为残疾人建立健康档案和开展心理咨询，基本实现残疾人_人人享有康复服务_的总目标。</w:t>
      </w:r>
    </w:p>
    <w:p>
      <w:pPr>
        <w:ind w:left="0" w:right="0" w:firstLine="560"/>
        <w:spacing w:before="450" w:after="450" w:line="312" w:lineRule="auto"/>
      </w:pPr>
      <w:r>
        <w:rPr>
          <w:rFonts w:ascii="宋体" w:hAnsi="宋体" w:eastAsia="宋体" w:cs="宋体"/>
          <w:color w:val="000"/>
          <w:sz w:val="28"/>
          <w:szCs w:val="28"/>
        </w:rPr>
        <w:t xml:space="preserve">4、教育扶助，加强残疾人素质教育。社区提出_文化助残，教育扶贫_的口号，对困难残疾人家庭实行教育补助，分期和一次性补助残疾学生和困难残疾人家庭子女就学，已资助3位学生上各类大专院校。</w:t>
      </w:r>
    </w:p>
    <w:p>
      <w:pPr>
        <w:ind w:left="0" w:right="0" w:firstLine="560"/>
        <w:spacing w:before="450" w:after="450" w:line="312" w:lineRule="auto"/>
      </w:pPr>
      <w:r>
        <w:rPr>
          <w:rFonts w:ascii="宋体" w:hAnsi="宋体" w:eastAsia="宋体" w:cs="宋体"/>
          <w:color w:val="000"/>
          <w:sz w:val="28"/>
          <w:szCs w:val="28"/>
        </w:rPr>
        <w:t xml:space="preserve">5、就业扶助，促进残疾人全面就业。积极开展残疾人失业登记工作，全面了解和掌握残疾人就业需求和劳动技能状况，积极做好与用工单位的交流，不失时机地向用工单位进行介绍与推荐残疾人就业，还广泛宣传党和政府的残疾人就业政策，宣传残疾人自强不息、自主就业的成功典型，努力在辖区营造扶助残疾人就业的良好氛围，形成全社会关心残疾人事业，帮助残疾人改善生活水平，提高社会地位。社区2名残疾人自主就业。</w:t>
      </w:r>
    </w:p>
    <w:p>
      <w:pPr>
        <w:ind w:left="0" w:right="0" w:firstLine="560"/>
        <w:spacing w:before="450" w:after="450" w:line="312" w:lineRule="auto"/>
      </w:pPr>
      <w:r>
        <w:rPr>
          <w:rFonts w:ascii="宋体" w:hAnsi="宋体" w:eastAsia="宋体" w:cs="宋体"/>
          <w:color w:val="000"/>
          <w:sz w:val="28"/>
          <w:szCs w:val="28"/>
        </w:rPr>
        <w:t xml:space="preserve">6、法律扶助，推进残疾人运用法律。通过开展法制宣传教育，组织残疾人学法、懂法、用法、守法，有效维护残疾人的合法权益。有针对性地解疑释惑、疏导情绪，及时化解突出矛盾，引导残疾人以理性合法的方式反映利益诉求。</w:t>
      </w:r>
    </w:p>
    <w:p>
      <w:pPr>
        <w:ind w:left="0" w:right="0" w:firstLine="560"/>
        <w:spacing w:before="450" w:after="450" w:line="312" w:lineRule="auto"/>
      </w:pPr>
      <w:r>
        <w:rPr>
          <w:rFonts w:ascii="宋体" w:hAnsi="宋体" w:eastAsia="宋体" w:cs="宋体"/>
          <w:color w:val="000"/>
          <w:sz w:val="28"/>
          <w:szCs w:val="28"/>
        </w:rPr>
        <w:t xml:space="preserve">7、加大力度，开展残疾人文化活动。如：健康知识讲座、心脑血管疾病的防治、康复训练培训的保健知识等一系列义务咨询活动。并对辖区的弱势群体进行了康复训练及测量血压等免费活动。</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20__年留方的残疾人工作要继续深入贯彻落实《残疾人保障法》，切实维护残疾人的合法权益，全力解决残疾人最关心、最直接、最现实的利益问题，并严格按照区残联的工作部署，保质保量的推进各项工作任务的落实。具体做好以下工作：</w:t>
      </w:r>
    </w:p>
    <w:p>
      <w:pPr>
        <w:ind w:left="0" w:right="0" w:firstLine="560"/>
        <w:spacing w:before="450" w:after="450" w:line="312" w:lineRule="auto"/>
      </w:pPr>
      <w:r>
        <w:rPr>
          <w:rFonts w:ascii="宋体" w:hAnsi="宋体" w:eastAsia="宋体" w:cs="宋体"/>
          <w:color w:val="000"/>
          <w:sz w:val="28"/>
          <w:szCs w:val="28"/>
        </w:rPr>
        <w:t xml:space="preserve">1、残疾人生活基本上达到小康水平，残疾人家庭年人均收入超过当地当年人均可支配收入的75%以上，残疾人家庭年人均生活用电量达到当地人的75%。残疾人家庭人均住房使用面积超过当地当年人均面积70%以上。</w:t>
      </w:r>
    </w:p>
    <w:p>
      <w:pPr>
        <w:ind w:left="0" w:right="0" w:firstLine="560"/>
        <w:spacing w:before="450" w:after="450" w:line="312" w:lineRule="auto"/>
      </w:pPr>
      <w:r>
        <w:rPr>
          <w:rFonts w:ascii="宋体" w:hAnsi="宋体" w:eastAsia="宋体" w:cs="宋体"/>
          <w:color w:val="000"/>
          <w:sz w:val="28"/>
          <w:szCs w:val="28"/>
        </w:rPr>
        <w:t xml:space="preserve">2、健全残疾人工作机制。把残疾人工作纳入社区发展工作总体规则，社区书记、主任为组长，成立创建工作领导小组，协调残疾人工作中的问题。明确工作职责，制订工作制度，社区每年安排一定资金用于扶残助残。</w:t>
      </w:r>
    </w:p>
    <w:p>
      <w:pPr>
        <w:ind w:left="0" w:right="0" w:firstLine="560"/>
        <w:spacing w:before="450" w:after="450" w:line="312" w:lineRule="auto"/>
      </w:pPr>
      <w:r>
        <w:rPr>
          <w:rFonts w:ascii="宋体" w:hAnsi="宋体" w:eastAsia="宋体" w:cs="宋体"/>
          <w:color w:val="000"/>
          <w:sz w:val="28"/>
          <w:szCs w:val="28"/>
        </w:rPr>
        <w:t xml:space="preserve">3、加强残疾人组织建设。按照基层残疾人组织规范化建设标准，完善社区残疾人组织建设。社区残协干部遵纪守法，不出现违法违纪现象。</w:t>
      </w:r>
    </w:p>
    <w:p>
      <w:pPr>
        <w:ind w:left="0" w:right="0" w:firstLine="560"/>
        <w:spacing w:before="450" w:after="450" w:line="312" w:lineRule="auto"/>
      </w:pPr>
      <w:r>
        <w:rPr>
          <w:rFonts w:ascii="宋体" w:hAnsi="宋体" w:eastAsia="宋体" w:cs="宋体"/>
          <w:color w:val="000"/>
          <w:sz w:val="28"/>
          <w:szCs w:val="28"/>
        </w:rPr>
        <w:t xml:space="preserve">4、提高为残疾人服务水平。加强社区残疾人服务设施建设，完善残疾人康复、就业服务、职业培训、法律救助、文体活动等“多位一体”功能。</w:t>
      </w:r>
    </w:p>
    <w:p>
      <w:pPr>
        <w:ind w:left="0" w:right="0" w:firstLine="560"/>
        <w:spacing w:before="450" w:after="450" w:line="312" w:lineRule="auto"/>
      </w:pPr>
      <w:r>
        <w:rPr>
          <w:rFonts w:ascii="宋体" w:hAnsi="宋体" w:eastAsia="宋体" w:cs="宋体"/>
          <w:color w:val="000"/>
          <w:sz w:val="28"/>
          <w:szCs w:val="28"/>
        </w:rPr>
        <w:t xml:space="preserve">5.打造残疾人教育保障平台。普及残疾儿童的九年义务教育、义务教育率达95%，建立和健全残疾儿童的助学结对和困难残疾人家庭子女就学的助学补助生活补助，确保残疾人子女人人受教育。</w:t>
      </w:r>
    </w:p>
    <w:p>
      <w:pPr>
        <w:ind w:left="0" w:right="0" w:firstLine="560"/>
        <w:spacing w:before="450" w:after="450" w:line="312" w:lineRule="auto"/>
      </w:pPr>
      <w:r>
        <w:rPr>
          <w:rFonts w:ascii="宋体" w:hAnsi="宋体" w:eastAsia="宋体" w:cs="宋体"/>
          <w:color w:val="000"/>
          <w:sz w:val="28"/>
          <w:szCs w:val="28"/>
        </w:rPr>
        <w:t xml:space="preserve">6、建立残疾人就业服务网络。认真贯彻落实《残疾人就业条例》，建立健全残疾人职业技能培训体系和培训机制，使就业年龄段的具有一定劳动能力和就业愿望的残疾人都有机会享受职业技能培训。</w:t>
      </w:r>
    </w:p>
    <w:p>
      <w:pPr>
        <w:ind w:left="0" w:right="0" w:firstLine="560"/>
        <w:spacing w:before="450" w:after="450" w:line="312" w:lineRule="auto"/>
      </w:pPr>
      <w:r>
        <w:rPr>
          <w:rFonts w:ascii="宋体" w:hAnsi="宋体" w:eastAsia="宋体" w:cs="宋体"/>
          <w:color w:val="000"/>
          <w:sz w:val="28"/>
          <w:szCs w:val="28"/>
        </w:rPr>
        <w:t xml:space="preserve">7、完善残疾人社会保障体系。落实困难残疾人的日常生活，根据普惠特惠的原则，因人制宜、分别施救，对困难残疾人实行社会救助，对困难的重度残疾人逐步实施托安养工程，动员残疾人参加城镇医疗保险和各种社会保障工作，逐步解决残疾人的后顾之忧。</w:t>
      </w:r>
    </w:p>
    <w:p>
      <w:pPr>
        <w:ind w:left="0" w:right="0" w:firstLine="560"/>
        <w:spacing w:before="450" w:after="450" w:line="312" w:lineRule="auto"/>
      </w:pPr>
      <w:r>
        <w:rPr>
          <w:rFonts w:ascii="宋体" w:hAnsi="宋体" w:eastAsia="宋体" w:cs="宋体"/>
          <w:color w:val="000"/>
          <w:sz w:val="28"/>
          <w:szCs w:val="28"/>
        </w:rPr>
        <w:t xml:space="preserve">8、做好残疾人的维权工作。依法确保残疾的合法利益不受损害，认真做好残疾人的__工作，及时帮助解决残疾人反映的问题，防止残疾人到越级上访，促进社会安定团结。</w:t>
      </w:r>
    </w:p>
    <w:p>
      <w:pPr>
        <w:ind w:left="0" w:right="0" w:firstLine="560"/>
        <w:spacing w:before="450" w:after="450" w:line="312" w:lineRule="auto"/>
      </w:pPr>
      <w:r>
        <w:rPr>
          <w:rFonts w:ascii="宋体" w:hAnsi="宋体" w:eastAsia="宋体" w:cs="宋体"/>
          <w:color w:val="000"/>
          <w:sz w:val="28"/>
          <w:szCs w:val="28"/>
        </w:rPr>
        <w:t xml:space="preserve">9、加快残疾人事业信息化建设。实现与上级残联和当地政府部门横向信息交换，完善残疾人综合信息系统，及时更新信息系统数据。社区残疾人家庭拥有彩电和电话85%以上。</w:t>
      </w:r>
    </w:p>
    <w:p>
      <w:pPr>
        <w:ind w:left="0" w:right="0" w:firstLine="560"/>
        <w:spacing w:before="450" w:after="450" w:line="312" w:lineRule="auto"/>
      </w:pPr>
      <w:r>
        <w:rPr>
          <w:rFonts w:ascii="宋体" w:hAnsi="宋体" w:eastAsia="宋体" w:cs="宋体"/>
          <w:color w:val="000"/>
          <w:sz w:val="28"/>
          <w:szCs w:val="28"/>
        </w:rPr>
        <w:t xml:space="preserve">10、丰富残疾人业余文化生活。整合、完善公共文化资源，广泛开展形式多样、内容丰富、健康有益的残疾人群众性文化活动，定期或不定期举办残疾人文化活动。积极引导残疾人参加各项有益的社会活动，提高残疾人社会活动的能力，丰富残疾人家庭的生活内容。</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残联工作计划合集7篇心得4</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加强党风廉政，贯彻“三重一大”议事决策更加严格。区残联以__为指导，深入学习贯彻__，切实增强“四个意识”，坚定“四个自信”，做到“两个维护”。强化班子主体责任，紧紧围绕全面从严治党、党风廉政建设和反腐败斗争，严明党的纪律，改进工作作风，切实维护残疾人的利益。贯彻廉政建设责任制，有效落实责任追究机制，做到一切廉洁为公正，一切服务为人民。严格实行理事长负责制，通过区残联工作例会民主评议决策的重大事项，单位领导班子成员及相关工作人员参与集体决策，__年，凡是涉及本单位改革、发展和稳定，关系职工切身利益的重大事项、重要人事安排及大额度资金的使用，在广泛调查研究、充分听取群众意见、深入进行论证和协调的基础上，按照“三重一大” 议事决策的要求开展集体民主决策。</w:t>
      </w:r>
    </w:p>
    <w:p>
      <w:pPr>
        <w:ind w:left="0" w:right="0" w:firstLine="560"/>
        <w:spacing w:before="450" w:after="450" w:line="312" w:lineRule="auto"/>
      </w:pPr>
      <w:r>
        <w:rPr>
          <w:rFonts w:ascii="宋体" w:hAnsi="宋体" w:eastAsia="宋体" w:cs="宋体"/>
          <w:color w:val="000"/>
          <w:sz w:val="28"/>
          <w:szCs w:val="28"/>
        </w:rPr>
        <w:t xml:space="preserve">（二）着力政策落实，残疾人民生保障更加有力。持续加大民生工程实施力度，一是完成困难精神病患者药费补助项目187人，超目标任务2人。在省级补助标准的基础上持续提标扩面，由原标准每人每年1000元，提高到每人每年1500元，资金由区财政全额兜底，共计发放补助资金万元。二是残疾儿童康复救助项目，现已全部按计划完成残疾儿童康复39人（其中：康复训练35人，辅具适配2人，矫形器适配2人）。在省级项目每人每年12000元的基础上，上调至每人每年15000元。三是持续开展对白内障患者免费复明手术，完成16人申报工作，超额1人，手术在第二人民医院陆续展开。四是完成残疾人两项生活救助申报审核工作，对“一户多残”家庭实施生活补助68户，对困难老年残疾人实施生活救助155人，五是探索智慧托养，通过政府招标采购为187名残疾人提供便捷、快速、全方位的服务，在疫情和防汛期间发挥了很大作用，得到残疾人家属一致好评。</w:t>
      </w:r>
    </w:p>
    <w:p>
      <w:pPr>
        <w:ind w:left="0" w:right="0" w:firstLine="560"/>
        <w:spacing w:before="450" w:after="450" w:line="312" w:lineRule="auto"/>
      </w:pPr>
      <w:r>
        <w:rPr>
          <w:rFonts w:ascii="宋体" w:hAnsi="宋体" w:eastAsia="宋体" w:cs="宋体"/>
          <w:color w:val="000"/>
          <w:sz w:val="28"/>
          <w:szCs w:val="28"/>
        </w:rPr>
        <w:t xml:space="preserve">（三）坚持需求导向，残疾人康复服务更加精准。全面推进残疾人精准康复服务行动，为全区残疾人提供零距离个性化、多方位精准康复服务，残疾人基本康复服务率达到84％；积极做好残疾人家庭医生签约服务，将持证残疾人3723人纳入全区基层责任医生签约服务范围，医生签约数3126人，残疾人履约数（康复服务）3104人，完成有康复需求的残疾人数1441人，康复服务率100%。完成有需求辅助器具适配696人，辅具适配率100%。相关服务费由区残联承担。在各残疾人之家（工作站）专设康复治疗室，康复专业医务人员定期为残疾人进行康复服务和开展残疾预防工作。让残疾人能享受到更适合自己的个性化康复服务，残疾人之家（工作站）建设稳步推进。着力将其建设作为加快提升基层残疾人服务规范化水平的切入点。</w:t>
      </w:r>
    </w:p>
    <w:p>
      <w:pPr>
        <w:ind w:left="0" w:right="0" w:firstLine="560"/>
        <w:spacing w:before="450" w:after="450" w:line="312" w:lineRule="auto"/>
      </w:pPr>
      <w:r>
        <w:rPr>
          <w:rFonts w:ascii="宋体" w:hAnsi="宋体" w:eastAsia="宋体" w:cs="宋体"/>
          <w:color w:val="000"/>
          <w:sz w:val="28"/>
          <w:szCs w:val="28"/>
        </w:rPr>
        <w:t xml:space="preserve">（四）强化各方联动，残疾人就业创业更加充分。 强化残疾人就业扶持力度。一是摸清需求底数，做到精准帮扶。全区就业年龄段残疾人2120人，失业求职残疾人43人。二是开展针对性援助。通过就业援助月、专场招聘会、职业介绍、创业项目推介等共帮助21名就业困难的残疾人实现就业。三是加大按比例安置力度。落实就业政策，鼓励用工单位超比例安置残疾人，对安置比例不达标的用工单位征收残疾人保障金，强化征管手段。四是扶持自主创业。全年已全面完成10名残疾人就业创业扶持项目，帮助其扩大经营规模，提高经济效益。五是加强技能培训力度。残疾人就业技能相对偏低，在市场竞争始终处于劣势，为提高他们的就业能力，区残联结合市场化需求和针对广大残疾人实际，全年已培训残疾人170人。六是加强辅助性就业机构建设。我区两家辅助性就业机构安置智力、精神和重度肢体残疾人共计11人就业。七是做好残疾人社保资金补贴发放，已完成对32名符合条件残疾人发放社保补贴万元。</w:t>
      </w:r>
    </w:p>
    <w:p>
      <w:pPr>
        <w:ind w:left="0" w:right="0" w:firstLine="560"/>
        <w:spacing w:before="450" w:after="450" w:line="312" w:lineRule="auto"/>
      </w:pPr>
      <w:r>
        <w:rPr>
          <w:rFonts w:ascii="宋体" w:hAnsi="宋体" w:eastAsia="宋体" w:cs="宋体"/>
          <w:color w:val="000"/>
          <w:sz w:val="28"/>
          <w:szCs w:val="28"/>
        </w:rPr>
        <w:t xml:space="preserve">（五）推动平安建设，残疾人权益保障更加全面。区残联认真学习贯彻__，积极践行以残疾人为中心的发展思想，一手抓__事项解决，一手抓源头性基础性工作，开拓创新，扎实工作，勇破难题，__工作取得了显著成效，在__工作改革实践中，探索建立了“倾听民声实登记、精准甄别细分流、受理与否均告知、交办转办依法行、跟踪督办抓时效、办结回访慰民心”的六步工作法，__调处率、案件办结率、群众满意率分别稳定在98%、95％和100％，切实维护了残疾人合法利益，为构建和谐社会做出了重要的贡献。一年来，共处理来访、来电、来信反映或咨询事项共68批352人次，办结率达95％；包案处理疑难__问题6件。建立了区、乡（街道）、村（社区）__信息快速反应机制，搜集和捕捉相关信息，在第一时间上报并靠前处理，使__问题及时发现及时处置，最大限度减少越级上访事件的发生，形成解决疑难__问题的合力，高位推进__工作。</w:t>
      </w:r>
    </w:p>
    <w:p>
      <w:pPr>
        <w:ind w:left="0" w:right="0" w:firstLine="560"/>
        <w:spacing w:before="450" w:after="450" w:line="312" w:lineRule="auto"/>
      </w:pPr>
      <w:r>
        <w:rPr>
          <w:rFonts w:ascii="宋体" w:hAnsi="宋体" w:eastAsia="宋体" w:cs="宋体"/>
          <w:color w:val="000"/>
          <w:sz w:val="28"/>
          <w:szCs w:val="28"/>
        </w:rPr>
        <w:t xml:space="preserve">（六）突出文化引领，残疾人文体生活更丰富。创新载体展示残疾人风采，积极开展“最美助残志愿者”系列评比推荐工作，残疾人文化生活丰富多彩，依托区图书馆和残疾人之家（站）开展朗读、演唱会和文艺汇演融入到更多生活场景。积极推进文化助残“五个一”工程，残疾人社区文体活动参与率达90％。做好信息宣传报道工作，在各级各类宣传媒体发表工作信息652条。其中：省市残联49条，区残联微信公众号78条，区政务平台517条，__信息4条，__日报4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继续实施贫困残疾人康复民生工程项目，按照动态救助预计完成精神病患者药费补助185人；预计完成0-14岁残疾儿童康复救助39名；完成中央彩金及市级儿童康复项目下达指标任务数；继续实施白内障复明工程，做到应助尽助；持续实施残疾人两项生活救助工作，预计对50户“一户多残”家庭实施生活补助，对120人困难老年残疾人实施生活救助。</w:t>
      </w:r>
    </w:p>
    <w:p>
      <w:pPr>
        <w:ind w:left="0" w:right="0" w:firstLine="560"/>
        <w:spacing w:before="450" w:after="450" w:line="312" w:lineRule="auto"/>
      </w:pPr>
      <w:r>
        <w:rPr>
          <w:rFonts w:ascii="宋体" w:hAnsi="宋体" w:eastAsia="宋体" w:cs="宋体"/>
          <w:color w:val="000"/>
          <w:sz w:val="28"/>
          <w:szCs w:val="28"/>
        </w:rPr>
        <w:t xml:space="preserve">2、强化各方联动，加大残疾人就业创业扶持力度。预计扶持残疾人自主创业7人，按比例安置残疾人55人，培训残疾人70人，通过辅助性就业机构安置6人，对符合条件残疾人发放社保补贴。</w:t>
      </w:r>
    </w:p>
    <w:p>
      <w:pPr>
        <w:ind w:left="0" w:right="0" w:firstLine="560"/>
        <w:spacing w:before="450" w:after="450" w:line="312" w:lineRule="auto"/>
      </w:pPr>
      <w:r>
        <w:rPr>
          <w:rFonts w:ascii="宋体" w:hAnsi="宋体" w:eastAsia="宋体" w:cs="宋体"/>
          <w:color w:val="000"/>
          <w:sz w:val="28"/>
          <w:szCs w:val="28"/>
        </w:rPr>
        <w:t xml:space="preserve">3、坚持需求导向，全面推进残疾人精准康复服务行动，为全区残疾人提供零距离个性化、多方位精准康复服务，残疾人基本康复服务率逐步提升；积极做好残疾人家庭医生签约服务，将持证残疾人逐步纳入全区基层责任医生签约服务范围，完成有需求辅助器具适配率达100%。</w:t>
      </w:r>
    </w:p>
    <w:p>
      <w:pPr>
        <w:ind w:left="0" w:right="0" w:firstLine="560"/>
        <w:spacing w:before="450" w:after="450" w:line="312" w:lineRule="auto"/>
      </w:pPr>
      <w:r>
        <w:rPr>
          <w:rFonts w:ascii="宋体" w:hAnsi="宋体" w:eastAsia="宋体" w:cs="宋体"/>
          <w:color w:val="000"/>
          <w:sz w:val="28"/>
          <w:szCs w:val="28"/>
        </w:rPr>
        <w:t xml:space="preserve">4、推动平安建设，____工作继续推行“六步工作法”制度，确保__调处率、案件办结率、群众满意率分别稳定在95%、90％和100％，维护社会和谐稳定。</w:t>
      </w:r>
    </w:p>
    <w:p>
      <w:pPr>
        <w:ind w:left="0" w:right="0" w:firstLine="560"/>
        <w:spacing w:before="450" w:after="450" w:line="312" w:lineRule="auto"/>
      </w:pPr>
      <w:r>
        <w:rPr>
          <w:rFonts w:ascii="宋体" w:hAnsi="宋体" w:eastAsia="宋体" w:cs="宋体"/>
          <w:color w:val="000"/>
          <w:sz w:val="28"/>
          <w:szCs w:val="28"/>
        </w:rPr>
        <w:t xml:space="preserve">5、突出文化引领，开展形式多样文化体育活动，积极推进文化助残“五个一”活动，提高残疾人社区文体活动参与率。抓好信息宣传报道工作，做好各级各类宣传媒体的政务信息和新闻报道。</w:t>
      </w:r>
    </w:p>
    <w:p>
      <w:pPr>
        <w:ind w:left="0" w:right="0" w:firstLine="560"/>
        <w:spacing w:before="450" w:after="450" w:line="312" w:lineRule="auto"/>
      </w:pPr>
      <w:r>
        <w:rPr>
          <w:rFonts w:ascii="宋体" w:hAnsi="宋体" w:eastAsia="宋体" w:cs="宋体"/>
          <w:color w:val="000"/>
          <w:sz w:val="28"/>
          <w:szCs w:val="28"/>
        </w:rPr>
        <w:t xml:space="preserve">6、加快推进龙子湖区残疾人智能康复托养中心项目建设。按照序时进度，做好托养中心功能配套设施规划工作。</w:t>
      </w:r>
    </w:p>
    <w:p>
      <w:pPr>
        <w:ind w:left="0" w:right="0" w:firstLine="560"/>
        <w:spacing w:before="450" w:after="450" w:line="312" w:lineRule="auto"/>
      </w:pPr>
      <w:r>
        <w:rPr>
          <w:rFonts w:ascii="宋体" w:hAnsi="宋体" w:eastAsia="宋体" w:cs="宋体"/>
          <w:color w:val="000"/>
          <w:sz w:val="28"/>
          <w:szCs w:val="28"/>
        </w:rPr>
        <w:t xml:space="preserve">7、认真做好残疾人事业专项彩票公益金助学项目，落实家庭经济困难残疾人学生资助政策。</w:t>
      </w:r>
    </w:p>
    <w:p>
      <w:pPr>
        <w:ind w:left="0" w:right="0" w:firstLine="560"/>
        <w:spacing w:before="450" w:after="450" w:line="312" w:lineRule="auto"/>
      </w:pPr>
      <w:r>
        <w:rPr>
          <w:rFonts w:ascii="宋体" w:hAnsi="宋体" w:eastAsia="宋体" w:cs="宋体"/>
          <w:color w:val="000"/>
          <w:sz w:val="28"/>
          <w:szCs w:val="28"/>
        </w:rPr>
        <w:t xml:space="preserve">8、完成区委区政府和上级残联交办的其他工作。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残疾人对美好生活的向往就是我们的奋斗目标，我们将在区委区政府的坚强领导下，拉高标杆，提质增效，争先创优，为推进全区残疾人事业高质量发展做出新的更大贡献。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残联工作计划合集7篇心得5</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 量服工作指导和督查，全年走访督查600余户。今年，全市共为18770余名残疾人及其家庭提供了量体裁衣式个性化服务工作，以我市二抽残疾人总数的35%为基数来计算，计划覆盖率达，落实覆盖率，落实总其次达159683项，人均项次为项，基本实现了对有需求的残疾人开展个性化服务，对持证残疾人个性化服务全覆盖。20xx年 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xx年残联工作总结工作总结。六是进一步加强残疾人社会环境无障碍建设服务。提高残疾人工作信息化建设水平。加强中国手语推广。实施无障碍设施标准化建设</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七是进一步加强残疾人权益保障服务。加强《_残疾人保障法》宣传贯彻。做好信访、法律援助工作。八是进一步加强残疾人事业宣传。组织开展群众性文化体育娱乐活动。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残联工作计划合集7篇心得6</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 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黑体" w:hAnsi="黑体" w:eastAsia="黑体" w:cs="黑体"/>
          <w:color w:val="000000"/>
          <w:sz w:val="36"/>
          <w:szCs w:val="36"/>
          <w:b w:val="1"/>
          <w:bCs w:val="1"/>
        </w:rPr>
        <w:t xml:space="preserve">残联工作计划合集7篇心得7</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 助学、助听、助行、助明活动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2025-07-13T23:40:21+08:00</dcterms:created>
  <dcterms:modified xsi:type="dcterms:W3CDTF">2025-07-13T23:40:21+08:00</dcterms:modified>
</cp:coreProperties>
</file>

<file path=docProps/custom.xml><?xml version="1.0" encoding="utf-8"?>
<Properties xmlns="http://schemas.openxmlformats.org/officeDocument/2006/custom-properties" xmlns:vt="http://schemas.openxmlformats.org/officeDocument/2006/docPropsVTypes"/>
</file>