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学校年级工作计划5篇</w:t>
      </w:r>
      <w:bookmarkEnd w:id="1"/>
    </w:p>
    <w:p>
      <w:pPr>
        <w:jc w:val="center"/>
        <w:spacing w:before="0" w:after="450"/>
      </w:pPr>
      <w:r>
        <w:rPr>
          <w:rFonts w:ascii="Arial" w:hAnsi="Arial" w:eastAsia="Arial" w:cs="Arial"/>
          <w:color w:val="999999"/>
          <w:sz w:val="20"/>
          <w:szCs w:val="20"/>
        </w:rPr>
        <w:t xml:space="preserve">来源：网络  作者：尘埃落定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制定适合自己工作能力的工作计划，可以提高我们的工作自律和执行力，明确的工作计划可以帮助我们更好地与成员协作，提高工作效能，以下是小编精心为您推荐的学校年级工作计划5篇，供大家参考。本学期中年级组将以学校工作计划、教学工作计划为据，以稳步提升...</w:t>
      </w:r>
    </w:p>
    <w:p>
      <w:pPr>
        <w:ind w:left="0" w:right="0" w:firstLine="560"/>
        <w:spacing w:before="450" w:after="450" w:line="312" w:lineRule="auto"/>
      </w:pPr>
      <w:r>
        <w:rPr>
          <w:rFonts w:ascii="宋体" w:hAnsi="宋体" w:eastAsia="宋体" w:cs="宋体"/>
          <w:color w:val="000"/>
          <w:sz w:val="28"/>
          <w:szCs w:val="28"/>
        </w:rPr>
        <w:t xml:space="preserve">制定适合自己工作能力的工作计划，可以提高我们的工作自律和执行力，明确的工作计划可以帮助我们更好地与成员协作，提高工作效能，以下是小编精心为您推荐的学校年级工作计划5篇，供大家参考。</w:t>
      </w:r>
    </w:p>
    <w:p>
      <w:pPr>
        <w:ind w:left="0" w:right="0" w:firstLine="560"/>
        <w:spacing w:before="450" w:after="450" w:line="312" w:lineRule="auto"/>
      </w:pPr>
      <w:r>
        <w:rPr>
          <w:rFonts w:ascii="宋体" w:hAnsi="宋体" w:eastAsia="宋体" w:cs="宋体"/>
          <w:color w:val="000"/>
          <w:sz w:val="28"/>
          <w:szCs w:val="28"/>
        </w:rPr>
        <w:t xml:space="preserve">本学期中年级组将以学校工作计划、教学工作计划为据，以稳步提升，和谐发展，立足务本求实，精细化与人文化相结合的思路，充分发挥年级组教师的能动性，打造有效常态课堂，营造和谐、团结、奋进的年级组氛围，巩固已有成果，提升教育教学质量。</w:t>
      </w:r>
    </w:p>
    <w:p>
      <w:pPr>
        <w:ind w:left="0" w:right="0" w:firstLine="560"/>
        <w:spacing w:before="450" w:after="450" w:line="312" w:lineRule="auto"/>
      </w:pPr>
      <w:r>
        <w:rPr>
          <w:rFonts w:ascii="宋体" w:hAnsi="宋体" w:eastAsia="宋体" w:cs="宋体"/>
          <w:color w:val="000"/>
          <w:sz w:val="28"/>
          <w:szCs w:val="28"/>
        </w:rPr>
        <w:t xml:space="preserve">1、扎实、深入课堂教学</w:t>
      </w:r>
    </w:p>
    <w:p>
      <w:pPr>
        <w:ind w:left="0" w:right="0" w:firstLine="560"/>
        <w:spacing w:before="450" w:after="450" w:line="312" w:lineRule="auto"/>
      </w:pPr>
      <w:r>
        <w:rPr>
          <w:rFonts w:ascii="宋体" w:hAnsi="宋体" w:eastAsia="宋体" w:cs="宋体"/>
          <w:color w:val="000"/>
          <w:sz w:val="28"/>
          <w:szCs w:val="28"/>
        </w:rPr>
        <w:t xml:space="preserve">教学质量的提升，首先在课堂。本学期将深入课堂，多听课，多交流，多研讨。特别是深入备课组活动。本学期中年级组各学科的备课组活动要正常有序地开展。配合教导处开展不同层面的教师赛课活动。以赛促成长，以赛促提高。特别关注新教师的课堂教学的磨练，让他们有锻炼、磨课的机会，促其不断、尽快地成长。</w:t>
      </w:r>
    </w:p>
    <w:p>
      <w:pPr>
        <w:ind w:left="0" w:right="0" w:firstLine="560"/>
        <w:spacing w:before="450" w:after="450" w:line="312" w:lineRule="auto"/>
      </w:pPr>
      <w:r>
        <w:rPr>
          <w:rFonts w:ascii="宋体" w:hAnsi="宋体" w:eastAsia="宋体" w:cs="宋体"/>
          <w:color w:val="000"/>
          <w:sz w:val="28"/>
          <w:szCs w:val="28"/>
        </w:rPr>
        <w:t xml:space="preserve">2、专注常态课堂</w:t>
      </w:r>
    </w:p>
    <w:p>
      <w:pPr>
        <w:ind w:left="0" w:right="0" w:firstLine="560"/>
        <w:spacing w:before="450" w:after="450" w:line="312" w:lineRule="auto"/>
      </w:pPr>
      <w:r>
        <w:rPr>
          <w:rFonts w:ascii="宋体" w:hAnsi="宋体" w:eastAsia="宋体" w:cs="宋体"/>
          <w:color w:val="000"/>
          <w:sz w:val="28"/>
          <w:szCs w:val="28"/>
        </w:rPr>
        <w:t xml:space="preserve">年级组中加强听课制。要求教师每周听一节常态课，并写听课分析，并提出个人建议或要求。教导处加强视导。会同教导处每月可进行一至二次常态课视导。视导时要关注整体考核，把听课与教师备课、作业布置与批改、提优补差、随机检测相结合，全面了解教师的教学工作。每位教师要经常反思自己的常态课，严格按学校的教学常规管理制度做好常态课教学工作，自觉形成课堂教学质量自我监控意识，不断改进自己的教学行为，努力提高每节常态课的教学效率。年级组要求教师定期撰写一篇常态课反思总结。</w:t>
      </w:r>
    </w:p>
    <w:p>
      <w:pPr>
        <w:ind w:left="0" w:right="0" w:firstLine="560"/>
        <w:spacing w:before="450" w:after="450" w:line="312" w:lineRule="auto"/>
      </w:pPr>
      <w:r>
        <w:rPr>
          <w:rFonts w:ascii="宋体" w:hAnsi="宋体" w:eastAsia="宋体" w:cs="宋体"/>
          <w:color w:val="000"/>
          <w:sz w:val="28"/>
          <w:szCs w:val="28"/>
        </w:rPr>
        <w:t xml:space="preserve">3、做细、做实月考评</w:t>
      </w:r>
    </w:p>
    <w:p>
      <w:pPr>
        <w:ind w:left="0" w:right="0" w:firstLine="560"/>
        <w:spacing w:before="450" w:after="450" w:line="312" w:lineRule="auto"/>
      </w:pPr>
      <w:r>
        <w:rPr>
          <w:rFonts w:ascii="宋体" w:hAnsi="宋体" w:eastAsia="宋体" w:cs="宋体"/>
          <w:color w:val="000"/>
          <w:sz w:val="28"/>
          <w:szCs w:val="28"/>
        </w:rPr>
        <w:t xml:space="preserve">月考评是对教师教育教学工作的全面考核，必须做细、做实。首先继续严格执行“教学五认真”。月查制度不松懈。本学期“教学五认真”检查要有刚性，不设缓冲期，查到任何违规问题及时记录、及时上报、及时处理。要严格执行月考评方案，同时密切关注教师工作纪律，严肃请假制度。特殊教师，特别关注。对教师考勤、外出现象、教学常规等做好记录。协助教导处把巡课制度落到实处，并留下第一手资料。努力推进年级组管理工作规范化。</w:t>
      </w:r>
    </w:p>
    <w:p>
      <w:pPr>
        <w:ind w:left="0" w:right="0" w:firstLine="560"/>
        <w:spacing w:before="450" w:after="450" w:line="312" w:lineRule="auto"/>
      </w:pPr>
      <w:r>
        <w:rPr>
          <w:rFonts w:ascii="宋体" w:hAnsi="宋体" w:eastAsia="宋体" w:cs="宋体"/>
          <w:color w:val="000"/>
          <w:sz w:val="28"/>
          <w:szCs w:val="28"/>
        </w:rPr>
        <w:t xml:space="preserve">4、加强常规管理。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(3)继续组织好每周一次的教研组活动。</w:t>
      </w:r>
    </w:p>
    <w:p>
      <w:pPr>
        <w:ind w:left="0" w:right="0" w:firstLine="560"/>
        <w:spacing w:before="450" w:after="450" w:line="312" w:lineRule="auto"/>
      </w:pPr>
      <w:r>
        <w:rPr>
          <w:rFonts w:ascii="宋体" w:hAnsi="宋体" w:eastAsia="宋体" w:cs="宋体"/>
          <w:color w:val="000"/>
          <w:sz w:val="28"/>
          <w:szCs w:val="28"/>
        </w:rPr>
        <w:t xml:space="preserve">5、开展多样化教研活动，以教研活动促进教师专业成长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本学年我担任了七年级136班的班主任工作。教育家叶圣陶先生说过：“教育是什么，往简单的方面说就是养成良好的习惯。”良好的班风班貌是学生各种良好的习惯养成的基础，有了良好的班风才能有好的学风，七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本班共有49位学生，其中男生 22人，女生 27人，这些学生在智力素质上有较高的水平，进取心强，学生在纪律、劳动等方面表现较好，但在个别方面如团结协助、展现自己的勇气、敢于创新方面仍有待锻炼和培养。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2、结合教师节开展尊师好学的教育活动。</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4、出好庆国庆黑板报及学习园地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 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3、做好期中测试的学习动员和复习工作，考风考纪教育。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w:t>
      </w:r>
    </w:p>
    <w:p>
      <w:pPr>
        <w:ind w:left="0" w:right="0" w:firstLine="560"/>
        <w:spacing w:before="450" w:after="450" w:line="312" w:lineRule="auto"/>
      </w:pPr>
      <w:r>
        <w:rPr>
          <w:rFonts w:ascii="宋体" w:hAnsi="宋体" w:eastAsia="宋体" w:cs="宋体"/>
          <w:color w:val="000"/>
          <w:sz w:val="28"/>
          <w:szCs w:val="28"/>
        </w:rPr>
        <w:t xml:space="preserve">2、召开中下生会议，深入了解情况,鼓励及指导学习。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4、组织学生出好庆元旦黑板报</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这学期我继续担任四年级三班的班主任工作，为了使本班的管理和教学有条不紊的进行。特制定如下计划: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1、充分利用晨会的时间进行安全教育，在日常生活与学习的过程中让学生知道什么行为是对的，什么是不对的，强调不能随意触摸他人身体，不能推推搡搡，提倡课下做有意义的活动。</w:t>
      </w:r>
    </w:p>
    <w:p>
      <w:pPr>
        <w:ind w:left="0" w:right="0" w:firstLine="560"/>
        <w:spacing w:before="450" w:after="450" w:line="312" w:lineRule="auto"/>
      </w:pPr>
      <w:r>
        <w:rPr>
          <w:rFonts w:ascii="宋体" w:hAnsi="宋体" w:eastAsia="宋体" w:cs="宋体"/>
          <w:color w:val="000"/>
          <w:sz w:val="28"/>
          <w:szCs w:val="28"/>
        </w:rPr>
        <w:t xml:space="preserve">2、合理利用主题升旗仪式，加强学生的德育教育，使学生懂得做人的道理，培养其爱国主义情感。结合重要、重大节日，比如“3.15”、“清明节”、“五一”等，对学生进行相应的思想品德教育。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3、充分发挥活动的教育作用，增强学生的荣誉感，使学生心中有他人，有集体。比如:积极参加果实树的评比活动，培养学生的集体荣誉感。鼓励学生认真参加校本活动，学会轮滑，为本学期的“超越杯”做好准备。</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良好的纪律是一个班学习、生活的保障。在本学期，我将从以下几方面强抓纪律：#160;</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根据自身教学特点，课堂上以鼓励为主，批评为辅。通过抑扬顿挫的语调，来提醒上课搞小动作、窃窃私语的学生。这样既有效地提示学生注意听讲，也节省了上课时间。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课间以互相监督为主，建立奖惩制度。课下以班长、体委负责，监课同学走廊纪律，提醒同学右侧通行、走路轻轻、说话小声，尤其是午休期间，严查、严抓楼内跑跳现象。</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严格按照学校要求，清除班级班级卫生死角，主动检查学生的个人卫生。每周一提醒学生剪指甲、洗脖子、换洗衣服，提倡学生做到三努力做到“三勤”，勤清桌堂，勤摆物品，勤洗手。努力做到班级的每个人干干净净地来上学，提高精神面貌。</w:t>
      </w:r>
    </w:p>
    <w:p>
      <w:pPr>
        <w:ind w:left="0" w:right="0" w:firstLine="560"/>
        <w:spacing w:before="450" w:after="450" w:line="312" w:lineRule="auto"/>
      </w:pPr>
      <w:r>
        <w:rPr>
          <w:rFonts w:ascii="宋体" w:hAnsi="宋体" w:eastAsia="宋体" w:cs="宋体"/>
          <w:color w:val="000"/>
          <w:sz w:val="28"/>
          <w:szCs w:val="28"/>
        </w:rPr>
        <w:t xml:space="preserve">每天放学主动和学生打扫卫生，学生清扫地面，老师擦地，合理分工，既有效地完成扫除工作，又促进师生情感的沟通。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上学期班级已经确定了杨灿担任班长，从她的能力来看，能有潜力，但管理学生时缺少方法，对个人的要求也不够严格，因此本学期指导其管理同学的方式方法，逐渐提高其管理能力。</w:t>
      </w:r>
    </w:p>
    <w:p>
      <w:pPr>
        <w:ind w:left="0" w:right="0" w:firstLine="560"/>
        <w:spacing w:before="450" w:after="450" w:line="312" w:lineRule="auto"/>
      </w:pPr>
      <w:r>
        <w:rPr>
          <w:rFonts w:ascii="宋体" w:hAnsi="宋体" w:eastAsia="宋体" w:cs="宋体"/>
          <w:color w:val="000"/>
          <w:sz w:val="28"/>
          <w:szCs w:val="28"/>
        </w:rPr>
        <w:t xml:space="preserve">一个班级的管理光靠班主任、班长是不够的，生活委员、小组长等等班干部都是班级管理的小助手。这学期我将采取组长轮流制，使班级的每个学生都有参与班级管理的机会，同时也能挖掘人才，有效地确定其它班干部的人选。</w:t>
      </w:r>
    </w:p>
    <w:p>
      <w:pPr>
        <w:ind w:left="0" w:right="0" w:firstLine="560"/>
        <w:spacing w:before="450" w:after="450" w:line="312" w:lineRule="auto"/>
      </w:pPr>
      <w:r>
        <w:rPr>
          <w:rFonts w:ascii="宋体" w:hAnsi="宋体" w:eastAsia="宋体" w:cs="宋体"/>
          <w:color w:val="000"/>
          <w:sz w:val="28"/>
          <w:szCs w:val="28"/>
        </w:rPr>
        <w:t xml:space="preserve">有人说：一年级的班主任很难，难在他们什么都不懂，什么都需要教。而我觉得，一年级的班主任不难，虽然事事都要指导、强调、监督，但他们对一切都充满了新鲜感，而这也是班主任开展工作最好的切入点。我相信，只要我坚定信念，充分热情，班级里的42棵小向日葵会健康快乐成长。</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是学生最容易产生两极分化的年级，我所担任班主任的八（1）班共有30名学生，其中男生17人，女生13人，经过一学年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3、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5、完成班级环境布置，达到学生仪容仪表过关。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6、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１0、严格请假制度，坚决杜绝私自外出和随意缺课的现象的发生。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１1、大力加强安全教育，时时处处讲安全，以防为主，、同家长经常取得联系，防止各类事故的发生。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１2、充分利用考试的杠杆作用，每次考试结束后要求每一位学生写出考试的得失，查找经验与不足，并列出整改计划和下次考试的目标。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１3、开展心里健康教育，增强学生的心里品质，摆正学生的同学交往的观念，确保主要精力放到学习上。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１4、本学期做好“双差生”的工作和重点学生的家访工作。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１5、对学校布置的各项工作不折不扣的完成。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2025-06-21T11:54:30+08:00</dcterms:created>
  <dcterms:modified xsi:type="dcterms:W3CDTF">2025-06-21T11:54:30+08:00</dcterms:modified>
</cp:coreProperties>
</file>

<file path=docProps/custom.xml><?xml version="1.0" encoding="utf-8"?>
<Properties xmlns="http://schemas.openxmlformats.org/officeDocument/2006/custom-properties" xmlns:vt="http://schemas.openxmlformats.org/officeDocument/2006/docPropsVTypes"/>
</file>