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文广旅体局工作计划(共3篇)</w:t>
      </w:r>
      <w:bookmarkEnd w:id="1"/>
    </w:p>
    <w:p>
      <w:pPr>
        <w:jc w:val="center"/>
        <w:spacing w:before="0" w:after="450"/>
      </w:pPr>
      <w:r>
        <w:rPr>
          <w:rFonts w:ascii="Arial" w:hAnsi="Arial" w:eastAsia="Arial" w:cs="Arial"/>
          <w:color w:val="999999"/>
          <w:sz w:val="20"/>
          <w:szCs w:val="20"/>
        </w:rPr>
        <w:t xml:space="preserve">来源：网络  作者：醉人清风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文广旅体局工作计划1 &gt;（一）实施体制机制改革。一是构建文化旅游规划统筹工作机制。以全域旅游发展视角，高标准完成《邛崃市文体旅产业发展十四五规划》和《邛崃市文化旅游事业发展十四五规划》，努力构建一核两片（一核：临邛古城天府文化支撑增长极核，...</w:t>
      </w:r>
    </w:p>
    <w:p>
      <w:pPr>
        <w:ind w:left="0" w:right="0" w:firstLine="560"/>
        <w:spacing w:before="450" w:after="450" w:line="312" w:lineRule="auto"/>
      </w:pPr>
      <w:r>
        <w:rPr>
          <w:rFonts w:ascii="黑体" w:hAnsi="黑体" w:eastAsia="黑体" w:cs="黑体"/>
          <w:color w:val="000000"/>
          <w:sz w:val="36"/>
          <w:szCs w:val="36"/>
          <w:b w:val="1"/>
          <w:bCs w:val="1"/>
        </w:rPr>
        <w:t xml:space="preserve">文广旅体局工作计划1</w:t>
      </w:r>
    </w:p>
    <w:p>
      <w:pPr>
        <w:ind w:left="0" w:right="0" w:firstLine="560"/>
        <w:spacing w:before="450" w:after="450" w:line="312" w:lineRule="auto"/>
      </w:pPr>
      <w:r>
        <w:rPr>
          <w:rFonts w:ascii="宋体" w:hAnsi="宋体" w:eastAsia="宋体" w:cs="宋体"/>
          <w:color w:val="000"/>
          <w:sz w:val="28"/>
          <w:szCs w:val="28"/>
        </w:rPr>
        <w:t xml:space="preserve">&gt;（一）实施体制机制改革。一是构建文化旅游规划统筹工作机制。以全域旅游发展视角，高标准完成《邛崃市文体旅产业发展十四五规划》和《邛崃市文化旅游事业发展十四五规划》，努力构建一核两片（一核：临邛古城天府文化支撑增长极核，两片：龙门山山地国际度假片区、特色乡村旅游发展片区）的文旅发展空间，形成以旅游产业规划统筹全域产业发展、城乡建设规划，多规合一的文旅融合发展新格局。二是进一步优化文旅系统管理机制体制，强化大旅游发展格局；理顺x镇·x景区管理机制，探索实施景区公司化管理，构建政府主导、市场主体、商业化逻辑运营模式。</w:t>
      </w:r>
    </w:p>
    <w:p>
      <w:pPr>
        <w:ind w:left="0" w:right="0" w:firstLine="560"/>
        <w:spacing w:before="450" w:after="450" w:line="312" w:lineRule="auto"/>
      </w:pPr>
      <w:r>
        <w:rPr>
          <w:rFonts w:ascii="宋体" w:hAnsi="宋体" w:eastAsia="宋体" w:cs="宋体"/>
          <w:color w:val="000"/>
          <w:sz w:val="28"/>
          <w:szCs w:val="28"/>
        </w:rPr>
        <w:t xml:space="preserve">&gt;（二）突出资源价值转化。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文化资源价值，推出具有临邛印记的古城街巷精品游线路。三是吸引、扶持文化演艺团体入驻，持续推动《卓文君》《大地共生》《天台传说》等现有演艺项目提档升级，创新策划创作具有我市地方特色的常态化演艺产品。四是推进邛窑遗址、邛崃石窟等国家文保单位和竹麻号子、瓷胎竹编国家非遗的生产性保护开发，积极探索邛窑、茶马古道、平乐冶铁遗址开放式考古与文旅融合发展的文化价值转换路径。</w:t>
      </w:r>
    </w:p>
    <w:p>
      <w:pPr>
        <w:ind w:left="0" w:right="0" w:firstLine="560"/>
        <w:spacing w:before="450" w:after="450" w:line="312" w:lineRule="auto"/>
      </w:pPr>
      <w:r>
        <w:rPr>
          <w:rFonts w:ascii="宋体" w:hAnsi="宋体" w:eastAsia="宋体" w:cs="宋体"/>
          <w:color w:val="000"/>
          <w:sz w:val="28"/>
          <w:szCs w:val="28"/>
        </w:rPr>
        <w:t xml:space="preserve">&gt;（三）强化项目投资促进。一是强化招商引资引领。出台招商引资政策，针对重大项目、品牌项目从用地保障、基础配套等给予一定扶持；建立健全招商联席会议机制，跟踪项目进度，协调解决招引过程中存在问题；继续抓好与中国旅游集团、柏联酒店集团等业内知名企业的对接，持续招大引强。二是加快项目促建。完成邛窑博物馆展陈，实现开馆；加快十方堂文创小镇项目、平乐音乐小镇·Mxx创库空间、x长征国家文化公园等重点项目建设，促进龙门山生物多样性博物馆、迴澜塔艺术度假片区、丘山阅田园小镇、邛崃市体育馆等重大项目开工建设。</w:t>
      </w:r>
    </w:p>
    <w:p>
      <w:pPr>
        <w:ind w:left="0" w:right="0" w:firstLine="560"/>
        <w:spacing w:before="450" w:after="450" w:line="312" w:lineRule="auto"/>
      </w:pPr>
      <w:r>
        <w:rPr>
          <w:rFonts w:ascii="宋体" w:hAnsi="宋体" w:eastAsia="宋体" w:cs="宋体"/>
          <w:color w:val="000"/>
          <w:sz w:val="28"/>
          <w:szCs w:val="28"/>
        </w:rPr>
        <w:t xml:space="preserve">&gt;（四）做优文旅品牌建设。一是加快推进邛窑国家考古遗址公园、平乐古镇·天台山xA级旅游景区、国家全域旅游示范区、天府旅游名县等创建工作。开展A级林盘景区、新旅游·潮x主题旅游目的地等新业态培育。二是加强与知名OTA、旅行社合作，出台促销政策，拓展旅游团队市场。主动链接x市设计创意周、国际非遗节等，延展城市活动品牌。三是高品质举办x国际非遗节、南丝路国际文化旅游季、邛窑博物馆开馆展、寻味邛崃·食全食美跨年美食节、汉服节等文旅活动，鼓励设立文化旅游商品专营店（区）。四是扎实推进赛事营城，持续举办南丝路马拉松，积极申报高级别单项比赛，力争引入国际街舞大赛、气排球选拔赛等赛事活动，提升城市影响力。</w:t>
      </w:r>
    </w:p>
    <w:p>
      <w:pPr>
        <w:ind w:left="0" w:right="0" w:firstLine="560"/>
        <w:spacing w:before="450" w:after="450" w:line="312" w:lineRule="auto"/>
      </w:pPr>
      <w:r>
        <w:rPr>
          <w:rFonts w:ascii="宋体" w:hAnsi="宋体" w:eastAsia="宋体" w:cs="宋体"/>
          <w:color w:val="000"/>
          <w:sz w:val="28"/>
          <w:szCs w:val="28"/>
        </w:rPr>
        <w:t xml:space="preserve">&gt;（五）加强基础配套提升。一是纵深推进厕所革命，积极做好全国旅游厕所一厕一码试点工作，按照A级厕所标准对旅游厕所提档升级，全面提升旅游厕所的数量和质量。二是强化全域旅游大数据中心应用功能，建立文旅大数据信息、监督服务和营销平台，进一步优化掌游邛崃旅游服务APP小程序，为游客提供在线购票、智能导览等便捷服务。三是加强基础设施提升，开通旅游观光巴士、景区直通车，指导景区完善内部导视系统，升级一批停车场泊车系统，改造一批景区电子门禁系统，完善一批智能旅游服务系统。四是打造x-x条旅游景观廊道，完善旅游集散中心、旅游服务驿站、游客中心多层级的旅游服务功能体系。</w:t>
      </w:r>
    </w:p>
    <w:p>
      <w:pPr>
        <w:ind w:left="0" w:right="0" w:firstLine="560"/>
        <w:spacing w:before="450" w:after="450" w:line="312" w:lineRule="auto"/>
      </w:pPr>
      <w:r>
        <w:rPr>
          <w:rFonts w:ascii="宋体" w:hAnsi="宋体" w:eastAsia="宋体" w:cs="宋体"/>
          <w:color w:val="000"/>
          <w:sz w:val="28"/>
          <w:szCs w:val="28"/>
        </w:rPr>
        <w:t xml:space="preserve">&gt;（六）夯实公共服务保障。一是完善公共文化设施功能，全力推进基层综合文化服务中心示范点建设，持续实施文化阵地免费开放，开展图书流转工作，做好特殊群体的服务工作。二是继续开展x文化四季风、我们的节日、走基层等文化惠民演出活动，举办各类公益讲座，开展临邛朗读者沙龙主题电影展播。三是进一步规范旅游市场，开展不合理低价游整治和双随机、一公开工作。实施文化市场专项整治系列行动，常态化开展扫黄打非、未成年人保护等工作。四是构建xx分钟健身圈。加快地标体育场馆建设，完善公共体育健身设施布局，扶持引导体育协会、体育企业积极参与体育场馆、健身场所建设和活动举办，推动公共体育活动在城乡均等化、高质量发展。</w:t>
      </w:r>
    </w:p>
    <w:p>
      <w:pPr>
        <w:ind w:left="0" w:right="0" w:firstLine="560"/>
        <w:spacing w:before="450" w:after="450" w:line="312" w:lineRule="auto"/>
      </w:pPr>
      <w:r>
        <w:rPr>
          <w:rFonts w:ascii="黑体" w:hAnsi="黑体" w:eastAsia="黑体" w:cs="黑体"/>
          <w:color w:val="000000"/>
          <w:sz w:val="36"/>
          <w:szCs w:val="36"/>
          <w:b w:val="1"/>
          <w:bCs w:val="1"/>
        </w:rPr>
        <w:t xml:space="preserve">文广旅体局工作计划2</w:t>
      </w:r>
    </w:p>
    <w:p>
      <w:pPr>
        <w:ind w:left="0" w:right="0" w:firstLine="560"/>
        <w:spacing w:before="450" w:after="450" w:line="312" w:lineRule="auto"/>
      </w:pPr>
      <w:r>
        <w:rPr>
          <w:rFonts w:ascii="宋体" w:hAnsi="宋体" w:eastAsia="宋体" w:cs="宋体"/>
          <w:color w:val="000"/>
          <w:sz w:val="28"/>
          <w:szCs w:val="28"/>
        </w:rPr>
        <w:t xml:space="preserve">20xx年以来，全市文化旅游工作紧紧围绕\"三个亳州\"建设，立足岗位责任目标，进一步深化体制机制改革，完善基础设施建设，实施文化惠民工程，壮大产业发展规模，促进行业转型升级，全市文化旅游业呈现出加速发展的良好态势。预计20xx年全市旅游总收入将达到100亿元，同比增长12。6%。</w:t>
      </w:r>
    </w:p>
    <w:p>
      <w:pPr>
        <w:ind w:left="0" w:right="0" w:firstLine="560"/>
        <w:spacing w:before="450" w:after="450" w:line="312" w:lineRule="auto"/>
      </w:pPr>
      <w:r>
        <w:rPr>
          <w:rFonts w:ascii="宋体" w:hAnsi="宋体" w:eastAsia="宋体" w:cs="宋体"/>
          <w:color w:val="000"/>
          <w:sz w:val="28"/>
          <w:szCs w:val="28"/>
        </w:rPr>
        <w:t xml:space="preserve">&gt;一、岗位责任目标和重点工作完成情况</w:t>
      </w:r>
    </w:p>
    <w:p>
      <w:pPr>
        <w:ind w:left="0" w:right="0" w:firstLine="560"/>
        <w:spacing w:before="450" w:after="450" w:line="312" w:lineRule="auto"/>
      </w:pPr>
      <w:r>
        <w:rPr>
          <w:rFonts w:ascii="宋体" w:hAnsi="宋体" w:eastAsia="宋体" w:cs="宋体"/>
          <w:color w:val="000"/>
          <w:sz w:val="28"/>
          <w:szCs w:val="28"/>
        </w:rPr>
        <w:t xml:space="preserve">一是规划体系进一步健全。完成了主城区文化、旅游服务设施专项规划编制，并经市规委会研究通过；\"十三五\"文化改革发展规划和\"十三五\"旅游规划已完成初稿编制工作，现在正在进一步修改完善；完成了三县一区乡村旅游规划编制及XX区五马镇、十八里、十河镇大周村、牛集镇圈椅村等8个镇村乡村旅游规划编制工作；起草了《关于促进旅游业发展和旅游投资消费的实施意见》，形成征求意见稿。</w:t>
      </w:r>
    </w:p>
    <w:p>
      <w:pPr>
        <w:ind w:left="0" w:right="0" w:firstLine="560"/>
        <w:spacing w:before="450" w:after="450" w:line="312" w:lineRule="auto"/>
      </w:pPr>
      <w:r>
        <w:rPr>
          <w:rFonts w:ascii="宋体" w:hAnsi="宋体" w:eastAsia="宋体" w:cs="宋体"/>
          <w:color w:val="000"/>
          <w:sz w:val="28"/>
          <w:szCs w:val="28"/>
        </w:rPr>
        <w:t xml:space="preserve">二是公共文化服务体系全面提升。推进市、县、乡、村四级公共文化服务体系建设，全市87个乡镇（街道）综合文化站全部上等级，完成了13个农民文化乐园建设任务，开展了古井镇乡镇综合文化服务中心试点建设工作。XX县完成了图书馆、文化馆和博物馆的改造工作，正建设美术馆。加速推进市文化馆建设，做好市博物馆新馆、亳州大剧院建设前期工作。华佗五禽戏推广普及项目通过国家公共文化服务体系示范项目专家评审。</w:t>
      </w:r>
    </w:p>
    <w:p>
      <w:pPr>
        <w:ind w:left="0" w:right="0" w:firstLine="560"/>
        <w:spacing w:before="450" w:after="450" w:line="312" w:lineRule="auto"/>
      </w:pPr>
      <w:r>
        <w:rPr>
          <w:rFonts w:ascii="宋体" w:hAnsi="宋体" w:eastAsia="宋体" w:cs="宋体"/>
          <w:color w:val="000"/>
          <w:sz w:val="28"/>
          <w:szCs w:val="28"/>
        </w:rPr>
        <w:t xml:space="preserve">三是文化惠民工程扎实推进。认真组织实施公共场馆免费开放、农村文化专项补助2项文化民生工程，均于11月份提前完成任务。全市共开展文艺演出2570场，完成率200%；电影放映15096场，送戏进敬老院完成306场。做到一村和一个敬老院一年至少两场文艺演出，一村一月至少一场电影。</w:t>
      </w:r>
    </w:p>
    <w:p>
      <w:pPr>
        <w:ind w:left="0" w:right="0" w:firstLine="560"/>
        <w:spacing w:before="450" w:after="450" w:line="312" w:lineRule="auto"/>
      </w:pPr>
      <w:r>
        <w:rPr>
          <w:rFonts w:ascii="宋体" w:hAnsi="宋体" w:eastAsia="宋体" w:cs="宋体"/>
          <w:color w:val="000"/>
          <w:sz w:val="28"/>
          <w:szCs w:val="28"/>
        </w:rPr>
        <w:t xml:space="preserve">四是广电新闻出版工作扎实开展。进一步规范广电播出秩序，实现安全播出零事故。严格把关内部资料出版物。开展\"百花放映 情系基层\"公益电影系列文化惠民活动。全市广播\"村村通\"工程进展顺利，全市广播镇通率为100%、自然村村通率为99%。开展了世界读书日和全市读书月活动。</w:t>
      </w:r>
    </w:p>
    <w:p>
      <w:pPr>
        <w:ind w:left="0" w:right="0" w:firstLine="560"/>
        <w:spacing w:before="450" w:after="450" w:line="312" w:lineRule="auto"/>
      </w:pPr>
      <w:r>
        <w:rPr>
          <w:rFonts w:ascii="宋体" w:hAnsi="宋体" w:eastAsia="宋体" w:cs="宋体"/>
          <w:color w:val="000"/>
          <w:sz w:val="28"/>
          <w:szCs w:val="28"/>
        </w:rPr>
        <w:t xml:space="preserve">五是旅游品牌创建不断加快。扎实推进a级旅游景区、星级旅游饭店、星级农家乐创建工作。蒙城竹海湾生态旅游度假村、康美中药城、曹操地下运兵道成功获批3a级旅游景区。蒙城博物馆、南京巷钱庄、谯望楼顺利通过4a级景区验收。利辛天昱大酒店创4星级旅游饭店、君来饭店和蒙城玖隆国际大酒店创3星级旅游饭店已经获批；桃花岛生态休闲农庄、月亮湾农庄、润果生态园、翔羽农家庄园等10家被评定为四星级农家乐，太阳岛休闲山庄、老乡好庄园、马场寨休闲农庄等5家被评定为三星级农家乐。XX区五马镇、XX县王人镇、XX县双涧镇被评为优秀旅游乡镇，XX区大周村、圈椅村等8个乡村被评为旅游示范村，推出了5条乡村旅游线路。康美国际中药城、印象江南生态园等6家单位被评为市级研学旅行基地。加快基础设施建设。逐步推进乡村旅游交通、旅游厕所、旅游标识标牌、停车场等基础设施建设，已为8个旅游乡镇制作旅游标识标牌26块；改建新建旅游厕所50座。</w:t>
      </w:r>
    </w:p>
    <w:p>
      <w:pPr>
        <w:ind w:left="0" w:right="0" w:firstLine="560"/>
        <w:spacing w:before="450" w:after="450" w:line="312" w:lineRule="auto"/>
      </w:pPr>
      <w:r>
        <w:rPr>
          <w:rFonts w:ascii="宋体" w:hAnsi="宋体" w:eastAsia="宋体" w:cs="宋体"/>
          <w:color w:val="000"/>
          <w:sz w:val="28"/>
          <w:szCs w:val="28"/>
        </w:rPr>
        <w:t xml:space="preserve">六是产业发展规模有效壮大。截至目前，全市入库项目228个，其中在建项目47个，亳州古城旅游区改造、华佗国际中药城等11个项目进入省\"861\"项目库。万达全业态城市综合体、华仑文化广场、报业传媒大厦、淝畔绿洲怡养庄园等一批文化旅游项目进展顺利。着力打造曹操动兵道－花戏楼－大寺闸精品线路，花戏楼扩容提升项目、建安文学馆已经完工，道德中宫修缮扩容项目、八角台遗址保护项目等项目按序时进度要求快速推进。开展了第二批市级文化产业示范基地评选工作。启动亳州智慧的旅游三年行动计划，积极推进花戏楼、曹操地下运兵道等智慧景区建设，推进旅游饭店、旅游商品企业开展旅游电子商务，搭建公共微信、微博服务平台，提升旅游智能化服务水平。</w:t>
      </w:r>
    </w:p>
    <w:p>
      <w:pPr>
        <w:ind w:left="0" w:right="0" w:firstLine="560"/>
        <w:spacing w:before="450" w:after="450" w:line="312" w:lineRule="auto"/>
      </w:pPr>
      <w:r>
        <w:rPr>
          <w:rFonts w:ascii="宋体" w:hAnsi="宋体" w:eastAsia="宋体" w:cs="宋体"/>
          <w:color w:val="000"/>
          <w:sz w:val="28"/>
          <w:szCs w:val="28"/>
        </w:rPr>
        <w:t xml:space="preserve">七是文化活动丰富多彩。利用元旦、春节等重点时间节点，组织开展\"迎新春唱大戏\"、 全市广场舞大赛、精品剧目展演、唢呐大赛、首届非遗技艺大展等系列群众文化活动。两节、\"五一\"、\" 七一\"等期间全市共组织系列群众文化活动650多场次，观看人数达40余万人。组织开展\"药都欢歌--文化惠民天天演\"活动，全年采购文艺进广场演出100场，在魏武广场开展了不间断的送文艺活动。积极举办了李哲、程伟书画作品展、陈晓思剪纸作品展、\"六一\"少儿文艺调演等。成立了XX市演出协会，开展了XX市群星奖评选活动。</w:t>
      </w:r>
    </w:p>
    <w:p>
      <w:pPr>
        <w:ind w:left="0" w:right="0" w:firstLine="560"/>
        <w:spacing w:before="450" w:after="450" w:line="312" w:lineRule="auto"/>
      </w:pPr>
      <w:r>
        <w:rPr>
          <w:rFonts w:ascii="宋体" w:hAnsi="宋体" w:eastAsia="宋体" w:cs="宋体"/>
          <w:color w:val="000"/>
          <w:sz w:val="28"/>
          <w:szCs w:val="28"/>
        </w:rPr>
        <w:t xml:space="preserve">八是旅游营销亮点纷呈。组织开展20xx年全市芍花养生旅游文化节和乡村旅游节系列活动，推出一路花香和快乐采摘7条精品线路，先后举办了桃花节、樱花节、梨花节、芍花节、\"杏\"福采摘节等采摘活动；联合市电视台拍摄《亳州美好乡村之旅》系列节目，目前拍摄播出24集；在杭州等地成功举办旅游推介会；参与全省\"1+n\"旅游宣传，在央视与安徽卫视推出亳州城市形象宣传广告；利用电视、报纸、网站、微信、微博等平台开展亳州旅游宣传；开展亳州文化旅游知识微信有奖问答活动。全年市内景点共接待来自江苏、山东、河南等百人以上大巴团近百个两万多人；在京九铁路沿线及重点客源地城市多次召开亳州旅游专题推介会及当地旅行社媒体座谈会。</w:t>
      </w:r>
    </w:p>
    <w:p>
      <w:pPr>
        <w:ind w:left="0" w:right="0" w:firstLine="560"/>
        <w:spacing w:before="450" w:after="450" w:line="312" w:lineRule="auto"/>
      </w:pPr>
      <w:r>
        <w:rPr>
          <w:rFonts w:ascii="宋体" w:hAnsi="宋体" w:eastAsia="宋体" w:cs="宋体"/>
          <w:color w:val="000"/>
          <w:sz w:val="28"/>
          <w:szCs w:val="28"/>
        </w:rPr>
        <w:t xml:space="preserve">九是文化遗产传承有序。开展了北关历史街区精品线路立面改造规划编制工作，规划包括人民北路、白布大街等十条历史街区和十一处重要节点的保护修缮设计，本月底规划单位完成规划初稿后，抓紧组织修改完善。持续推进花戏楼、曹氏宗族墓群、地下运兵道等重点文物规划编制工作。十九里关帝庙、姜公馆等一系列省保文物的规划已获省_批准。道德中宫、江宁会馆、古地道抢险等重点文物工程扎实推进。认真做好第一次全国可移动文物普查和民俗实物征集工作。公布第二批市级文物保护单位30处，完成了对省、市文保单位保护标志牌制作工作。出版了《曹操家族墓群汉字砖》；第四批市级非物质文化遗产推荐名录已经市政府公布，第二批市级非物质文化遗产基地和第五批市级非物质文化遗产名录申报评选即将完成；完成了五禽戏宣传片和微电影《80岁的.青春》拍摄工作，完成了亳州文物、非遗专题纪录片《亳州记忆》；开展了两批非遗培训班，有力提升了全市非遗从业人员素质。</w:t>
      </w:r>
    </w:p>
    <w:p>
      <w:pPr>
        <w:ind w:left="0" w:right="0" w:firstLine="560"/>
        <w:spacing w:before="450" w:after="450" w:line="312" w:lineRule="auto"/>
      </w:pPr>
      <w:r>
        <w:rPr>
          <w:rFonts w:ascii="宋体" w:hAnsi="宋体" w:eastAsia="宋体" w:cs="宋体"/>
          <w:color w:val="000"/>
          <w:sz w:val="28"/>
          <w:szCs w:val="28"/>
        </w:rPr>
        <w:t xml:space="preserve">十是市场监管规范有序。组织开展网吧、中小学教辅材料、印刷复制企业、\"扫黄打非\"等专项治理行动。严厉查处城区内占道搭台唱戏和农村非法文艺演出活动。加强安全检查，落实属地管理和行业监管责任，提高安全防范和应急处理能力。全市共出动执法人员20381人次，检查经营单位8769多家次，停业整顿20家次，警告、罚款等处罚近200家，切实净化了文旅市场环境，规范了企业经营秩序，实现了行业安全有序发展。</w:t>
      </w:r>
    </w:p>
    <w:p>
      <w:pPr>
        <w:ind w:left="0" w:right="0" w:firstLine="560"/>
        <w:spacing w:before="450" w:after="450" w:line="312" w:lineRule="auto"/>
      </w:pPr>
      <w:r>
        <w:rPr>
          <w:rFonts w:ascii="宋体" w:hAnsi="宋体" w:eastAsia="宋体" w:cs="宋体"/>
          <w:color w:val="000"/>
          <w:sz w:val="28"/>
          <w:szCs w:val="28"/>
        </w:rPr>
        <w:t xml:space="preserve">&gt;二、重点工作谋划</w:t>
      </w:r>
    </w:p>
    <w:p>
      <w:pPr>
        <w:ind w:left="0" w:right="0" w:firstLine="560"/>
        <w:spacing w:before="450" w:after="450" w:line="312" w:lineRule="auto"/>
      </w:pPr>
      <w:r>
        <w:rPr>
          <w:rFonts w:ascii="宋体" w:hAnsi="宋体" w:eastAsia="宋体" w:cs="宋体"/>
          <w:color w:val="000"/>
          <w:sz w:val="28"/>
          <w:szCs w:val="28"/>
        </w:rPr>
        <w:t xml:space="preserve">20xx年是\"十三五\"规划开局之年，也是我市文化旅游业转型升级、加速发展的关键之年，要抢抓国家和省委、省政府关于加快文化旅游业发展的政策机遇，深化改革，勇于创新，紧紧围绕\"三个亳州\"建设，以强化市场宣传、拓展客源市场为抓手，以加快项目建设和开展招商引资为重点，以行业扩量发展、产品转型升级为目标，全力促进亳州文化旅游业又好又快发展，突出抓好以下重点工作：</w:t>
      </w:r>
    </w:p>
    <w:p>
      <w:pPr>
        <w:ind w:left="0" w:right="0" w:firstLine="560"/>
        <w:spacing w:before="450" w:after="450" w:line="312" w:lineRule="auto"/>
      </w:pPr>
      <w:r>
        <w:rPr>
          <w:rFonts w:ascii="宋体" w:hAnsi="宋体" w:eastAsia="宋体" w:cs="宋体"/>
          <w:color w:val="000"/>
          <w:sz w:val="28"/>
          <w:szCs w:val="28"/>
        </w:rPr>
        <w:t xml:space="preserve">1.确保完成全市旅游总收入108亿元，同比增长8%以上，力争达到110亿元，增长10%。</w:t>
      </w:r>
    </w:p>
    <w:p>
      <w:pPr>
        <w:ind w:left="0" w:right="0" w:firstLine="560"/>
        <w:spacing w:before="450" w:after="450" w:line="312" w:lineRule="auto"/>
      </w:pPr>
      <w:r>
        <w:rPr>
          <w:rFonts w:ascii="宋体" w:hAnsi="宋体" w:eastAsia="宋体" w:cs="宋体"/>
          <w:color w:val="000"/>
          <w:sz w:val="28"/>
          <w:szCs w:val="28"/>
        </w:rPr>
        <w:t xml:space="preserve">2.实施北关历史街区精品线路改造提升工程，推进白布大街等外立面改造；完成道德中宫、曹操八角台遗址公园、江宁会馆修缮项目，确保观音山汉墓遗址公园开工建设。</w:t>
      </w:r>
    </w:p>
    <w:p>
      <w:pPr>
        <w:ind w:left="0" w:right="0" w:firstLine="560"/>
        <w:spacing w:before="450" w:after="450" w:line="312" w:lineRule="auto"/>
      </w:pPr>
      <w:r>
        <w:rPr>
          <w:rFonts w:ascii="宋体" w:hAnsi="宋体" w:eastAsia="宋体" w:cs="宋体"/>
          <w:color w:val="000"/>
          <w:sz w:val="28"/>
          <w:szCs w:val="28"/>
        </w:rPr>
        <w:t xml:space="preserve">3.完善现代公共文化服务体系，加快推进市文化馆项目建设，做好4个乡镇（街道、社区）综合文化服务中心和农民文化乐园建设。</w:t>
      </w:r>
    </w:p>
    <w:p>
      <w:pPr>
        <w:ind w:left="0" w:right="0" w:firstLine="560"/>
        <w:spacing w:before="450" w:after="450" w:line="312" w:lineRule="auto"/>
      </w:pPr>
      <w:r>
        <w:rPr>
          <w:rFonts w:ascii="宋体" w:hAnsi="宋体" w:eastAsia="宋体" w:cs="宋体"/>
          <w:color w:val="000"/>
          <w:sz w:val="28"/>
          <w:szCs w:val="28"/>
        </w:rPr>
        <w:t xml:space="preserve">4.广泛开展送戏送电影下乡、送戏到敬老院，做到一村一年至少两场文艺演出、一村一月一场电影、一个敬老院一年至少两次文艺演出，在城市广场开展不间断的文艺活动。</w:t>
      </w:r>
    </w:p>
    <w:p>
      <w:pPr>
        <w:ind w:left="0" w:right="0" w:firstLine="560"/>
        <w:spacing w:before="450" w:after="450" w:line="312" w:lineRule="auto"/>
      </w:pPr>
      <w:r>
        <w:rPr>
          <w:rFonts w:ascii="宋体" w:hAnsi="宋体" w:eastAsia="宋体" w:cs="宋体"/>
          <w:color w:val="000"/>
          <w:sz w:val="28"/>
          <w:szCs w:val="28"/>
        </w:rPr>
        <w:t xml:space="preserve">5.实施乡村旅游提升工程，推动十河镇大周村、五马镇桃花园、十八里芍花基地等乡村旅游点上规模、景区化。全市完成旅游厕所30座、旅游标牌50块、旅游停车场5个。</w:t>
      </w:r>
    </w:p>
    <w:p>
      <w:pPr>
        <w:ind w:left="0" w:right="0" w:firstLine="560"/>
        <w:spacing w:before="450" w:after="450" w:line="312" w:lineRule="auto"/>
      </w:pPr>
      <w:r>
        <w:rPr>
          <w:rFonts w:ascii="宋体" w:hAnsi="宋体" w:eastAsia="宋体" w:cs="宋体"/>
          <w:color w:val="000"/>
          <w:sz w:val="28"/>
          <w:szCs w:val="28"/>
        </w:rPr>
        <w:t xml:space="preserve">6.全年全市完成10家3星级以上农家乐、4个乡村旅游示范村、3家3a级以上旅游景区、2家3星级以上旅游饭店创建任务。推动市游客集散中心前期工作。</w:t>
      </w:r>
    </w:p>
    <w:p>
      <w:pPr>
        <w:ind w:left="0" w:right="0" w:firstLine="560"/>
        <w:spacing w:before="450" w:after="450" w:line="312" w:lineRule="auto"/>
      </w:pPr>
      <w:r>
        <w:rPr>
          <w:rFonts w:ascii="宋体" w:hAnsi="宋体" w:eastAsia="宋体" w:cs="宋体"/>
          <w:color w:val="000"/>
          <w:sz w:val="28"/>
          <w:szCs w:val="28"/>
        </w:rPr>
        <w:t xml:space="preserve">7.举办全市舞蹈、音乐、书法美术作品、精品剧目展演活动。开展XX市第二届群星奖评选活动。</w:t>
      </w:r>
    </w:p>
    <w:p>
      <w:pPr>
        <w:ind w:left="0" w:right="0" w:firstLine="560"/>
        <w:spacing w:before="450" w:after="450" w:line="312" w:lineRule="auto"/>
      </w:pPr>
      <w:r>
        <w:rPr>
          <w:rFonts w:ascii="宋体" w:hAnsi="宋体" w:eastAsia="宋体" w:cs="宋体"/>
          <w:color w:val="000"/>
          <w:sz w:val="28"/>
          <w:szCs w:val="28"/>
        </w:rPr>
        <w:t xml:space="preserve">8.开展全市芍花养生文化旅游节、乡村旅游节系列活动，开展全市药膳大赛、旅游商品评选、导游员大赛等活动。</w:t>
      </w:r>
    </w:p>
    <w:p>
      <w:pPr>
        <w:ind w:left="0" w:right="0" w:firstLine="560"/>
        <w:spacing w:before="450" w:after="450" w:line="312" w:lineRule="auto"/>
      </w:pPr>
      <w:r>
        <w:rPr>
          <w:rFonts w:ascii="宋体" w:hAnsi="宋体" w:eastAsia="宋体" w:cs="宋体"/>
          <w:color w:val="000"/>
          <w:sz w:val="28"/>
          <w:szCs w:val="28"/>
        </w:rPr>
        <w:t xml:space="preserve">9.加快\"三网融合\"实施步伐，积极协调推进亳州广播电视台节目信号通过iptv、otttv和有线数字电视进一步扩大覆盖，全年新增用户10万户以上。继续做好广播村村通工程，确保市、县广播电台自办节目每天2小时以上。</w:t>
      </w:r>
    </w:p>
    <w:p>
      <w:pPr>
        <w:ind w:left="0" w:right="0" w:firstLine="560"/>
        <w:spacing w:before="450" w:after="450" w:line="312" w:lineRule="auto"/>
      </w:pPr>
      <w:r>
        <w:rPr>
          <w:rFonts w:ascii="宋体" w:hAnsi="宋体" w:eastAsia="宋体" w:cs="宋体"/>
          <w:color w:val="000"/>
          <w:sz w:val="28"/>
          <w:szCs w:val="28"/>
        </w:rPr>
        <w:t xml:space="preserve">10.做好国保单位地下运兵道保护规划和义门清真寺、涡北基督教堂、一中白楼、城里清真寺4个省保单位的规划编制工作。谋划XX市民俗非遗博物馆项目。</w:t>
      </w:r>
    </w:p>
    <w:p>
      <w:pPr>
        <w:ind w:left="0" w:right="0" w:firstLine="560"/>
        <w:spacing w:before="450" w:after="450" w:line="312" w:lineRule="auto"/>
      </w:pPr>
      <w:r>
        <w:rPr>
          <w:rFonts w:ascii="宋体" w:hAnsi="宋体" w:eastAsia="宋体" w:cs="宋体"/>
          <w:color w:val="000"/>
          <w:sz w:val="28"/>
          <w:szCs w:val="28"/>
        </w:rPr>
        <w:t xml:space="preserve">11.对网吧、歌舞游艺、音像出版、旅行社等文化旅游经营单位每月至少开展一次检查，两个月开展一次专项行动。</w:t>
      </w:r>
    </w:p>
    <w:p>
      <w:pPr>
        <w:ind w:left="0" w:right="0" w:firstLine="560"/>
        <w:spacing w:before="450" w:after="450" w:line="312" w:lineRule="auto"/>
      </w:pPr>
      <w:r>
        <w:rPr>
          <w:rFonts w:ascii="黑体" w:hAnsi="黑体" w:eastAsia="黑体" w:cs="黑体"/>
          <w:color w:val="000000"/>
          <w:sz w:val="36"/>
          <w:szCs w:val="36"/>
          <w:b w:val="1"/>
          <w:bCs w:val="1"/>
        </w:rPr>
        <w:t xml:space="preserve">文广旅体局工作计划3</w:t>
      </w:r>
    </w:p>
    <w:p>
      <w:pPr>
        <w:ind w:left="0" w:right="0" w:firstLine="560"/>
        <w:spacing w:before="450" w:after="450" w:line="312" w:lineRule="auto"/>
      </w:pPr>
      <w:r>
        <w:rPr>
          <w:rFonts w:ascii="宋体" w:hAnsi="宋体" w:eastAsia="宋体" w:cs="宋体"/>
          <w:color w:val="000"/>
          <w:sz w:val="28"/>
          <w:szCs w:val="28"/>
        </w:rPr>
        <w:t xml:space="preserve">&gt;一、坚持文化传承，深入推进公共文化服务</w:t>
      </w:r>
    </w:p>
    <w:p>
      <w:pPr>
        <w:ind w:left="0" w:right="0" w:firstLine="560"/>
        <w:spacing w:before="450" w:after="450" w:line="312" w:lineRule="auto"/>
      </w:pPr>
      <w:r>
        <w:rPr>
          <w:rFonts w:ascii="宋体" w:hAnsi="宋体" w:eastAsia="宋体" w:cs="宋体"/>
          <w:color w:val="000"/>
          <w:sz w:val="28"/>
          <w:szCs w:val="28"/>
        </w:rPr>
        <w:t xml:space="preserve">（一）推进城乡公共文化服务体系一体化建设。加强基层文化人员的业务培训和管理，建设一批有特色、有水平、有影响力的群众文化队伍，健全村（社区）文化专管员队伍。将群众文化生活满意度作为工作重点，做好送戏、送书、送电影等文化惠民活动。</w:t>
      </w:r>
    </w:p>
    <w:p>
      <w:pPr>
        <w:ind w:left="0" w:right="0" w:firstLine="560"/>
        <w:spacing w:before="450" w:after="450" w:line="312" w:lineRule="auto"/>
      </w:pPr>
      <w:r>
        <w:rPr>
          <w:rFonts w:ascii="宋体" w:hAnsi="宋体" w:eastAsia="宋体" w:cs="宋体"/>
          <w:color w:val="000"/>
          <w:sz w:val="28"/>
          <w:szCs w:val="28"/>
        </w:rPr>
        <w:t xml:space="preserve">（二）建设“城市书房”，打造书香城市。计划与本地银行合作，打造1—2处标志性的城市书房，提高城市品味。</w:t>
      </w:r>
    </w:p>
    <w:p>
      <w:pPr>
        <w:ind w:left="0" w:right="0" w:firstLine="560"/>
        <w:spacing w:before="450" w:after="450" w:line="312" w:lineRule="auto"/>
      </w:pPr>
      <w:r>
        <w:rPr>
          <w:rFonts w:ascii="宋体" w:hAnsi="宋体" w:eastAsia="宋体" w:cs="宋体"/>
          <w:color w:val="000"/>
          <w:sz w:val="28"/>
          <w:szCs w:val="28"/>
        </w:rPr>
        <w:t xml:space="preserve">（三）推进辖区内现有文博场馆整体专业化包装提升，引进高科技，打造声光电一体的场景式现代化公共文化场馆。建设1—2处高标准乡村记忆馆。组织堂邑镇申报省级历史文化名镇。</w:t>
      </w:r>
    </w:p>
    <w:p>
      <w:pPr>
        <w:ind w:left="0" w:right="0" w:firstLine="560"/>
        <w:spacing w:before="450" w:after="450" w:line="312" w:lineRule="auto"/>
      </w:pPr>
      <w:r>
        <w:rPr>
          <w:rFonts w:ascii="宋体" w:hAnsi="宋体" w:eastAsia="宋体" w:cs="宋体"/>
          <w:color w:val="000"/>
          <w:sz w:val="28"/>
          <w:szCs w:val="28"/>
        </w:rPr>
        <w:t xml:space="preserve">（四）培育新型文化业态，利用水资源，结合运河文化、黄河文化等水文化，打造一批沉浸式、体验式文旅IP。</w:t>
      </w:r>
    </w:p>
    <w:p>
      <w:pPr>
        <w:ind w:left="0" w:right="0" w:firstLine="560"/>
        <w:spacing w:before="450" w:after="450" w:line="312" w:lineRule="auto"/>
      </w:pPr>
      <w:r>
        <w:rPr>
          <w:rFonts w:ascii="宋体" w:hAnsi="宋体" w:eastAsia="宋体" w:cs="宋体"/>
          <w:color w:val="000"/>
          <w:sz w:val="28"/>
          <w:szCs w:val="28"/>
        </w:rPr>
        <w:t xml:space="preserve">（五）举办高品质的中国葫芦文化艺术节。提前谋划部署，使其成为促进区文化艺术高质量发展的“国字招牌”</w:t>
      </w:r>
    </w:p>
    <w:p>
      <w:pPr>
        <w:ind w:left="0" w:right="0" w:firstLine="560"/>
        <w:spacing w:before="450" w:after="450" w:line="312" w:lineRule="auto"/>
      </w:pPr>
      <w:r>
        <w:rPr>
          <w:rFonts w:ascii="宋体" w:hAnsi="宋体" w:eastAsia="宋体" w:cs="宋体"/>
          <w:color w:val="000"/>
          <w:sz w:val="28"/>
          <w:szCs w:val="28"/>
        </w:rPr>
        <w:t xml:space="preserve">（六）打造文化旅游精品新线路。开发建设文化小镇、文化驿站；支持发展乡村旅游，建设旅游名镇。推出智慧文旅服务项目“景区预约系统”和“数字化服务景区”等一批极具特色的文旅“新基建”项目。</w:t>
      </w:r>
    </w:p>
    <w:p>
      <w:pPr>
        <w:ind w:left="0" w:right="0" w:firstLine="560"/>
        <w:spacing w:before="450" w:after="450" w:line="312" w:lineRule="auto"/>
      </w:pPr>
      <w:r>
        <w:rPr>
          <w:rFonts w:ascii="宋体" w:hAnsi="宋体" w:eastAsia="宋体" w:cs="宋体"/>
          <w:color w:val="000"/>
          <w:sz w:val="28"/>
          <w:szCs w:val="28"/>
        </w:rPr>
        <w:t xml:space="preserve">&gt;二、加深文旅融合，积极推进重点文旅项目</w:t>
      </w:r>
    </w:p>
    <w:p>
      <w:pPr>
        <w:ind w:left="0" w:right="0" w:firstLine="560"/>
        <w:spacing w:before="450" w:after="450" w:line="312" w:lineRule="auto"/>
      </w:pPr>
      <w:r>
        <w:rPr>
          <w:rFonts w:ascii="宋体" w:hAnsi="宋体" w:eastAsia="宋体" w:cs="宋体"/>
          <w:color w:val="000"/>
          <w:sz w:val="28"/>
          <w:szCs w:val="28"/>
        </w:rPr>
        <w:t xml:space="preserve">（一）书院文体中心建设项目。</w:t>
      </w:r>
    </w:p>
    <w:p>
      <w:pPr>
        <w:ind w:left="0" w:right="0" w:firstLine="560"/>
        <w:spacing w:before="450" w:after="450" w:line="312" w:lineRule="auto"/>
      </w:pPr>
      <w:r>
        <w:rPr>
          <w:rFonts w:ascii="宋体" w:hAnsi="宋体" w:eastAsia="宋体" w:cs="宋体"/>
          <w:color w:val="000"/>
          <w:sz w:val="28"/>
          <w:szCs w:val="28"/>
        </w:rPr>
        <w:t xml:space="preserve">该项目位于市区以西。项目总占地亩，总建筑面积63000平方米，其中地上建筑面积16000平方米，地下设计为停车场，地下建筑面积47000平方米。项目拟建4层文化馆、美术馆建筑1栋；5层图书馆建筑建筑1栋。项目配套地上广场面积59540㎡；设计地上停车位115个，设计地下车位1100个。目前书院临时设施及临电已经安装完成，达到使用条件。项目基坑降水井施工已经完成，具备降水条件。</w:t>
      </w:r>
    </w:p>
    <w:p>
      <w:pPr>
        <w:ind w:left="0" w:right="0" w:firstLine="560"/>
        <w:spacing w:before="450" w:after="450" w:line="312" w:lineRule="auto"/>
      </w:pPr>
      <w:r>
        <w:rPr>
          <w:rFonts w:ascii="宋体" w:hAnsi="宋体" w:eastAsia="宋体" w:cs="宋体"/>
          <w:color w:val="000"/>
          <w:sz w:val="28"/>
          <w:szCs w:val="28"/>
        </w:rPr>
        <w:t xml:space="preserve">（二）区数字文化产业园项目。</w:t>
      </w:r>
    </w:p>
    <w:p>
      <w:pPr>
        <w:ind w:left="0" w:right="0" w:firstLine="560"/>
        <w:spacing w:before="450" w:after="450" w:line="312" w:lineRule="auto"/>
      </w:pPr>
      <w:r>
        <w:rPr>
          <w:rFonts w:ascii="宋体" w:hAnsi="宋体" w:eastAsia="宋体" w:cs="宋体"/>
          <w:color w:val="000"/>
          <w:sz w:val="28"/>
          <w:szCs w:val="28"/>
        </w:rPr>
        <w:t xml:space="preserve">该项目位于书院文体中心以南，新南环路以北，占地118亩，计划投资10个亿，拟申请债券5个亿。项目聚焦综艺文化全产业链生态平台、文化旅游智慧融合平台、全媒体营销矩阵平台3大数字文化产业平台，以服务加快文化旅游产业数字化转型为抓手，将综艺创作、文化旅游、教育及地方特色产业与数字经济发展趋势相融合，打造鲁西数字文化经济产业高地。计划打造“脱口秀之都”、“礼乐”、“书香”、“自然教育”、“网游城堡”等城市文化名片和“云商”网络直播基地以及“南太平洋生活馆”进出口货物集散分拨中心。</w:t>
      </w:r>
    </w:p>
    <w:p>
      <w:pPr>
        <w:ind w:left="0" w:right="0" w:firstLine="560"/>
        <w:spacing w:before="450" w:after="450" w:line="312" w:lineRule="auto"/>
      </w:pPr>
      <w:r>
        <w:rPr>
          <w:rFonts w:ascii="宋体" w:hAnsi="宋体" w:eastAsia="宋体" w:cs="宋体"/>
          <w:color w:val="000"/>
          <w:sz w:val="28"/>
          <w:szCs w:val="28"/>
        </w:rPr>
        <w:t xml:space="preserve">（三）新聊文化产业园项目。</w:t>
      </w:r>
    </w:p>
    <w:p>
      <w:pPr>
        <w:ind w:left="0" w:right="0" w:firstLine="560"/>
        <w:spacing w:before="450" w:after="450" w:line="312" w:lineRule="auto"/>
      </w:pPr>
      <w:r>
        <w:rPr>
          <w:rFonts w:ascii="宋体" w:hAnsi="宋体" w:eastAsia="宋体" w:cs="宋体"/>
          <w:color w:val="000"/>
          <w:sz w:val="28"/>
          <w:szCs w:val="28"/>
        </w:rPr>
        <w:t xml:space="preserve">该项目占地80亩左右，总投资5亿元。计划与国有平台公司、风投公司合作，项目建成后将搭建多功能展示平台、文创服务平台、智慧管理服务平台、文创新零售交易平台、产教融合平台、新型生态植物培育平台6大平台；打造文创产业孵化基地、文创产品生产基地、物流仓储供应链基地、新材料产品生产基地4大基地。致力于培育文化产业集群，打造国内一流文化创意生态产业链，为文创产业高质量发展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2025-05-02T03:45:45+08:00</dcterms:created>
  <dcterms:modified xsi:type="dcterms:W3CDTF">2025-05-02T03:45:45+08:00</dcterms:modified>
</cp:coreProperties>
</file>

<file path=docProps/custom.xml><?xml version="1.0" encoding="utf-8"?>
<Properties xmlns="http://schemas.openxmlformats.org/officeDocument/2006/custom-properties" xmlns:vt="http://schemas.openxmlformats.org/officeDocument/2006/docPropsVTypes"/>
</file>