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房产销售的月度工作计划(热门17篇)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产销售的月度工作计划1四月的房产销售工作计划包括宗旨、目标、工作开展计划和计划评估总结四部分。&gt;一、宗旨本计划是，完成销售指标100万和达到小组增员10人。制定本计划的宗旨是确保完成指标、实现目标。&gt;二、目标1、全面、较深入地掌握我们“产...</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房产销售的月度工作计划2</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房产销售的月度工作计划3</w:t>
      </w:r>
    </w:p>
    <w:p>
      <w:pPr>
        <w:ind w:left="0" w:right="0" w:firstLine="560"/>
        <w:spacing w:before="450" w:after="450" w:line="312" w:lineRule="auto"/>
      </w:pPr>
      <w:r>
        <w:rPr>
          <w:rFonts w:ascii="宋体" w:hAnsi="宋体" w:eastAsia="宋体" w:cs="宋体"/>
          <w:color w:val="000"/>
          <w:sz w:val="28"/>
          <w:szCs w:val="28"/>
        </w:rPr>
        <w:t xml:space="preserve">&gt;一、下面是公司xx年总的销售情况：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房产销售的月度工作计划4</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房产销售的月度工作计划6</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房产销售的月度工作计划7</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房产销售的月度工作计划8</w:t>
      </w:r>
    </w:p>
    <w:p>
      <w:pPr>
        <w:ind w:left="0" w:right="0" w:firstLine="560"/>
        <w:spacing w:before="450" w:after="450" w:line="312" w:lineRule="auto"/>
      </w:pPr>
      <w:r>
        <w:rPr>
          <w:rFonts w:ascii="宋体" w:hAnsi="宋体" w:eastAsia="宋体" w:cs="宋体"/>
          <w:color w:val="000"/>
          <w:sz w:val="28"/>
          <w:szCs w:val="28"/>
        </w:rPr>
        <w:t xml:space="preserve">下面是我对四月份的工作计划与安排：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第五，组织三堂以上关于房地产销售员的销售技能与心态的\'培训课，同时加深提高自我工作水平。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其次，关于四月份的工作重点我们将放在客源及主推盘攻略。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1、自制户外宣传资料外发，重点区域下桥xx市场，1号执行至今已有两位客人闻讯而来，其中已成功签一租了，效果比较明显。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房产销售的月度工作计划9</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房产销售的月度工作计划10</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房产销售的月度工作计划11</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房产销售的月度工作计划12</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（1）购买的理由：产品稀缺性销讲</w:t>
      </w:r>
    </w:p>
    <w:p>
      <w:pPr>
        <w:ind w:left="0" w:right="0" w:firstLine="560"/>
        <w:spacing w:before="450" w:after="450" w:line="312" w:lineRule="auto"/>
      </w:pPr>
      <w:r>
        <w:rPr>
          <w:rFonts w:ascii="宋体" w:hAnsi="宋体" w:eastAsia="宋体" w:cs="宋体"/>
          <w:color w:val="000"/>
          <w:sz w:val="28"/>
          <w:szCs w:val="28"/>
        </w:rPr>
        <w:t xml:space="preserve">（2）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（3）建筑工艺及材料：需要在xx年12月15日前由工程部出具项目采用的新工艺材料，新技术等基本基本资料。xxxx年12月31日前，由—整理后，作为材料工艺说辞。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（4）客户问题集：以答客问形式书写，针对英郦庄园的优劣势，做出销讲解决办法。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（5）样板区销讲：不利因素公示</w:t>
      </w:r>
    </w:p>
    <w:p>
      <w:pPr>
        <w:ind w:left="0" w:right="0" w:firstLine="560"/>
        <w:spacing w:before="450" w:after="450" w:line="312" w:lineRule="auto"/>
      </w:pPr>
      <w:r>
        <w:rPr>
          <w:rFonts w:ascii="宋体" w:hAnsi="宋体" w:eastAsia="宋体" w:cs="宋体"/>
          <w:color w:val="000"/>
          <w:sz w:val="28"/>
          <w:szCs w:val="28"/>
        </w:rPr>
        <w:t xml:space="preserve">（6）置业顾问培训：预售证由销售内页负责，于xxxx年1月10号前完成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4、户型公示：由于—项目户型种类繁多，户户均不同，所以在销售前应准备户型的公示，方便客户选房，避免置业顾问出错。由策划师负责，于xxxx年1月10号前完成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5、交房配置：由工程设计线蒋总负责，于xxxx年1月10号前完成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（1）确定对y区沿线情调、步行道的`包装方式和具体要求；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（2）确定y区道路沿线灯光布置方案，灯具选型要求和效果交底；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（3）明确样板区工程施工、营销包装整体和分步实施节点、任务分解；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房产销售的月度工作计划13</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&gt;一、业务的精进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房产销售的月度工作计划15</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房产销售的月度工作计划16</w:t>
      </w:r>
    </w:p>
    <w:p>
      <w:pPr>
        <w:ind w:left="0" w:right="0" w:firstLine="560"/>
        <w:spacing w:before="450" w:after="450" w:line="312" w:lineRule="auto"/>
      </w:pPr>
      <w:r>
        <w:rPr>
          <w:rFonts w:ascii="宋体" w:hAnsi="宋体" w:eastAsia="宋体" w:cs="宋体"/>
          <w:color w:val="000"/>
          <w:sz w:val="28"/>
          <w:szCs w:val="28"/>
        </w:rPr>
        <w:t xml:space="preserve">&gt;1、加强团体的力量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&gt;3、树立自己的目标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