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街道办事处工作总结和计划8篇</w:t>
      </w:r>
      <w:bookmarkEnd w:id="1"/>
    </w:p>
    <w:p>
      <w:pPr>
        <w:jc w:val="center"/>
        <w:spacing w:before="0" w:after="450"/>
      </w:pPr>
      <w:r>
        <w:rPr>
          <w:rFonts w:ascii="Arial" w:hAnsi="Arial" w:eastAsia="Arial" w:cs="Arial"/>
          <w:color w:val="999999"/>
          <w:sz w:val="20"/>
          <w:szCs w:val="20"/>
        </w:rPr>
        <w:t xml:space="preserve">来源：网络  作者：寂夜思潮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总结是能够反应我们平时的工作态度的，一定要认真对待，工作总结可以帮助我们更好地规划和安排工作，下面是小编为您分享的街道办事处工作总结和计划8篇，感谢您的参阅。20xx年，东城街道在市委、市政府的坚强领导下，经科学谋划工作思路为：坚持一个...</w:t>
      </w:r>
    </w:p>
    <w:p>
      <w:pPr>
        <w:ind w:left="0" w:right="0" w:firstLine="560"/>
        <w:spacing w:before="450" w:after="450" w:line="312" w:lineRule="auto"/>
      </w:pPr>
      <w:r>
        <w:rPr>
          <w:rFonts w:ascii="宋体" w:hAnsi="宋体" w:eastAsia="宋体" w:cs="宋体"/>
          <w:color w:val="000"/>
          <w:sz w:val="28"/>
          <w:szCs w:val="28"/>
        </w:rPr>
        <w:t xml:space="preserve">工作总结是能够反应我们平时的工作态度的，一定要认真对待，工作总结可以帮助我们更好地规划和安排工作，下面是小编为您分享的街道办事处工作总结和计划8篇，感谢您的参阅。</w:t>
      </w:r>
    </w:p>
    <w:p>
      <w:pPr>
        <w:ind w:left="0" w:right="0" w:firstLine="560"/>
        <w:spacing w:before="450" w:after="450" w:line="312" w:lineRule="auto"/>
      </w:pPr>
      <w:r>
        <w:rPr>
          <w:rFonts w:ascii="宋体" w:hAnsi="宋体" w:eastAsia="宋体" w:cs="宋体"/>
          <w:color w:val="000"/>
          <w:sz w:val="28"/>
          <w:szCs w:val="28"/>
        </w:rPr>
        <w:t xml:space="preserve">20xx年，东城街道在市委、市政府的坚强领导下，经科学谋划工作思路为：坚持一个核心，保证三个目标，抓好六大重点，统筹做好六项工作，采取六项措施保障落实，强力推进各项工作创先争优，具体提出如下总体要求和主要任务：</w:t>
      </w:r>
    </w:p>
    <w:p>
      <w:pPr>
        <w:ind w:left="0" w:right="0" w:firstLine="560"/>
        <w:spacing w:before="450" w:after="450" w:line="312" w:lineRule="auto"/>
      </w:pPr>
      <w:r>
        <w:rPr>
          <w:rFonts w:ascii="宋体" w:hAnsi="宋体" w:eastAsia="宋体" w:cs="宋体"/>
          <w:color w:val="000"/>
          <w:sz w:val="28"/>
          <w:szCs w:val="28"/>
        </w:rPr>
        <w:t xml:space="preserve">以\"拼搏进取、真抓实干、开拓进取、争创一流\"为工作主题，进一步抓好各项工作落实；坚持全力服务新城区建设和工业园区发展这一核心不动摇，继续为全市经济发展和城市建设做好优质服务；保证市综合评比前两名位次，保证所有重点工程和重点项目顺利施工，保证东城和谐稳定三个目标；全力抓好\"征地拆迁、社会管理、计划生育、文明创建、打非拆违、组织廉政\"六大重点工作；统筹做好\"安全生产、农村农业、民生工程、项目建设及招商引资、宣传教育、民族宗教及重大活动保障服务\"六项工作；兼顾做好其他各项工作和临时性工作；采取\"督查、考核、奖惩提升工作效率；周安排汇报促进工作落实；实行指挥部项目攻坚，坚持吃住在一线，深入群众工作法推进问题解决；考勤、考绩、问责制促进干部队伍建设和作风建设；完善制度，用制度来提高执行力；设立专项经费保障工作落实\"六项措施，咬定目标不放松，凝心聚力，务实创新，圆满完成20xx年各项工作任务。</w:t>
      </w:r>
    </w:p>
    <w:p>
      <w:pPr>
        <w:ind w:left="0" w:right="0" w:firstLine="560"/>
        <w:spacing w:before="450" w:after="450" w:line="312" w:lineRule="auto"/>
      </w:pPr>
      <w:r>
        <w:rPr>
          <w:rFonts w:ascii="宋体" w:hAnsi="宋体" w:eastAsia="宋体" w:cs="宋体"/>
          <w:color w:val="000"/>
          <w:sz w:val="28"/>
          <w:szCs w:val="28"/>
        </w:rPr>
        <w:t xml:space="preserve">（一）坚持全力服务新城区建设和工业园区发展这一核心。为新城区建设和工业园区发展做好优质服务不仅是东城的重点也是亮点，更是全市人民对东城的希翼和东城人智慧的结晶，做好新城区建设和工业园区发展用地、供地服务，安抚安置、做好群众的思想工作既是责任又是使命，始终按上级要求和各相关部门密切配合，确保城市建设项目进展顺利，园区入驻项目得到发展。</w:t>
      </w:r>
    </w:p>
    <w:p>
      <w:pPr>
        <w:ind w:left="0" w:right="0" w:firstLine="560"/>
        <w:spacing w:before="450" w:after="450" w:line="312" w:lineRule="auto"/>
      </w:pPr>
      <w:r>
        <w:rPr>
          <w:rFonts w:ascii="宋体" w:hAnsi="宋体" w:eastAsia="宋体" w:cs="宋体"/>
          <w:color w:val="000"/>
          <w:sz w:val="28"/>
          <w:szCs w:val="28"/>
        </w:rPr>
        <w:t xml:space="preserve">（二）保证三个目标</w:t>
      </w:r>
    </w:p>
    <w:p>
      <w:pPr>
        <w:ind w:left="0" w:right="0" w:firstLine="560"/>
        <w:spacing w:before="450" w:after="450" w:line="312" w:lineRule="auto"/>
      </w:pPr>
      <w:r>
        <w:rPr>
          <w:rFonts w:ascii="宋体" w:hAnsi="宋体" w:eastAsia="宋体" w:cs="宋体"/>
          <w:color w:val="000"/>
          <w:sz w:val="28"/>
          <w:szCs w:val="28"/>
        </w:rPr>
        <w:t xml:space="preserve">连续几年，东城综合成绩评比位居全市前列，东城所承担的工作任务和办村两级干部队伍的工作作风赢得了市委、市政府的高度肯定。20xx年，按《界首市岗位目标考核办法》，实行\"重点考核指标、承诺事项和市委、市政府签订的目标责任工作\"任务分解，完善\"明确主要责任人、具办责任人\"项目落实机制。先进的求优，落后的赶上，保证20xx年工作稳步推进，工作成绩名列前茅。</w:t>
      </w:r>
    </w:p>
    <w:p>
      <w:pPr>
        <w:ind w:left="0" w:right="0" w:firstLine="560"/>
        <w:spacing w:before="450" w:after="450" w:line="312" w:lineRule="auto"/>
      </w:pPr>
      <w:r>
        <w:rPr>
          <w:rFonts w:ascii="宋体" w:hAnsi="宋体" w:eastAsia="宋体" w:cs="宋体"/>
          <w:color w:val="000"/>
          <w:sz w:val="28"/>
          <w:szCs w:val="28"/>
        </w:rPr>
        <w:t xml:space="preserve">?发展是根本，项目是关键。全办上下必须进一步提升认识，坚定不移地抓工程、抓项目。对承办的重点工程和重点项目要认真研究谋划，做到任务量化、措施细化、要求具体化；各相关责任人对工程和项目实施中的重大事项和突出问题要亲自抓，特别是主要矛盾、关键环节，要亲力亲为，突破难题，确保重点工程、重点项目顺利施工。</w:t>
      </w:r>
    </w:p>
    <w:p>
      <w:pPr>
        <w:ind w:left="0" w:right="0" w:firstLine="560"/>
        <w:spacing w:before="450" w:after="450" w:line="312" w:lineRule="auto"/>
      </w:pPr>
      <w:r>
        <w:rPr>
          <w:rFonts w:ascii="宋体" w:hAnsi="宋体" w:eastAsia="宋体" w:cs="宋体"/>
          <w:color w:val="000"/>
          <w:sz w:val="28"/>
          <w:szCs w:val="28"/>
        </w:rPr>
        <w:t xml:space="preserve">紧紧围绕市委、市政府工作大局，认真贯彻上级关于政法综治工作的总体部署，进一步加强综治维稳基层基础建设，加强治安防范，努力推进技防建设，深入开展平安创建活动，完善综治维稳工作目标管理责任制；加强矛盾纠纷的调处和化解工作，巩固和发展矛盾纠纷排查和化解工作网络，做好安置帮教和社区矫正工作，坚决杜绝安置帮教和社区矫正人员重新违法犯罪；全面宣传贯彻新《信访条例》，加强改进信访工作，畅通信访渠道，认真处理和切实解决信访突出问题，明确责任追究，加强指导和督查，严格考核和奖惩，对因工作不力，上访矛盾纠纷突出的村、居，给予通报批评，导致矛盾纠纷激化，引起群体事的，给予相关责任人相应的党纪、政纪处分或免职，确保东城和谐稳定。</w:t>
      </w:r>
    </w:p>
    <w:p>
      <w:pPr>
        <w:ind w:left="0" w:right="0" w:firstLine="560"/>
        <w:spacing w:before="450" w:after="450" w:line="312" w:lineRule="auto"/>
      </w:pPr>
      <w:r>
        <w:rPr>
          <w:rFonts w:ascii="宋体" w:hAnsi="宋体" w:eastAsia="宋体" w:cs="宋体"/>
          <w:color w:val="000"/>
          <w:sz w:val="28"/>
          <w:szCs w:val="28"/>
        </w:rPr>
        <w:t xml:space="preserve">按20xx年城市建设重点工作要求，完成3000亩以上征地，20xx亩以上供地，700户以上拆迁，同时牵头建设安置区两处或者安置房达到800户以上。争创城市道路建设先进单位，加大打击违法建房行为的力度。在工作中首先做好新地价的宣传解释工作；其次做好《土地法》的宣传教育工作，对征地供地工作提前谋划，实行任务交办和完成任务倒计时工作法，推行包点干部牵头，村、居两委落实限期办结制，对城市道路建设、征地拆迁继续实行一个项目、一班人马、一笔经费的项目负责制，发挥小团队攻坚克难作用，为城市拆迁和城市建设提供良好的环境保障，确保用地环境。</w:t>
      </w:r>
    </w:p>
    <w:p>
      <w:pPr>
        <w:ind w:left="0" w:right="0" w:firstLine="560"/>
        <w:spacing w:before="450" w:after="450" w:line="312" w:lineRule="auto"/>
      </w:pPr>
      <w:r>
        <w:rPr>
          <w:rFonts w:ascii="宋体" w:hAnsi="宋体" w:eastAsia="宋体" w:cs="宋体"/>
          <w:color w:val="000"/>
          <w:sz w:val="28"/>
          <w:szCs w:val="28"/>
        </w:rPr>
        <w:t xml:space="preserve">进一步加强综治维稳工作中心建设，发挥好街道综治办牵头组织协调作用，深入开展矛盾纠纷排查化解工作，着力排查整治社会治安重点地区和重点问题；加强治安防范，努力推进技防建设，深入开展平安创建活动，加强社会风险管理，加强综治宣传和培训工作，完善规章制度，落实综治维稳工作责任制；认真抓好防范和处理邪教工作，确保党的十八大召开；深化人民调解工作，努力实现\"四个深化\"的工作目标，做好\"六五\"普法工作，大力开展法律六进活动，强化法律援助的机构建设，继续做好法律援助工作，扩大援助面，做好安置帮教和社区矫正工作，杜绝重新违法犯罪，保证辖区社会和谐稳定。</w:t>
      </w:r>
    </w:p>
    <w:p>
      <w:pPr>
        <w:ind w:left="0" w:right="0" w:firstLine="560"/>
        <w:spacing w:before="450" w:after="450" w:line="312" w:lineRule="auto"/>
      </w:pPr>
      <w:r>
        <w:rPr>
          <w:rFonts w:ascii="宋体" w:hAnsi="宋体" w:eastAsia="宋体" w:cs="宋体"/>
          <w:color w:val="000"/>
          <w:sz w:val="28"/>
          <w:szCs w:val="28"/>
        </w:rPr>
        <w:t xml:space="preserve">（1）围绕创先争优目标，坚持以稳定低生育水平为首要任务，夯实基层基础，建立以\"党政为主导，群众为主体，创新为动力，品牌为载体\"的计生宣教新格局；改革人口计生责任目标管理和考核办法，加大打假挤水力度，大力提高人口信息真实性和综合利用率，积极推进人口计生村（居）民自治活动；加强信息化建设，建立与公安、卫生、民政等部门的信息交换平台，实现人口信息共享； 加大财政投入，按照《安徽省人口与计划生育条例》标准积极兑现独生子女保健费，提高资金使用效益，确保计生工作运转和免费技术服务落实。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2）严格依法管理，促进低生育水平的稳定，全面贯彻《安徽省人口与计划生育条例》，加大政策外生育清理和处罚力度，依法做好社会抚养费征收工作；开展专项清理行动，实行公示制度，严格执行社会抚养费的征收标准，确保二孩不低于15000元，多孩不低于20000元的标准；加强部门配合，扩大区域协作范围，推动流动人口管理\"一盘棋\"格局形式；实行综合治理，开展计划生育孕情跟踪随访服务，加大\"两非\"案件线索的排查上报，促进关爱女孩工程，完善相关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3）全面落实计划生育\"三项制度\"和双月考评调度；改进\"三查\"服务方法，加大孕情、环情监测力度，严格控制政策外孕情和政策外生育；坚持\"面向基层、深入农村、服务上门、方便群众\"的工作方针，强化服务意识，转变服务方式方法，确保人口计生工作稳步提高到全市二类乡镇行列。</w:t>
      </w:r>
    </w:p>
    <w:p>
      <w:pPr>
        <w:ind w:left="0" w:right="0" w:firstLine="560"/>
        <w:spacing w:before="450" w:after="450" w:line="312" w:lineRule="auto"/>
      </w:pPr>
      <w:r>
        <w:rPr>
          <w:rFonts w:ascii="宋体" w:hAnsi="宋体" w:eastAsia="宋体" w:cs="宋体"/>
          <w:color w:val="000"/>
          <w:sz w:val="28"/>
          <w:szCs w:val="28"/>
        </w:rPr>
        <w:t xml:space="preserve">（1）巩固文明创建工作成果，争创20xx年省级文明县城，实施\"12311\"工程：抓好居民素质教育，营造宣传氛围。将提高城市市民文明素质作为文明创建的重要内容；建立好保洁队伍，保持环境卫生整洁有序。各社区都要实行保洁人员承包制，确保文明创建经费，从社区办公费中列出不少于10000元的文明创建经费，办事处给予城市社区补助10000元，专门用于文明创建工作和卫生保洁，打造一支精干的保洁队伍，使环卫保洁工作形成长效机制；建立好志愿者队伍，帮助社区提高服务质量，为社区老弱病残、孤寡老人和窝巢老人等弱势群体提供优质服务，弘扬\"奉献、友爱、互助、进步\"的志愿精神；积极开展文明进社区活动，加强社区文化阵地建设，积极开展\"我们的节日\"主题活动，积极开展文明社区、文明街巷、好婆媳评选活动，年底评选出好婆媳各20名；确保社会文明环境净化整洁工作，以净化网络、网吧、校园周边环境为重点，坚决遏制淫秽色情等违法有害信息的传播，积极营造良好的社会文化环境和氛围；继续实施小街小巷治理，加大治理力度，力争使全辖区所有小街小巷得到全部治理，争创全市文明创建工作第一名，为我市争创省级文明县城奠定良好基础。</w:t>
      </w:r>
    </w:p>
    <w:p>
      <w:pPr>
        <w:ind w:left="0" w:right="0" w:firstLine="560"/>
        <w:spacing w:before="450" w:after="450" w:line="312" w:lineRule="auto"/>
      </w:pPr>
      <w:r>
        <w:rPr>
          <w:rFonts w:ascii="宋体" w:hAnsi="宋体" w:eastAsia="宋体" w:cs="宋体"/>
          <w:color w:val="000"/>
          <w:sz w:val="28"/>
          <w:szCs w:val="28"/>
        </w:rPr>
        <w:t xml:space="preserve">（2）20xx年争创城市道路建设先进单位，我办将以一流的服务态度，服务于城市道路建设，确保完成征地拆迁工作，为城市道路建设提供优良的施工环境。</w:t>
      </w:r>
    </w:p>
    <w:p>
      <w:pPr>
        <w:ind w:left="0" w:right="0" w:firstLine="560"/>
        <w:spacing w:before="450" w:after="450" w:line="312" w:lineRule="auto"/>
      </w:pPr>
      <w:r>
        <w:rPr>
          <w:rFonts w:ascii="宋体" w:hAnsi="宋体" w:eastAsia="宋体" w:cs="宋体"/>
          <w:color w:val="000"/>
          <w:sz w:val="28"/>
          <w:szCs w:val="28"/>
        </w:rPr>
        <w:t xml:space="preserve">（1）严格实行网格化管理，成立网格党支部，选出网格长，明确社区责任，建立长效打非控违机制。严格执行城市规划区违法建设网格化管理实施办法，采取有效措施遏制违法建设行为。</w:t>
      </w:r>
    </w:p>
    <w:p>
      <w:pPr>
        <w:ind w:left="0" w:right="0" w:firstLine="560"/>
        <w:spacing w:before="450" w:after="450" w:line="312" w:lineRule="auto"/>
      </w:pPr>
      <w:r>
        <w:rPr>
          <w:rFonts w:ascii="宋体" w:hAnsi="宋体" w:eastAsia="宋体" w:cs="宋体"/>
          <w:color w:val="000"/>
          <w:sz w:val="28"/>
          <w:szCs w:val="28"/>
        </w:rPr>
        <w:t xml:space="preserve">（2）实行地毯式摸排，严格控制和打击新修道路两侧及城市规划区内的违法建房行为和可耕地以及预征地块的私搭乱建行为。坚持每天不少于两次的巡查防控，做到及时发现，及时制止，及时拆除。使打非拆违工作积极稳妥进行，遏制私买私卖土地和违法建设行为，防止违法建房的反弹，确保20xx年获得打非拆违工作先进单位。</w:t>
      </w:r>
    </w:p>
    <w:p>
      <w:pPr>
        <w:ind w:left="0" w:right="0" w:firstLine="560"/>
        <w:spacing w:before="450" w:after="450" w:line="312" w:lineRule="auto"/>
      </w:pPr>
      <w:r>
        <w:rPr>
          <w:rFonts w:ascii="宋体" w:hAnsi="宋体" w:eastAsia="宋体" w:cs="宋体"/>
          <w:color w:val="000"/>
          <w:sz w:val="28"/>
          <w:szCs w:val="28"/>
        </w:rPr>
        <w:t xml:space="preserve">（1）以创先争优活动为抓手，深入开展\"三级联创\"活动，拓宽为民服务渠道，争取优惠政策和资金加强基层组织阵地建设；认真做好发展党员工作，输送新鲜血液，壮大党员队伍，做好为民服务全程代理工作，完善制度，增收节支，热心为民办实事、办好事；以\"五级书记大走访\"为契机，深入开展基层\"大走访\"，抓住关键环节，解决突出问题；坚持\"阳光村务\"，加强村级事务流程化管理，扎实开展党务公开和政务、村务公开工作，加强村、居干部队伍教育，切实转变思想作风和工作作风，为各项工作提供组织保障和人才支撑。</w:t>
      </w:r>
    </w:p>
    <w:p>
      <w:pPr>
        <w:ind w:left="0" w:right="0" w:firstLine="560"/>
        <w:spacing w:before="450" w:after="450" w:line="312" w:lineRule="auto"/>
      </w:pPr>
      <w:r>
        <w:rPr>
          <w:rFonts w:ascii="宋体" w:hAnsi="宋体" w:eastAsia="宋体" w:cs="宋体"/>
          <w:color w:val="000"/>
          <w:sz w:val="28"/>
          <w:szCs w:val="28"/>
        </w:rPr>
        <w:t xml:space="preserve">（2）构建反腐倡廉宣传氛围，把反腐倡廉教育纳入思想政治教育的总体部署，突出教育的计划性，积极推进廉政文化建设；加强制度建设，充分发挥制度在惩防体系中的保障作用，针对20xx年社区两委换届带来的人事变动和出现的新问题、新情况，建立谈话机制。谈话涉及干部廉政谈话、任前谈话、诫勉谈话；继续完善监督制约机制，加强财务监管和领导干部的内部监督，纪工委组织协调各部门有计划的开展对重要制度执行情况的专项检查；加强对政务、村务、财务公开的监督，坚决查办违法违纪案件，突出办案重点，提高办案质量。</w:t>
      </w:r>
    </w:p>
    <w:p>
      <w:pPr>
        <w:ind w:left="0" w:right="0" w:firstLine="560"/>
        <w:spacing w:before="450" w:after="450" w:line="312" w:lineRule="auto"/>
      </w:pPr>
      <w:r>
        <w:rPr>
          <w:rFonts w:ascii="宋体" w:hAnsi="宋体" w:eastAsia="宋体" w:cs="宋体"/>
          <w:color w:val="000"/>
          <w:sz w:val="28"/>
          <w:szCs w:val="28"/>
        </w:rPr>
        <w:t xml:space="preserve">（3）深入开展\"学习贯彻党代表大会精神，建设美好安徽新农村\"主题教育活动，按照新农村建设20字方针，对全办所有村（居）进行合理规划，并把张学自然村作为东城新农村建设的示范村，以带动发展其它各村的新农村建设。</w:t>
      </w:r>
    </w:p>
    <w:p>
      <w:pPr>
        <w:ind w:left="0" w:right="0" w:firstLine="560"/>
        <w:spacing w:before="450" w:after="450" w:line="312" w:lineRule="auto"/>
      </w:pPr>
      <w:r>
        <w:rPr>
          <w:rFonts w:ascii="宋体" w:hAnsi="宋体" w:eastAsia="宋体" w:cs="宋体"/>
          <w:color w:val="000"/>
          <w:sz w:val="28"/>
          <w:szCs w:val="28"/>
        </w:rPr>
        <w:t xml:space="preserve">1、安全生产。进一步强化教育，增强安全重于泰山的意识，组织开展安全社区创建活动，力争在20xx年在全街道开展争创国家级安全社区活动，争取通过国家级验收；积极开展安全生产责任保险活动，组织开展作业场所职业危害申报工作，加大力度，强化安全监督检查；强化建筑工地安全检查整改；加大打击烟花爆竹的\"打非\"力度；突出重点，狠抓薄弱环节，确保人民群众生命财产安全。</w:t>
      </w:r>
    </w:p>
    <w:p>
      <w:pPr>
        <w:ind w:left="0" w:right="0" w:firstLine="560"/>
        <w:spacing w:before="450" w:after="450" w:line="312" w:lineRule="auto"/>
      </w:pPr>
      <w:r>
        <w:rPr>
          <w:rFonts w:ascii="宋体" w:hAnsi="宋体" w:eastAsia="宋体" w:cs="宋体"/>
          <w:color w:val="000"/>
          <w:sz w:val="28"/>
          <w:szCs w:val="28"/>
        </w:rPr>
        <w:t xml:space="preserve">2、农业工作</w:t>
      </w:r>
    </w:p>
    <w:p>
      <w:pPr>
        <w:ind w:left="0" w:right="0" w:firstLine="560"/>
        <w:spacing w:before="450" w:after="450" w:line="312" w:lineRule="auto"/>
      </w:pPr>
      <w:r>
        <w:rPr>
          <w:rFonts w:ascii="宋体" w:hAnsi="宋体" w:eastAsia="宋体" w:cs="宋体"/>
          <w:color w:val="000"/>
          <w:sz w:val="28"/>
          <w:szCs w:val="28"/>
        </w:rPr>
        <w:t xml:space="preserve">（1）严格执行党和国家的强农、惠农政策，及时足额发放涉农惠农资金，确保各项惠农资金的发放公开、公正，透明；利用有利时机高标准、高质量全面完成市下达的长防林300亩和现有林培育100亩的计划和任务；积极抓好小麦高产攻关田示范建设和玉米振兴计划的实施，为我市创建小麦千斤市打下坚实基础；并结合东城实际，切实抓好农业产业结构调整，不断加大农田水利基础设施投入，确保万福沟治理工程的顺利实施；在市业务部门的具体指导下，高标准、高质量地完成全国第一次水利普查工作。</w:t>
      </w:r>
    </w:p>
    <w:p>
      <w:pPr>
        <w:ind w:left="0" w:right="0" w:firstLine="560"/>
        <w:spacing w:before="450" w:after="450" w:line="312" w:lineRule="auto"/>
      </w:pPr>
      <w:r>
        <w:rPr>
          <w:rFonts w:ascii="宋体" w:hAnsi="宋体" w:eastAsia="宋体" w:cs="宋体"/>
          <w:color w:val="000"/>
          <w:sz w:val="28"/>
          <w:szCs w:val="28"/>
        </w:rPr>
        <w:t xml:space="preserve">（2）严格落实《中华人民共和国动物防疫法》和食品安全法等法律法规，切实抓好动物强制免疫和常规免疫工作，强制免疫率确保达到100﹪；积极协助配合相关职能部门，对辖区内各类食品进行定期或不定期专项检查，强化日常监管，发现问题，及时整改，确保辖区内不出现重大食品安全事件。</w:t>
      </w:r>
    </w:p>
    <w:p>
      <w:pPr>
        <w:ind w:left="0" w:right="0" w:firstLine="560"/>
        <w:spacing w:before="450" w:after="450" w:line="312" w:lineRule="auto"/>
      </w:pPr>
      <w:r>
        <w:rPr>
          <w:rFonts w:ascii="宋体" w:hAnsi="宋体" w:eastAsia="宋体" w:cs="宋体"/>
          <w:color w:val="000"/>
          <w:sz w:val="28"/>
          <w:szCs w:val="28"/>
        </w:rPr>
        <w:t xml:space="preserve">（3）抓好统计人员的业务培训工作，认真做好常规统计调查，提高调查数据质量；做好土地流转工作，积极引导农民进行土地流转，优化资源配置，提高土地利用率；力争20xx年统计工作在全市位列前三名，农经工作跻身市前五名。</w:t>
      </w:r>
    </w:p>
    <w:p>
      <w:pPr>
        <w:ind w:left="0" w:right="0" w:firstLine="560"/>
        <w:spacing w:before="450" w:after="450" w:line="312" w:lineRule="auto"/>
      </w:pPr>
      <w:r>
        <w:rPr>
          <w:rFonts w:ascii="宋体" w:hAnsi="宋体" w:eastAsia="宋体" w:cs="宋体"/>
          <w:color w:val="000"/>
          <w:sz w:val="28"/>
          <w:szCs w:val="28"/>
        </w:rPr>
        <w:t xml:space="preserve">（4）认真抓好秸秆禁烧工作，提前召开动员会，严格实行网格化管理，干部划片包干，责任到人，签订责任书，利用广播、悬挂条幅、出动宣传车等形式加强宣传工作，确保辖区内不点一把火，不冒一股烟；加强节能减排工作，进一步提高节能工作的目标，严格奖惩措施，精心组织，狠抓落实，强化节约用电、节约用水、节约办公耗材，积极推广建筑节能等措施；及时查找节能工作中存在的问题，抓住重点、突破难点，对节能工作效果明显，社会反映好的部门予以表扬，对工作开展不力，浪费情况严重的单位及部门予以通报批评，建立节能减排长效机制。</w:t>
      </w:r>
    </w:p>
    <w:p>
      <w:pPr>
        <w:ind w:left="0" w:right="0" w:firstLine="560"/>
        <w:spacing w:before="450" w:after="450" w:line="312" w:lineRule="auto"/>
      </w:pPr>
      <w:r>
        <w:rPr>
          <w:rFonts w:ascii="宋体" w:hAnsi="宋体" w:eastAsia="宋体" w:cs="宋体"/>
          <w:color w:val="000"/>
          <w:sz w:val="28"/>
          <w:szCs w:val="28"/>
        </w:rPr>
        <w:t xml:space="preserve">3、民生工程</w:t>
      </w:r>
    </w:p>
    <w:p>
      <w:pPr>
        <w:ind w:left="0" w:right="0" w:firstLine="560"/>
        <w:spacing w:before="450" w:after="450" w:line="312" w:lineRule="auto"/>
      </w:pPr>
      <w:r>
        <w:rPr>
          <w:rFonts w:ascii="宋体" w:hAnsi="宋体" w:eastAsia="宋体" w:cs="宋体"/>
          <w:color w:val="000"/>
          <w:sz w:val="28"/>
          <w:szCs w:val="28"/>
        </w:rPr>
        <w:t xml:space="preserve">（1）继续做好财政补贴农民资金的发放和各项财政收支管理工作，加强惠民政策宣传力度，重点做好\"一事一议\"财政奖补项目申报，政策性农业保险及新农合的筹资上报工作，做好办事处安排的征地拆迁补偿资金的发放档案整理归集工作，完善好各项手续。</w:t>
      </w:r>
    </w:p>
    <w:p>
      <w:pPr>
        <w:ind w:left="0" w:right="0" w:firstLine="560"/>
        <w:spacing w:before="450" w:after="450" w:line="312" w:lineRule="auto"/>
      </w:pPr>
      <w:r>
        <w:rPr>
          <w:rFonts w:ascii="宋体" w:hAnsi="宋体" w:eastAsia="宋体" w:cs="宋体"/>
          <w:color w:val="000"/>
          <w:sz w:val="28"/>
          <w:szCs w:val="28"/>
        </w:rPr>
        <w:t xml:space="preserve">（2）加大城乡低保及大病医疗救助、救灾救济工作力度。对低保户实行动态管理，做到有进有出，应保尽保，对申请困难救灾、救济者，严格按程序办事，使救灾款、救济款及时足额打卡发放到位；进一步加强敬老院队伍建设，不断提高敬老院工作人员整体素质和管理水平，让五保老人老有所乐，老有所养；对贫困重度残疾人生活救助，继续加强管理，实行一年一次审核制度，对不符合者要及时取消，符合救助者要及时吸纳进来，做到有进有出，确保重度残疾人的生活得到应有保障；继续做好优待定补抚恤工作，确保城乡现役军人优待金及时足额发放。</w:t>
      </w:r>
    </w:p>
    <w:p>
      <w:pPr>
        <w:ind w:left="0" w:right="0" w:firstLine="560"/>
        <w:spacing w:before="450" w:after="450" w:line="312" w:lineRule="auto"/>
      </w:pPr>
      <w:r>
        <w:rPr>
          <w:rFonts w:ascii="宋体" w:hAnsi="宋体" w:eastAsia="宋体" w:cs="宋体"/>
          <w:color w:val="000"/>
          <w:sz w:val="28"/>
          <w:szCs w:val="28"/>
        </w:rPr>
        <w:t xml:space="preserve">（3）广泛宣传新农合筹资目的和意义，做好群众服务工作，积极为群众办理就诊证，就诊报销工作，提前做好下一年新农合筹资的准备工作。</w:t>
      </w:r>
    </w:p>
    <w:p>
      <w:pPr>
        <w:ind w:left="0" w:right="0" w:firstLine="560"/>
        <w:spacing w:before="450" w:after="450" w:line="312" w:lineRule="auto"/>
      </w:pPr>
      <w:r>
        <w:rPr>
          <w:rFonts w:ascii="宋体" w:hAnsi="宋体" w:eastAsia="宋体" w:cs="宋体"/>
          <w:color w:val="000"/>
          <w:sz w:val="28"/>
          <w:szCs w:val="28"/>
        </w:rPr>
        <w:t xml:space="preserve">（4）城乡居民社会养老保险工作在20xx年力争进入全市前三名，全办在20xx年力争达到四个充分就业星级社区。</w:t>
      </w:r>
    </w:p>
    <w:p>
      <w:pPr>
        <w:ind w:left="0" w:right="0" w:firstLine="560"/>
        <w:spacing w:before="450" w:after="450" w:line="312" w:lineRule="auto"/>
      </w:pPr>
      <w:r>
        <w:rPr>
          <w:rFonts w:ascii="宋体" w:hAnsi="宋体" w:eastAsia="宋体" w:cs="宋体"/>
          <w:color w:val="000"/>
          <w:sz w:val="28"/>
          <w:szCs w:val="28"/>
        </w:rPr>
        <w:t xml:space="preserve">（5）严格落实国务院《殡葬管理条例》、《安徽省殡葬管理办法》，利用\"殡葬管理宣传月\"积极开展平坟还田和丧葬用品市场及制棺木市场清理整顿活动；严格落实殡改目标责任制，严禁以罚代葬、弄虚作假，确保全办火化率达到100%，全办死亡人员骨灰入墓率达到60%的目标。</w:t>
      </w:r>
    </w:p>
    <w:p>
      <w:pPr>
        <w:ind w:left="0" w:right="0" w:firstLine="560"/>
        <w:spacing w:before="450" w:after="450" w:line="312" w:lineRule="auto"/>
      </w:pPr>
      <w:r>
        <w:rPr>
          <w:rFonts w:ascii="宋体" w:hAnsi="宋体" w:eastAsia="宋体" w:cs="宋体"/>
          <w:color w:val="000"/>
          <w:sz w:val="28"/>
          <w:szCs w:val="28"/>
        </w:rPr>
        <w:t xml:space="preserve">4、项目建设及招商引资。发挥能人作用，尤其是发挥村、居干部中的能人作用，多方交友，牢牢把握\"产业转移\"的机遇，捕捉、发现信息，对客商实行项目全程代理服务；对村、居实行年终加分考核，确保招商引资取得新实效，20xx年拟完成招商引资任务5000万元。</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狠抓宣传队伍建设，做好舆论宣传工作，抓好未成年人思想道德建设，坚持中心组学习、扫黄打非、重大节日文艺宣传工作，圆满完成市委宣传部安排的其他各项工作；加大对办、村两级干部的学习培训力度，提高宣传思想文化素质，积极组织，踊跃参与各项文艺宣传活动，中心组学习做到有计划、有记录、有笔记、有检查、有心得，力争宣传工作20xx年荣获先进单位称号。</w:t>
      </w:r>
    </w:p>
    <w:p>
      <w:pPr>
        <w:ind w:left="0" w:right="0" w:firstLine="560"/>
        <w:spacing w:before="450" w:after="450" w:line="312" w:lineRule="auto"/>
      </w:pPr>
      <w:r>
        <w:rPr>
          <w:rFonts w:ascii="宋体" w:hAnsi="宋体" w:eastAsia="宋体" w:cs="宋体"/>
          <w:color w:val="000"/>
          <w:sz w:val="28"/>
          <w:szCs w:val="28"/>
        </w:rPr>
        <w:t xml:space="preserve">（2）武装工作根据本单位的实际情况，以便于使用为原则，编实编强民兵组织，积极组织参加军事训练，开展战备教育，积极搞好兵役登记，做好民兵营（连）部规范化建设，抓好民兵信息员队伍建设，及时上报各类信息。</w:t>
      </w:r>
    </w:p>
    <w:p>
      <w:pPr>
        <w:ind w:left="0" w:right="0" w:firstLine="560"/>
        <w:spacing w:before="450" w:after="450" w:line="312" w:lineRule="auto"/>
      </w:pPr>
      <w:r>
        <w:rPr>
          <w:rFonts w:ascii="宋体" w:hAnsi="宋体" w:eastAsia="宋体" w:cs="宋体"/>
          <w:color w:val="000"/>
          <w:sz w:val="28"/>
          <w:szCs w:val="28"/>
        </w:rPr>
        <w:t xml:space="preserve">6、民族宗教、重大活动保障服务及其他工作</w:t>
      </w:r>
    </w:p>
    <w:p>
      <w:pPr>
        <w:ind w:left="0" w:right="0" w:firstLine="560"/>
        <w:spacing w:before="450" w:after="450" w:line="312" w:lineRule="auto"/>
      </w:pPr>
      <w:r>
        <w:rPr>
          <w:rFonts w:ascii="宋体" w:hAnsi="宋体" w:eastAsia="宋体" w:cs="宋体"/>
          <w:color w:val="000"/>
          <w:sz w:val="28"/>
          <w:szCs w:val="28"/>
        </w:rPr>
        <w:t xml:space="preserve">（1）广泛深入开展民族团结宣传月活动，抓好宗教领域重点工作和专项工作；努力争取并用好上级少数民族扶贫开发专项资金，支持少数民族企业发展，促进宗教活动规范有序开展，维护社会稳定。</w:t>
      </w:r>
    </w:p>
    <w:p>
      <w:pPr>
        <w:ind w:left="0" w:right="0" w:firstLine="560"/>
        <w:spacing w:before="450" w:after="450" w:line="312" w:lineRule="auto"/>
      </w:pPr>
      <w:r>
        <w:rPr>
          <w:rFonts w:ascii="宋体" w:hAnsi="宋体" w:eastAsia="宋体" w:cs="宋体"/>
          <w:color w:val="000"/>
          <w:sz w:val="28"/>
          <w:szCs w:val="28"/>
        </w:rPr>
        <w:t xml:space="preserve">（2）对重大活动保障服务，坚持办事处统筹，属地管理的原则。打非拆违组协助相关村、居做好服务保障工作。</w:t>
      </w:r>
    </w:p>
    <w:p>
      <w:pPr>
        <w:ind w:left="0" w:right="0" w:firstLine="560"/>
        <w:spacing w:before="450" w:after="450" w:line="312" w:lineRule="auto"/>
      </w:pPr>
      <w:r>
        <w:rPr>
          <w:rFonts w:ascii="宋体" w:hAnsi="宋体" w:eastAsia="宋体" w:cs="宋体"/>
          <w:color w:val="000"/>
          <w:sz w:val="28"/>
          <w:szCs w:val="28"/>
        </w:rPr>
        <w:t xml:space="preserve">（3）认真做好阶段性工作和临时性工作，采取阶段性、临时性工作加分和专项奖惩机制，确保每一项阶段和临时性工作做出特色。</w:t>
      </w:r>
    </w:p>
    <w:p>
      <w:pPr>
        <w:ind w:left="0" w:right="0" w:firstLine="560"/>
        <w:spacing w:before="450" w:after="450" w:line="312" w:lineRule="auto"/>
      </w:pPr>
      <w:r>
        <w:rPr>
          <w:rFonts w:ascii="宋体" w:hAnsi="宋体" w:eastAsia="宋体" w:cs="宋体"/>
          <w:color w:val="000"/>
          <w:sz w:val="28"/>
          <w:szCs w:val="28"/>
        </w:rPr>
        <w:t xml:space="preserve">1、采取督查考核奖惩制推动工作落实。坚持年初制订计划，年终综合评比表彰，实行任务交办、限期办结制度和各阶段临时性工作及时兑现奖惩工作制度，对村、居坐班、值班、重点工作部署和落实及时督查、考核，确保工作有部置、有落实、有奖惩、有表彰。</w:t>
      </w:r>
    </w:p>
    <w:p>
      <w:pPr>
        <w:ind w:left="0" w:right="0" w:firstLine="560"/>
        <w:spacing w:before="450" w:after="450" w:line="312" w:lineRule="auto"/>
      </w:pPr>
      <w:r>
        <w:rPr>
          <w:rFonts w:ascii="宋体" w:hAnsi="宋体" w:eastAsia="宋体" w:cs="宋体"/>
          <w:color w:val="000"/>
          <w:sz w:val="28"/>
          <w:szCs w:val="28"/>
        </w:rPr>
        <w:t xml:space="preserve">2、采取周安排汇报制促进工作落实。坚持街道办事处周布置工作与村、居主职干部周汇报工作制，建立完善调度、协调制度，加大村、居周工作汇报事项的检查与考核，确保汇报属实，工作落实。</w:t>
      </w:r>
    </w:p>
    <w:p>
      <w:pPr>
        <w:ind w:left="0" w:right="0" w:firstLine="560"/>
        <w:spacing w:before="450" w:after="450" w:line="312" w:lineRule="auto"/>
      </w:pPr>
      <w:r>
        <w:rPr>
          <w:rFonts w:ascii="宋体" w:hAnsi="宋体" w:eastAsia="宋体" w:cs="宋体"/>
          <w:color w:val="000"/>
          <w:sz w:val="28"/>
          <w:szCs w:val="28"/>
        </w:rPr>
        <w:t xml:space="preserve">3、坚持指挥部项目攻坚保证所有重点工程和重点项目顺利施工。实行指挥部统一考勤、就餐，工作人员与村、居两委干部一起在一线工作，时刻保持与群众零距离，切实做到工作在一线、生活在一线、解决问题在一线，采取解决问题的有效办法，攻坚克难，力争用最短的时间，强力推进所有重点工程和重点项目顺利施工。</w:t>
      </w:r>
    </w:p>
    <w:p>
      <w:pPr>
        <w:ind w:left="0" w:right="0" w:firstLine="560"/>
        <w:spacing w:before="450" w:after="450" w:line="312" w:lineRule="auto"/>
      </w:pPr>
      <w:r>
        <w:rPr>
          <w:rFonts w:ascii="宋体" w:hAnsi="宋体" w:eastAsia="宋体" w:cs="宋体"/>
          <w:color w:val="000"/>
          <w:sz w:val="28"/>
          <w:szCs w:val="28"/>
        </w:rPr>
        <w:t xml:space="preserve">4、加强干部队伍和作风建设。把\"干部队伍和作风建设\"作为抓落实，办实事，求实效的基础抓紧抓好，贯穿全年始终，以干部队伍建设为重点，以强化作风建设为保障，严格考勤、考绩制度。加强违法违纪案件的查处力度，对渎职干部采取约谈、诫勉、问责等措施；整合资源，激发每一名干部的潜能，打造一支高效、会干事的办村两级干部队伍。</w:t>
      </w:r>
    </w:p>
    <w:p>
      <w:pPr>
        <w:ind w:left="0" w:right="0" w:firstLine="560"/>
        <w:spacing w:before="450" w:after="450" w:line="312" w:lineRule="auto"/>
      </w:pPr>
      <w:r>
        <w:rPr>
          <w:rFonts w:ascii="宋体" w:hAnsi="宋体" w:eastAsia="宋体" w:cs="宋体"/>
          <w:color w:val="000"/>
          <w:sz w:val="28"/>
          <w:szCs w:val="28"/>
        </w:rPr>
        <w:t xml:space="preserve">5、完善制度，提高执行力。在坚持行之有效的制度下，完善考勤制，完善村（居）报账制，完善村（居）\"三资\"管理等制度，确保制度的建设有人执行，切实提高执行力。</w:t>
      </w:r>
    </w:p>
    <w:p>
      <w:pPr>
        <w:ind w:left="0" w:right="0" w:firstLine="560"/>
        <w:spacing w:before="450" w:after="450" w:line="312" w:lineRule="auto"/>
      </w:pPr>
      <w:r>
        <w:rPr>
          <w:rFonts w:ascii="宋体" w:hAnsi="宋体" w:eastAsia="宋体" w:cs="宋体"/>
          <w:color w:val="000"/>
          <w:sz w:val="28"/>
          <w:szCs w:val="28"/>
        </w:rPr>
        <w:t xml:space="preserve">6、专项经费保落实。加强经费的监管，对各指挥部和各工作组所需经费，街道党工委优先考虑，精打细算，确保把有限的资金用在重点工程，重点事项和重点工作落实上。</w:t>
      </w:r>
    </w:p>
    <w:p>
      <w:pPr>
        <w:ind w:left="0" w:right="0" w:firstLine="560"/>
        <w:spacing w:before="450" w:after="450" w:line="312" w:lineRule="auto"/>
      </w:pPr>
      <w:r>
        <w:rPr>
          <w:rFonts w:ascii="宋体" w:hAnsi="宋体" w:eastAsia="宋体" w:cs="宋体"/>
          <w:color w:val="000"/>
          <w:sz w:val="28"/>
          <w:szCs w:val="28"/>
        </w:rPr>
        <w:t xml:space="preserve">全办要紧紧围绕市委、市政府的中心工作，坚定信心、开拓进取、扎实工作，全面做好各项工作，奋力再创佳绩，以超前的思维，崭新的理念和富有创造性的精神加快推进东城的发展。促进我市统计“双基”建设工作顺利开展。</w:t>
      </w:r>
    </w:p>
    <w:p>
      <w:pPr>
        <w:ind w:left="0" w:right="0" w:firstLine="560"/>
        <w:spacing w:before="450" w:after="450" w:line="312" w:lineRule="auto"/>
      </w:pPr>
      <w:r>
        <w:rPr>
          <w:rFonts w:ascii="宋体" w:hAnsi="宋体" w:eastAsia="宋体" w:cs="宋体"/>
          <w:color w:val="000"/>
          <w:sz w:val="28"/>
          <w:szCs w:val="28"/>
        </w:rPr>
        <w:t xml:space="preserve">20xx年，xxxxxx办事处要认真贯彻落实科学发观，继续深入开展创先争优活动，紧紧围绕xxxxxxx中心工作，结合自身实际，围绕“一个目标、突出两个重点、抓好三个落实、强化四项工程”这一主线做好工作。</w:t>
      </w:r>
    </w:p>
    <w:p>
      <w:pPr>
        <w:ind w:left="0" w:right="0" w:firstLine="560"/>
        <w:spacing w:before="450" w:after="450" w:line="312" w:lineRule="auto"/>
      </w:pPr>
      <w:r>
        <w:rPr>
          <w:rFonts w:ascii="宋体" w:hAnsi="宋体" w:eastAsia="宋体" w:cs="宋体"/>
          <w:color w:val="000"/>
          <w:sz w:val="28"/>
          <w:szCs w:val="28"/>
        </w:rPr>
        <w:t xml:space="preserve">我们将继续坚持以人为本、关注民生的工作宗旨，以构建人文街道、打造特色社区为目标，推动街道社区工作再上新台阶。</w:t>
      </w:r>
    </w:p>
    <w:p>
      <w:pPr>
        <w:ind w:left="0" w:right="0" w:firstLine="560"/>
        <w:spacing w:before="450" w:after="450" w:line="312" w:lineRule="auto"/>
      </w:pPr>
      <w:r>
        <w:rPr>
          <w:rFonts w:ascii="宋体" w:hAnsi="宋体" w:eastAsia="宋体" w:cs="宋体"/>
          <w:color w:val="000"/>
          <w:sz w:val="28"/>
          <w:szCs w:val="28"/>
        </w:rPr>
        <w:t xml:space="preserve">以阵地建设为重点。在社区活动阵地上，使xxxxxx社区新建的社区服务中心正式投入使用。同时，各社区立足自身实际，要逐步实现“四个一”（即拥有一个图书室、一个文体活动场所、一个医疗卫生室、一个综合服务中心），全方位满足居民需求。</w:t>
      </w:r>
    </w:p>
    <w:p>
      <w:pPr>
        <w:ind w:left="0" w:right="0" w:firstLine="560"/>
        <w:spacing w:before="450" w:after="450" w:line="312" w:lineRule="auto"/>
      </w:pPr>
      <w:r>
        <w:rPr>
          <w:rFonts w:ascii="宋体" w:hAnsi="宋体" w:eastAsia="宋体" w:cs="宋体"/>
          <w:color w:val="000"/>
          <w:sz w:val="28"/>
          <w:szCs w:val="28"/>
        </w:rPr>
        <w:t xml:space="preserve">2、以社区服务为重点。一要以建设一居一品社区的特色定位，不断强化服务意识，拓展服务领域。紧紧围绕社区居民生产、生活的实际需求，大力改善服务设施。力争将水域蓝湾小区打造成计生社区，创建 “人口与计生社区援助服务中心”平台；将xxxxxx小区打造成充分自治型社区；</w:t>
      </w:r>
    </w:p>
    <w:p>
      <w:pPr>
        <w:ind w:left="0" w:right="0" w:firstLine="560"/>
        <w:spacing w:before="450" w:after="450" w:line="312" w:lineRule="auto"/>
      </w:pPr>
      <w:r>
        <w:rPr>
          <w:rFonts w:ascii="宋体" w:hAnsi="宋体" w:eastAsia="宋体" w:cs="宋体"/>
          <w:color w:val="000"/>
          <w:sz w:val="28"/>
          <w:szCs w:val="28"/>
        </w:rPr>
        <w:t xml:space="preserve">将xxxxxx小区打造成警民共建型社区；二要开展献爱心活动，切实做好关爱空巢老人、贫困群众、残疾人等弱势群体工作，使弱势人员成为包括辖区单位、社会团体共同关注的群体；三要完善辖区离退休人员、城镇无业居民的医疗保险、养老保险、社会保险工作，做到应保尽保；四要建立健全社区党组织、社区居民委员会、业主委员会和物业服务企业协调机制，加强解决小区物业管理工作。争创一处高标准、现代化的低碳型社区，真正把社区建成人居环境好、便民服务好的和谐家园。</w:t>
      </w:r>
    </w:p>
    <w:p>
      <w:pPr>
        <w:ind w:left="0" w:right="0" w:firstLine="560"/>
        <w:spacing w:before="450" w:after="450" w:line="312" w:lineRule="auto"/>
      </w:pPr>
      <w:r>
        <w:rPr>
          <w:rFonts w:ascii="宋体" w:hAnsi="宋体" w:eastAsia="宋体" w:cs="宋体"/>
          <w:color w:val="000"/>
          <w:sz w:val="28"/>
          <w:szCs w:val="28"/>
        </w:rPr>
        <w:t xml:space="preserve">1、抓好基层党建目标的全面的落实。一是加强社区组织体系建设，完善党员信息化管理。继续深入开展创先争优活动，全面提高基层党组织的战斗堡垒作用和党员的先锋模范作用，拓宽党员服务群众渠道，充分发挥党员在和谐社区建设中的先锋模范作用。以创建党建综合示范社区为目标，创新组织设置，密切党群干群联系，增强为民服务能力，全面提升服务水平。认真落实党风廉政建设和纪检监察工作责任制，切实加强党员干部廉洁自律意识，树立勤勉敬业、求真务实、清正廉洁的机关形象和作风建设；二是抓好计划生育工作的落实。以稳定低生育水平，提高出生人口素质，促进人的全面发展为目标，继续贯彻落实利益导向政策，重点做好流动人口的管理服务工作，完成《人口与计划生育目标</w:t>
      </w:r>
    </w:p>
    <w:p>
      <w:pPr>
        <w:ind w:left="0" w:right="0" w:firstLine="560"/>
        <w:spacing w:before="450" w:after="450" w:line="312" w:lineRule="auto"/>
      </w:pPr>
      <w:r>
        <w:rPr>
          <w:rFonts w:ascii="宋体" w:hAnsi="宋体" w:eastAsia="宋体" w:cs="宋体"/>
          <w:color w:val="000"/>
          <w:sz w:val="28"/>
          <w:szCs w:val="28"/>
        </w:rPr>
        <w:t xml:space="preserve">管理责任书》的各项指导任务，继续做好全员人口信息工作；三是抓好信息化建设工作的落实。整合社区现有信息网络资源，不断建立覆盖更大范围的社区信息管理和服务平台，完善数据收集和资源共享工作机制。加强信息化建设培训，使每位干部都能熟练掌握办公自动化系统的应用。</w:t>
      </w:r>
    </w:p>
    <w:p>
      <w:pPr>
        <w:ind w:left="0" w:right="0" w:firstLine="560"/>
        <w:spacing w:before="450" w:after="450" w:line="312" w:lineRule="auto"/>
      </w:pPr>
      <w:r>
        <w:rPr>
          <w:rFonts w:ascii="宋体" w:hAnsi="宋体" w:eastAsia="宋体" w:cs="宋体"/>
          <w:color w:val="000"/>
          <w:sz w:val="28"/>
          <w:szCs w:val="28"/>
        </w:rPr>
        <w:t xml:space="preserve">1、强化干部队伍建设工程。一要严格规范《干部目标绩效考核管理实施办法》，继续实行干部目标考核机制，将想干事、能干事、热心服务居民的干部放到社区领导岗位上；将占位不作为的社区、办公室干部进行调整；二要在街道对各科室、社区目标责任制的考核内容和考核形式上求创新，下功夫，结合工作实际，简化软件资料内容的考核，更多侧重于科室、社区服务方式的创新和服务质量的提升，建立不定期带分督察的考核机制，有效提高干部工作的积极性和主动性；三要推进队伍作风建设。认真贯彻标本兼治、综合治理、惩防并举、注重预防的战略方针。</w:t>
      </w:r>
    </w:p>
    <w:p>
      <w:pPr>
        <w:ind w:left="0" w:right="0" w:firstLine="560"/>
        <w:spacing w:before="450" w:after="450" w:line="312" w:lineRule="auto"/>
      </w:pPr>
      <w:r>
        <w:rPr>
          <w:rFonts w:ascii="宋体" w:hAnsi="宋体" w:eastAsia="宋体" w:cs="宋体"/>
          <w:color w:val="000"/>
          <w:sz w:val="28"/>
          <w:szCs w:val="28"/>
        </w:rPr>
        <w:t xml:space="preserve">2、强化社区居民素质提升工程。一要以“繁荣社区文化、打造特色街道”为主题，继续深入开展各类群众喜闻乐见的文体活动，引导社区居民崇尚文明健康的生活方式，丰富广大市民的文体生活，提升他们的生活质量；二要以创建和谐社区工作为重点，建立健全工作机制，充分利用社区资源，对辖区居民进行思想道德、科学文化、社区公德、职业道德、家庭美德、文明礼仪等教育，继续深入推进文明小区、文明社区、文明市民、道德模范评选活动，充分挖掘、选树和推出典型集体和个人；三要按照上级要求做好信息反馈工作，及时上报精神文明建设工作中的好做法、好经验，做好外宣窗口，扩大街道整体工作的影响，努力推进办事处精神文明建设和宣传工作再上新台阶。</w:t>
      </w:r>
    </w:p>
    <w:p>
      <w:pPr>
        <w:ind w:left="0" w:right="0" w:firstLine="560"/>
        <w:spacing w:before="450" w:after="450" w:line="312" w:lineRule="auto"/>
      </w:pPr>
      <w:r>
        <w:rPr>
          <w:rFonts w:ascii="宋体" w:hAnsi="宋体" w:eastAsia="宋体" w:cs="宋体"/>
          <w:color w:val="000"/>
          <w:sz w:val="28"/>
          <w:szCs w:val="28"/>
        </w:rPr>
        <w:t xml:space="preserve">3、强化强基工程。年内力争完成财政收入xxxx万元，引进年纳税额xxxxx万元以上的流通企业一个。</w:t>
      </w:r>
    </w:p>
    <w:p>
      <w:pPr>
        <w:ind w:left="0" w:right="0" w:firstLine="560"/>
        <w:spacing w:before="450" w:after="450" w:line="312" w:lineRule="auto"/>
      </w:pPr>
      <w:r>
        <w:rPr>
          <w:rFonts w:ascii="宋体" w:hAnsi="宋体" w:eastAsia="宋体" w:cs="宋体"/>
          <w:color w:val="000"/>
          <w:sz w:val="28"/>
          <w:szCs w:val="28"/>
        </w:rPr>
        <w:t xml:space="preserve">4、强化平安建设工程。 20xx年，我们继续坚持“打防并举，预防为主”的方针，建立健全组织网络，全力推进平安工程建设。一要以化解社会矛盾为主线，加大排查化解辖区不安定因素的工作力度，及时掌握情况化解矛盾，不断完善矛盾纠纷排查调处制度，着力解决群众最关心、最直接、最现实的利益问题；二要高度重视信访工作，落实信访工作责任制，及时解决和落实信访案件，妥善处置各种突发性、群体事，争取把各类矛盾纠纷化解在萌芽状态，确保辖区社会稳定，做到小事不出社区，大事不出街道。</w:t>
      </w:r>
    </w:p>
    <w:p>
      <w:pPr>
        <w:ind w:left="0" w:right="0" w:firstLine="560"/>
        <w:spacing w:before="450" w:after="450" w:line="312" w:lineRule="auto"/>
      </w:pPr>
      <w:r>
        <w:rPr>
          <w:rFonts w:ascii="宋体" w:hAnsi="宋体" w:eastAsia="宋体" w:cs="宋体"/>
          <w:color w:val="000"/>
          <w:sz w:val="28"/>
          <w:szCs w:val="28"/>
        </w:rPr>
        <w:t xml:space="preserve">此外，我们将继续做好人武、群团、民族统战、统计、档案、保密工作、体育、科技、教育、关心下一代等工作。</w:t>
      </w:r>
    </w:p>
    <w:p>
      <w:pPr>
        <w:ind w:left="0" w:right="0" w:firstLine="560"/>
        <w:spacing w:before="450" w:after="450" w:line="312" w:lineRule="auto"/>
      </w:pPr>
      <w:r>
        <w:rPr>
          <w:rFonts w:ascii="宋体" w:hAnsi="宋体" w:eastAsia="宋体" w:cs="宋体"/>
          <w:color w:val="000"/>
          <w:sz w:val="28"/>
          <w:szCs w:val="28"/>
        </w:rPr>
        <w:t xml:space="preserve">20xx年，街道工作的主要思路是：紧紧围绕区十次党代表大会精神，以转变经济发展方式为主线，加快构建现代工业体系，着力提升经济运行质量、提升产业发展层次、提升园区建设水平、提升社会和谐程度、提升党建科学化水平，坚定信心，科学运筹，奋力实现xx\"十二五\"发展的新提升。</w:t>
      </w:r>
    </w:p>
    <w:p>
      <w:pPr>
        <w:ind w:left="0" w:right="0" w:firstLine="560"/>
        <w:spacing w:before="450" w:after="450" w:line="312" w:lineRule="auto"/>
      </w:pPr>
      <w:r>
        <w:rPr>
          <w:rFonts w:ascii="宋体" w:hAnsi="宋体" w:eastAsia="宋体" w:cs="宋体"/>
          <w:color w:val="000"/>
          <w:sz w:val="28"/>
          <w:szCs w:val="28"/>
        </w:rPr>
        <w:t xml:space="preserve">20xx年主要工作目标是：</w:t>
      </w:r>
    </w:p>
    <w:p>
      <w:pPr>
        <w:ind w:left="0" w:right="0" w:firstLine="560"/>
        <w:spacing w:before="450" w:after="450" w:line="312" w:lineRule="auto"/>
      </w:pPr>
      <w:r>
        <w:rPr>
          <w:rFonts w:ascii="宋体" w:hAnsi="宋体" w:eastAsia="宋体" w:cs="宋体"/>
          <w:color w:val="000"/>
          <w:sz w:val="28"/>
          <w:szCs w:val="28"/>
        </w:rPr>
        <w:t xml:space="preserve">确保全年实现现价工业总产值285亿元，销售收入258亿元，利税总额21亿元，利润总额11亿元，其中列统企业完成现价工业总产值182亿元，销售收入166亿元，利税总额13.8亿元，利润总额7.8万元，技改财务发生数29亿元，三产增加值22亿元，税收收入9亿元。</w:t>
      </w:r>
    </w:p>
    <w:p>
      <w:pPr>
        <w:ind w:left="0" w:right="0" w:firstLine="560"/>
        <w:spacing w:before="450" w:after="450" w:line="312" w:lineRule="auto"/>
      </w:pPr>
      <w:r>
        <w:rPr>
          <w:rFonts w:ascii="宋体" w:hAnsi="宋体" w:eastAsia="宋体" w:cs="宋体"/>
          <w:color w:val="000"/>
          <w:sz w:val="28"/>
          <w:szCs w:val="28"/>
        </w:rPr>
        <w:t xml:space="preserve">围绕上述目标，20xx年着重抓好以下五个方面的工作：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围绕加快培育高新技术产业和新兴产业，以现有产业为基础，以龙头企业为主体，规划建设新能源、装备制造、汽车配件、新材料、电子等五大区中园，力争到\"十二五\"期末培育出1-2个年销售超百亿元的产业园。汽配产业以新纪元汽配等企业为龙头，不断发展壮大恒力、新纪元等汽配企业，争取五年后达到50亿元的产业规模；以上骐集团、三马起重等公司为核心，不断提升企业产品的附加值，打造园区的高端制造业；在新兴产业方面，重点培植迈能高科、华昊新能源、欧菲尔光电等企业，大力发展新能源、新材料等产业。同时，大力发展第三产业，转变经济增长方式。加快建设国际三期全球家居生活广场项目，加快引进五金机电市场，与家居建材互补共振效应，全力打造一流商贸圈；加快建设剑桥国际广场，让*宁区最大的城市综合体早日出形象；加快启动*宁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一是围绕签约项目抓开工。对已经具备开工条件的项目抓紧开工建设，近期馨门业、新纪元汽配（二期）、宏盛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剑桥泵阀、xx冶矿、国际三期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8个，开发新品60个，申请专利120项。</w:t>
      </w:r>
    </w:p>
    <w:p>
      <w:pPr>
        <w:ind w:left="0" w:right="0" w:firstLine="560"/>
        <w:spacing w:before="450" w:after="450" w:line="312" w:lineRule="auto"/>
      </w:pPr>
      <w:r>
        <w:rPr>
          <w:rFonts w:ascii="宋体" w:hAnsi="宋体" w:eastAsia="宋体" w:cs="宋体"/>
          <w:color w:val="000"/>
          <w:sz w:val="28"/>
          <w:szCs w:val="28"/>
        </w:rPr>
        <w:t xml:space="preserve">根据xx宁区城市规划建设的总体要求，做到高起点规划，高标准建设，高质量管理，在拉框架、强功能、提档次、优环境上下功夫，进一步提升xx的集聚辐射能力。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一是进一步加快重点工程建设。加快实施便民服务中心、文体中心、政法中心、水利站和新公民生态园等工程建设，尽快启动学校、医院等项目的开工建设，着力打造南片新的城市区；推进大桥区域改造。结合广靖高速南出口改造，高起点、高标准对该区域进行规划建设，本着\"提升内涵、创造亮点\"的原则，扮靓*宁区的\"南大门\"；推进新车站东侧地块改造。按照商业化运作模式，建成城市的标志性区域，彰显名片效应。二是进一步加快载体建设。完善路网建设。新建东进西路、东进东路、富阳东路及跨九圩港桥、剑桥路及跨xx港桥、兴业路跨广靖高速立交桥，结合新公民生态园建设打通东桥路至七圩港西路，结合街道改造实施xx中路、四院南侧等支路，配合实施广靖高速出入口综合改造工程，新建xx港以西的鼎新大道、中洲西路及富阳西路。计划投资约5000万元建设兴业路跨广靖高速立交桥。做好绿化亮化工程。以\"三城同创\"为契机，积极推进小游园建设、道路绿化、河道绿化、田园绿化、安置区绿化等绿化工程，提高绿化覆盖率提高城市生态水平。加快拆迁安置进程。围绕街道改造、项目进区、基础设施建设、功能开发建设，组织相关区域的动迁工作。抓好xx安置区、xx苑安置区、前进安置区二期扩建等的在建安置房建设，加快建设xx花苑东区30万平方米安置区。开工建设公租房，为外来务工人员创造良好的生活环境。</w:t>
      </w:r>
    </w:p>
    <w:p>
      <w:pPr>
        <w:ind w:left="0" w:right="0" w:firstLine="560"/>
        <w:spacing w:before="450" w:after="450" w:line="312" w:lineRule="auto"/>
      </w:pPr>
      <w:r>
        <w:rPr>
          <w:rFonts w:ascii="宋体" w:hAnsi="宋体" w:eastAsia="宋体" w:cs="宋体"/>
          <w:color w:val="000"/>
          <w:sz w:val="28"/>
          <w:szCs w:val="28"/>
        </w:rPr>
        <w:t xml:space="preserve">进一步理顺城市管理体制，落实属地管理责任，实现重心下移，全面发挥社区的力量，实现人人参与城市管理的局面。坚持\"堵\"、\"疏\"结合，加大城镇管理投入，重视公共休闲设施、便民设施、便民服务的建设、维护和管理，积极为群众生活提供方便。积极探索社区管理新机制，寓管理于服务之中。强化社区环境监管功能。不断加大对区域内公共环境卫生的整治，配合城建部门取缔违法违章建筑，治理脏、乱、差，防止乱搭乱建，做好社区绿化、亮化、净化、美化的维护和管理工作，建设干净、整洁、优美、和谐的文明社区。强化社区治安秩序协管功能。积极调解民间纠纷，及时化解各种矛盾、纠纷，组织居民开展经常性、群众性的法制教育活动，协助公安部门做好流动人口管理、两劳释放人员帮教以及防火、防盗、防毒等社会治安综合治理工作，建立上下联动、群治群防的社区治安管理体系，维护和保障社区治安秩序。强化社区物业管理功能。强化商业住宅楼的物业管理职能，确保管理规范，服务到位。整合社区范围内闲置土地、房产、街道等资源，对商业摊点进行合理布局和规范管理。进一步突出规划区建设项目的管理，建立规划、城管、国土等部门和村级违法建设管理联动机制，形成齐抓共管的格局。</w:t>
      </w:r>
    </w:p>
    <w:p>
      <w:pPr>
        <w:ind w:left="0" w:right="0" w:firstLine="560"/>
        <w:spacing w:before="450" w:after="450" w:line="312" w:lineRule="auto"/>
      </w:pPr>
      <w:r>
        <w:rPr>
          <w:rFonts w:ascii="宋体" w:hAnsi="宋体" w:eastAsia="宋体" w:cs="宋体"/>
          <w:color w:val="000"/>
          <w:sz w:val="28"/>
          <w:szCs w:val="28"/>
        </w:rPr>
        <w:t xml:space="preserve">1、大力发展现代农业。按照特色、高效、优质、生态、安全的要求，大力发展和壮大规模化、专业化优质农产品生产基地。继续发挥特色农产品协会的作用，壮大农民经纪人队伍，培育一批有品牌、有市场、上规模、连基地、带农户的农业龙头企业和专业合作组织，积极发展农副产品加工业，促进农产品流通市场的形成和壮大。进一步加强农业配套基础设施建设，不断完善农业功能区建设。进一步强化动植物疫病防检措施，完善农业风险防范支撑体系。</w:t>
      </w:r>
    </w:p>
    <w:p>
      <w:pPr>
        <w:ind w:left="0" w:right="0" w:firstLine="560"/>
        <w:spacing w:before="450" w:after="450" w:line="312" w:lineRule="auto"/>
      </w:pPr>
      <w:r>
        <w:rPr>
          <w:rFonts w:ascii="宋体" w:hAnsi="宋体" w:eastAsia="宋体" w:cs="宋体"/>
          <w:color w:val="000"/>
          <w:sz w:val="28"/>
          <w:szCs w:val="28"/>
        </w:rPr>
        <w:t xml:space="preserve">2、努力增加农民收入。坚持\"劳动者自主就业、市场调节就业、政府促进就业\"的方针，深入实施积极的就业政策，有效整合资源，大力开展农民实用技术培训、农民创业培训，培育新型现代农民。加强创业服务平台建设，推进\"创业孵化基地\"建设，搭建有利于民营经济和创业主体发展的载体和平台，通过各项平台、基地的辐射带动作用，增强农民就业途径，提高农民收入。</w:t>
      </w:r>
    </w:p>
    <w:p>
      <w:pPr>
        <w:ind w:left="0" w:right="0" w:firstLine="560"/>
        <w:spacing w:before="450" w:after="450" w:line="312" w:lineRule="auto"/>
      </w:pPr>
      <w:r>
        <w:rPr>
          <w:rFonts w:ascii="宋体" w:hAnsi="宋体" w:eastAsia="宋体" w:cs="宋体"/>
          <w:color w:val="000"/>
          <w:sz w:val="28"/>
          <w:szCs w:val="28"/>
        </w:rPr>
        <w:t xml:space="preserve">3、加快建设宜居环境。顺应城市化进程的不断加速，加快建设现代农村新社区，促进全区\"人口集中、土地集约、功能集成\"。进一步深化城中村改造成果，完善城郊结合部的路网建设和功能区建设。进一步加强安置区建设和管理水平，扎实推进河道整治、环境卫生整治、违章建筑整治，大力开展\"公民素质提升工程\"，引导居民形成健康文明的生活习惯和行为方式，突出抓好一批农村社会公共公益项目建设，努力建设\"规划科学、经济繁荣、环境优美、管理民主、生活富裕、社会和谐\"的城市新社区。</w:t>
      </w:r>
    </w:p>
    <w:p>
      <w:pPr>
        <w:ind w:left="0" w:right="0" w:firstLine="560"/>
        <w:spacing w:before="450" w:after="450" w:line="312" w:lineRule="auto"/>
      </w:pPr>
      <w:r>
        <w:rPr>
          <w:rFonts w:ascii="宋体" w:hAnsi="宋体" w:eastAsia="宋体" w:cs="宋体"/>
          <w:color w:val="000"/>
          <w:sz w:val="28"/>
          <w:szCs w:val="28"/>
        </w:rPr>
        <w:t xml:space="preserve">1、加快社会事业发展。加快社会事业从保障生存需求向保障发展需求提升，提高社会公共资源统筹配置效率，推动教育、医疗、文化、体育等均衡发展。加大教育投入，促进教育现代化和素质教育水平的全面提升；健全社会保障体系，不断完善新型农村合作医疗制度和农村社区卫生所运行机制和服务模式；加快\"文化xx\"建设，加强文体基础设施建设，不断提高城乡文明程度；广泛开展群众性体育活动，不断提高全民身体素质；保持计划生育攻坚态势，夯实基层基础，强化机制建设，严格责任追究，努力实现晋级升位目标。</w:t>
      </w:r>
    </w:p>
    <w:p>
      <w:pPr>
        <w:ind w:left="0" w:right="0" w:firstLine="560"/>
        <w:spacing w:before="450" w:after="450" w:line="312" w:lineRule="auto"/>
      </w:pPr>
      <w:r>
        <w:rPr>
          <w:rFonts w:ascii="宋体" w:hAnsi="宋体" w:eastAsia="宋体" w:cs="宋体"/>
          <w:color w:val="000"/>
          <w:sz w:val="28"/>
          <w:szCs w:val="28"/>
        </w:rPr>
        <w:t xml:space="preserve">2、加大矛盾排查调处。健全重大事项社会稳定风险评估机制，注重从政策、制度层面解决突出问题，在源头上化解社会矛盾纠纷。进一步落实信访工作领导责任制，健全信访\"六个一\"工作机制，积极做好矛盾纠纷排查调处工作，依法妥善处置群体事。继续推进综治工作\"网格化管理、五站式服务\"，在第一道关口化解各类矛盾纠纷。</w:t>
      </w:r>
    </w:p>
    <w:p>
      <w:pPr>
        <w:ind w:left="0" w:right="0" w:firstLine="560"/>
        <w:spacing w:before="450" w:after="450" w:line="312" w:lineRule="auto"/>
      </w:pPr>
      <w:r>
        <w:rPr>
          <w:rFonts w:ascii="宋体" w:hAnsi="宋体" w:eastAsia="宋体" w:cs="宋体"/>
          <w:color w:val="000"/>
          <w:sz w:val="28"/>
          <w:szCs w:val="28"/>
        </w:rPr>
        <w:t xml:space="preserve">3、加强社会治安管控。坚持\"稳定压倒一切、平安重于一切\"，严厉打击各类刑事犯罪活动和邪教活动，深化基层平安创建工作，抓好综治工作中心规范化建设。建立健全社会治安防控体系，加强对公共场所、重点人群、重点部位的安全防范。健全流动人口服务管理模式，优化流动人口就业、就医、子女就学、社会保障等公共服务。认真落实安全生产责任制，强化交通、消防、食品和药品安全等专项整治，健全基层安全生产监管网络，杜绝重大安全事故的发生。加强社会公共安全应急网络建设，建立健全各种预警和应急机制，切实提高全社会应对公共突发性事件的能力和水平。</w:t>
      </w:r>
    </w:p>
    <w:p>
      <w:pPr>
        <w:ind w:left="0" w:right="0" w:firstLine="560"/>
        <w:spacing w:before="450" w:after="450" w:line="312" w:lineRule="auto"/>
      </w:pPr>
      <w:r>
        <w:rPr>
          <w:rFonts w:ascii="宋体" w:hAnsi="宋体" w:eastAsia="宋体" w:cs="宋体"/>
          <w:color w:val="000"/>
          <w:sz w:val="28"/>
          <w:szCs w:val="28"/>
        </w:rPr>
        <w:t xml:space="preserve">1、加强组织建设，锻造团结干事的团队。加强领导班子和干部队伍建设，坚持正确的选人用人导向，建立科学的干部考评体系，推进和完善\"双推一选\"、差额选任、公推直选等干部选拔任用机制。加强干部培训工作，深化\"菜单式\"选学讲座，逐步建立人才到基层锻炼、干部从一线选拔的机制。加强基层组织建设，积极探索社区、非公企业和机关党建工作新途径，加快构建\"小区域、大党建\"新模式。加强党的制度建设，坚持民主集中制原则，做到越是在困难和复杂的情况下，越要坚持科学民主、团结协作、依法决策，增强决策的透明度，增进班子的凝聚力。</w:t>
      </w:r>
    </w:p>
    <w:p>
      <w:pPr>
        <w:ind w:left="0" w:right="0" w:firstLine="560"/>
        <w:spacing w:before="450" w:after="450" w:line="312" w:lineRule="auto"/>
      </w:pPr>
      <w:r>
        <w:rPr>
          <w:rFonts w:ascii="宋体" w:hAnsi="宋体" w:eastAsia="宋体" w:cs="宋体"/>
          <w:color w:val="000"/>
          <w:sz w:val="28"/>
          <w:szCs w:val="28"/>
        </w:rPr>
        <w:t xml:space="preserve">2、加强效能建设，营造务实干事的氛围。围绕大局抓落实。切实增强工作的敏锐性，找准xx发展与上级政策的对节点，努力把政策转化为资源，为跨越发展拓宽更大空间；攻坚克难抓落实。始终保持振奋的精神状态，不等不靠、主动作为，对于影响工作进程的关键环节和突出问题，敢于动真碰硬，迎难而上，做到对事业尽心、对工作尽力、对岗位尽责；持之以恒抓落实。围绕既定的发展目标，建立健全严格的目标责任制、督查推进制，层层传递压力，级级分解任务，人人承担责任，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3、加强廉政建设，树立干净干事的形象。坚持教育崇廉，务实推进廉政文化建设，精心打造xx廉政文化品牌，营造崇廉尚洁的外部环境，筑牢拒腐防变的思想防线。坚持制度保廉。认真落实党风廉政建设责任制，严格执行述职述廉、诫勉谈话和党员领导干部个人重大事项报告等制度，健全防范于前、制约于中、惩戒于后的监督体系，重点加强\"人权、物权、财权\"的监督，确保权力在阳光下运行。坚持惩腐促廉。严肃查处违纪违法案件，重点查处妨碍政令畅通、破坏投资环境、损害群众利益、影响发展大局的突出问题，进一步端正党风、优化政风，真正以严明的要求、严格的管理，树立为民、务实、清廉的党员干部队伍形象。</w:t>
      </w:r>
    </w:p>
    <w:p>
      <w:pPr>
        <w:ind w:left="0" w:right="0" w:firstLine="560"/>
        <w:spacing w:before="450" w:after="450" w:line="312" w:lineRule="auto"/>
      </w:pPr>
      <w:r>
        <w:rPr>
          <w:rFonts w:ascii="宋体" w:hAnsi="宋体" w:eastAsia="宋体" w:cs="宋体"/>
          <w:color w:val="000"/>
          <w:sz w:val="28"/>
          <w:szCs w:val="28"/>
        </w:rPr>
        <w:t xml:space="preserve">20xx年老龄、老干工作将在街道党工委、办事处领导下和县老干局的关心支持和指导下，紧紧围绕街道办事处的中心工作，根据国家老干工作的相关政策和规定，认真贯彻和落实做好我街道老干部工作。</w:t>
      </w:r>
    </w:p>
    <w:p>
      <w:pPr>
        <w:ind w:left="0" w:right="0" w:firstLine="560"/>
        <w:spacing w:before="450" w:after="450" w:line="312" w:lineRule="auto"/>
      </w:pPr>
      <w:r>
        <w:rPr>
          <w:rFonts w:ascii="宋体" w:hAnsi="宋体" w:eastAsia="宋体" w:cs="宋体"/>
          <w:color w:val="000"/>
          <w:sz w:val="28"/>
          <w:szCs w:val="28"/>
        </w:rPr>
        <w:t xml:space="preserve">一、加强老干部工作的管理，健全完善档案。随着时间的推移，我街道退休职工逐年增加，并且老干部基本信息都会随时发生变化，我们逐步加强老干部工作管理档案，切实做到“五清楚”，即清楚家庭住址、清楚家庭通讯情况、清楚身体状况、清楚家庭成员的工作单位、清楚家庭成员的联系方式，做到心中有数。</w:t>
      </w:r>
    </w:p>
    <w:p>
      <w:pPr>
        <w:ind w:left="0" w:right="0" w:firstLine="560"/>
        <w:spacing w:before="450" w:after="450" w:line="312" w:lineRule="auto"/>
      </w:pPr>
      <w:r>
        <w:rPr>
          <w:rFonts w:ascii="宋体" w:hAnsi="宋体" w:eastAsia="宋体" w:cs="宋体"/>
          <w:color w:val="000"/>
          <w:sz w:val="28"/>
          <w:szCs w:val="28"/>
        </w:rPr>
        <w:t xml:space="preserve">二、加强老干部医药费管理，按时发放。每月按时按点将离退休老干部的医药费上报到县医疗保险事业处，月底报销后及时准确的兑付到老干部们的手中。</w:t>
      </w:r>
    </w:p>
    <w:p>
      <w:pPr>
        <w:ind w:left="0" w:right="0" w:firstLine="560"/>
        <w:spacing w:before="450" w:after="450" w:line="312" w:lineRule="auto"/>
      </w:pPr>
      <w:r>
        <w:rPr>
          <w:rFonts w:ascii="宋体" w:hAnsi="宋体" w:eastAsia="宋体" w:cs="宋体"/>
          <w:color w:val="000"/>
          <w:sz w:val="28"/>
          <w:szCs w:val="28"/>
        </w:rPr>
        <w:t xml:space="preserve">三、为老干部订阅《老干部之家》、《老年教育》、《山东老年》等刊物，每月按时发放到老干部手中，让老干部及时了解国家、省、市重要决策和重要事务，做到让老干部老有所学。</w:t>
      </w:r>
    </w:p>
    <w:p>
      <w:pPr>
        <w:ind w:left="0" w:right="0" w:firstLine="560"/>
        <w:spacing w:before="450" w:after="450" w:line="312" w:lineRule="auto"/>
      </w:pPr>
      <w:r>
        <w:rPr>
          <w:rFonts w:ascii="宋体" w:hAnsi="宋体" w:eastAsia="宋体" w:cs="宋体"/>
          <w:color w:val="000"/>
          <w:sz w:val="28"/>
          <w:szCs w:val="28"/>
        </w:rPr>
        <w:t xml:space="preserve">四、积极组织离退休老干部参加各类体育活动，使具有不同爱好的老干部都能参加自己所喜爱的活动，从而普及老年健身活动，不断满足离退休干部的精神文化需求。</w:t>
      </w:r>
    </w:p>
    <w:p>
      <w:pPr>
        <w:ind w:left="0" w:right="0" w:firstLine="560"/>
        <w:spacing w:before="450" w:after="450" w:line="312" w:lineRule="auto"/>
      </w:pPr>
      <w:r>
        <w:rPr>
          <w:rFonts w:ascii="宋体" w:hAnsi="宋体" w:eastAsia="宋体" w:cs="宋体"/>
          <w:color w:val="000"/>
          <w:sz w:val="28"/>
          <w:szCs w:val="28"/>
        </w:rPr>
        <w:t xml:space="preserve">五、健全完善生活有特殊困难老干部帮扶机制，进一步拓宽帮扶渠道，强化帮扶措施，扩大帮扶覆盖面，尽最大努力解决他们的实际困难，让他们充分感受到各级党委、政府对老年人的关心爱护。</w:t>
      </w:r>
    </w:p>
    <w:p>
      <w:pPr>
        <w:ind w:left="0" w:right="0" w:firstLine="560"/>
        <w:spacing w:before="450" w:after="450" w:line="312" w:lineRule="auto"/>
      </w:pPr>
      <w:r>
        <w:rPr>
          <w:rFonts w:ascii="宋体" w:hAnsi="宋体" w:eastAsia="宋体" w:cs="宋体"/>
          <w:color w:val="000"/>
          <w:sz w:val="28"/>
          <w:szCs w:val="28"/>
        </w:rPr>
        <w:t xml:space="preserve">六、做好节日慰问工作。按照上级老干部业务部门的要求，要对离退休老干部在春节前进行慰问活动。要做到逐户走访慰问，深入了解他们生活中的困难和问题，并竭尽全力给予帮助解决。并认真听取老干部以他们特有的智慧和丰富的经验所提出的宝贵意见和建议。</w:t>
      </w:r>
    </w:p>
    <w:p>
      <w:pPr>
        <w:ind w:left="0" w:right="0" w:firstLine="560"/>
        <w:spacing w:before="450" w:after="450" w:line="312" w:lineRule="auto"/>
      </w:pPr>
      <w:r>
        <w:rPr>
          <w:rFonts w:ascii="宋体" w:hAnsi="宋体" w:eastAsia="宋体" w:cs="宋体"/>
          <w:color w:val="000"/>
          <w:sz w:val="28"/>
          <w:szCs w:val="28"/>
        </w:rPr>
        <w:t xml:space="preserve">总之，今后要继续增强为老干部服务的意识,提高服务水平，不断探索优质服务的有效途径，做老干部工作不但要细心、耐心，还要有热心和爱心，我们会在以后的工作中继续努力，为老干部服好务，使他们确实老有所养、老有所依、老有所乐，促进老龄、老干干部工作再上一个新台阶。</w:t>
      </w:r>
    </w:p>
    <w:p>
      <w:pPr>
        <w:ind w:left="0" w:right="0" w:firstLine="560"/>
        <w:spacing w:before="450" w:after="450" w:line="312" w:lineRule="auto"/>
      </w:pPr>
      <w:r>
        <w:rPr>
          <w:rFonts w:ascii="宋体" w:hAnsi="宋体" w:eastAsia="宋体" w:cs="宋体"/>
          <w:color w:val="000"/>
          <w:sz w:val="28"/>
          <w:szCs w:val="28"/>
        </w:rPr>
        <w:t xml:space="preserve">20xx年，街党工委、办事处在区委、区政府的正确领导下，按照“两型社会”、循环经济试点的总体要求，紧紧围绕打造和实现“宜居xx、数字xx、平安xx、人本xx、和谐xx”的总体目标，团结带领全街干部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——预计完成固定资产投资3980万元，增幅达22.5%。</w:t>
      </w:r>
    </w:p>
    <w:p>
      <w:pPr>
        <w:ind w:left="0" w:right="0" w:firstLine="560"/>
        <w:spacing w:before="450" w:after="450" w:line="312" w:lineRule="auto"/>
      </w:pPr>
      <w:r>
        <w:rPr>
          <w:rFonts w:ascii="宋体" w:hAnsi="宋体" w:eastAsia="宋体" w:cs="宋体"/>
          <w:color w:val="000"/>
          <w:sz w:val="28"/>
          <w:szCs w:val="28"/>
        </w:rPr>
        <w:t xml:space="preserve">——完成社区便民网点建设项目2个。</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w:t>
      </w:r>
    </w:p>
    <w:p>
      <w:pPr>
        <w:ind w:left="0" w:right="0" w:firstLine="560"/>
        <w:spacing w:before="450" w:after="450" w:line="312" w:lineRule="auto"/>
      </w:pPr>
      <w:r>
        <w:rPr>
          <w:rFonts w:ascii="宋体" w:hAnsi="宋体" w:eastAsia="宋体" w:cs="宋体"/>
          <w:color w:val="000"/>
          <w:sz w:val="28"/>
          <w:szCs w:val="28"/>
        </w:rPr>
        <w:t xml:space="preserve">——新增就业人数为1055人，完成全年目标(450人)的234%。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——预计城市管理“双创”工作市综合排名为二类街道第5名。</w:t>
      </w:r>
    </w:p>
    <w:p>
      <w:pPr>
        <w:ind w:left="0" w:right="0" w:firstLine="560"/>
        <w:spacing w:before="450" w:after="450" w:line="312" w:lineRule="auto"/>
      </w:pPr>
      <w:r>
        <w:rPr>
          <w:rFonts w:ascii="宋体" w:hAnsi="宋体" w:eastAsia="宋体" w:cs="宋体"/>
          <w:color w:val="000"/>
          <w:sz w:val="28"/>
          <w:szCs w:val="28"/>
        </w:rPr>
        <w:t xml:space="preserve">——我街被市委、市政府授予全市和谐社区建设示范街道的荣誉称号。</w:t>
      </w:r>
    </w:p>
    <w:p>
      <w:pPr>
        <w:ind w:left="0" w:right="0" w:firstLine="560"/>
        <w:spacing w:before="450" w:after="450" w:line="312" w:lineRule="auto"/>
      </w:pPr>
      <w:r>
        <w:rPr>
          <w:rFonts w:ascii="宋体" w:hAnsi="宋体" w:eastAsia="宋体" w:cs="宋体"/>
          <w:color w:val="000"/>
          <w:sz w:val="28"/>
          <w:szCs w:val="28"/>
        </w:rPr>
        <w:t xml:space="preserve">——预计全年网格化管理与服务案件按期结案率为96%。</w:t>
      </w:r>
    </w:p>
    <w:p>
      <w:pPr>
        <w:ind w:left="0" w:right="0" w:firstLine="560"/>
        <w:spacing w:before="450" w:after="450" w:line="312" w:lineRule="auto"/>
      </w:pPr>
      <w:r>
        <w:rPr>
          <w:rFonts w:ascii="宋体" w:hAnsi="宋体" w:eastAsia="宋体" w:cs="宋体"/>
          <w:color w:val="000"/>
          <w:sz w:val="28"/>
          <w:szCs w:val="28"/>
        </w:rPr>
        <w:t xml:space="preserve">——做好了xx山地区房源调查工作，为安居工程提供预售、租房信息共计450套。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政府十件实事。积极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——党组织及党员干部无违纪（规）；无非正常赴市、省、京上访；无计划外生育；安全生产、食品药品安全无重大安全事故。</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xx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形成一批骨干税源户的同时，一批潜力型中小税源企业稳步成长，全街纳税5-10万元的企业16户，纳税10-20万元的企业8户，50-100万元的企业10户，100万元以上企业6户，较好形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大招商引资工作力度。促进各方整合现有土地资源，协调区教育局做好了幼儿园、中小学校腾退闲置土地的工作，目前此工作还在进行中；积极推介经济适用房、商贸流通业和社区服务业等项目的招商引资。一年来，通过诚信、亲情招商促使我街新引进企业比较成熟，今年引进1000万元企业2家，工作无论是数量还是质量均有明显进步。</w:t>
      </w:r>
    </w:p>
    <w:p>
      <w:pPr>
        <w:ind w:left="0" w:right="0" w:firstLine="560"/>
        <w:spacing w:before="450" w:after="450" w:line="312" w:lineRule="auto"/>
      </w:pPr>
      <w:r>
        <w:rPr>
          <w:rFonts w:ascii="宋体" w:hAnsi="宋体" w:eastAsia="宋体" w:cs="宋体"/>
          <w:color w:val="000"/>
          <w:sz w:val="28"/>
          <w:szCs w:val="28"/>
        </w:rPr>
        <w:t xml:space="preserve">四是大力发展循环经济。街主要领导对辖区环保型企业进行上门走访，宣传循环经济工作的有关精神和要求，建立了环保企业台帐，将武汉锦荣磁材有限公司、武汉鑫凝特种建筑材料有限公司、武汉津北环保有限公司3家环保企业纳入重点跟踪服务对象，积极协调有关部门争取政策，为其解决实际问题4件，协调区科技局，按有关政策成功为武汉津北环保有限公司办理了800万的政府贴息贷款；积极主动为北湖污水处理厂做好该企业周边的整治、道路畅通及清扫保洁工作，为其营造了良好的经营环境；为武汉锦荣磁材有限公司的职工开展了职业病的体检；目前正在协调区科技局，为武汉鑫凝特种建筑材料有限公司联系政府贴息贷款100万元，尽全力扶持该企业做大做强。</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责任制，采取专项整治与日常管理的方式加强路面控管，促使主干道路通畅；加大了对二十一号公路的日常环境保障，做到路面上无暴露垃圾；加大“门前三包”工作的管理力度，确保“三包”工作落实到位。通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平方米；改造了与康美路街头游园相邻的四康南路，改造面积达1200平方米；新建了100平方米的广场花坛，补栽改造广场绿化带500平方米；积极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三是试行垃圾分类管理。将街机关、攀建新苑社区作为垃圾分类管理的试点单位，分别投放了可回收和不可回收的分类垃圾容器，同时在街机关干部和居民群众中</w:t>
      </w:r>
    </w:p>
    <w:p>
      <w:pPr>
        <w:ind w:left="0" w:right="0" w:firstLine="560"/>
        <w:spacing w:before="450" w:after="450" w:line="312" w:lineRule="auto"/>
      </w:pPr>
      <w:r>
        <w:rPr>
          <w:rFonts w:ascii="宋体" w:hAnsi="宋体" w:eastAsia="宋体" w:cs="宋体"/>
          <w:color w:val="000"/>
          <w:sz w:val="28"/>
          <w:szCs w:val="28"/>
        </w:rPr>
        <w:t xml:space="preserve">大力提倡垃圾袋装化和分类投放，并对垃圾进行分类回收与分捡。另外，设立了废旧电池投放回收站，协调环保部门定期回收。</w:t>
      </w:r>
    </w:p>
    <w:p>
      <w:pPr>
        <w:ind w:left="0" w:right="0" w:firstLine="560"/>
        <w:spacing w:before="450" w:after="450" w:line="312" w:lineRule="auto"/>
      </w:pPr>
      <w:r>
        <w:rPr>
          <w:rFonts w:ascii="宋体" w:hAnsi="宋体" w:eastAsia="宋体" w:cs="宋体"/>
          <w:color w:val="000"/>
          <w:sz w:val="28"/>
          <w:szCs w:val="28"/>
        </w:rPr>
        <w:t xml:space="preserve">三是加大“四城同创”工作力度。以创全国文明城市为核心内容，以提高居民文明素质为重点，以宣传教育为重要手段，全街全年开展了周末清洁家园、不文明行为劝导、大规模执法检查等形式多样的文明创建活动30余次，参加活动和受教育的人数达6000余人次，促使群众知晓率、参与率、满意率明显提升。</w:t>
      </w:r>
    </w:p>
    <w:p>
      <w:pPr>
        <w:ind w:left="0" w:right="0" w:firstLine="560"/>
        <w:spacing w:before="450" w:after="450" w:line="312" w:lineRule="auto"/>
      </w:pPr>
      <w:r>
        <w:rPr>
          <w:rFonts w:ascii="宋体" w:hAnsi="宋体" w:eastAsia="宋体" w:cs="宋体"/>
          <w:color w:val="000"/>
          <w:sz w:val="28"/>
          <w:szCs w:val="28"/>
        </w:rPr>
        <w:t xml:space="preserve">四是加强网格化规范管理。对区网格化管理中心交办的任务及区专班督察的重点问题，做到台帐完整、交办迅速、督办有力、整改到位、按时回告；对社区反映的问题及居民的投诉，实行首问负责制，力求到现场、情况清、协调好、抓落实、重解决，最大限度的处理好各类投诉。</w:t>
      </w:r>
    </w:p>
    <w:p>
      <w:pPr>
        <w:ind w:left="0" w:right="0" w:firstLine="560"/>
        <w:spacing w:before="450" w:after="450" w:line="312" w:lineRule="auto"/>
      </w:pPr>
      <w:r>
        <w:rPr>
          <w:rFonts w:ascii="宋体" w:hAnsi="宋体" w:eastAsia="宋体" w:cs="宋体"/>
          <w:color w:val="000"/>
          <w:sz w:val="28"/>
          <w:szCs w:val="28"/>
        </w:rPr>
        <w:t xml:space="preserve">一年来，西伏社区在党工委、办事处的正确领导下，积极深入实际，了解实情，真抓实干，强力推动工作落实，强化服务，与基层组织保持密切联系，着力突出基层党建和维护社会稳定工作。面对新一年的工作要求，面对新一年的工作任务，我社区与会同志信心百倍，决心新的一年在抓好常规工作的同时，突出工作重点，工作再努力，新年再创新成绩。现将20xx年计划汇报如下：</w:t>
      </w:r>
    </w:p>
    <w:p>
      <w:pPr>
        <w:ind w:left="0" w:right="0" w:firstLine="560"/>
        <w:spacing w:before="450" w:after="450" w:line="312" w:lineRule="auto"/>
      </w:pPr>
      <w:r>
        <w:rPr>
          <w:rFonts w:ascii="宋体" w:hAnsi="宋体" w:eastAsia="宋体" w:cs="宋体"/>
          <w:color w:val="000"/>
          <w:sz w:val="28"/>
          <w:szCs w:val="28"/>
        </w:rPr>
        <w:t xml:space="preserve">进一步加大基层组织建设力度，分类指导，科学管理，突出抓好农村党组织书记队伍建设，狠抓工作状态，实抓工作纪律，调和班子团结，实行社区工作人员一线工作方法。今年是新一届村“两委”换届后的第一年，在加强自身干部队伍建设的基础上，每个人积极联系一至两个村，沉到村里了解掌握情况，提前理顺各种关系，存在的问题做到早发现、早解决。继续加强对村支书和两委成员的学习培训和廉政教育建设，每月至少召开一次村支部书记会议，及时传达上级的有关方针和决议，了解掌握党工委、办事处有关规章、制度在基层的贯彻落实情况，确保政令畅通；同时，与各村领导班子成员和基层干部开展谈心活动，把握思想动态，有针对性地做好思想政治工作；大力倡树进取精神、超前精神、实干精神和争先精神，有责任心、主动性，讲政治、顾大局，形成要干事、快干事、会干事、干成事的浓厚氛围。只有切实解决好干部队伍和各村级班子存在的问题，使干部素质提高了，村班子凝聚力和战斗力增强了，才能又快又好地发展。社区各村严格按照农村基层党风廉政建设的要求，教育倡廉，制度保廉，监督助廉，营造出风清气正的良好氛围。</w:t>
      </w:r>
    </w:p>
    <w:p>
      <w:pPr>
        <w:ind w:left="0" w:right="0" w:firstLine="560"/>
        <w:spacing w:before="450" w:after="450" w:line="312" w:lineRule="auto"/>
      </w:pPr>
      <w:r>
        <w:rPr>
          <w:rFonts w:ascii="宋体" w:hAnsi="宋体" w:eastAsia="宋体" w:cs="宋体"/>
          <w:color w:val="000"/>
          <w:sz w:val="28"/>
          <w:szCs w:val="28"/>
        </w:rPr>
        <w:t xml:space="preserve">我社区高度重视信访稳定工作，时刻关注稳控对象，认真解决群众信访反映的问题，进一步端正思想，转变观念，正确对待群众的信访活动，把群众信访作为重要的社情民意资源，积极拓宽和畅通信访渠道。对个别村的歪风邪气、乱搭乱建形成高压态势，发现一起严厉打击一起，营造良好氛围，使整个村正常有序的发展。</w:t>
      </w:r>
    </w:p>
    <w:p>
      <w:pPr>
        <w:ind w:left="0" w:right="0" w:firstLine="560"/>
        <w:spacing w:before="450" w:after="450" w:line="312" w:lineRule="auto"/>
      </w:pPr>
      <w:r>
        <w:rPr>
          <w:rFonts w:ascii="宋体" w:hAnsi="宋体" w:eastAsia="宋体" w:cs="宋体"/>
          <w:color w:val="000"/>
          <w:sz w:val="28"/>
          <w:szCs w:val="28"/>
        </w:rPr>
        <w:t xml:space="preserve">按照“巩固、规范、完善、提高”的要求，深入推进各项民生工程。</w:t>
      </w:r>
    </w:p>
    <w:p>
      <w:pPr>
        <w:ind w:left="0" w:right="0" w:firstLine="560"/>
        <w:spacing w:before="450" w:after="450" w:line="312" w:lineRule="auto"/>
      </w:pPr>
      <w:r>
        <w:rPr>
          <w:rFonts w:ascii="宋体" w:hAnsi="宋体" w:eastAsia="宋体" w:cs="宋体"/>
          <w:color w:val="000"/>
          <w:sz w:val="28"/>
          <w:szCs w:val="28"/>
        </w:rPr>
        <w:t xml:space="preserve">1、加快土地流转进程，积极协调东伏、西伏、西八里村土地调整，流转土地1200亩，为“五区”建设打好基础。</w:t>
      </w:r>
    </w:p>
    <w:p>
      <w:pPr>
        <w:ind w:left="0" w:right="0" w:firstLine="560"/>
        <w:spacing w:before="450" w:after="450" w:line="312" w:lineRule="auto"/>
      </w:pPr>
      <w:r>
        <w:rPr>
          <w:rFonts w:ascii="宋体" w:hAnsi="宋体" w:eastAsia="宋体" w:cs="宋体"/>
          <w:color w:val="000"/>
          <w:sz w:val="28"/>
          <w:szCs w:val="28"/>
        </w:rPr>
        <w:t xml:space="preserve">2、全面启动东伏村旧村改造，辐射西伏、伏郑两村，打造合村并居样板区。</w:t>
      </w:r>
    </w:p>
    <w:p>
      <w:pPr>
        <w:ind w:left="0" w:right="0" w:firstLine="560"/>
        <w:spacing w:before="450" w:after="450" w:line="312" w:lineRule="auto"/>
      </w:pPr>
      <w:r>
        <w:rPr>
          <w:rFonts w:ascii="宋体" w:hAnsi="宋体" w:eastAsia="宋体" w:cs="宋体"/>
          <w:color w:val="000"/>
          <w:sz w:val="28"/>
          <w:szCs w:val="28"/>
        </w:rPr>
        <w:t xml:space="preserve">3、协调有关部门投资10万元改建西伏村老年公寓。</w:t>
      </w:r>
    </w:p>
    <w:p>
      <w:pPr>
        <w:ind w:left="0" w:right="0" w:firstLine="560"/>
        <w:spacing w:before="450" w:after="450" w:line="312" w:lineRule="auto"/>
      </w:pPr>
      <w:r>
        <w:rPr>
          <w:rFonts w:ascii="宋体" w:hAnsi="宋体" w:eastAsia="宋体" w:cs="宋体"/>
          <w:color w:val="000"/>
          <w:sz w:val="28"/>
          <w:szCs w:val="28"/>
        </w:rPr>
        <w:t xml:space="preserve">4、对皂户、西八里进村路进行整修。</w:t>
      </w:r>
    </w:p>
    <w:p>
      <w:pPr>
        <w:ind w:left="0" w:right="0" w:firstLine="560"/>
        <w:spacing w:before="450" w:after="450" w:line="312" w:lineRule="auto"/>
      </w:pPr>
      <w:r>
        <w:rPr>
          <w:rFonts w:ascii="宋体" w:hAnsi="宋体" w:eastAsia="宋体" w:cs="宋体"/>
          <w:color w:val="000"/>
          <w:sz w:val="28"/>
          <w:szCs w:val="28"/>
        </w:rPr>
        <w:t xml:space="preserve">5、伏郑村投资7万元安装净水设备，让群众喝上健康饮用水。</w:t>
      </w:r>
    </w:p>
    <w:p>
      <w:pPr>
        <w:ind w:left="0" w:right="0" w:firstLine="560"/>
        <w:spacing w:before="450" w:after="450" w:line="312" w:lineRule="auto"/>
      </w:pPr>
      <w:r>
        <w:rPr>
          <w:rFonts w:ascii="宋体" w:hAnsi="宋体" w:eastAsia="宋体" w:cs="宋体"/>
          <w:color w:val="000"/>
          <w:sz w:val="28"/>
          <w:szCs w:val="28"/>
        </w:rPr>
        <w:t xml:space="preserve">6、配合武装部完成征兵入伍工作。</w:t>
      </w:r>
    </w:p>
    <w:p>
      <w:pPr>
        <w:ind w:left="0" w:right="0" w:firstLine="560"/>
        <w:spacing w:before="450" w:after="450" w:line="312" w:lineRule="auto"/>
      </w:pPr>
      <w:r>
        <w:rPr>
          <w:rFonts w:ascii="宋体" w:hAnsi="宋体" w:eastAsia="宋体" w:cs="宋体"/>
          <w:color w:val="000"/>
          <w:sz w:val="28"/>
          <w:szCs w:val="28"/>
        </w:rPr>
        <w:t xml:space="preserve">7、保证农村新型合作医疗参保率达到100%。</w:t>
      </w:r>
    </w:p>
    <w:p>
      <w:pPr>
        <w:ind w:left="0" w:right="0" w:firstLine="560"/>
        <w:spacing w:before="450" w:after="450" w:line="312" w:lineRule="auto"/>
      </w:pPr>
      <w:r>
        <w:rPr>
          <w:rFonts w:ascii="宋体" w:hAnsi="宋体" w:eastAsia="宋体" w:cs="宋体"/>
          <w:color w:val="000"/>
          <w:sz w:val="28"/>
          <w:szCs w:val="28"/>
        </w:rPr>
        <w:t xml:space="preserve">8、协助计生办做好计生工作。</w:t>
      </w:r>
    </w:p>
    <w:p>
      <w:pPr>
        <w:ind w:left="0" w:right="0" w:firstLine="560"/>
        <w:spacing w:before="450" w:after="450" w:line="312" w:lineRule="auto"/>
      </w:pPr>
      <w:r>
        <w:rPr>
          <w:rFonts w:ascii="宋体" w:hAnsi="宋体" w:eastAsia="宋体" w:cs="宋体"/>
          <w:color w:val="000"/>
          <w:sz w:val="28"/>
          <w:szCs w:val="28"/>
        </w:rPr>
        <w:t xml:space="preserve">9、协助各业务部门完成相关工作。</w:t>
      </w:r>
    </w:p>
    <w:p>
      <w:pPr>
        <w:ind w:left="0" w:right="0" w:firstLine="560"/>
        <w:spacing w:before="450" w:after="450" w:line="312" w:lineRule="auto"/>
      </w:pPr>
      <w:r>
        <w:rPr>
          <w:rFonts w:ascii="宋体" w:hAnsi="宋体" w:eastAsia="宋体" w:cs="宋体"/>
          <w:color w:val="000"/>
          <w:sz w:val="28"/>
          <w:szCs w:val="28"/>
        </w:rPr>
        <w:t xml:space="preserve">10、认真落实各项惠农政策。</w:t>
      </w:r>
    </w:p>
    <w:p>
      <w:pPr>
        <w:ind w:left="0" w:right="0" w:firstLine="560"/>
        <w:spacing w:before="450" w:after="450" w:line="312" w:lineRule="auto"/>
      </w:pPr>
      <w:r>
        <w:rPr>
          <w:rFonts w:ascii="宋体" w:hAnsi="宋体" w:eastAsia="宋体" w:cs="宋体"/>
          <w:color w:val="000"/>
          <w:sz w:val="28"/>
          <w:szCs w:val="28"/>
        </w:rPr>
        <w:t xml:space="preserve">认真地完成党工委、办事处安排的各项应急性工作和事务性工作。同时西伏社区在思想上、行动上同党工委、办事处保持高度一致，加强团结协作，保持良好的工作状态，集中精力，埋头苦干，坚定信心，全力实现西伏社区各项工作的新发展。</w:t>
      </w:r>
    </w:p>
    <w:p>
      <w:pPr>
        <w:ind w:left="0" w:right="0" w:firstLine="560"/>
        <w:spacing w:before="450" w:after="450" w:line="312" w:lineRule="auto"/>
      </w:pPr>
      <w:r>
        <w:rPr>
          <w:rFonts w:ascii="宋体" w:hAnsi="宋体" w:eastAsia="宋体" w:cs="宋体"/>
          <w:color w:val="000"/>
          <w:sz w:val="28"/>
          <w:szCs w:val="28"/>
        </w:rPr>
        <w:t xml:space="preserve">海拉尔区健康街道办事处下辖7个社区居委会，是一个人口较多、各类行业多，背街小巷多的辖区，为给辖区居民创造一个绿色发展、空气清新、卫生优雅的绿色居住环境，现将街道为实现绿色发展所做工作情况总结如下：</w:t>
      </w:r>
    </w:p>
    <w:p>
      <w:pPr>
        <w:ind w:left="0" w:right="0" w:firstLine="560"/>
        <w:spacing w:before="450" w:after="450" w:line="312" w:lineRule="auto"/>
      </w:pPr>
      <w:r>
        <w:rPr>
          <w:rFonts w:ascii="宋体" w:hAnsi="宋体" w:eastAsia="宋体" w:cs="宋体"/>
          <w:color w:val="000"/>
          <w:sz w:val="28"/>
          <w:szCs w:val="28"/>
        </w:rPr>
        <w:t xml:space="preserve">一、完善制度，多方协作，创建绿色发展，形成合力</w:t>
      </w:r>
    </w:p>
    <w:p>
      <w:pPr>
        <w:ind w:left="0" w:right="0" w:firstLine="560"/>
        <w:spacing w:before="450" w:after="450" w:line="312" w:lineRule="auto"/>
      </w:pPr>
      <w:r>
        <w:rPr>
          <w:rFonts w:ascii="宋体" w:hAnsi="宋体" w:eastAsia="宋体" w:cs="宋体"/>
          <w:color w:val="000"/>
          <w:sz w:val="28"/>
          <w:szCs w:val="28"/>
        </w:rPr>
        <w:t xml:space="preserve">高度重视街道绿色发展创建工作，成立了创建绿色街道活动领导小组为推动街道绿色发展工作的实施提供了强大的机构保障。设立生态环境保护网格员，也成立了一支由辖区居民组成的环保志愿者队伍，随时为辖区绿色发展的创建工作服务。从机构、制度、人员等方面为辖区绿色发展工作提供坚实的保障。</w:t>
      </w:r>
    </w:p>
    <w:p>
      <w:pPr>
        <w:ind w:left="0" w:right="0" w:firstLine="560"/>
        <w:spacing w:before="450" w:after="450" w:line="312" w:lineRule="auto"/>
      </w:pPr>
      <w:r>
        <w:rPr>
          <w:rFonts w:ascii="宋体" w:hAnsi="宋体" w:eastAsia="宋体" w:cs="宋体"/>
          <w:color w:val="000"/>
          <w:sz w:val="28"/>
          <w:szCs w:val="28"/>
        </w:rPr>
        <w:t xml:space="preserve">二、通过多种途径加强环保宣传，提高居民的环保意识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健康街道办事处充分利用固定的宣传阵地及采用灵活多样的方式广泛宣传环保知识，加强居民的环保意识。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一方面，通过定期制作以环保知识为主题的宣传栏，每季度定时更新，制作环保折页供居民查阅，印制环保宣传口号、海报放置在各社区内的显眼的位置等方式宣传环保观念。</w:t>
      </w:r>
    </w:p>
    <w:p>
      <w:pPr>
        <w:ind w:left="0" w:right="0" w:firstLine="560"/>
        <w:spacing w:before="450" w:after="450" w:line="312" w:lineRule="auto"/>
      </w:pPr>
      <w:r>
        <w:rPr>
          <w:rFonts w:ascii="宋体" w:hAnsi="宋体" w:eastAsia="宋体" w:cs="宋体"/>
          <w:color w:val="000"/>
          <w:sz w:val="28"/>
          <w:szCs w:val="28"/>
        </w:rPr>
        <w:t xml:space="preserve">另一方面，健康街道办事处以各种活动为载体，宣传环保知识，掀起环保热潮。组织护绿小卫士开展植树爱绿等主题活动，组织红领巾义务植树活动，加强对小朋友的环保教育，深化了对当前节能环保的意识。定期举办环保讲座、户外拓展，理论和实际双结合宣传环保教育与培训。以环保纪念日如植树节、地球日、人口日、环境日等为契机举办大型环保集中宣传活动，利用社区广播开展节能环保的宣传普及和告知，在社区营造环保从我做起的氛围。在机关、社区办公场所积极推动节能灯进社区活动，现居民认识到节能灯的便利与实惠，基本家家户户都把费电的老旧灯泡换成节能环保的节能灯。</w:t>
      </w:r>
    </w:p>
    <w:p>
      <w:pPr>
        <w:ind w:left="0" w:right="0" w:firstLine="560"/>
        <w:spacing w:before="450" w:after="450" w:line="312" w:lineRule="auto"/>
      </w:pPr>
      <w:r>
        <w:rPr>
          <w:rFonts w:ascii="宋体" w:hAnsi="宋体" w:eastAsia="宋体" w:cs="宋体"/>
          <w:color w:val="000"/>
          <w:sz w:val="28"/>
          <w:szCs w:val="28"/>
        </w:rPr>
        <w:t xml:space="preserve">三、自身模范带头，节能环保，严于律己</w:t>
      </w:r>
    </w:p>
    <w:p>
      <w:pPr>
        <w:ind w:left="0" w:right="0" w:firstLine="560"/>
        <w:spacing w:before="450" w:after="450" w:line="312" w:lineRule="auto"/>
      </w:pPr>
      <w:r>
        <w:rPr>
          <w:rFonts w:ascii="宋体" w:hAnsi="宋体" w:eastAsia="宋体" w:cs="宋体"/>
          <w:color w:val="000"/>
          <w:sz w:val="28"/>
          <w:szCs w:val="28"/>
        </w:rPr>
        <w:t xml:space="preserve">一是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二是节约办公用品，节省办公用纸，根据不同需要，所有文件尽量使用小字号字体。复印打印用双面，边角余料巧利用，复印、打印纸用双面，单面使用后的复印纸，利用空白面影印或裁剪为便条纸或草稿纸。尽量使用再生纸，公文用纸、名片、印刷物等尽可能使用再生纸，以减少环境污染和办公采购费用。减少使用纸杯、矿泉水，工作人员尽量使用自己的水杯，纸杯和矿泉水是给来客准备的。减少使用一次性用品，多用手帕擦汗、擦手，可减少卫生纸、面纸的浪费。尽量使用抹布。使用可更换笔芯的原子笔、钢笔替换一次性书写笔。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健康街道办事处</w:t>
      </w:r>
    </w:p>
    <w:p>
      <w:pPr>
        <w:ind w:left="0" w:right="0" w:firstLine="560"/>
        <w:spacing w:before="450" w:after="450" w:line="312" w:lineRule="auto"/>
      </w:pPr>
      <w:r>
        <w:rPr>
          <w:rFonts w:ascii="宋体" w:hAnsi="宋体" w:eastAsia="宋体" w:cs="宋体"/>
          <w:color w:val="000"/>
          <w:sz w:val="28"/>
          <w:szCs w:val="28"/>
        </w:rPr>
        <w:t xml:space="preserve">xxxx年，xxxx街道统计工作将紧密围绕街道党工委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为了促使统计工作进一步向规范化、制度化转变，构建标准化服务体系平台，我们要不断完善相应的奖惩办法，并落实责任制，确保统计报表的按时上报和统计数据的质量。一是落实责任到人。从xxxx年开始，我们对各类各项报表要进行考核评比，通过细化任务、量化指标、强化措施、严格奖惩，把每项工作任务都落实到岗到人，确保每项工作都做到有人抓、见成效。二是设立统计服务平台示范窗口。通过开展公共服务工作调查，全面落实服务平台建设，在各项统计制度健全、工作职责落实到位的村（社区）设立服务示范窗口，更有效的推动标准化建设。</w:t>
      </w:r>
    </w:p>
    <w:p>
      <w:pPr>
        <w:ind w:left="0" w:right="0" w:firstLine="560"/>
        <w:spacing w:before="450" w:after="450" w:line="312" w:lineRule="auto"/>
      </w:pPr>
      <w:r>
        <w:rPr>
          <w:rFonts w:ascii="宋体" w:hAnsi="宋体" w:eastAsia="宋体" w:cs="宋体"/>
          <w:color w:val="000"/>
          <w:sz w:val="28"/>
          <w:szCs w:val="28"/>
        </w:rPr>
        <w:t xml:space="preserve">做好“农村住户现金和实物收支日记账”的调查、记录、录入工作，建立健全综合台帐等其它各项台帐，并做好电子台帐，充分显现基础台帐的优越性，积极向村（社区）进行推广，为数据及时传输及核对带来便捷，在一些专题调查和临时性调查中将起到事半功倍的作用。做好明年的经济普查相应的前期准备工作，做好“四上”企业调查，健全经济单位名录库，完成特色农业调查等各项抽样调查和重点调查，及时掌握街道经济发展势态，为以后经济规划及发展提供有利数据。认真落实上报资料的真实性、准确性和全面性，严把质量关，确保资料上报及时、无误。</w:t>
      </w:r>
    </w:p>
    <w:p>
      <w:pPr>
        <w:ind w:left="0" w:right="0" w:firstLine="560"/>
        <w:spacing w:before="450" w:after="450" w:line="312" w:lineRule="auto"/>
      </w:pPr>
      <w:r>
        <w:rPr>
          <w:rFonts w:ascii="宋体" w:hAnsi="宋体" w:eastAsia="宋体" w:cs="宋体"/>
          <w:color w:val="000"/>
          <w:sz w:val="28"/>
          <w:szCs w:val="28"/>
        </w:rPr>
        <w:t xml:space="preserve">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xxxx年将在街道党委政府的在力支持下，对村（社区）统计员、企业单位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依法治统是我们做好一切统计工作的前提和保障。xxxx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2025-08-08T11:24:44+08:00</dcterms:created>
  <dcterms:modified xsi:type="dcterms:W3CDTF">2025-08-08T11:24:44+08:00</dcterms:modified>
</cp:coreProperties>
</file>

<file path=docProps/custom.xml><?xml version="1.0" encoding="utf-8"?>
<Properties xmlns="http://schemas.openxmlformats.org/officeDocument/2006/custom-properties" xmlns:vt="http://schemas.openxmlformats.org/officeDocument/2006/docPropsVTypes"/>
</file>