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学生会新学期工作计划参考8篇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时光易逝，岁月如梭，随着漫长假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迎来了一个全新的学期，新的起点。在这夏意盎然，绿树成荫，大自然充满热情与活力的季节，让我们续写新的篇章，创造新的辉煌。作为政治学院团总支学生会就业服务部的成员，我们会本着\"全心全意位同学务\"的宗旨，尽职尽责的完成学校交予我们的任务，绝不辜负领导老师对我们的期望。认真贯彻落实\"学而不厌，诲人不倦\"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就业服务部职责</w:t>
      </w:r>
    </w:p>
    <w:p>
      <w:pPr>
        <w:ind w:left="0" w:right="0" w:firstLine="560"/>
        <w:spacing w:before="450" w:after="450" w:line="312" w:lineRule="auto"/>
      </w:pPr>
      <w:r>
        <w:rPr>
          <w:rFonts w:ascii="宋体" w:hAnsi="宋体" w:eastAsia="宋体" w:cs="宋体"/>
          <w:color w:val="000"/>
          <w:sz w:val="28"/>
          <w:szCs w:val="28"/>
        </w:rPr>
        <w:t xml:space="preserve">在新学期我们将继续认真工作，以以下几点作为本学期重点工作职责，努力尽到就业部应尽的责任，努力为解决广大学生的就业问题提供更多的帮助。</w:t>
      </w:r>
    </w:p>
    <w:p>
      <w:pPr>
        <w:ind w:left="0" w:right="0" w:firstLine="560"/>
        <w:spacing w:before="450" w:after="450" w:line="312" w:lineRule="auto"/>
      </w:pPr>
      <w:r>
        <w:rPr>
          <w:rFonts w:ascii="宋体" w:hAnsi="宋体" w:eastAsia="宋体" w:cs="宋体"/>
          <w:color w:val="000"/>
          <w:sz w:val="28"/>
          <w:szCs w:val="28"/>
        </w:rPr>
        <w:t xml:space="preserve">就业服务部主要职能如下：协助辅导员开展毕业生的各类工作，进行毕业生信息采集以及档案袋的发放，保持与就业委员会的关系，统计毕业生毕业后的发展去向，协助学校开展各类就业调查活动，及时更新网站就业信息，关注招生信息，协助学校举办各类招聘会，分发就业专刊。开展本部的特色活动。</w:t>
      </w:r>
    </w:p>
    <w:p>
      <w:pPr>
        <w:ind w:left="0" w:right="0" w:firstLine="560"/>
        <w:spacing w:before="450" w:after="450" w:line="312" w:lineRule="auto"/>
      </w:pPr>
      <w:r>
        <w:rPr>
          <w:rFonts w:ascii="宋体" w:hAnsi="宋体" w:eastAsia="宋体" w:cs="宋体"/>
          <w:color w:val="000"/>
          <w:sz w:val="28"/>
          <w:szCs w:val="28"/>
        </w:rPr>
        <w:t xml:space="preserve">1、我们将贯彻执行国家教育部和山东省高校毕业生就业指导办公室有关的法规政策，根据学校办学方针负责拟定本校毕业生就业工作计划和具体实施办法。</w:t>
      </w:r>
    </w:p>
    <w:p>
      <w:pPr>
        <w:ind w:left="0" w:right="0" w:firstLine="560"/>
        <w:spacing w:before="450" w:after="450" w:line="312" w:lineRule="auto"/>
      </w:pPr>
      <w:r>
        <w:rPr>
          <w:rFonts w:ascii="宋体" w:hAnsi="宋体" w:eastAsia="宋体" w:cs="宋体"/>
          <w:color w:val="000"/>
          <w:sz w:val="28"/>
          <w:szCs w:val="28"/>
        </w:rPr>
        <w:t xml:space="preserve">2、维护就业管理系统，编报全院毕业生就业方案，及时向省高校毕业生就业指导中心报送毕业生资源情况及就业方案。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3、开展毕业生教育和就业指导：进行辅导员培训，组织就业政策、就业信息、就业技巧等方面的讲座，为毕业生就业工作提供有关指导和咨询。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4、认真处理学生、家长及用人单位的来访和来函，收集用人单位需求信息，及时向毕业生发，为广大毕业生的就业开辟更多的道路。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打造有战斗力、有凝聚力的集体\"为目标， 以\"提高大学生的自身素质，更好的适应社会\"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2、\"小跳蚤，大市场\"首届曲师大跳蚤市场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 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w:t>
      </w:r>
    </w:p>
    <w:p>
      <w:pPr>
        <w:ind w:left="0" w:right="0" w:firstLine="560"/>
        <w:spacing w:before="450" w:after="450" w:line="312" w:lineRule="auto"/>
      </w:pPr>
      <w:r>
        <w:rPr>
          <w:rFonts w:ascii="宋体" w:hAnsi="宋体" w:eastAsia="宋体" w:cs="宋体"/>
          <w:color w:val="000"/>
          <w:sz w:val="28"/>
          <w:szCs w:val="28"/>
        </w:rPr>
        <w:t xml:space="preserve">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w:t>
      </w:r>
    </w:p>
    <w:p>
      <w:pPr>
        <w:ind w:left="0" w:right="0" w:firstLine="560"/>
        <w:spacing w:before="450" w:after="450" w:line="312" w:lineRule="auto"/>
      </w:pPr>
      <w:r>
        <w:rPr>
          <w:rFonts w:ascii="宋体" w:hAnsi="宋体" w:eastAsia="宋体" w:cs="宋体"/>
          <w:color w:val="000"/>
          <w:sz w:val="28"/>
          <w:szCs w:val="28"/>
        </w:rPr>
        <w:t xml:space="preserve">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w:t>
      </w:r>
    </w:p>
    <w:p>
      <w:pPr>
        <w:ind w:left="0" w:right="0" w:firstLine="560"/>
        <w:spacing w:before="450" w:after="450" w:line="312" w:lineRule="auto"/>
      </w:pPr>
      <w:r>
        <w:rPr>
          <w:rFonts w:ascii="宋体" w:hAnsi="宋体" w:eastAsia="宋体" w:cs="宋体"/>
          <w:color w:val="000"/>
          <w:sz w:val="28"/>
          <w:szCs w:val="28"/>
        </w:rPr>
        <w:t xml:space="preserve">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3、组织学生学学习理论、时事政策，引导学生崇尚科学，反对迷信，提高辩别是非的能力，自觉抵制各种消极腐朽思想文化的侵蚀，继续做好反对邪教组织斗争的宣传教育工作。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5、积极配合团委做好高级中学扶困助学基金会工作，积极开展校内、校外的扶困助学募捐活动。积极主动配合团委做好市教育基金会扶困助学金的发放工作和扶困助学申报工作。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宋体" w:hAnsi="宋体" w:eastAsia="宋体" w:cs="宋体"/>
          <w:color w:val="000"/>
          <w:sz w:val="28"/>
          <w:szCs w:val="28"/>
        </w:rPr>
        <w:t xml:space="preserve">计算机技术系学生会</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二0一x年三月十日</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是一个学生自发的群体性组织，在在领导的指导下，依全体学生开展活动。新的一年，在我院的格局，跨系管理模式的办学环境下，学生会的工作也要创新。新一届的学生委员会也在这种情况下应用而生这既是一个挑战也是一个机遇，怎样克服学生会存在的困难做好多系工作的统一。努力提高在校学生“自我管理，自我教育，自我服务”水平。以服务广大同学为口号，积极转变观念，建立一个合作有效的管理集体。</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2025-05-03T20:48:57+08:00</dcterms:created>
  <dcterms:modified xsi:type="dcterms:W3CDTF">2025-05-03T20:48:57+08:00</dcterms:modified>
</cp:coreProperties>
</file>

<file path=docProps/custom.xml><?xml version="1.0" encoding="utf-8"?>
<Properties xmlns="http://schemas.openxmlformats.org/officeDocument/2006/custom-properties" xmlns:vt="http://schemas.openxmlformats.org/officeDocument/2006/docPropsVTypes"/>
</file>