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大班第二学期学期工作计划精选6篇</w:t>
      </w:r>
      <w:bookmarkEnd w:id="1"/>
    </w:p>
    <w:p>
      <w:pPr>
        <w:jc w:val="center"/>
        <w:spacing w:before="0" w:after="450"/>
      </w:pPr>
      <w:r>
        <w:rPr>
          <w:rFonts w:ascii="Arial" w:hAnsi="Arial" w:eastAsia="Arial" w:cs="Arial"/>
          <w:color w:val="999999"/>
          <w:sz w:val="20"/>
          <w:szCs w:val="20"/>
        </w:rPr>
        <w:t xml:space="preserve">来源：网络  作者：雪域冰心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想要提高自己的工作效率，我们就要认真写好符合自己工作能力的工作计划，以下是小编精心为您推荐的大班第二学期学期工作计划精选6篇，供大家参考。新学期开始了，我希望自己有一个很...</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想要提高自己的工作效率，我们就要认真写好符合自己工作能力的工作计划，以下是小编精心为您推荐的大班第二学期学期工作计划精选6篇，供大家参考。</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w:t>
      </w:r>
    </w:p>
    <w:p>
      <w:pPr>
        <w:ind w:left="0" w:right="0" w:firstLine="560"/>
        <w:spacing w:before="450" w:after="450" w:line="312" w:lineRule="auto"/>
      </w:pPr>
      <w:r>
        <w:rPr>
          <w:rFonts w:ascii="宋体" w:hAnsi="宋体" w:eastAsia="宋体" w:cs="宋体"/>
          <w:color w:val="000"/>
          <w:sz w:val="28"/>
          <w:szCs w:val="28"/>
        </w:rPr>
        <w:t xml:space="preserve">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特别人物”、“小小新闻”、“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1、合作性：校本课程开发、教学是一种集体配合的事业，学校课程更是如此。在整个教学过程中教师要校长、其他同事、学生、家长等通力合作，发挥群体智慧。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x：学校校长、教师、学生、家长构成学校教育的“共同体”，成为学校课程教学的主体。学生需要学什么，喜欢学什么，“共同体”里教师、家长最清楚。因此，在教学过程中，广泛听取他们的意见，形成一个x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4、开放性：校本课程教学时，在资源方面要充分利用一切可以利用的资源，包括学校、家庭等多方面的资源；在主体方面要充分调动校长、教师、家长、上级领导、参与的积极性，共同进行课程建设。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校本课程的实施通过三个角度来进行：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分层：依据学生的学习能力、知识水平和个人意愿，组建教学班，进行分层次教学。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分组：按课程类型、学习内容、学习程度、教学目标等采取多种教学形式以实施课程计划。研究性课程以实验班进行为主，班内分组进行。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1、引导幼儿观察点子图，列出相应的算式，复习8的加减。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1、学习看两张点子图，根据点子图的变化列算式。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1、学习按序将9分成不同的两份，感知9的分合。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1、会两个、三个加减符号的连续加减。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1、练习口算的能力，能相互之间玩出题游戏。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哦大班数学教学计划2、激发幼儿主动探索的学习态度，提高幼儿解决问题的能力。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二、复习和考核</w:t>
      </w:r>
    </w:p>
    <w:p>
      <w:pPr>
        <w:ind w:left="0" w:right="0" w:firstLine="560"/>
        <w:spacing w:before="450" w:after="450" w:line="312" w:lineRule="auto"/>
      </w:pPr>
      <w:r>
        <w:rPr>
          <w:rFonts w:ascii="宋体" w:hAnsi="宋体" w:eastAsia="宋体" w:cs="宋体"/>
          <w:color w:val="000"/>
          <w:sz w:val="28"/>
          <w:szCs w:val="28"/>
        </w:rPr>
        <w:t xml:space="preserve">数学:分成几小杯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3．在从大的容器舀水到小容器可以分成几小杯。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2025-06-19T06:31:36+08:00</dcterms:created>
  <dcterms:modified xsi:type="dcterms:W3CDTF">2025-06-19T06:31:36+08:00</dcterms:modified>
</cp:coreProperties>
</file>

<file path=docProps/custom.xml><?xml version="1.0" encoding="utf-8"?>
<Properties xmlns="http://schemas.openxmlformats.org/officeDocument/2006/custom-properties" xmlns:vt="http://schemas.openxmlformats.org/officeDocument/2006/docPropsVTypes"/>
</file>