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人防信息保障中心工作计划(实用16篇)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人防信息保障中心工作计划1一年来，在市委、市政府和XX军分区的领导下，在自治区人防办的指导和支持下，X市人防办广大干部职工认真学习和XX届四中全会精神，积极实践“三个代表”的重要思想，以“长期准备、重点建设、平战结合”的人防工作十字方针为指...</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w:t>
      </w:r>
    </w:p>
    <w:p>
      <w:pPr>
        <w:ind w:left="0" w:right="0" w:firstLine="560"/>
        <w:spacing w:before="450" w:after="450" w:line="312" w:lineRule="auto"/>
      </w:pPr>
      <w:r>
        <w:rPr>
          <w:rFonts w:ascii="宋体" w:hAnsi="宋体" w:eastAsia="宋体" w:cs="宋体"/>
          <w:color w:val="000"/>
          <w:sz w:val="28"/>
          <w:szCs w:val="28"/>
        </w:rPr>
        <w:t xml:space="preserve">一年来，在市委、市政府和XX军分区的领导下，在自治区人防办的指导和支持下，X市人防办广大干部职工认真学习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紧紧围绕市委、市政府提出的“当好东道主，服务‘南博会’，推进大开放，建设大XX”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人防机关党委决定“七一”期间开展“迎七一，庆建党八十三周年”的“七个一”活动。即：①召开一次学习宪法法和“两个条例”动员会;②写一篇学习“两个条例”体会文章;③进行一次学“两个条例”和《保密法》知识的测验考试;④发展一批_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人防信息保障中心工作计划2</w:t>
      </w:r>
    </w:p>
    <w:p>
      <w:pPr>
        <w:ind w:left="0" w:right="0" w:firstLine="560"/>
        <w:spacing w:before="450" w:after="450" w:line="312" w:lineRule="auto"/>
      </w:pPr>
      <w:r>
        <w:rPr>
          <w:rFonts w:ascii="宋体" w:hAnsi="宋体" w:eastAsia="宋体" w:cs="宋体"/>
          <w:color w:val="000"/>
          <w:sz w:val="28"/>
          <w:szCs w:val="28"/>
        </w:rPr>
        <w:t xml:space="preserve">年来，在市委、市政府和__军分区的领导下，在自治区人防办的指导和支持下，__市人防办广大干部职工认真学习、贯彻党的_精神和十七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_理论和“三个代表”重要思想为指导，深入学习贯彻_和十七届三中全会精神，紧紧围绕市委、市政府提出的“当好东道主，服务‘南博会’，推进大开放，建设大__”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__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深入学习贯彻_精神，努力实践“三个代表”重要思想，人防机关党委决定“七一”期间开展“迎七一，庆建党八十三周年”的“七个一”活动。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④发展一批_员;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以党建工作促进了其他工作的顺利开展。由于成绩突出，在6月底，我办机关党委分别获得了市直机关和__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__年“广州军区研讨会”的基础上继续抓好机关的准军事化建设。20__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w:t>
      </w:r>
    </w:p>
    <w:p>
      <w:pPr>
        <w:ind w:left="0" w:right="0" w:firstLine="560"/>
        <w:spacing w:before="450" w:after="450" w:line="312" w:lineRule="auto"/>
      </w:pPr>
      <w:r>
        <w:rPr>
          <w:rFonts w:ascii="宋体" w:hAnsi="宋体" w:eastAsia="宋体" w:cs="宋体"/>
          <w:color w:val="000"/>
          <w:sz w:val="28"/>
          <w:szCs w:val="28"/>
        </w:rPr>
        <w:t xml:space="preserve">另外，我办全年出版《__人防简报》10期，用稿40篇。20__年，广西电视台、有线台、__电视台先后8次播放了反映我办“两个文明”建设新成绩、新动态的录像资料。通过开展人防宣传，普及人防知识和各项政策、法规，增强了人民的国防意识，树立了人防的新形象。 (八)综治、计生、安全生产常抓不懈，效果良好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w:t>
      </w:r>
    </w:p>
    <w:p>
      <w:pPr>
        <w:ind w:left="0" w:right="0" w:firstLine="560"/>
        <w:spacing w:before="450" w:after="450" w:line="312" w:lineRule="auto"/>
      </w:pPr>
      <w:r>
        <w:rPr>
          <w:rFonts w:ascii="宋体" w:hAnsi="宋体" w:eastAsia="宋体" w:cs="宋体"/>
          <w:color w:val="000"/>
          <w:sz w:val="28"/>
          <w:szCs w:val="28"/>
        </w:rPr>
        <w:t xml:space="preserve">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年度普法工作计划，及时抓好普法教育工作，并对全办的普法工作进行动员和安排。及时定购上级规定的学习书籍和资料，通过普法学习，不断提高广大干部、职工学法、守法的自觉性。到10月底已全部完成了年度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w:t>
      </w:r>
    </w:p>
    <w:p>
      <w:pPr>
        <w:ind w:left="0" w:right="0" w:firstLine="560"/>
        <w:spacing w:before="450" w:after="450" w:line="312" w:lineRule="auto"/>
      </w:pPr>
      <w:r>
        <w:rPr>
          <w:rFonts w:ascii="宋体" w:hAnsi="宋体" w:eastAsia="宋体" w:cs="宋体"/>
          <w:color w:val="000"/>
          <w:sz w:val="28"/>
          <w:szCs w:val="28"/>
        </w:rPr>
        <w:t xml:space="preserve">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1、全年收取人防工程结建费超额完目标任务。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2、完成“0209”人防工程竣工验收和地面道路施工工作;完成“9908”工程建设;完成新华街二期人防工程、裕丰商厦至百货大楼段和钻石广场至民族商场地段地面道路和顶板施工工作。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3、在工程审批工作中，掌握政策做好全年结建地下室审批工作，严格按照区人防办规定报建程序审批，对各报建单位、从设计、施工、监理、质量、竣工验收等环节严格把关。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4、依据国家的人防定额，对各项人防工程的预、结算进行了严格的审核，顺利完成了任务。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1、与市教育局研究部署年度全市中学“三防”教育工作并下发了《20__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2、完成了__市20__年防空袭演习工作。</w:t>
      </w:r>
    </w:p>
    <w:p>
      <w:pPr>
        <w:ind w:left="0" w:right="0" w:firstLine="560"/>
        <w:spacing w:before="450" w:after="450" w:line="312" w:lineRule="auto"/>
      </w:pPr>
      <w:r>
        <w:rPr>
          <w:rFonts w:ascii="宋体" w:hAnsi="宋体" w:eastAsia="宋体" w:cs="宋体"/>
          <w:color w:val="000"/>
          <w:sz w:val="28"/>
          <w:szCs w:val="28"/>
        </w:rPr>
        <w:t xml:space="preserve">根据市委、市政府和__军分区的年度工作安排，为了配合全市警报试鸣，增强全市人民的国防观念和防空意识，我办和__军分区机关在市防空演习指挥部的领导下，组织了全市几十个单位，1500多人进行年度防空袭演习工作，这次演习是__市解放以来规模最大的防空演习。具有投资大、人员多、项目全、标准高等特点。在整个筹备过程中得到了广州军区、自治区、__市党政领导的关怀和支持。8月30日，演习如期举行，广州军区、自治区党委、自治区政府、广西军区、__市委、市政府、__军分区等领导，以及中南五省人防重点城市的人防办领导，广西各市的有关市领导、人防办领导，还有__市各部、委、办领导等，近202_人到场观摩指导。演习取得了圆满成功，得到了各级领导的一致好评。广州军区有关领导认为：这次大规模的防空袭演习，在广西以至广州战区都是第一次，为整个战区带了好头，做了榜样，提供了经验，为__、为广西争了光。</w:t>
      </w:r>
    </w:p>
    <w:p>
      <w:pPr>
        <w:ind w:left="0" w:right="0" w:firstLine="560"/>
        <w:spacing w:before="450" w:after="450" w:line="312" w:lineRule="auto"/>
      </w:pPr>
      <w:r>
        <w:rPr>
          <w:rFonts w:ascii="宋体" w:hAnsi="宋体" w:eastAsia="宋体" w:cs="宋体"/>
          <w:color w:val="000"/>
          <w:sz w:val="28"/>
          <w:szCs w:val="28"/>
        </w:rPr>
        <w:t xml:space="preserve">3、部署开展人口疏散基地建设工作。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人防信息保障中心工作计划3</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人防信息保障中心工作计划4</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三个代表”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xx市人防办社会治安综合治理和平安创建工作计划》、《xx市人防办关于XX年社会治安综合治理整改意见书》;xx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_人民防空法》《xx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的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xx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w:t>
      </w:r>
    </w:p>
    <w:p>
      <w:pPr>
        <w:ind w:left="0" w:right="0" w:firstLine="560"/>
        <w:spacing w:before="450" w:after="450" w:line="312" w:lineRule="auto"/>
      </w:pPr>
      <w:r>
        <w:rPr>
          <w:rFonts w:ascii="宋体" w:hAnsi="宋体" w:eastAsia="宋体" w:cs="宋体"/>
          <w:color w:val="000"/>
          <w:sz w:val="28"/>
          <w:szCs w:val="28"/>
        </w:rPr>
        <w:t xml:space="preserve">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一是走访看望社区工作人员，对他们的工作给予肯定。二是感谢社区对我们人防事业的大力支持。三是强调社区工作的重要性，表示要以积极的态度配合协助社区工作。四是给社区送去了XX年精神文明建设共建单位共建经费3000元整。五是协助居委会认真搞好环境卫生，消灭“四害”达规定标准。六是做好“门前三包”，做到不乱停车辆、不乱堆杂物、不乱贴乱画、不乱设摊点、不违章搭盖。七是对本单位的综治和创建工作进行检查的监督，做到了半年有初查，年终有自查，积极做好综合治理工作。xx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xx县xx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一是加强光亮村的基层党组织的建设，搞好村党支部换届工作，配好村民百姓能胜任的，能积极带领村民致富的，开拓型的领导“班子”。二是理清发展思路，改变传统的经营理念，念好7000亩竹山的“竹山经”，做足竹山经济文章，在“科技兴林，林业兴村”上下功夫，改变粗放经营模式。三是充分利用特有的地理优势和丰富的资源优势，大力推广和种植竹屑香菇，推广毛竹丰产片、丰产林。扶持村民种植小经竹，“苦竹”林，改变竹种单一的状况。四是鼓励有一技之长的村民外出经商，以商补农、以商富民，增加村民收入、村财收入，使村民收入有较大的增长，五是帮扶有困难的村民走上共同致富的道路。六是合力打造安居安业的良好环境。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w:t>
      </w:r>
    </w:p>
    <w:p>
      <w:pPr>
        <w:ind w:left="0" w:right="0" w:firstLine="560"/>
        <w:spacing w:before="450" w:after="450" w:line="312" w:lineRule="auto"/>
      </w:pPr>
      <w:r>
        <w:rPr>
          <w:rFonts w:ascii="宋体" w:hAnsi="宋体" w:eastAsia="宋体" w:cs="宋体"/>
          <w:color w:val="000"/>
          <w:sz w:val="28"/>
          <w:szCs w:val="28"/>
        </w:rPr>
        <w:t xml:space="preserve">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xx市人防工作的实际情况，注重点滴培养，做到事事有人管，件件有人抓，禁于未萌，止于未发，养成遵章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人防信息保障中心工作计划5</w:t>
      </w:r>
    </w:p>
    <w:p>
      <w:pPr>
        <w:ind w:left="0" w:right="0" w:firstLine="560"/>
        <w:spacing w:before="450" w:after="450" w:line="312" w:lineRule="auto"/>
      </w:pPr>
      <w:r>
        <w:rPr>
          <w:rFonts w:ascii="宋体" w:hAnsi="宋体" w:eastAsia="宋体" w:cs="宋体"/>
          <w:color w:val="000"/>
          <w:sz w:val="28"/>
          <w:szCs w:val="28"/>
        </w:rPr>
        <w:t xml:space="preserve">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(五)加强人防行政执法队伍建设，深化人防行政执法工作。20人防执法检查已拓展延伸到建制镇，，我们将继续加大宣传检查力度，扩大人防影响，强化全民人防意识，加大人防发展后劲。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人防信息保障中心工作计划6</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人防信息保障中心工作计划7</w:t>
      </w:r>
    </w:p>
    <w:p>
      <w:pPr>
        <w:ind w:left="0" w:right="0" w:firstLine="560"/>
        <w:spacing w:before="450" w:after="450" w:line="312" w:lineRule="auto"/>
      </w:pPr>
      <w:r>
        <w:rPr>
          <w:rFonts w:ascii="宋体" w:hAnsi="宋体" w:eastAsia="宋体" w:cs="宋体"/>
          <w:color w:val="000"/>
          <w:sz w:val="28"/>
          <w:szCs w:val="28"/>
        </w:rPr>
        <w:t xml:space="preserve">__年我办的综治和创平安工作,在我办党组的高度重视下,以三个代表”重要思想及党的__大精神为指导,按照《____市直机关、团体、企事业单位创建平安建设先进单位考评细则》(明综治委〔__〕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__市人防办社会治安综合治理和平安创建工作计划》、《__市人防办关于__年社会治安综合治理整改意见书》;__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__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__市民发放《_人民防空法》《__省人民防空法》,__市__市__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 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__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w:t>
      </w:r>
    </w:p>
    <w:p>
      <w:pPr>
        <w:ind w:left="0" w:right="0" w:firstLine="560"/>
        <w:spacing w:before="450" w:after="450" w:line="312" w:lineRule="auto"/>
      </w:pPr>
      <w:r>
        <w:rPr>
          <w:rFonts w:ascii="宋体" w:hAnsi="宋体" w:eastAsia="宋体" w:cs="宋体"/>
          <w:color w:val="000"/>
          <w:sz w:val="28"/>
          <w:szCs w:val="28"/>
        </w:rPr>
        <w:t xml:space="preserve">一是走访看望社区工作人员,对他们的工作给予肯定。</w:t>
      </w:r>
    </w:p>
    <w:p>
      <w:pPr>
        <w:ind w:left="0" w:right="0" w:firstLine="560"/>
        <w:spacing w:before="450" w:after="450" w:line="312" w:lineRule="auto"/>
      </w:pPr>
      <w:r>
        <w:rPr>
          <w:rFonts w:ascii="宋体" w:hAnsi="宋体" w:eastAsia="宋体" w:cs="宋体"/>
          <w:color w:val="000"/>
          <w:sz w:val="28"/>
          <w:szCs w:val="28"/>
        </w:rPr>
        <w:t xml:space="preserve">二是感谢社区对我们人防事业的大力支持。</w:t>
      </w:r>
    </w:p>
    <w:p>
      <w:pPr>
        <w:ind w:left="0" w:right="0" w:firstLine="560"/>
        <w:spacing w:before="450" w:after="450" w:line="312" w:lineRule="auto"/>
      </w:pPr>
      <w:r>
        <w:rPr>
          <w:rFonts w:ascii="宋体" w:hAnsi="宋体" w:eastAsia="宋体" w:cs="宋体"/>
          <w:color w:val="000"/>
          <w:sz w:val="28"/>
          <w:szCs w:val="28"/>
        </w:rPr>
        <w:t xml:space="preserve">三是强调社区工作的重要性,表示要以积极的态度配合协助社区工作。</w:t>
      </w:r>
    </w:p>
    <w:p>
      <w:pPr>
        <w:ind w:left="0" w:right="0" w:firstLine="560"/>
        <w:spacing w:before="450" w:after="450" w:line="312" w:lineRule="auto"/>
      </w:pPr>
      <w:r>
        <w:rPr>
          <w:rFonts w:ascii="宋体" w:hAnsi="宋体" w:eastAsia="宋体" w:cs="宋体"/>
          <w:color w:val="000"/>
          <w:sz w:val="28"/>
          <w:szCs w:val="28"/>
        </w:rPr>
        <w:t xml:space="preserve">四是给社区送去了__年精神文明建设共建单位共建经费3000元整。</w:t>
      </w:r>
    </w:p>
    <w:p>
      <w:pPr>
        <w:ind w:left="0" w:right="0" w:firstLine="560"/>
        <w:spacing w:before="450" w:after="450" w:line="312" w:lineRule="auto"/>
      </w:pPr>
      <w:r>
        <w:rPr>
          <w:rFonts w:ascii="宋体" w:hAnsi="宋体" w:eastAsia="宋体" w:cs="宋体"/>
          <w:color w:val="000"/>
          <w:sz w:val="28"/>
          <w:szCs w:val="28"/>
        </w:rPr>
        <w:t xml:space="preserve">五是协助居委会认真搞好环境卫生,消灭“四害”达规定标准。</w:t>
      </w:r>
    </w:p>
    <w:p>
      <w:pPr>
        <w:ind w:left="0" w:right="0" w:firstLine="560"/>
        <w:spacing w:before="450" w:after="450" w:line="312" w:lineRule="auto"/>
      </w:pPr>
      <w:r>
        <w:rPr>
          <w:rFonts w:ascii="宋体" w:hAnsi="宋体" w:eastAsia="宋体" w:cs="宋体"/>
          <w:color w:val="000"/>
          <w:sz w:val="28"/>
          <w:szCs w:val="28"/>
        </w:rPr>
        <w:t xml:space="preserve">六是做好“门前三包”,做到不乱停车辆、不乱堆杂物、不乱贴乱画、不乱设摊点、不违章搭盖。七是对本单位的综治和创建工作进行检查的监督,做到了半年有初查,年终有自查,积极做好综合治理工作。__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__县__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w:t>
      </w:r>
    </w:p>
    <w:p>
      <w:pPr>
        <w:ind w:left="0" w:right="0" w:firstLine="560"/>
        <w:spacing w:before="450" w:after="450" w:line="312" w:lineRule="auto"/>
      </w:pPr>
      <w:r>
        <w:rPr>
          <w:rFonts w:ascii="宋体" w:hAnsi="宋体" w:eastAsia="宋体" w:cs="宋体"/>
          <w:color w:val="000"/>
          <w:sz w:val="28"/>
          <w:szCs w:val="28"/>
        </w:rPr>
        <w:t xml:space="preserve">一是加强光亮村的基层党组织的建设,搞好村党支部换届工作,配好村民百姓能胜任的,能积极带领村民致富的,开拓型的领导“班子”。</w:t>
      </w:r>
    </w:p>
    <w:p>
      <w:pPr>
        <w:ind w:left="0" w:right="0" w:firstLine="560"/>
        <w:spacing w:before="450" w:after="450" w:line="312" w:lineRule="auto"/>
      </w:pPr>
      <w:r>
        <w:rPr>
          <w:rFonts w:ascii="宋体" w:hAnsi="宋体" w:eastAsia="宋体" w:cs="宋体"/>
          <w:color w:val="000"/>
          <w:sz w:val="28"/>
          <w:szCs w:val="28"/>
        </w:rPr>
        <w:t xml:space="preserve">二是理清发展思路,改变传统的经营理念,念好7000亩竹山的“竹山经”,做足竹山经济文章,在“科技兴林,林业兴村”上下功夫,改变粗放经营模式。</w:t>
      </w:r>
    </w:p>
    <w:p>
      <w:pPr>
        <w:ind w:left="0" w:right="0" w:firstLine="560"/>
        <w:spacing w:before="450" w:after="450" w:line="312" w:lineRule="auto"/>
      </w:pPr>
      <w:r>
        <w:rPr>
          <w:rFonts w:ascii="宋体" w:hAnsi="宋体" w:eastAsia="宋体" w:cs="宋体"/>
          <w:color w:val="000"/>
          <w:sz w:val="28"/>
          <w:szCs w:val="28"/>
        </w:rPr>
        <w:t xml:space="preserve">三是充分利用特有的地理优势和丰富的资源优势,大力推广和种植竹屑香菇,推广毛竹丰产片、丰产林。扶持村民种植小经竹,“苦竹”林,改变竹种单一的状况。</w:t>
      </w:r>
    </w:p>
    <w:p>
      <w:pPr>
        <w:ind w:left="0" w:right="0" w:firstLine="560"/>
        <w:spacing w:before="450" w:after="450" w:line="312" w:lineRule="auto"/>
      </w:pPr>
      <w:r>
        <w:rPr>
          <w:rFonts w:ascii="宋体" w:hAnsi="宋体" w:eastAsia="宋体" w:cs="宋体"/>
          <w:color w:val="000"/>
          <w:sz w:val="28"/>
          <w:szCs w:val="28"/>
        </w:rPr>
        <w:t xml:space="preserve">四是鼓励有一技之长的村民外出经商,以商补农、以商富民,增加村民收入、村财收入,使村民收入有较大的增长,</w:t>
      </w:r>
    </w:p>
    <w:p>
      <w:pPr>
        <w:ind w:left="0" w:right="0" w:firstLine="560"/>
        <w:spacing w:before="450" w:after="450" w:line="312" w:lineRule="auto"/>
      </w:pPr>
      <w:r>
        <w:rPr>
          <w:rFonts w:ascii="宋体" w:hAnsi="宋体" w:eastAsia="宋体" w:cs="宋体"/>
          <w:color w:val="000"/>
          <w:sz w:val="28"/>
          <w:szCs w:val="28"/>
        </w:rPr>
        <w:t xml:space="preserve">五是帮扶有困难的村民走上共同致富的道路。</w:t>
      </w:r>
    </w:p>
    <w:p>
      <w:pPr>
        <w:ind w:left="0" w:right="0" w:firstLine="560"/>
        <w:spacing w:before="450" w:after="450" w:line="312" w:lineRule="auto"/>
      </w:pPr>
      <w:r>
        <w:rPr>
          <w:rFonts w:ascii="宋体" w:hAnsi="宋体" w:eastAsia="宋体" w:cs="宋体"/>
          <w:color w:val="000"/>
          <w:sz w:val="28"/>
          <w:szCs w:val="28"/>
        </w:rPr>
        <w:t xml:space="preserve">六是合力打造安居安业的良好环境。</w:t>
      </w:r>
    </w:p>
    <w:p>
      <w:pPr>
        <w:ind w:left="0" w:right="0" w:firstLine="560"/>
        <w:spacing w:before="450" w:after="450" w:line="312" w:lineRule="auto"/>
      </w:pPr>
      <w:r>
        <w:rPr>
          <w:rFonts w:ascii="宋体" w:hAnsi="宋体" w:eastAsia="宋体" w:cs="宋体"/>
          <w:color w:val="000"/>
          <w:sz w:val="28"/>
          <w:szCs w:val="28"/>
        </w:rPr>
        <w:t xml:space="preserve">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__市人防工作的实际情况,注重点滴培养,做到事事有人管,件件有人抓,禁于未萌,止于未发,养成遵章 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三)__市人防部门的室库(中心)、指挥通信信息体系和规范的工作机制,重点抓好人防办规范设置和建立以本级人防组织、工作制度、岗位职责、工作程序、工作资料为主要内容的人防办规范化建设文件,形成人防系统正规的工作机制。</w:t>
      </w:r>
    </w:p>
    <w:p>
      <w:pPr>
        <w:ind w:left="0" w:right="0" w:firstLine="560"/>
        <w:spacing w:before="450" w:after="450" w:line="312" w:lineRule="auto"/>
      </w:pPr>
      <w:r>
        <w:rPr>
          <w:rFonts w:ascii="宋体" w:hAnsi="宋体" w:eastAsia="宋体" w:cs="宋体"/>
          <w:color w:val="000"/>
          <w:sz w:val="28"/>
          <w:szCs w:val="28"/>
        </w:rPr>
        <w:t xml:space="preserve">(四)从加强人防办机关效能建设,提高办事效率入手,按人防办机关准军事化建设要求,对原有的各项规章制度,进行了补充、修改和完善,进一步体现了人防办准军事化机关性质特点和要求,促进了机关效能的建设。</w:t>
      </w:r>
    </w:p>
    <w:p>
      <w:pPr>
        <w:ind w:left="0" w:right="0" w:firstLine="560"/>
        <w:spacing w:before="450" w:after="450" w:line="312" w:lineRule="auto"/>
      </w:pPr>
      <w:r>
        <w:rPr>
          <w:rFonts w:ascii="宋体" w:hAnsi="宋体" w:eastAsia="宋体" w:cs="宋体"/>
          <w:color w:val="000"/>
          <w:sz w:val="28"/>
          <w:szCs w:val="28"/>
        </w:rPr>
        <w:t xml:space="preserve">(五)紧紧围绕“转变作风从我做起、群众满意是我追求”主题实践活动的目标要求,认真加强人防机关在思想、学习、工作作风建设,加强机关作风纪律教育,从严格落实规章制度做起,严肃组织纪律、转变机关作风、强化效能管理,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一是要求人防办机关干部职工,提高践行“转变作风从我做起、群众满意是我追求”的自觉性,严格遵守机关各项制度和工作纪律。</w:t>
      </w:r>
    </w:p>
    <w:p>
      <w:pPr>
        <w:ind w:left="0" w:right="0" w:firstLine="560"/>
        <w:spacing w:before="450" w:after="450" w:line="312" w:lineRule="auto"/>
      </w:pPr>
      <w:r>
        <w:rPr>
          <w:rFonts w:ascii="宋体" w:hAnsi="宋体" w:eastAsia="宋体" w:cs="宋体"/>
          <w:color w:val="000"/>
          <w:sz w:val="28"/>
          <w:szCs w:val="28"/>
        </w:rPr>
        <w:t xml:space="preserve">二是规范上下班签到制度。实行指模考勤,加强监督检查,防止迟到、早退,脱岗、串岗现象发生。</w:t>
      </w:r>
    </w:p>
    <w:p>
      <w:pPr>
        <w:ind w:left="0" w:right="0" w:firstLine="560"/>
        <w:spacing w:before="450" w:after="450" w:line="312" w:lineRule="auto"/>
      </w:pPr>
      <w:r>
        <w:rPr>
          <w:rFonts w:ascii="宋体" w:hAnsi="宋体" w:eastAsia="宋体" w:cs="宋体"/>
          <w:color w:val="000"/>
          <w:sz w:val="28"/>
          <w:szCs w:val="28"/>
        </w:rPr>
        <w:t xml:space="preserve">三是严禁上班玩电脑游戏、网上聊天和上班炒股。对机关工作人员电脑的游戏、聊天和炒股软件进行卸载,并订立承诺。四是紧密联系岗位实际,按照“服务到位、质量保证、讲求效率、作风扎实、形象良好”的要求,引导广大干部职工切实转变作风,提高机关效能、服务质量和服务水平。</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人防信息保障中心工作计划8</w:t>
      </w:r>
    </w:p>
    <w:p>
      <w:pPr>
        <w:ind w:left="0" w:right="0" w:firstLine="560"/>
        <w:spacing w:before="450" w:after="450" w:line="312" w:lineRule="auto"/>
      </w:pPr>
      <w:r>
        <w:rPr>
          <w:rFonts w:ascii="宋体" w:hAnsi="宋体" w:eastAsia="宋体" w:cs="宋体"/>
          <w:color w:val="000"/>
          <w:sz w:val="28"/>
          <w:szCs w:val="28"/>
        </w:rPr>
        <w:t xml:space="preserve">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3、按照省人防办通知要求，积极选送干部和业务骨干参加国家人防办组织的全国性的法律法规、范文TOP100组织指挥、信息化等方面的集中培训。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范文写作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人防办的关心和指导下，我办紧紧围绕“第二批党的群众路线教育实践活动”扎实开展工作，较好地完成了年初制订的各项目标任务及“大干一百天，环境大扫除”、“平安青奥”等重大任务。现将相关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认真开展第二批党的群众路线教育实践活动。结合自身实际，坚持领导干部带头，全员参与，按照“照镜子、正衣冠、洗洗澡、治治病”的总要求，扎实推进党的群众路线教育实践活动。聚焦群众反映的“四风”方面存在的42条意见建议提出了具体的整改计划和措施，明确了责任人和责任科室，做到即知即改11项，建章立制3项。</w:t>
      </w:r>
    </w:p>
    <w:p>
      <w:pPr>
        <w:ind w:left="0" w:right="0" w:firstLine="560"/>
        <w:spacing w:before="450" w:after="450" w:line="312" w:lineRule="auto"/>
      </w:pPr>
      <w:r>
        <w:rPr>
          <w:rFonts w:ascii="宋体" w:hAnsi="宋体" w:eastAsia="宋体" w:cs="宋体"/>
          <w:color w:val="000"/>
          <w:sz w:val="28"/>
          <w:szCs w:val="28"/>
        </w:rPr>
        <w:t xml:space="preserve">2、积极落实上级“大干一百天，环境大扫除”专项整治活动。一是人防办机关干部参与双闸街道江湾社区环境整治，累计出动人数400人次，清理垃圾5。3吨;二是对辖区内***个人防工程进行了环境整治，重点整治青奥场馆附近的人防工程**万平方米，累计出动人数300人次。</w:t>
      </w:r>
    </w:p>
    <w:p>
      <w:pPr>
        <w:ind w:left="0" w:right="0" w:firstLine="560"/>
        <w:spacing w:before="450" w:after="450" w:line="312" w:lineRule="auto"/>
      </w:pPr>
      <w:r>
        <w:rPr>
          <w:rFonts w:ascii="宋体" w:hAnsi="宋体" w:eastAsia="宋体" w:cs="宋体"/>
          <w:color w:val="000"/>
          <w:sz w:val="28"/>
          <w:szCs w:val="28"/>
        </w:rPr>
        <w:t xml:space="preserve">3、严格落实迎青奥安全专项检查。分管领导带队累计出动人员80人次，排查人防工程安全隐患***万平方米，整改安全隐患率100%。</w:t>
      </w:r>
    </w:p>
    <w:p>
      <w:pPr>
        <w:ind w:left="0" w:right="0" w:firstLine="560"/>
        <w:spacing w:before="450" w:after="450" w:line="312" w:lineRule="auto"/>
      </w:pPr>
      <w:r>
        <w:rPr>
          <w:rFonts w:ascii="宋体" w:hAnsi="宋体" w:eastAsia="宋体" w:cs="宋体"/>
          <w:color w:val="000"/>
          <w:sz w:val="28"/>
          <w:szCs w:val="28"/>
        </w:rPr>
        <w:t xml:space="preserve">4、全力以赴做好“青奥平安志愿者”工作。累计出动人数420人次，服务地铁圆通站420小时，服务对象超1200人次，确保安全无事故，为平安青奥贡献力量。</w:t>
      </w:r>
    </w:p>
    <w:p>
      <w:pPr>
        <w:ind w:left="0" w:right="0" w:firstLine="560"/>
        <w:spacing w:before="450" w:after="450" w:line="312" w:lineRule="auto"/>
      </w:pPr>
      <w:r>
        <w:rPr>
          <w:rFonts w:ascii="宋体" w:hAnsi="宋体" w:eastAsia="宋体" w:cs="宋体"/>
          <w:color w:val="000"/>
          <w:sz w:val="28"/>
          <w:szCs w:val="28"/>
        </w:rPr>
        <w:t xml:space="preserve">5、勤政廉政建设不断加强。深入开展廉政教育，执行廉政准则，切实把廉政建设落到实处;认真办理有关人大政协提案，“12345”和政风热线诉求3件，满意率90%。出台人防办内部管理规定，完善内控机制，实现“三公”经费压缩控制目标。</w:t>
      </w:r>
    </w:p>
    <w:p>
      <w:pPr>
        <w:ind w:left="0" w:right="0" w:firstLine="560"/>
        <w:spacing w:before="450" w:after="450" w:line="312" w:lineRule="auto"/>
      </w:pPr>
      <w:r>
        <w:rPr>
          <w:rFonts w:ascii="宋体" w:hAnsi="宋体" w:eastAsia="宋体" w:cs="宋体"/>
          <w:color w:val="000"/>
          <w:sz w:val="28"/>
          <w:szCs w:val="28"/>
        </w:rPr>
        <w:t xml:space="preserve">6、认真开展安全生产宣传活动。人防工程单位在人防工程口部悬挂安全生产宣传横幅30条，布置宣传橱窗40个，组织员工进行安全知识培训660人次，***家人防工程管理单位开展了消防应急演练，强化安全意识。</w:t>
      </w:r>
    </w:p>
    <w:p>
      <w:pPr>
        <w:ind w:left="0" w:right="0" w:firstLine="560"/>
        <w:spacing w:before="450" w:after="450" w:line="312" w:lineRule="auto"/>
      </w:pPr>
      <w:r>
        <w:rPr>
          <w:rFonts w:ascii="宋体" w:hAnsi="宋体" w:eastAsia="宋体" w:cs="宋体"/>
          <w:color w:val="000"/>
          <w:sz w:val="28"/>
          <w:szCs w:val="28"/>
        </w:rPr>
        <w:t xml:space="preserve">7、人防工程使用和维护管理规范有序。人防工程年检合格率达99%、优良率达92%，开发利用率达97%以上;完成安全生产目标责任书和人防工程维护管理责任书签订，签定率100%，人防工程全年安全无事故。</w:t>
      </w:r>
    </w:p>
    <w:p>
      <w:pPr>
        <w:ind w:left="0" w:right="0" w:firstLine="560"/>
        <w:spacing w:before="450" w:after="450" w:line="312" w:lineRule="auto"/>
      </w:pPr>
      <w:r>
        <w:rPr>
          <w:rFonts w:ascii="宋体" w:hAnsi="宋体" w:eastAsia="宋体" w:cs="宋体"/>
          <w:color w:val="000"/>
          <w:sz w:val="28"/>
          <w:szCs w:val="28"/>
        </w:rPr>
        <w:t xml:space="preserve">8、积极开展人防专业队伍整组训练。4月份，组织了以医疗、电力、供水、供气等人防专业干部骨干共计6人，在市人防训练基地开展为期5天的骨干训练和干部整组培训;10月份80人次参加了市人防办组织的“生命线工程”防护演习，圆满完成训练演习任务。</w:t>
      </w:r>
    </w:p>
    <w:p>
      <w:pPr>
        <w:ind w:left="0" w:right="0" w:firstLine="560"/>
        <w:spacing w:before="450" w:after="450" w:line="312" w:lineRule="auto"/>
      </w:pPr>
      <w:r>
        <w:rPr>
          <w:rFonts w:ascii="宋体" w:hAnsi="宋体" w:eastAsia="宋体" w:cs="宋体"/>
          <w:color w:val="000"/>
          <w:sz w:val="28"/>
          <w:szCs w:val="28"/>
        </w:rPr>
        <w:t xml:space="preserve">9、完善预案，人防指挥体系建设更加完备。年初，结合人事调整及时修订人民防空袭方案，调整和完善了人防各级指挥班子;指导各街道、社区修订和制定《人民防空袭方案》年底前完成;5月份，指导3家重要经济目标单位做好防护预案的修订工作并进行了防护演习;协调解决区级人防地下指挥所后期建设所需资金;按照市人防办计划完成1台固定防空警报器和3台多媒体警报器的新建任务，警报器的维护管理及鸣响率100%。</w:t>
      </w:r>
    </w:p>
    <w:p>
      <w:pPr>
        <w:ind w:left="0" w:right="0" w:firstLine="560"/>
        <w:spacing w:before="450" w:after="450" w:line="312" w:lineRule="auto"/>
      </w:pPr>
      <w:r>
        <w:rPr>
          <w:rFonts w:ascii="宋体" w:hAnsi="宋体" w:eastAsia="宋体" w:cs="宋体"/>
          <w:color w:val="000"/>
          <w:sz w:val="28"/>
          <w:szCs w:val="28"/>
        </w:rPr>
        <w:t xml:space="preserve">10、认真做好市权下放工作。落实辖区人防工程行政审批，行政许可65件，按时办结率100%。</w:t>
      </w:r>
    </w:p>
    <w:p>
      <w:pPr>
        <w:ind w:left="0" w:right="0" w:firstLine="560"/>
        <w:spacing w:before="450" w:after="450" w:line="312" w:lineRule="auto"/>
      </w:pPr>
      <w:r>
        <w:rPr>
          <w:rFonts w:ascii="宋体" w:hAnsi="宋体" w:eastAsia="宋体" w:cs="宋体"/>
          <w:color w:val="000"/>
          <w:sz w:val="28"/>
          <w:szCs w:val="28"/>
        </w:rPr>
        <w:t xml:space="preserve">11、进一步巩固和深化社区人防工作。印发人防宣传挂图1000份，广场宣传活动2次，利用5。12防灾减灾日，与南苑街道爱达社区联合开展了1次人防集中宣传教育活动，6月上旬和下旬分批对人防工程单位维护管理人员进行了安全法规和人防工程管理知识培训，共计培训60人，参加省人防办组织的应急救援培训7天5人次。</w:t>
      </w:r>
    </w:p>
    <w:p>
      <w:pPr>
        <w:ind w:left="0" w:right="0" w:firstLine="560"/>
        <w:spacing w:before="450" w:after="450" w:line="312" w:lineRule="auto"/>
      </w:pPr>
      <w:r>
        <w:rPr>
          <w:rFonts w:ascii="宋体" w:hAnsi="宋体" w:eastAsia="宋体" w:cs="宋体"/>
          <w:color w:val="000"/>
          <w:sz w:val="28"/>
          <w:szCs w:val="28"/>
        </w:rPr>
        <w:t xml:space="preserve">12、协助做好南湖体育场地下停车场工程建设相关工作。</w:t>
      </w:r>
    </w:p>
    <w:p>
      <w:pPr>
        <w:ind w:left="0" w:right="0" w:firstLine="560"/>
        <w:spacing w:before="450" w:after="450" w:line="312" w:lineRule="auto"/>
      </w:pPr>
      <w:r>
        <w:rPr>
          <w:rFonts w:ascii="宋体" w:hAnsi="宋体" w:eastAsia="宋体" w:cs="宋体"/>
          <w:color w:val="000"/>
          <w:sz w:val="28"/>
          <w:szCs w:val="28"/>
        </w:rPr>
        <w:t xml:space="preserve">13、初级中学民防知识开课率100%。</w:t>
      </w:r>
    </w:p>
    <w:p>
      <w:pPr>
        <w:ind w:left="0" w:right="0" w:firstLine="560"/>
        <w:spacing w:before="450" w:after="450" w:line="312" w:lineRule="auto"/>
      </w:pPr>
      <w:r>
        <w:rPr>
          <w:rFonts w:ascii="宋体" w:hAnsi="宋体" w:eastAsia="宋体" w:cs="宋体"/>
          <w:color w:val="000"/>
          <w:sz w:val="28"/>
          <w:szCs w:val="28"/>
        </w:rPr>
        <w:t xml:space="preserve">14、完成依法行政工作目标，查处违法案件0件，行政执法结案率100%。</w:t>
      </w:r>
    </w:p>
    <w:p>
      <w:pPr>
        <w:ind w:left="0" w:right="0" w:firstLine="560"/>
        <w:spacing w:before="450" w:after="450" w:line="312" w:lineRule="auto"/>
      </w:pPr>
      <w:r>
        <w:rPr>
          <w:rFonts w:ascii="宋体" w:hAnsi="宋体" w:eastAsia="宋体" w:cs="宋体"/>
          <w:color w:val="000"/>
          <w:sz w:val="28"/>
          <w:szCs w:val="28"/>
        </w:rPr>
        <w:t xml:space="preserve">15、按要求完成每月、每季度不少于4条政府信息公开目标。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16、民生服务到位。7000只应急救援包通过规范程序于9月底开始发放。</w:t>
      </w:r>
    </w:p>
    <w:p>
      <w:pPr>
        <w:ind w:left="0" w:right="0" w:firstLine="560"/>
        <w:spacing w:before="450" w:after="450" w:line="312" w:lineRule="auto"/>
      </w:pPr>
      <w:r>
        <w:rPr>
          <w:rFonts w:ascii="宋体" w:hAnsi="宋体" w:eastAsia="宋体" w:cs="宋体"/>
          <w:color w:val="000"/>
          <w:sz w:val="28"/>
          <w:szCs w:val="28"/>
        </w:rPr>
        <w:t xml:space="preserve">二、存在的不足及原因</w:t>
      </w:r>
    </w:p>
    <w:p>
      <w:pPr>
        <w:ind w:left="0" w:right="0" w:firstLine="560"/>
        <w:spacing w:before="450" w:after="450" w:line="312" w:lineRule="auto"/>
      </w:pPr>
      <w:r>
        <w:rPr>
          <w:rFonts w:ascii="宋体" w:hAnsi="宋体" w:eastAsia="宋体" w:cs="宋体"/>
          <w:color w:val="000"/>
          <w:sz w:val="28"/>
          <w:szCs w:val="28"/>
        </w:rPr>
        <w:t xml:space="preserve">1、人防工程维护管理人员与当前承担的任务不相适应，人防工程安全监管的工作压力较大，负责一线人防工程维护管理的只有3人，人员配备不足的矛盾比较突出。依据建编字20号文件，恳请尽快补齐编制人数，确保人防审批、工程监管等工作的顺利开展。</w:t>
      </w:r>
    </w:p>
    <w:p>
      <w:pPr>
        <w:ind w:left="0" w:right="0" w:firstLine="560"/>
        <w:spacing w:before="450" w:after="450" w:line="312" w:lineRule="auto"/>
      </w:pPr>
      <w:r>
        <w:rPr>
          <w:rFonts w:ascii="宋体" w:hAnsi="宋体" w:eastAsia="宋体" w:cs="宋体"/>
          <w:color w:val="000"/>
          <w:sz w:val="28"/>
          <w:szCs w:val="28"/>
        </w:rPr>
        <w:t xml:space="preserve">2、人防办机关干部交流提升不够。人防办机关干部都是来自军队转业干部，多年来只进不出，进步无望，造成干部年龄偏大，工作积极性不高，创新能力不足。各级领导要对我办干部的培养提升应给予关心。</w:t>
      </w:r>
    </w:p>
    <w:p>
      <w:pPr>
        <w:ind w:left="0" w:right="0" w:firstLine="560"/>
        <w:spacing w:before="450" w:after="450" w:line="312" w:lineRule="auto"/>
      </w:pPr>
      <w:r>
        <w:rPr>
          <w:rFonts w:ascii="宋体" w:hAnsi="宋体" w:eastAsia="宋体" w:cs="宋体"/>
          <w:color w:val="000"/>
          <w:sz w:val="28"/>
          <w:szCs w:val="28"/>
        </w:rPr>
        <w:t xml:space="preserve">3、关于开展莫愁湖职校地下停车场前期工作的目标任务。年初，人防办专门向区有关领导和相关部门汇报此项工作的有关情况。目前，莫愁湖职校地下停车场项目只是进入市人防办的项目储备库，待条件成熟后再申请开发利用。</w:t>
      </w:r>
    </w:p>
    <w:p>
      <w:pPr>
        <w:ind w:left="0" w:right="0" w:firstLine="560"/>
        <w:spacing w:before="450" w:after="450" w:line="312" w:lineRule="auto"/>
      </w:pPr>
      <w:r>
        <w:rPr>
          <w:rFonts w:ascii="宋体" w:hAnsi="宋体" w:eastAsia="宋体" w:cs="宋体"/>
          <w:color w:val="000"/>
          <w:sz w:val="28"/>
          <w:szCs w:val="28"/>
        </w:rPr>
        <w:t xml:space="preserve">三、20xx年度主要工作打算</w:t>
      </w:r>
    </w:p>
    <w:p>
      <w:pPr>
        <w:ind w:left="0" w:right="0" w:firstLine="560"/>
        <w:spacing w:before="450" w:after="450" w:line="312" w:lineRule="auto"/>
      </w:pPr>
      <w:r>
        <w:rPr>
          <w:rFonts w:ascii="宋体" w:hAnsi="宋体" w:eastAsia="宋体" w:cs="宋体"/>
          <w:color w:val="000"/>
          <w:sz w:val="28"/>
          <w:szCs w:val="28"/>
        </w:rPr>
        <w:t xml:space="preserve">我们坚持以贯彻落实党的“十八届四中全会”精神，积极做好人防军事斗争准备为目标，抓住人防工程安全管理这个重点，充分利用人民防空战备资源服务经济、服务社会、服务民生，不断提高人民防空建设战备效益、社会效益和经济效益，以崭新的面貌全面展示建邺人防的新风彩。</w:t>
      </w:r>
    </w:p>
    <w:p>
      <w:pPr>
        <w:ind w:left="0" w:right="0" w:firstLine="560"/>
        <w:spacing w:before="450" w:after="450" w:line="312" w:lineRule="auto"/>
      </w:pPr>
      <w:r>
        <w:rPr>
          <w:rFonts w:ascii="宋体" w:hAnsi="宋体" w:eastAsia="宋体" w:cs="宋体"/>
          <w:color w:val="000"/>
          <w:sz w:val="28"/>
          <w:szCs w:val="28"/>
        </w:rPr>
        <w:t xml:space="preserve">1、继续深化推进“党的群众路线实践教育活动”成果，积极整改问题清单。</w:t>
      </w:r>
    </w:p>
    <w:p>
      <w:pPr>
        <w:ind w:left="0" w:right="0" w:firstLine="560"/>
        <w:spacing w:before="450" w:after="450" w:line="312" w:lineRule="auto"/>
      </w:pPr>
      <w:r>
        <w:rPr>
          <w:rFonts w:ascii="宋体" w:hAnsi="宋体" w:eastAsia="宋体" w:cs="宋体"/>
          <w:color w:val="000"/>
          <w:sz w:val="28"/>
          <w:szCs w:val="28"/>
        </w:rPr>
        <w:t xml:space="preserve">2、紧紧围绕以贯彻落实党的“十八届四中全会”精神开展好各项工作。</w:t>
      </w:r>
    </w:p>
    <w:p>
      <w:pPr>
        <w:ind w:left="0" w:right="0" w:firstLine="560"/>
        <w:spacing w:before="450" w:after="450" w:line="312" w:lineRule="auto"/>
      </w:pPr>
      <w:r>
        <w:rPr>
          <w:rFonts w:ascii="宋体" w:hAnsi="宋体" w:eastAsia="宋体" w:cs="宋体"/>
          <w:color w:val="000"/>
          <w:sz w:val="28"/>
          <w:szCs w:val="28"/>
        </w:rPr>
        <w:t xml:space="preserve">3、狠抓人防工程安全管理，确保全年安全无事故。</w:t>
      </w:r>
    </w:p>
    <w:p>
      <w:pPr>
        <w:ind w:left="0" w:right="0" w:firstLine="560"/>
        <w:spacing w:before="450" w:after="450" w:line="312" w:lineRule="auto"/>
      </w:pPr>
      <w:r>
        <w:rPr>
          <w:rFonts w:ascii="宋体" w:hAnsi="宋体" w:eastAsia="宋体" w:cs="宋体"/>
          <w:color w:val="000"/>
          <w:sz w:val="28"/>
          <w:szCs w:val="28"/>
        </w:rPr>
        <w:t xml:space="preserve">4、对社区人防疏散方案进行演练性检验。</w:t>
      </w:r>
    </w:p>
    <w:p>
      <w:pPr>
        <w:ind w:left="0" w:right="0" w:firstLine="560"/>
        <w:spacing w:before="450" w:after="450" w:line="312" w:lineRule="auto"/>
      </w:pPr>
      <w:r>
        <w:rPr>
          <w:rFonts w:ascii="宋体" w:hAnsi="宋体" w:eastAsia="宋体" w:cs="宋体"/>
          <w:color w:val="000"/>
          <w:sz w:val="28"/>
          <w:szCs w:val="28"/>
        </w:rPr>
        <w:t xml:space="preserve">5、切实抓好行政执法工作，加强业务学习，提高执法水平，处理好“12345”投诉问题。</w:t>
      </w:r>
    </w:p>
    <w:p>
      <w:pPr>
        <w:ind w:left="0" w:right="0" w:firstLine="560"/>
        <w:spacing w:before="450" w:after="450" w:line="312" w:lineRule="auto"/>
      </w:pPr>
      <w:r>
        <w:rPr>
          <w:rFonts w:ascii="宋体" w:hAnsi="宋体" w:eastAsia="宋体" w:cs="宋体"/>
          <w:color w:val="000"/>
          <w:sz w:val="28"/>
          <w:szCs w:val="28"/>
        </w:rPr>
        <w:t xml:space="preserve">6、完成人防地下指挥所建设并投入使用。</w:t>
      </w:r>
    </w:p>
    <w:p>
      <w:pPr>
        <w:ind w:left="0" w:right="0" w:firstLine="560"/>
        <w:spacing w:before="450" w:after="450" w:line="312" w:lineRule="auto"/>
      </w:pPr>
      <w:r>
        <w:rPr>
          <w:rFonts w:ascii="宋体" w:hAnsi="宋体" w:eastAsia="宋体" w:cs="宋体"/>
          <w:color w:val="000"/>
          <w:sz w:val="28"/>
          <w:szCs w:val="28"/>
        </w:rPr>
        <w:t xml:space="preserve">7、抓好干部队伍的培养和引进工作。</w:t>
      </w:r>
    </w:p>
    <w:p>
      <w:pPr>
        <w:ind w:left="0" w:right="0" w:firstLine="560"/>
        <w:spacing w:before="450" w:after="450" w:line="312" w:lineRule="auto"/>
      </w:pPr>
      <w:r>
        <w:rPr>
          <w:rFonts w:ascii="宋体" w:hAnsi="宋体" w:eastAsia="宋体" w:cs="宋体"/>
          <w:color w:val="000"/>
          <w:sz w:val="28"/>
          <w:szCs w:val="28"/>
        </w:rPr>
        <w:t xml:space="preserve">8、认真做好新增市权下放工作，做到程序规范，服务周到，效能明显。</w:t>
      </w:r>
    </w:p>
    <w:p>
      <w:pPr>
        <w:ind w:left="0" w:right="0" w:firstLine="560"/>
        <w:spacing w:before="450" w:after="450" w:line="312" w:lineRule="auto"/>
      </w:pPr>
      <w:r>
        <w:rPr>
          <w:rFonts w:ascii="宋体" w:hAnsi="宋体" w:eastAsia="宋体" w:cs="宋体"/>
          <w:color w:val="000"/>
          <w:sz w:val="28"/>
          <w:szCs w:val="28"/>
        </w:rPr>
        <w:t xml:space="preserve">9、落实标准，不断巩固准军事化建设成果。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人防信息保障中心工作计划10</w:t>
      </w:r>
    </w:p>
    <w:p>
      <w:pPr>
        <w:ind w:left="0" w:right="0" w:firstLine="560"/>
        <w:spacing w:before="450" w:after="450" w:line="312" w:lineRule="auto"/>
      </w:pPr>
      <w:r>
        <w:rPr>
          <w:rFonts w:ascii="宋体" w:hAnsi="宋体" w:eastAsia="宋体" w:cs="宋体"/>
          <w:color w:val="000"/>
          <w:sz w:val="28"/>
          <w:szCs w:val="28"/>
        </w:rPr>
        <w:t xml:space="preserve">(一)开展业务活动情况：我单位在市委、市*及上级主管部门的领导下，认真贯彻《事业单位登记管理暂行条例》，《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一、完善人防基本指挥所、机动指挥所和应急指挥中心的信息化建设，构建“三位一体：指挥平台。</w:t>
      </w:r>
    </w:p>
    <w:p>
      <w:pPr>
        <w:ind w:left="0" w:right="0" w:firstLine="560"/>
        <w:spacing w:before="450" w:after="450" w:line="312" w:lineRule="auto"/>
      </w:pPr>
      <w:r>
        <w:rPr>
          <w:rFonts w:ascii="宋体" w:hAnsi="宋体" w:eastAsia="宋体" w:cs="宋体"/>
          <w:color w:val="000"/>
          <w:sz w:val="28"/>
          <w:szCs w:val="28"/>
        </w:rPr>
        <w:t xml:space="preserve">首先，以“0603”工程信息系统建设为契机，加速市级人防信息化设施的升级改造。年5月，经过反复论*和修改，“0603”工程信息系统技术方案通过了省内外多名人防专家参加的专家评审，并完成招标采购工作。目前正在进行信息系统技术方案的深化设计，并着手进行设备供货和安装。其次，进一步完善市、县两级人防机动指挥通信系统。在实现短波、卫星、集群通信功能的基础上，实现3g图传功能，提高人防机动指挥车的视频传输能力，确保战时各县市区指挥通信的畅通。定期组织人防机动指挥通信系统训练演练，锻炼人防机动指挥通信队伍。年5月，我办组织了市首次人防机动指挥车跨区域拉动训练，集中检验了人防机动指挥通信系统建设成果，进一步提升了跨区域支援能力和机动通信保障能力。最后，规范和指导县级人防信息化建设。为规范县级人防信息系统建设管理程序，统一设计标准，制定了《市县级*防空信息系统建设管理程序》和《市县级人防指挥所信息系统工程设计标准》，为构建全市统一的指挥决策平台、促进信息资源共享、实现数据互联互通铺平道路。继续推进县级人防地面应急指挥中心音响、显控系统建设，提高县级人防组织指挥能力和音视频传输能力。</w:t>
      </w:r>
    </w:p>
    <w:p>
      <w:pPr>
        <w:ind w:left="0" w:right="0" w:firstLine="560"/>
        <w:spacing w:before="450" w:after="450" w:line="312" w:lineRule="auto"/>
      </w:pPr>
      <w:r>
        <w:rPr>
          <w:rFonts w:ascii="宋体" w:hAnsi="宋体" w:eastAsia="宋体" w:cs="宋体"/>
          <w:color w:val="000"/>
          <w:sz w:val="28"/>
          <w:szCs w:val="28"/>
        </w:rPr>
        <w:t xml:space="preserve">二、加强人防指挥通信网络平台建设，充分发挥信息系统效能。</w:t>
      </w:r>
    </w:p>
    <w:p>
      <w:pPr>
        <w:ind w:left="0" w:right="0" w:firstLine="560"/>
        <w:spacing w:before="450" w:after="450" w:line="312" w:lineRule="auto"/>
      </w:pPr>
      <w:r>
        <w:rPr>
          <w:rFonts w:ascii="宋体" w:hAnsi="宋体" w:eastAsia="宋体" w:cs="宋体"/>
          <w:color w:val="000"/>
          <w:sz w:val="28"/>
          <w:szCs w:val="28"/>
        </w:rPr>
        <w:t xml:space="preserve">一是继续加强防空*报建设。年，我办共有固定*报器376台，电声*报器比例达到70%以上，全市城区（含新建城区）*报音响覆盖率达到100%。全市*报统控网络已经建设完成，实现*报信号统一发放控制。圆满完成“”防空*报试鸣活动，检验了全市*报统控网络和防空*报器的可靠*。二是建设和完善人防指挥通信网络。根据省防办统一部署，对省人防信息化专网进行升级，配套建设了“三网合一”设备和*用电话交换设备，实现多业务同传，为空情接收和*地通信奠定基础。根据全省统一部署，实现人防视频会议系统由*网迁移至市电子政务内网。建设光纤接入市应急办，与17部门共同组建全市综合应急信息系统互联平台。以市人防基本指挥所为核心，组建市人防综合信息网，提高了市、县两级音视频传输能力。制定完成了市人防重要目标*网络技术方案，为重要经济目标、人防工程口部*打下基础，提高快速获取现场情况的能力。完成了卫星地面站建设并实现与省防办卫星通信对接。为配合“0603”工程的建设，今年将卫星地面站迁移至人防基本指挥所，20_年正式启用。三是加强人防指挥软件平台升级改造，提高智能指挥决策能力。根据全省统一安排，建设了人防电子政务综合管理平台，并实现与省级中心平台互联互通和市人防办公自动化。为了强化人防工程管理力度，促进各软件平台之间的资源共享，我办对电子地理信息系统实施改造，实现与人防工程管理软件系统对接；稳步推进县级人防地理系统安装工作，制定人防数据库录入制度，加快数据信息采集和录入工作进度。</w:t>
      </w:r>
    </w:p>
    <w:p>
      <w:pPr>
        <w:ind w:left="0" w:right="0" w:firstLine="560"/>
        <w:spacing w:before="450" w:after="450" w:line="312" w:lineRule="auto"/>
      </w:pPr>
      <w:r>
        <w:rPr>
          <w:rFonts w:ascii="宋体" w:hAnsi="宋体" w:eastAsia="宋体" w:cs="宋体"/>
          <w:color w:val="000"/>
          <w:sz w:val="28"/>
          <w:szCs w:val="28"/>
        </w:rPr>
        <w:t xml:space="preserve">(二)变更登记的执行情况：单位名称、法人、业务范围、编制发生变更，严格依法按时申请变更登记。</w:t>
      </w:r>
    </w:p>
    <w:p>
      <w:pPr>
        <w:ind w:left="0" w:right="0" w:firstLine="560"/>
        <w:spacing w:before="450" w:after="450" w:line="312" w:lineRule="auto"/>
      </w:pPr>
      <w:r>
        <w:rPr>
          <w:rFonts w:ascii="宋体" w:hAnsi="宋体" w:eastAsia="宋体" w:cs="宋体"/>
          <w:color w:val="000"/>
          <w:sz w:val="28"/>
          <w:szCs w:val="28"/>
        </w:rPr>
        <w:t xml:space="preserve">(三)绩效和受奖惩情况：一是备效益，检验我市人防*报建设成果，提高战时应急准备能力；二是社会效益，可利用人防通信*报为*在抢险救灾、应急救援提供有力保障。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人防信息保障中心工作计划11</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人防信息保障中心工作计划12</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报试鸣日、防汛等时机，开展人防宣传，把人防法律法规、工程维护管理、开发利用等知识送进千家万户。积极开展法制宣传活动。一是在区*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人防信息保障中心工作计划13</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宋体" w:hAnsi="宋体" w:eastAsia="宋体" w:cs="宋体"/>
          <w:color w:val="000"/>
          <w:sz w:val="28"/>
          <w:szCs w:val="28"/>
        </w:rPr>
        <w:t xml:space="preserve">一、突出抓好防护工程建设</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四是市中医院地下人防工程和市妇幼保健院新院广场地下人防工程。该两项工程的项目建设书已于20__月15日报省人防办审批。</w:t>
      </w:r>
    </w:p>
    <w:p>
      <w:pPr>
        <w:ind w:left="0" w:right="0" w:firstLine="560"/>
        <w:spacing w:before="450" w:after="450" w:line="312" w:lineRule="auto"/>
      </w:pPr>
      <w:r>
        <w:rPr>
          <w:rFonts w:ascii="宋体" w:hAnsi="宋体" w:eastAsia="宋体" w:cs="宋体"/>
          <w:color w:val="000"/>
          <w:sz w:val="28"/>
          <w:szCs w:val="28"/>
        </w:rPr>
        <w:t xml:space="preserve">二、大力推进人防指挥通信体系建设</w:t>
      </w:r>
    </w:p>
    <w:p>
      <w:pPr>
        <w:ind w:left="0" w:right="0" w:firstLine="560"/>
        <w:spacing w:before="450" w:after="450" w:line="312" w:lineRule="auto"/>
      </w:pPr>
      <w:r>
        <w:rPr>
          <w:rFonts w:ascii="宋体" w:hAnsi="宋体" w:eastAsia="宋体" w:cs="宋体"/>
          <w:color w:val="000"/>
          <w:sz w:val="28"/>
          <w:szCs w:val="28"/>
        </w:rPr>
        <w:t xml:space="preserve">一是抓紧101工程信息系统工程建设。该项目建议书已于20__月经国家人防办批复，正在认真组织需求论证，请总参第六十一研究所人防信息系统科研设计中心协调有关科研单位提供技术支持，严格按照国家和省人防办信息系统建设管理相关规定，开展该项目可行性研究和初步方案设计，计划总投资万元。</w:t>
      </w:r>
    </w:p>
    <w:p>
      <w:pPr>
        <w:ind w:left="0" w:right="0" w:firstLine="560"/>
        <w:spacing w:before="450" w:after="450" w:line="312" w:lineRule="auto"/>
      </w:pPr>
      <w:r>
        <w:rPr>
          <w:rFonts w:ascii="宋体" w:hAnsi="宋体" w:eastAsia="宋体" w:cs="宋体"/>
          <w:color w:val="000"/>
          <w:sz w:val="28"/>
          <w:szCs w:val="28"/>
        </w:rPr>
        <w:t xml:space="preserve">二是加快开展全国人防卫星通信网入网建设。我办现已完成机动指挥所车载站的建设，并能顺利加入全省人防卫星通信网;卫星地面站作为机动指挥所二期工程于20__2月完成招标工作，待101工程建成后再行建设。该项目包括卫星通信主设备(含卫星通信天线、BUC、LNB、IDU等)和话音及图像等应用终端设备，总投资约77万元。计划12月前完成我市人防卫星通信加入全国人防卫星通信网的建设。</w:t>
      </w:r>
    </w:p>
    <w:p>
      <w:pPr>
        <w:ind w:left="0" w:right="0" w:firstLine="560"/>
        <w:spacing w:before="450" w:after="450" w:line="312" w:lineRule="auto"/>
      </w:pPr>
      <w:r>
        <w:rPr>
          <w:rFonts w:ascii="宋体" w:hAnsi="宋体" w:eastAsia="宋体" w:cs="宋体"/>
          <w:color w:val="000"/>
          <w:sz w:val="28"/>
          <w:szCs w:val="28"/>
        </w:rPr>
        <w:t xml:space="preserve">三是按要求开展全国人防北斗卫星导航定位系统建设的相关工作。现阶段已经完成项目经费的申请及项目方案审批，主要有硬件设备、软件系统及数据中心建设，总投资约96万元。正在开展项目招投标前期工作。预计月前完成该项目的建设。</w:t>
      </w:r>
    </w:p>
    <w:p>
      <w:pPr>
        <w:ind w:left="0" w:right="0" w:firstLine="560"/>
        <w:spacing w:before="450" w:after="450" w:line="312" w:lineRule="auto"/>
      </w:pPr>
      <w:r>
        <w:rPr>
          <w:rFonts w:ascii="宋体" w:hAnsi="宋体" w:eastAsia="宋体" w:cs="宋体"/>
          <w:color w:val="000"/>
          <w:sz w:val="28"/>
          <w:szCs w:val="28"/>
        </w:rPr>
        <w:t xml:space="preserve">四是抓紧基于电子屏多媒体多功能新型防空防灾预警报知系统研制开发和应用建设。我们将该系统作为平时宣传政府和人防以及应急防灾等相关信息，战时发布防空警报等信息的发布平台来建设。</w:t>
      </w:r>
    </w:p>
    <w:p>
      <w:pPr>
        <w:ind w:left="0" w:right="0" w:firstLine="560"/>
        <w:spacing w:before="450" w:after="450" w:line="312" w:lineRule="auto"/>
      </w:pPr>
      <w:r>
        <w:rPr>
          <w:rFonts w:ascii="宋体" w:hAnsi="宋体" w:eastAsia="宋体" w:cs="宋体"/>
          <w:color w:val="000"/>
          <w:sz w:val="28"/>
          <w:szCs w:val="28"/>
        </w:rPr>
        <w:t xml:space="preserve">五是抓紧推进区域综合训练基地建设。根据去年省办《关于结合我市人防疏散地域(基地)建设省人防综合训练基地的通知》要求，把结合人防疏散地域(基地)建设筹措作为人防工作的新亮点，对外宣传的窗口。我办专门成立了领导小组，专门负责省人防综合训练基地建设的日常工作，并精心组织，有效推进建设。为加快省人防综合训练基地建设的前期工作，我们专门请中煦建设工程设计咨询有限公司负责该项目的前期工作。目前规划、立项等工作已完成。(4月经国家人防办审批同意立项)可研正在进行，设计进入招投阶段。</w:t>
      </w:r>
    </w:p>
    <w:p>
      <w:pPr>
        <w:ind w:left="0" w:right="0" w:firstLine="560"/>
        <w:spacing w:before="450" w:after="450" w:line="312" w:lineRule="auto"/>
      </w:pPr>
      <w:r>
        <w:rPr>
          <w:rFonts w:ascii="宋体" w:hAnsi="宋体" w:eastAsia="宋体" w:cs="宋体"/>
          <w:color w:val="000"/>
          <w:sz w:val="28"/>
          <w:szCs w:val="28"/>
        </w:rPr>
        <w:t xml:space="preserve">六是按要求开展机动指挥所训练。今年上半年我市机动指挥基本完成省人防的日常要求训练，还组织参加了粤西区域机动指挥所训练，准备参加省办的考核。</w:t>
      </w:r>
    </w:p>
    <w:p>
      <w:pPr>
        <w:ind w:left="0" w:right="0" w:firstLine="560"/>
        <w:spacing w:before="450" w:after="450" w:line="312" w:lineRule="auto"/>
      </w:pPr>
      <w:r>
        <w:rPr>
          <w:rFonts w:ascii="宋体" w:hAnsi="宋体" w:eastAsia="宋体" w:cs="宋体"/>
          <w:color w:val="000"/>
          <w:sz w:val="28"/>
          <w:szCs w:val="28"/>
        </w:rPr>
        <w:t xml:space="preserve">三、加强审批制度建设，提高办事效率</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2025-06-19T11:11:12+08:00</dcterms:created>
  <dcterms:modified xsi:type="dcterms:W3CDTF">2025-06-19T11:11:12+08:00</dcterms:modified>
</cp:coreProperties>
</file>

<file path=docProps/custom.xml><?xml version="1.0" encoding="utf-8"?>
<Properties xmlns="http://schemas.openxmlformats.org/officeDocument/2006/custom-properties" xmlns:vt="http://schemas.openxmlformats.org/officeDocument/2006/docPropsVTypes"/>
</file>