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乡镇民政工作计划202_(通用11篇)</w:t>
      </w:r>
      <w:bookmarkEnd w:id="1"/>
    </w:p>
    <w:p>
      <w:pPr>
        <w:jc w:val="center"/>
        <w:spacing w:before="0" w:after="450"/>
      </w:pPr>
      <w:r>
        <w:rPr>
          <w:rFonts w:ascii="Arial" w:hAnsi="Arial" w:eastAsia="Arial" w:cs="Arial"/>
          <w:color w:val="999999"/>
          <w:sz w:val="20"/>
          <w:szCs w:val="20"/>
        </w:rPr>
        <w:t xml:space="preserve">来源：网络  作者：落花时节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乡镇民政工作计划20_1为进一步搞好全镇民政工作，充分发挥“解决民生、落实民权、维护民利”的民政工作职能，我所20XX年的工作计划如下：一、加强队伍建设，一方面要加强工作人员的业务知识学习，另一方面加强队伍工作作风建设，做到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乡镇民政工作计划20_1</w:t>
      </w:r>
    </w:p>
    <w:p>
      <w:pPr>
        <w:ind w:left="0" w:right="0" w:firstLine="560"/>
        <w:spacing w:before="450" w:after="450" w:line="312" w:lineRule="auto"/>
      </w:pPr>
      <w:r>
        <w:rPr>
          <w:rFonts w:ascii="宋体" w:hAnsi="宋体" w:eastAsia="宋体" w:cs="宋体"/>
          <w:color w:val="000"/>
          <w:sz w:val="28"/>
          <w:szCs w:val="28"/>
        </w:rPr>
        <w:t xml:space="preserve">为进一步搞好全镇民政工作，充分发挥“解决民生、落实民权、维护民利”的民政工作职能，我所20XX年的工作计划如下：</w:t>
      </w:r>
    </w:p>
    <w:p>
      <w:pPr>
        <w:ind w:left="0" w:right="0" w:firstLine="560"/>
        <w:spacing w:before="450" w:after="450" w:line="312" w:lineRule="auto"/>
      </w:pPr>
      <w:r>
        <w:rPr>
          <w:rFonts w:ascii="宋体" w:hAnsi="宋体" w:eastAsia="宋体" w:cs="宋体"/>
          <w:color w:val="000"/>
          <w:sz w:val="28"/>
          <w:szCs w:val="28"/>
        </w:rPr>
        <w:t xml:space="preserve">一、加强队伍建设，一方面要加强工作人员的业务知识学习，另一方面加强队伍工作作风建设，做到不迟到、不早退、按时上下班，同时热情接待每一位来访群众，敢于面对问题，为百姓实实在在解决困难，同时加强民政队伍的廉政建设，不断提高依法行政能力。</w:t>
      </w:r>
    </w:p>
    <w:p>
      <w:pPr>
        <w:ind w:left="0" w:right="0" w:firstLine="560"/>
        <w:spacing w:before="450" w:after="450" w:line="312" w:lineRule="auto"/>
      </w:pPr>
      <w:r>
        <w:rPr>
          <w:rFonts w:ascii="宋体" w:hAnsi="宋体" w:eastAsia="宋体" w:cs="宋体"/>
          <w:color w:val="000"/>
          <w:sz w:val="28"/>
          <w:szCs w:val="28"/>
        </w:rPr>
        <w:t xml:space="preserve">二、进一步完善城乡低保制度，切实保障困难群众的基本生活，认真分析低保工作中出现的新情况、新问题，采取有效措施，落实政策法规，更好地保障低保对象的基本生活，进一步完善规范申请、公示、审批监管程序，按照动态化管理原则，把符合条件的城镇农村居民全部纳入低保范围，做到应保尽保。</w:t>
      </w:r>
    </w:p>
    <w:p>
      <w:pPr>
        <w:ind w:left="0" w:right="0" w:firstLine="560"/>
        <w:spacing w:before="450" w:after="450" w:line="312" w:lineRule="auto"/>
      </w:pPr>
      <w:r>
        <w:rPr>
          <w:rFonts w:ascii="宋体" w:hAnsi="宋体" w:eastAsia="宋体" w:cs="宋体"/>
          <w:color w:val="000"/>
          <w:sz w:val="28"/>
          <w:szCs w:val="28"/>
        </w:rPr>
        <w:t xml:space="preserve">三、积极做好“五保”工作，一方面加强对敬老院的管理，同时加强对分散居住的“五保”老人的管理，逐步改善他们的生活居住条件，完善医疗费的报帐制度，让他们安度好晚年。</w:t>
      </w:r>
    </w:p>
    <w:p>
      <w:pPr>
        <w:ind w:left="0" w:right="0" w:firstLine="560"/>
        <w:spacing w:before="450" w:after="450" w:line="312" w:lineRule="auto"/>
      </w:pPr>
      <w:r>
        <w:rPr>
          <w:rFonts w:ascii="宋体" w:hAnsi="宋体" w:eastAsia="宋体" w:cs="宋体"/>
          <w:color w:val="000"/>
          <w:sz w:val="28"/>
          <w:szCs w:val="28"/>
        </w:rPr>
        <w:t xml:space="preserve">四、加大困难群众“五难”救助制度，切实解决城乡居民中弱势群体存在的治病、临时生活困难，按照救助程序，对于符合救助条件的特困户及时给予救助。</w:t>
      </w:r>
    </w:p>
    <w:p>
      <w:pPr>
        <w:ind w:left="0" w:right="0" w:firstLine="560"/>
        <w:spacing w:before="450" w:after="450" w:line="312" w:lineRule="auto"/>
      </w:pPr>
      <w:r>
        <w:rPr>
          <w:rFonts w:ascii="宋体" w:hAnsi="宋体" w:eastAsia="宋体" w:cs="宋体"/>
          <w:color w:val="000"/>
          <w:sz w:val="28"/>
          <w:szCs w:val="28"/>
        </w:rPr>
        <w:t xml:space="preserve">五、做好双拥工作，落实好双拥工作的各项优抚政策，及时定额发放优抚对象的优抚金和抚恤补助费。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六、积极做好老龄工作，积极宣传“老年法”，落实好敬老、养老的各项优待政策。</w:t>
      </w:r>
    </w:p>
    <w:p>
      <w:pPr>
        <w:ind w:left="0" w:right="0" w:firstLine="560"/>
        <w:spacing w:before="450" w:after="450" w:line="312" w:lineRule="auto"/>
      </w:pPr>
      <w:r>
        <w:rPr>
          <w:rFonts w:ascii="宋体" w:hAnsi="宋体" w:eastAsia="宋体" w:cs="宋体"/>
          <w:color w:val="000"/>
          <w:sz w:val="28"/>
          <w:szCs w:val="28"/>
        </w:rPr>
        <w:t xml:space="preserve">七、积极配合县残联，搞好残疾人理事会的各项工作，更好地为残疾人服务。</w:t>
      </w:r>
    </w:p>
    <w:p>
      <w:pPr>
        <w:ind w:left="0" w:right="0" w:firstLine="560"/>
        <w:spacing w:before="450" w:after="450" w:line="312" w:lineRule="auto"/>
      </w:pPr>
      <w:r>
        <w:rPr>
          <w:rFonts w:ascii="宋体" w:hAnsi="宋体" w:eastAsia="宋体" w:cs="宋体"/>
          <w:color w:val="000"/>
          <w:sz w:val="28"/>
          <w:szCs w:val="28"/>
        </w:rPr>
        <w:t xml:space="preserve">八、认真负责地完成政府安排的其它中心工作，工作中多与村支两委联系，充分调动村支两委力量，更好地完成驻村各项工作。</w:t>
      </w:r>
    </w:p>
    <w:p>
      <w:pPr>
        <w:ind w:left="0" w:right="0" w:firstLine="560"/>
        <w:spacing w:before="450" w:after="450" w:line="312" w:lineRule="auto"/>
      </w:pPr>
      <w:r>
        <w:rPr>
          <w:rFonts w:ascii="宋体" w:hAnsi="宋体" w:eastAsia="宋体" w:cs="宋体"/>
          <w:color w:val="000"/>
          <w:sz w:val="28"/>
          <w:szCs w:val="28"/>
        </w:rPr>
        <w:t xml:space="preserve">九、完成好上级各部门交办的其它工作。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乡镇民政工作计划20_2</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学习了《马克思主义哲学》、《行政许可法》、《公文写作》等理论知识以及救灾救济业务工作相关政策、法规和条例等，增强了对新时期构建和谐社会提高了自身政治修养和政策水平，增强了执行党和国家的路线、方针、政策的能力。</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业务科室工作的机会，在参与救灾救济、福星工程、农村特困救助的政策制定和执行过程中，积极向身边领导学习。在制定全市农村特困救助实施和制定全市实施“福星工程”工作的过程中，积极围绕领导思路，有机结合自身理论知识，</w:t>
      </w:r>
    </w:p>
    <w:p>
      <w:pPr>
        <w:ind w:left="0" w:right="0" w:firstLine="560"/>
        <w:spacing w:before="450" w:after="450" w:line="312" w:lineRule="auto"/>
      </w:pPr>
      <w:r>
        <w:rPr>
          <w:rFonts w:ascii="宋体" w:hAnsi="宋体" w:eastAsia="宋体" w:cs="宋体"/>
          <w:color w:val="000"/>
          <w:sz w:val="28"/>
          <w:szCs w:val="28"/>
        </w:rPr>
        <w:t xml:space="preserve">认真理解学习决策的原则、过程，事前主动思考、事中积极参谋、事后认真总结，在参与和学习的过程中政治水平和驾驭实际工作的能力不断增强。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在工作中，自己主动想办法、添措施，认真寻求解决问题的最佳方案，不断积累工作经验。通过全方位的实践锻炼，拓宽了知识面，锻炼了实际工作本领。找范文</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行政工作要求有较强的文字表达能力和逻辑思维能力。为切实提高自身写作能力，平时我注意积累各种写作素材，抓住每一次写作练笔的机会，认真揣摩，反复推敲，通过勤写苦练，着力提高自己以文辅政的能力和水平。9月，我参与起草的经验材料《落实政策强化措施为农村特困群众撑起一片蓝天》一文被湖北省民政厅采纳，报全国社会救助工作会议，并将我市农村特困救助工作经验作为典型在全国推广。3年来，我参与起草撰写的领导讲话、汇报材料、综合报告、总结、通知、函件等等文字材料共20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了全市13个县市区、100多个乡镇，每到一处我都认真收集基层的第一手资料，细心了解困难群众的实际困难。对群众关心的热点难点问题我都认真分析思考，努力提出有针对性和操作性的对策建议，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机关发文具有很高的严肃性和权威性，代表着政府机关的形象。对印发的材料，我每次都认真核稿和校对至少3遍以上，保证了发放文件准确、及时。在办会、办事、接待等其它政务工作中，我始终坚持“大出着眼、小出着手”认真把握工作细节，高质量完成工作任务。自己先后参加了全市救灾救济工作会议、全市民政社会救助工作会议、全市“福星工程”总结表彰会议等大型会议的筹备和接待工作；参与了接待中央、省、市等各级领导来宜视察、调研工作。对每一次办会和接待工作总是周密考虑、热情服务，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认认真真做好督办工作。领导的决策和指示的落实都需要进一步的协调和检查监督，这是科员的一项重要职责。在全市实施“福星工程”的过程中，为将领导制定的政策、方案切实落到实处，我对全市13个县市区的“福星工程”进展情况随时保持高度关注，每个月收集各地“福星工程”建设进度，了解哪些已经完工、哪些正在建设、哪些还未开工，对进度缓慢的及时进行督办，对存在的困难和问题及时向领导汇报。</w:t>
      </w:r>
    </w:p>
    <w:p>
      <w:pPr>
        <w:ind w:left="0" w:right="0" w:firstLine="560"/>
        <w:spacing w:before="450" w:after="450" w:line="312" w:lineRule="auto"/>
      </w:pPr>
      <w:r>
        <w:rPr>
          <w:rFonts w:ascii="宋体" w:hAnsi="宋体" w:eastAsia="宋体" w:cs="宋体"/>
          <w:color w:val="000"/>
          <w:sz w:val="28"/>
          <w:szCs w:val="28"/>
        </w:rPr>
        <w:t xml:space="preserve">（二）耐心细致做好信访工作。救灾救济科的业务直接面对的是广大的困难群众、弱势群体。困难群众十分关心，科室的信访任务也很繁重。在对待信访的群众时，我一方面耐心细致的了解困难群众的实际困难，另一方面根据现有的政策，为困难群众做好解释工作，并帮助他们出谋划策，为他们解决实际的困难。</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乡镇民政工作计划20_3</w:t>
      </w:r>
    </w:p>
    <w:p>
      <w:pPr>
        <w:ind w:left="0" w:right="0" w:firstLine="560"/>
        <w:spacing w:before="450" w:after="450" w:line="312" w:lineRule="auto"/>
      </w:pPr>
      <w:r>
        <w:rPr>
          <w:rFonts w:ascii="宋体" w:hAnsi="宋体" w:eastAsia="宋体" w:cs="宋体"/>
          <w:color w:val="000"/>
          <w:sz w:val="28"/>
          <w:szCs w:val="28"/>
        </w:rPr>
        <w:t xml:space="preserve">___年，我乡民政工作在乡党委、政府的正确领导和县民政局的精心指导及大力支持下，紧紧围绕着“为上分忧，为下解困”的工作目标，认真履行职责，积极创新，开拓进取，较好地完成各项工作任务，为我乡经济发展和社会稳定起到了积极的作用。现将___年我乡民政工作总结报告如下</w:t>
      </w:r>
    </w:p>
    <w:p>
      <w:pPr>
        <w:ind w:left="0" w:right="0" w:firstLine="560"/>
        <w:spacing w:before="450" w:after="450" w:line="312" w:lineRule="auto"/>
      </w:pPr>
      <w:r>
        <w:rPr>
          <w:rFonts w:ascii="宋体" w:hAnsi="宋体" w:eastAsia="宋体" w:cs="宋体"/>
          <w:color w:val="000"/>
          <w:sz w:val="28"/>
          <w:szCs w:val="28"/>
        </w:rPr>
        <w:t xml:space="preserve">一、贯彻落实低保制度，积极创新帮扶新举措。我乡党委政府非常重视和关心弱势群体的生活状况，把低保工作摆上议事日程，将低保制度的落实作为一项重要的“民心工程”来抓，严格按照《农村最低生活保障条例》“应保尽保、应退尽退、应补尽补”的原则，从严管理，规范运作，始终做到低保全程透明，向民众公开低保政策、保障标准、保障金额、发放程序、发放时间等，宣传好程序，落实好政策；始终坚持低保阳光作业，对低保申请对象坚持入户调查，细致审核，对申请保障的人员___、确定的保障对象的情况、补助标准坚持乡村两级公示；始终追求动态（范本）管理，根据农户经济情况的变化而随时调整低保___，对因经济好转、参保人死亡的坚决予以拿掉，对失业、生病等原因导致生活返困并符合低保范围的坚决予以参保。始终按照民政局低保工作会议精神，针对重点和难点问题，进行深入的调查研究，修改完善健全低保工作的各项规章制度。___年度，全乡共有低保户___户，人口___人，低保存折经乡里发放的全部及时发放到低保户手中。另外在服务和帮扶弱势群体的工作中，我们积极创新，通过申报，创建了毛垟村村级慈善帮扶资金，不断加大服务弱势群体的力</w:t>
      </w:r>
    </w:p>
    <w:p>
      <w:pPr>
        <w:ind w:left="0" w:right="0" w:firstLine="560"/>
        <w:spacing w:before="450" w:after="450" w:line="312" w:lineRule="auto"/>
      </w:pPr>
      <w:r>
        <w:rPr>
          <w:rFonts w:ascii="宋体" w:hAnsi="宋体" w:eastAsia="宋体" w:cs="宋体"/>
          <w:color w:val="000"/>
          <w:sz w:val="28"/>
          <w:szCs w:val="28"/>
        </w:rPr>
        <w:t xml:space="preserve">度。在“双服务双支持”主题实践活动中，我们与结对单位和相关部门开展了结对工作，累计走访困难户___人，发放资金___元。</w:t>
      </w:r>
    </w:p>
    <w:p>
      <w:pPr>
        <w:ind w:left="0" w:right="0" w:firstLine="560"/>
        <w:spacing w:before="450" w:after="450" w:line="312" w:lineRule="auto"/>
      </w:pPr>
      <w:r>
        <w:rPr>
          <w:rFonts w:ascii="宋体" w:hAnsi="宋体" w:eastAsia="宋体" w:cs="宋体"/>
          <w:color w:val="000"/>
          <w:sz w:val="28"/>
          <w:szCs w:val="28"/>
        </w:rPr>
        <w:t xml:space="preserve">二、认真做好救灾救济和社会福利工作，效果显著。（一）认真及时做好灾情上报。在今年两次台风和一次风灾的自然灾害中，我乡民政部门迅速准确地向上级部门上报了各个时段的灾情，及时做好受灾申报工作，乡里及时___人员实地了解灾情，并积极帮助他们开展灾后自救和互救工作，使灾害降至最低。（二）做好冬令、春夏荒救济。今年年初，我乡为困难户发放棉被___条、发放救灾救济___人，合计发放救济金___万元，并积极走访了重点困难户，给他们带去猪肉、米等生活必需品，及时解决他们的困难。（三）做好临时救济和医疗救济工作。今年我乡共为___人申请临时救济金___元。为___人提供了医疗救助，发放医疗救助金___元，解决患者的燃眉之急。（四）解决困难户子女读书难的问题。为解决部分困难子女读书问题，我们协同乡团委、县里有关部门和单位，开展了困难户子女的全面调查，及时帮助___名困难学生开展了圆梦活动；积极对___名因经济困难而未能读大学的学生提供了助学申请帮助，走访慰问了___名大学生，并帮助___名大学生的父母解决了临时困难。（五）积极开展扶贫济困送温暖捐助活动。在今年的几次捐赠活动上，乡民政办都给予了大力的支持，帮助解决了毛大田后事处理问题，与村党支部一同共捐款___元解决其遗孤就学问题，又帮助其申请孤儿救助；___开展了对伏岩火灾的捐助活动；___开展了对残疾老人的慰问活动，流浪老人的送大米活动。</w:t>
      </w:r>
    </w:p>
    <w:p>
      <w:pPr>
        <w:ind w:left="0" w:right="0" w:firstLine="560"/>
        <w:spacing w:before="450" w:after="450" w:line="312" w:lineRule="auto"/>
      </w:pPr>
      <w:r>
        <w:rPr>
          <w:rFonts w:ascii="宋体" w:hAnsi="宋体" w:eastAsia="宋体" w:cs="宋体"/>
          <w:color w:val="000"/>
          <w:sz w:val="28"/>
          <w:szCs w:val="28"/>
        </w:rPr>
        <w:t xml:space="preserve">（六）积极创建“星光计划”老年人活动中心，___开展毛垟村老年协会活动，并为广大老人办理老年证和助听器，积极开展避灾点建设。</w:t>
      </w:r>
    </w:p>
    <w:p>
      <w:pPr>
        <w:ind w:left="0" w:right="0" w:firstLine="560"/>
        <w:spacing w:before="450" w:after="450" w:line="312" w:lineRule="auto"/>
      </w:pPr>
      <w:r>
        <w:rPr>
          <w:rFonts w:ascii="宋体" w:hAnsi="宋体" w:eastAsia="宋体" w:cs="宋体"/>
          <w:color w:val="000"/>
          <w:sz w:val="28"/>
          <w:szCs w:val="28"/>
        </w:rPr>
        <w:t xml:space="preserve">通过以上一系列的帮扶、救助，在一定程度上稳定了社会、促进了经济的协调发展，这是实践“___”最深刻的体现。</w:t>
      </w:r>
    </w:p>
    <w:p>
      <w:pPr>
        <w:ind w:left="0" w:right="0" w:firstLine="560"/>
        <w:spacing w:before="450" w:after="450" w:line="312" w:lineRule="auto"/>
      </w:pPr>
      <w:r>
        <w:rPr>
          <w:rFonts w:ascii="宋体" w:hAnsi="宋体" w:eastAsia="宋体" w:cs="宋体"/>
          <w:color w:val="000"/>
          <w:sz w:val="28"/>
          <w:szCs w:val="28"/>
        </w:rPr>
        <w:t xml:space="preserve">三、加强双拥工作，支持国防建设。我乡现有优抚对象___人，复员军人___人，新入伍两年内在役军人___人。___年，我乡按照民政局要求，及时、足额发放各种定补和抚恤金，并认真地为优抚对象解决三难问题。另一方面，积极开展___军人社会养老保险的宣传，认真做好各___军人的政策解读工作，让___军人明明白白参保，把参保决定权交还给他们，尽量保障他们的合法权益不受侵害。并积极配合优抚科开展了___军人家电优惠活动。做好年满五十九周岁未满六十周岁的农村籍___军人的调查工作，做好年满六十周岁的农村籍___军人的补助金发放工作，帮助困难___士兵申请临时救助和医疗救助工作，基本上完成身份采集工作。四、顺得完成换届选举，确保基层___稳定。我乡第___届村委会换届选举工作从___年___月中旬全面铺开。在县乡级换届选举工作领导小组的正确指导下，在乡委、乡政府的精心___下，在广大群众的积极参与和支持下，我们认真贯彻《___景宁畲族自治县委办公室景宁畲族自治县人民政府办公室关于认真做好村级___换届选举工作的实施意见》（景委___发〔___〕___号）的精神，切实加强领导和指导，精心___策划，严格依法办事，充分发扬民主，循序渐进、有条不紊地做好村委会换届选举各个阶段的工作。至___月</w:t>
      </w:r>
    </w:p>
    <w:p>
      <w:pPr>
        <w:ind w:left="0" w:right="0" w:firstLine="560"/>
        <w:spacing w:before="450" w:after="450" w:line="312" w:lineRule="auto"/>
      </w:pPr>
      <w:r>
        <w:rPr>
          <w:rFonts w:ascii="宋体" w:hAnsi="宋体" w:eastAsia="宋体" w:cs="宋体"/>
          <w:color w:val="000"/>
          <w:sz w:val="28"/>
          <w:szCs w:val="28"/>
        </w:rPr>
        <w:t xml:space="preserve">底，我乡___个村委会四套班子的换届选举工作全部完成，顺利实现了按期换届、优化结构、确保稳定、促进发展的工作目标。</w:t>
      </w:r>
    </w:p>
    <w:p>
      <w:pPr>
        <w:ind w:left="0" w:right="0" w:firstLine="560"/>
        <w:spacing w:before="450" w:after="450" w:line="312" w:lineRule="auto"/>
      </w:pPr>
      <w:r>
        <w:rPr>
          <w:rFonts w:ascii="宋体" w:hAnsi="宋体" w:eastAsia="宋体" w:cs="宋体"/>
          <w:color w:val="000"/>
          <w:sz w:val="28"/>
          <w:szCs w:val="28"/>
        </w:rPr>
        <w:t xml:space="preserve">五、巩固发展殡葬改革好势头。我乡《殡改实施办法》实施几年来，收效显著，每年火葬率都达___%。为了巩固殡改成果，我乡积极宣传政策，并落实火化减免工作，截止目前，已经为办理今相关手续___人。并积极与各行政村签订责任书，继续推进生态葬法宣传，建立生态公墓，通过发出宣传资料、出动宣传车、悬挂宣传横幅等手段广而告之，使殡改政策进一步家喻户晓。六、五保户和敬老院。我乡积极开展五保户参保工作，工作人员充分掌握符合五保条件的人员，经常走访和了解他们的最新状况。___年度，我乡有五保户___人，全部安排在道化敬老院集中供养。在五保金的发放上，我乡素来及时准确，为解决五保户的就医问题，我乡继续将五保户对象全部纳入城乡居民医疗保险保障范围。除此之外，我乡还不忘给予精神上的关怀，由乡___带队到道化敬老院走访慰问五保户，___年度共走访三次，了解他们的状况，关心他们的生活，确保五保户有一个祥和的晚年。民政工作是直接面对人民群众，每一项工作都与群众切身利益相关，每一项工作都直接关系到党和政府的形象。今后，我们要进一步完善各项工作制度，全面提高依法行政水平，要以___重要思想为指导，为维护群众利益、保障困难群众基本生活、服务改革发展稳定的大局而努力。在___年工作规划中将重点做好两件事情：</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乡镇民政工作计划20_4</w:t>
      </w:r>
    </w:p>
    <w:p>
      <w:pPr>
        <w:ind w:left="0" w:right="0" w:firstLine="560"/>
        <w:spacing w:before="450" w:after="450" w:line="312" w:lineRule="auto"/>
      </w:pPr>
      <w:r>
        <w:rPr>
          <w:rFonts w:ascii="宋体" w:hAnsi="宋体" w:eastAsia="宋体" w:cs="宋体"/>
          <w:color w:val="000"/>
          <w:sz w:val="28"/>
          <w:szCs w:val="28"/>
        </w:rPr>
        <w:t xml:space="preserve">一、进一步建立健全社会保障机制，切实保障好特殊弱势群体的基本生活权益</w:t>
      </w:r>
    </w:p>
    <w:p>
      <w:pPr>
        <w:ind w:left="0" w:right="0" w:firstLine="560"/>
        <w:spacing w:before="450" w:after="450" w:line="312" w:lineRule="auto"/>
      </w:pPr>
      <w:r>
        <w:rPr>
          <w:rFonts w:ascii="宋体" w:hAnsi="宋体" w:eastAsia="宋体" w:cs="宋体"/>
          <w:color w:val="000"/>
          <w:sz w:val="28"/>
          <w:szCs w:val="28"/>
        </w:rPr>
        <w:t xml:space="preserve">建立和完善以最低生活保障为主体，临时救济为补充，社会互助和优惠政策相配套的城乡社会救助工作体系，保证城市低保、农村特困救助等社会救助制度的有效实施。进一步提高城乡低保的规范化管理水平，完善低保对象能进能出制度和群众评议制度，确保不错不漏。充分运用档案管理手段，建立跟踪核查制度，实行动态管理；充分利用社会监督功能，规范公开制度。对符合条件的移民做到应保尽保。做好农村“五保”供养工作，确保供养经费有保障，供养标准随着我县经济社会发展水平和人民群众生活水平同步提高，力争在年内通过建设县级综合性福利院，使全县五保老人的集中供养率达到65%以上。</w:t>
      </w:r>
    </w:p>
    <w:p>
      <w:pPr>
        <w:ind w:left="0" w:right="0" w:firstLine="560"/>
        <w:spacing w:before="450" w:after="450" w:line="312" w:lineRule="auto"/>
      </w:pPr>
      <w:r>
        <w:rPr>
          <w:rFonts w:ascii="宋体" w:hAnsi="宋体" w:eastAsia="宋体" w:cs="宋体"/>
          <w:color w:val="000"/>
          <w:sz w:val="28"/>
          <w:szCs w:val="28"/>
        </w:rPr>
        <w:t xml:space="preserve">二、努力提高灾害救助水平</w:t>
      </w:r>
    </w:p>
    <w:p>
      <w:pPr>
        <w:ind w:left="0" w:right="0" w:firstLine="560"/>
        <w:spacing w:before="450" w:after="450" w:line="312" w:lineRule="auto"/>
      </w:pPr>
      <w:r>
        <w:rPr>
          <w:rFonts w:ascii="宋体" w:hAnsi="宋体" w:eastAsia="宋体" w:cs="宋体"/>
          <w:color w:val="000"/>
          <w:sz w:val="28"/>
          <w:szCs w:val="28"/>
        </w:rPr>
        <w:t xml:space="preserve">加强救灾工作规范化管理，抓好救灾物资储备和装备建设，提高救灾应急反应能力。建立并完善以救灾工作分级负责、救灾经费分级负担制度为基础，社会动员机制为补充，应急措施相配套的自然灾害紧急救助体系，并以此来完善组织协调、救灾预案、物资储备、监测评估等项工作。认真开展社会捐助工作，发展社会慈善事业，解决困难群众的生活。</w:t>
      </w:r>
    </w:p>
    <w:p>
      <w:pPr>
        <w:ind w:left="0" w:right="0" w:firstLine="560"/>
        <w:spacing w:before="450" w:after="450" w:line="312" w:lineRule="auto"/>
      </w:pPr>
      <w:r>
        <w:rPr>
          <w:rFonts w:ascii="宋体" w:hAnsi="宋体" w:eastAsia="宋体" w:cs="宋体"/>
          <w:color w:val="000"/>
          <w:sz w:val="28"/>
          <w:szCs w:val="28"/>
        </w:rPr>
        <w:t xml:space="preserve">三、加强基层_民主建设</w:t>
      </w:r>
    </w:p>
    <w:p>
      <w:pPr>
        <w:ind w:left="0" w:right="0" w:firstLine="560"/>
        <w:spacing w:before="450" w:after="450" w:line="312" w:lineRule="auto"/>
      </w:pPr>
      <w:r>
        <w:rPr>
          <w:rFonts w:ascii="宋体" w:hAnsi="宋体" w:eastAsia="宋体" w:cs="宋体"/>
          <w:color w:val="000"/>
          <w:sz w:val="28"/>
          <w:szCs w:val="28"/>
        </w:rPr>
        <w:t xml:space="preserve">通过争取领导重视，加强政策法规建设，引导辖区单位共驻共建，开展社区民主建设活动等措施，进一步完善政府领导、民政牵头、有关部门配合、社区居委会主办、社会力量支持、群众广泛参与的社区共建工作格局。重点抓好社区服务，把社区服务作为社区工作的主题。逐步在全县形成服务门类多样、服务质量较高、“两个效益”较好的社区服务网络，使社区服务业成为经济建设新的增长点和社会发展的重要组成部分。搞好工作协调与配合，切实加强社区党建工作和居民自治工作。进一步建立健全民主选举、村民议事、村务公开三项制度，落实“四个民主”推进村民自治。</w:t>
      </w:r>
    </w:p>
    <w:p>
      <w:pPr>
        <w:ind w:left="0" w:right="0" w:firstLine="560"/>
        <w:spacing w:before="450" w:after="450" w:line="312" w:lineRule="auto"/>
      </w:pPr>
      <w:r>
        <w:rPr>
          <w:rFonts w:ascii="宋体" w:hAnsi="宋体" w:eastAsia="宋体" w:cs="宋体"/>
          <w:color w:val="000"/>
          <w:sz w:val="28"/>
          <w:szCs w:val="28"/>
        </w:rPr>
        <w:t xml:space="preserve">四、加大养老服务体系建设</w:t>
      </w:r>
    </w:p>
    <w:p>
      <w:pPr>
        <w:ind w:left="0" w:right="0" w:firstLine="560"/>
        <w:spacing w:before="450" w:after="450" w:line="312" w:lineRule="auto"/>
      </w:pPr>
      <w:r>
        <w:rPr>
          <w:rFonts w:ascii="宋体" w:hAnsi="宋体" w:eastAsia="宋体" w:cs="宋体"/>
          <w:color w:val="000"/>
          <w:sz w:val="28"/>
          <w:szCs w:val="28"/>
        </w:rPr>
        <w:t xml:space="preserve">1、加强养老机构建设。一是统筹城市和农村养老资源，促进基本养老服务业均衡发展。统筹考虑建设县级综合性的养老机构。二是统筹考虑建设各类养老机构。在资金、场地、人员等方面，进一步降低社会力量举办养老机构的门槛，简化手续、规范程序、公开信息、行政许可和登记机关审核是其经营和活动范围，为社会力量举办养老机构提供便捷服务。</w:t>
      </w:r>
    </w:p>
    <w:p>
      <w:pPr>
        <w:ind w:left="0" w:right="0" w:firstLine="560"/>
        <w:spacing w:before="450" w:after="450" w:line="312" w:lineRule="auto"/>
      </w:pPr>
      <w:r>
        <w:rPr>
          <w:rFonts w:ascii="宋体" w:hAnsi="宋体" w:eastAsia="宋体" w:cs="宋体"/>
          <w:color w:val="000"/>
          <w:sz w:val="28"/>
          <w:szCs w:val="28"/>
        </w:rPr>
        <w:t xml:space="preserve">2、切实提高办公保障性养老机构的服务质量和服务水平。重点为“三无”老人，低收入老人，经济困难的失能或半失能老人提供无偿或低收费的供养，护理服务。开展服务项目和设施安全标准化建设，不断提高服务质量和水平。</w:t>
      </w:r>
    </w:p>
    <w:p>
      <w:pPr>
        <w:ind w:left="0" w:right="0" w:firstLine="560"/>
        <w:spacing w:before="450" w:after="450" w:line="312" w:lineRule="auto"/>
      </w:pPr>
      <w:r>
        <w:rPr>
          <w:rFonts w:ascii="宋体" w:hAnsi="宋体" w:eastAsia="宋体" w:cs="宋体"/>
          <w:color w:val="000"/>
          <w:sz w:val="28"/>
          <w:szCs w:val="28"/>
        </w:rPr>
        <w:t xml:space="preserve">3、鼓励境外资本投资养老服务业。鼓励个人举办家庭化，小型化的养老机构。社会力量举办规模化连锁化的养老机构，鼓励民间资本对企业、学校、厂房、商业设施及其他可利用的社会资源进行整合和改造，用于养老服务。</w:t>
      </w:r>
    </w:p>
    <w:p>
      <w:pPr>
        <w:ind w:left="0" w:right="0" w:firstLine="560"/>
        <w:spacing w:before="450" w:after="450" w:line="312" w:lineRule="auto"/>
      </w:pPr>
      <w:r>
        <w:rPr>
          <w:rFonts w:ascii="宋体" w:hAnsi="宋体" w:eastAsia="宋体" w:cs="宋体"/>
          <w:color w:val="000"/>
          <w:sz w:val="28"/>
          <w:szCs w:val="28"/>
        </w:rPr>
        <w:t xml:space="preserve">五、加强各类民政工作的规范化建设</w:t>
      </w:r>
    </w:p>
    <w:p>
      <w:pPr>
        <w:ind w:left="0" w:right="0" w:firstLine="560"/>
        <w:spacing w:before="450" w:after="450" w:line="312" w:lineRule="auto"/>
      </w:pPr>
      <w:r>
        <w:rPr>
          <w:rFonts w:ascii="宋体" w:hAnsi="宋体" w:eastAsia="宋体" w:cs="宋体"/>
          <w:color w:val="000"/>
          <w:sz w:val="28"/>
          <w:szCs w:val="28"/>
        </w:rPr>
        <w:t xml:space="preserve">1、抓好双拥优抚安置等政策的落实，进一步密切新形势下军政军民关系。扎实开展拥军优抚活动。以依法优抚为原则，以现行优抚政策为依据，全面落实国家出台的优抚政策法规，建立优抚经费自然增长机制，使优抚对象生活水平随着当地群众的生活水平同步提高，特殊优抚对象在生活、住房、就医等方面不出问题。积极稳妥地推进货币化安置工作，鼓励符合安置政策的退役士兵、士官自谋职业，落实好他们的经济补助待遇；大力开发使用军地两用人才，认真做好军休干部的接收安置工作，落实好他们的政治待遇和生活待遇。</w:t>
      </w:r>
    </w:p>
    <w:p>
      <w:pPr>
        <w:ind w:left="0" w:right="0" w:firstLine="560"/>
        <w:spacing w:before="450" w:after="450" w:line="312" w:lineRule="auto"/>
      </w:pPr>
      <w:r>
        <w:rPr>
          <w:rFonts w:ascii="宋体" w:hAnsi="宋体" w:eastAsia="宋体" w:cs="宋体"/>
          <w:color w:val="000"/>
          <w:sz w:val="28"/>
          <w:szCs w:val="28"/>
        </w:rPr>
        <w:t xml:space="preserve">2、坚持依法行政，推进民政基础性工作管理规范化。依法查处取缔未经登记审批、擅自开展活动的各类民间组织，严厉打击非法组织的.违法犯罪活动；以维护和保障老年人的合法权益为重点，认真做好老龄工作，大力发展老龄事业；站在推进区域经济发展的高度，做好行政区划和地名管理工作；依法规范收容遣送工作，促进社会治安综合治理，维护城市文明形象；认真做好孤残儿童收养工作，保护特殊儿童合法权益；加强婚姻登记管理和殡葬改革，倡导婚丧新风，促进社会文明进步。</w:t>
      </w:r>
    </w:p>
    <w:p>
      <w:pPr>
        <w:ind w:left="0" w:right="0" w:firstLine="560"/>
        <w:spacing w:before="450" w:after="450" w:line="312" w:lineRule="auto"/>
      </w:pPr>
      <w:r>
        <w:rPr>
          <w:rFonts w:ascii="宋体" w:hAnsi="宋体" w:eastAsia="宋体" w:cs="宋体"/>
          <w:color w:val="000"/>
          <w:sz w:val="28"/>
          <w:szCs w:val="28"/>
        </w:rPr>
        <w:t xml:space="preserve">六、加强干部职工队伍建设</w:t>
      </w:r>
    </w:p>
    <w:p>
      <w:pPr>
        <w:ind w:left="0" w:right="0" w:firstLine="560"/>
        <w:spacing w:before="450" w:after="450" w:line="312" w:lineRule="auto"/>
      </w:pPr>
      <w:r>
        <w:rPr>
          <w:rFonts w:ascii="宋体" w:hAnsi="宋体" w:eastAsia="宋体" w:cs="宋体"/>
          <w:color w:val="000"/>
          <w:sz w:val="28"/>
          <w:szCs w:val="28"/>
        </w:rPr>
        <w:t xml:space="preserve">进一步加强民政行风建设，规范民政干部职工行为，遏制违纪违法现象的发生。从节约用水、用电、用纸等方面入手，开展创建节约型股室活动，厉行节约，反对浪费。抓好机关党建、计划生育、综治和驻村工作，完成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乡镇民政工作计划20_5</w:t>
      </w:r>
    </w:p>
    <w:p>
      <w:pPr>
        <w:ind w:left="0" w:right="0" w:firstLine="560"/>
        <w:spacing w:before="450" w:after="450" w:line="312" w:lineRule="auto"/>
      </w:pPr>
      <w:r>
        <w:rPr>
          <w:rFonts w:ascii="宋体" w:hAnsi="宋体" w:eastAsia="宋体" w:cs="宋体"/>
          <w:color w:val="000"/>
          <w:sz w:val="28"/>
          <w:szCs w:val="28"/>
        </w:rPr>
        <w:t xml:space="preserve">民政工作计划篇1</w:t>
      </w:r>
    </w:p>
    <w:p>
      <w:pPr>
        <w:ind w:left="0" w:right="0" w:firstLine="560"/>
        <w:spacing w:before="450" w:after="450" w:line="312" w:lineRule="auto"/>
      </w:pPr>
      <w:r>
        <w:rPr>
          <w:rFonts w:ascii="宋体" w:hAnsi="宋体" w:eastAsia="宋体" w:cs="宋体"/>
          <w:color w:val="000"/>
          <w:sz w:val="28"/>
          <w:szCs w:val="28"/>
        </w:rPr>
        <w:t xml:space="preserve">年是深入贯彻落实省、市党的代表大会精神，加快发展，转型发展，为建设创业宜居平安生态幸福的开局之年，民政局民生思路和打算。根据市党的代表大会精神，以民生为本，让全市人民过上幸福而有尊严的生活，已成为今后一切工作的出发点和落脚点。为此，结合区实际，年，我局推进民生工作的主要思路和计划如下：</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坚持以民生为本，紧紧抓住全市经济社会加快发展、转型发展的机遇，把为了人民、依靠人民、造福人民作为一切工作的出发点和落脚点，充分利用人口地域中心城市、经济资源和综合实力稳步提升的优势，从社会保障入手，着力解决困难群体基本生活、就医、就学、住房、养老等事关切身利益的实际问题，使全区人民群众幸福指数明显提升。</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1、进一步推进社会化养老服务设施建设。按照“政府主导，多方参与”，“以居家养老为基础，社区服务为依托，机构养老为支撑”的工作思路，重点抓好两个集公共服务、文体娱乐、便</w:t>
      </w:r>
    </w:p>
    <w:p>
      <w:pPr>
        <w:ind w:left="0" w:right="0" w:firstLine="560"/>
        <w:spacing w:before="450" w:after="450" w:line="312" w:lineRule="auto"/>
      </w:pPr>
      <w:r>
        <w:rPr>
          <w:rFonts w:ascii="宋体" w:hAnsi="宋体" w:eastAsia="宋体" w:cs="宋体"/>
          <w:color w:val="000"/>
          <w:sz w:val="28"/>
          <w:szCs w:val="28"/>
        </w:rPr>
        <w:t xml:space="preserve">民服务和居家养老四大功能为一体的综合性社区服务中心建设。同时抓好、、、新村等11个居家养老服务示范点建设，积极探索居家养老运营模式，建立居家养老服务中心老人呼叫系统，打造15分钟服务圈。加强民办养老服务机构管理和规范，为更多社会老人托老养老提供优质服务。</w:t>
      </w:r>
    </w:p>
    <w:p>
      <w:pPr>
        <w:ind w:left="0" w:right="0" w:firstLine="560"/>
        <w:spacing w:before="450" w:after="450" w:line="312" w:lineRule="auto"/>
      </w:pPr>
      <w:r>
        <w:rPr>
          <w:rFonts w:ascii="宋体" w:hAnsi="宋体" w:eastAsia="宋体" w:cs="宋体"/>
          <w:color w:val="000"/>
          <w:sz w:val="28"/>
          <w:szCs w:val="28"/>
        </w:rPr>
        <w:t xml:space="preserve">2、进一步完善社会救助体系。建立城乡低保与物价联动机制和低保边缘人口临时救助机制，进一步提升城乡低保人均补助水平，范文《民政局民生思路和打算》。强化低保动态管理，积极推行城乡低保民主评议和听证制度，促进城乡困难群众应保尽保，积极推行大病医疗救助“一站式”即时同步结算机制，着力解决城乡困难群众无线治病、治不起病的实际困难。建立城乡困难群众住房即时新建和维修机制，将重点优抚对象、灾民倒房户、困难群众住房维修新建纳入农村危房改造范围，提升困难群体基本生活水平。</w:t>
      </w:r>
    </w:p>
    <w:p>
      <w:pPr>
        <w:ind w:left="0" w:right="0" w:firstLine="560"/>
        <w:spacing w:before="450" w:after="450" w:line="312" w:lineRule="auto"/>
      </w:pPr>
      <w:r>
        <w:rPr>
          <w:rFonts w:ascii="宋体" w:hAnsi="宋体" w:eastAsia="宋体" w:cs="宋体"/>
          <w:color w:val="000"/>
          <w:sz w:val="28"/>
          <w:szCs w:val="28"/>
        </w:rPr>
        <w:t xml:space="preserve">3、进一步加强优抚安置工作。认真落实国家优抚安置政策，及时提高重点优抚对象抚恤补助优待标准。积极推进城镇退役士兵安置改革，组织城乡退役士兵参加职业教育和技能培训，培训人数达到当年退役士兵的\'50%以上。鼓励和引导城镇退役士兵、复员士官自谋职业和创业，自谋职业人数达到当年城镇退役士兵的80%以上。</w:t>
      </w:r>
    </w:p>
    <w:p>
      <w:pPr>
        <w:ind w:left="0" w:right="0" w:firstLine="560"/>
        <w:spacing w:before="450" w:after="450" w:line="312" w:lineRule="auto"/>
      </w:pPr>
      <w:r>
        <w:rPr>
          <w:rFonts w:ascii="宋体" w:hAnsi="宋体" w:eastAsia="宋体" w:cs="宋体"/>
          <w:color w:val="000"/>
          <w:sz w:val="28"/>
          <w:szCs w:val="28"/>
        </w:rPr>
        <w:t xml:space="preserve">4、积极争取市级部门支持，推进中心城区社区建设。落实《市社区管理和服务用房交付管理暂行办法》文件要求，着力改善社区居委会的办公和服务活动场所，争取城区社区办公、服务活动场所多数达到300平方米以上。积极开展以利民便民为目标的社区服务活动，积极创建一批精品社区和集文体活动、书报阅览、休闲娱乐、社区公共服务于一体的社区服务中心和社区服务站，使社区居民的幸福感得到进一步提升。</w:t>
      </w:r>
    </w:p>
    <w:p>
      <w:pPr>
        <w:ind w:left="0" w:right="0" w:firstLine="560"/>
        <w:spacing w:before="450" w:after="450" w:line="312" w:lineRule="auto"/>
      </w:pPr>
      <w:r>
        <w:rPr>
          <w:rFonts w:ascii="宋体" w:hAnsi="宋体" w:eastAsia="宋体" w:cs="宋体"/>
          <w:color w:val="000"/>
          <w:sz w:val="28"/>
          <w:szCs w:val="28"/>
        </w:rPr>
        <w:t xml:space="preserve">5、进一步创新专项社会事务管理。依法规范民间组织登记管理，发挥民间组织在参与经济建设和社会发展中的作用。以优化生态环境为目标，积极推进农村生态型公益性墓地建设。推行城乡居民遗体火化费补助，坚决制止“三治六区”内乱埋乱葬现象。</w:t>
      </w:r>
    </w:p>
    <w:p>
      <w:pPr>
        <w:ind w:left="0" w:right="0" w:firstLine="560"/>
        <w:spacing w:before="450" w:after="450" w:line="312" w:lineRule="auto"/>
      </w:pPr>
      <w:r>
        <w:rPr>
          <w:rFonts w:ascii="宋体" w:hAnsi="宋体" w:eastAsia="宋体" w:cs="宋体"/>
          <w:color w:val="000"/>
          <w:sz w:val="28"/>
          <w:szCs w:val="28"/>
        </w:rPr>
        <w:t xml:space="preserve">6、进一步加强慈善救助力度。健全和完善社会慈善机构，深入广泛开展慈善捐助活动，营造慈善捐助和爱心捐助气氛，筹集资金，用于解决困难群众生产生活和子女入学困难。</w:t>
      </w:r>
    </w:p>
    <w:p>
      <w:pPr>
        <w:ind w:left="0" w:right="0" w:firstLine="560"/>
        <w:spacing w:before="450" w:after="450" w:line="312" w:lineRule="auto"/>
      </w:pPr>
      <w:r>
        <w:rPr>
          <w:rFonts w:ascii="宋体" w:hAnsi="宋体" w:eastAsia="宋体" w:cs="宋体"/>
          <w:color w:val="000"/>
          <w:sz w:val="28"/>
          <w:szCs w:val="28"/>
        </w:rPr>
        <w:t xml:space="preserve">民政工作计划篇2</w:t>
      </w:r>
    </w:p>
    <w:p>
      <w:pPr>
        <w:ind w:left="0" w:right="0" w:firstLine="560"/>
        <w:spacing w:before="450" w:after="450" w:line="312" w:lineRule="auto"/>
      </w:pPr>
      <w:r>
        <w:rPr>
          <w:rFonts w:ascii="宋体" w:hAnsi="宋体" w:eastAsia="宋体" w:cs="宋体"/>
          <w:color w:val="000"/>
          <w:sz w:val="28"/>
          <w:szCs w:val="28"/>
        </w:rPr>
        <w:t xml:space="preserve">____年下半年，我局将继续围绕县委、县政府中心工作，立足实际，认真履职，着力推进各项民生工作，着力提高人民群众生活水平，着力促进____经济发展、社会和谐稳定。</w:t>
      </w:r>
    </w:p>
    <w:p>
      <w:pPr>
        <w:ind w:left="0" w:right="0" w:firstLine="560"/>
        <w:spacing w:before="450" w:after="450" w:line="312" w:lineRule="auto"/>
      </w:pPr>
      <w:r>
        <w:rPr>
          <w:rFonts w:ascii="宋体" w:hAnsi="宋体" w:eastAsia="宋体" w:cs="宋体"/>
          <w:color w:val="000"/>
          <w:sz w:val="28"/>
          <w:szCs w:val="28"/>
        </w:rPr>
        <w:t xml:space="preserve">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(二)加强____镇____社区创省级养老服务社会化示范社区的打造，实现设备齐全、功能完善、管理规范。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(一)扶贫解困工程</w:t>
      </w:r>
    </w:p>
    <w:p>
      <w:pPr>
        <w:ind w:left="0" w:right="0" w:firstLine="560"/>
        <w:spacing w:before="450" w:after="450" w:line="312" w:lineRule="auto"/>
      </w:pPr>
      <w:r>
        <w:rPr>
          <w:rFonts w:ascii="宋体" w:hAnsi="宋体" w:eastAsia="宋体" w:cs="宋体"/>
          <w:color w:val="000"/>
          <w:sz w:val="28"/>
          <w:szCs w:val="28"/>
        </w:rPr>
        <w:t xml:space="preserve">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二)社会保障工程加强城乡低保管理工作，积极开展农村五保集中入住敬老院工作，建设完成1所社区达省级养老服务社会化示范社区，建立完成1所儿童福利指导中心，全面提升社会福利保障水平。三、加强民政重点工作，业务目标圆满完成(一)大力开展十大救助宣传，深入贯彻落实十大救助制度深入宣传十大救助制度，完善十大救助制度救助程序，实施规范救助，切实解决困难群众的实际问题，促进社会和谐稳定。(二)加强城乡低保规范化建设，提高救助覆盖面和救助标准进一步完善城乡低保管理条例，大力加强城乡低保动态管理。通过动态管理，实现应保尽保，规范施保，进一步提升保障水平和救助覆盖面。(三)加强防灾减灾工作，不断提升减灾救灾能力积极组织参加全县各项防灾减灾应急演练和各项抢险防灾工作，完善各项应急预案，落实各项值班备勤制度，储备充足的救灾应急物资，全面提升防灾减灾能力。(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(五)加强基层_建设，提升基层组织服务能力</w:t>
      </w:r>
    </w:p>
    <w:p>
      <w:pPr>
        <w:ind w:left="0" w:right="0" w:firstLine="560"/>
        <w:spacing w:before="450" w:after="450" w:line="312" w:lineRule="auto"/>
      </w:pPr>
      <w:r>
        <w:rPr>
          <w:rFonts w:ascii="宋体" w:hAnsi="宋体" w:eastAsia="宋体" w:cs="宋体"/>
          <w:color w:val="000"/>
          <w:sz w:val="28"/>
          <w:szCs w:val="28"/>
        </w:rPr>
        <w:t xml:space="preserve">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巩固婚姻登记机关创建成果，深入推进婚姻登记规范化建设。认真做好县城和乡镇街门牌设置安装工作。加强《____县惠民殡葬救助办法》制度宣传，大力实施惠民殡葬服务。认真抓好社团登记和年检工作，进一步规范了社团和民办非的管理。加强</w:t>
      </w:r>
    </w:p>
    <w:p>
      <w:pPr>
        <w:ind w:left="0" w:right="0" w:firstLine="560"/>
        <w:spacing w:before="450" w:after="450" w:line="312" w:lineRule="auto"/>
      </w:pPr>
      <w:r>
        <w:rPr>
          <w:rFonts w:ascii="宋体" w:hAnsi="宋体" w:eastAsia="宋体" w:cs="宋体"/>
          <w:color w:val="000"/>
          <w:sz w:val="28"/>
          <w:szCs w:val="28"/>
        </w:rPr>
        <w:t xml:space="preserve">收养登记和城市生活无着落的流浪乞讨人员救助管理工作，促进社会和谐稳定。</w:t>
      </w:r>
    </w:p>
    <w:p>
      <w:pPr>
        <w:ind w:left="0" w:right="0" w:firstLine="560"/>
        <w:spacing w:before="450" w:after="450" w:line="312" w:lineRule="auto"/>
      </w:pPr>
      <w:r>
        <w:rPr>
          <w:rFonts w:ascii="宋体" w:hAnsi="宋体" w:eastAsia="宋体" w:cs="宋体"/>
          <w:color w:val="000"/>
          <w:sz w:val="28"/>
          <w:szCs w:val="28"/>
        </w:rPr>
        <w:t xml:space="preserve">按照目标任务，认真对照梳理，查漏补缺，完善资料，归档立卷，确保____年度民政工作目标圆满完成!</w:t>
      </w:r>
    </w:p>
    <w:p>
      <w:pPr>
        <w:ind w:left="0" w:right="0" w:firstLine="560"/>
        <w:spacing w:before="450" w:after="450" w:line="312" w:lineRule="auto"/>
      </w:pPr>
      <w:r>
        <w:rPr>
          <w:rFonts w:ascii="宋体" w:hAnsi="宋体" w:eastAsia="宋体" w:cs="宋体"/>
          <w:color w:val="000"/>
          <w:sz w:val="28"/>
          <w:szCs w:val="28"/>
        </w:rPr>
        <w:t xml:space="preserve">民政工作计划篇3</w:t>
      </w:r>
    </w:p>
    <w:p>
      <w:pPr>
        <w:ind w:left="0" w:right="0" w:firstLine="560"/>
        <w:spacing w:before="450" w:after="450" w:line="312" w:lineRule="auto"/>
      </w:pPr>
      <w:r>
        <w:rPr>
          <w:rFonts w:ascii="宋体" w:hAnsi="宋体" w:eastAsia="宋体" w:cs="宋体"/>
          <w:color w:val="000"/>
          <w:sz w:val="28"/>
          <w:szCs w:val="28"/>
        </w:rPr>
        <w:t xml:space="preserve">为进一步做好我局的政务公开工作，促进规范管理，提高办事效率和服务质量，推动我市民政事业又好又快发展，现作如下计划：</w:t>
      </w:r>
    </w:p>
    <w:p>
      <w:pPr>
        <w:ind w:left="0" w:right="0" w:firstLine="560"/>
        <w:spacing w:before="450" w:after="450" w:line="312" w:lineRule="auto"/>
      </w:pPr>
      <w:r>
        <w:rPr>
          <w:rFonts w:ascii="宋体" w:hAnsi="宋体" w:eastAsia="宋体" w:cs="宋体"/>
          <w:color w:val="000"/>
          <w:sz w:val="28"/>
          <w:szCs w:val="28"/>
        </w:rPr>
        <w:t xml:space="preserve">一、加强对政务公开工作的领导，健全机构，充入调整局属单位的政务公开工作联络员，确保政务公开工作上下一致，落到实处、有效开展。</w:t>
      </w:r>
    </w:p>
    <w:p>
      <w:pPr>
        <w:ind w:left="0" w:right="0" w:firstLine="560"/>
        <w:spacing w:before="450" w:after="450" w:line="312" w:lineRule="auto"/>
      </w:pPr>
      <w:r>
        <w:rPr>
          <w:rFonts w:ascii="宋体" w:hAnsi="宋体" w:eastAsia="宋体" w:cs="宋体"/>
          <w:color w:val="000"/>
          <w:sz w:val="28"/>
          <w:szCs w:val="28"/>
        </w:rPr>
        <w:t xml:space="preserve">二、进一步落实制度，明确责任。调整监督员队伍，定期召开监督员会议，充分发挥监督员作用，总结研究政务公开工作，认真听取监督员的意见，并组织监督员对民政机关及下属单位的政务公开工作情况作一次认真的检查，接受监督。</w:t>
      </w:r>
    </w:p>
    <w:p>
      <w:pPr>
        <w:ind w:left="0" w:right="0" w:firstLine="560"/>
        <w:spacing w:before="450" w:after="450" w:line="312" w:lineRule="auto"/>
      </w:pPr>
      <w:r>
        <w:rPr>
          <w:rFonts w:ascii="宋体" w:hAnsi="宋体" w:eastAsia="宋体" w:cs="宋体"/>
          <w:color w:val="000"/>
          <w:sz w:val="28"/>
          <w:szCs w:val="28"/>
        </w:rPr>
        <w:t xml:space="preserve">三、及时更换公开橱窗内容。根据全局工作重点和群众关心的热点，全年更换5次以上，做到版面清晰、美观大方、滤布内容真实，并再设立一处政务公开橱窗。</w:t>
      </w:r>
    </w:p>
    <w:p>
      <w:pPr>
        <w:ind w:left="0" w:right="0" w:firstLine="560"/>
        <w:spacing w:before="450" w:after="450" w:line="312" w:lineRule="auto"/>
      </w:pPr>
      <w:r>
        <w:rPr>
          <w:rFonts w:ascii="宋体" w:hAnsi="宋体" w:eastAsia="宋体" w:cs="宋体"/>
          <w:color w:val="000"/>
          <w:sz w:val="28"/>
          <w:szCs w:val="28"/>
        </w:rPr>
        <w:t xml:space="preserve">四、将政务公开纳入单位和工作人员年度工作考核重要内容，并将考核结果作为干部奖惩重要依据。</w:t>
      </w:r>
    </w:p>
    <w:p>
      <w:pPr>
        <w:ind w:left="0" w:right="0" w:firstLine="560"/>
        <w:spacing w:before="450" w:after="450" w:line="312" w:lineRule="auto"/>
      </w:pPr>
      <w:r>
        <w:rPr>
          <w:rFonts w:ascii="宋体" w:hAnsi="宋体" w:eastAsia="宋体" w:cs="宋体"/>
          <w:color w:val="000"/>
          <w:sz w:val="28"/>
          <w:szCs w:val="28"/>
        </w:rPr>
        <w:t xml:space="preserve">五、完善政务公开工作制度，并及时汇编成册。</w:t>
      </w:r>
    </w:p>
    <w:p>
      <w:pPr>
        <w:ind w:left="0" w:right="0" w:firstLine="560"/>
        <w:spacing w:before="450" w:after="450" w:line="312" w:lineRule="auto"/>
      </w:pPr>
      <w:r>
        <w:rPr>
          <w:rFonts w:ascii="宋体" w:hAnsi="宋体" w:eastAsia="宋体" w:cs="宋体"/>
          <w:color w:val="000"/>
          <w:sz w:val="28"/>
          <w:szCs w:val="28"/>
        </w:rPr>
        <w:t xml:space="preserve">六、公开办事依据，办事程序，办事期限和办事机构等，并汇编成册。</w:t>
      </w:r>
    </w:p>
    <w:p>
      <w:pPr>
        <w:ind w:left="0" w:right="0" w:firstLine="560"/>
        <w:spacing w:before="450" w:after="450" w:line="312" w:lineRule="auto"/>
      </w:pPr>
      <w:r>
        <w:rPr>
          <w:rFonts w:ascii="宋体" w:hAnsi="宋体" w:eastAsia="宋体" w:cs="宋体"/>
          <w:color w:val="000"/>
          <w:sz w:val="28"/>
          <w:szCs w:val="28"/>
        </w:rPr>
        <w:t xml:space="preserve">七、财务半年公开一次；招待费如实公开；涉及人、财、物、工程等重大事项，以及机关考核和奖惩情况，压滤机滤布向本单位全体干部职工真实、全面地公开。</w:t>
      </w:r>
    </w:p>
    <w:p>
      <w:pPr>
        <w:ind w:left="0" w:right="0" w:firstLine="560"/>
        <w:spacing w:before="450" w:after="450" w:line="312" w:lineRule="auto"/>
      </w:pPr>
      <w:r>
        <w:rPr>
          <w:rFonts w:ascii="宋体" w:hAnsi="宋体" w:eastAsia="宋体" w:cs="宋体"/>
          <w:color w:val="000"/>
          <w:sz w:val="28"/>
          <w:szCs w:val="28"/>
        </w:rPr>
        <w:t xml:space="preserve">八、积极推进下属单位政务公开工作。各下属单位要办好公开橱窗及时公布有关内容，进一步接受群众监督，增加民政政策和办事程序透明度，树立公正、高效、廉洁、务实的政府形象。</w:t>
      </w:r>
    </w:p>
    <w:p>
      <w:pPr>
        <w:ind w:left="0" w:right="0" w:firstLine="560"/>
        <w:spacing w:before="450" w:after="450" w:line="312" w:lineRule="auto"/>
      </w:pPr>
      <w:r>
        <w:rPr>
          <w:rFonts w:ascii="宋体" w:hAnsi="宋体" w:eastAsia="宋体" w:cs="宋体"/>
          <w:color w:val="000"/>
          <w:sz w:val="28"/>
          <w:szCs w:val="28"/>
        </w:rPr>
        <w:t xml:space="preserve">九、全面推行文明用语。全局各科室及下属单位，在工作中必须做到文明用语、文明办事，切忌“不”字，进一步提高民政在群众中的形象。</w:t>
      </w:r>
    </w:p>
    <w:p>
      <w:pPr>
        <w:ind w:left="0" w:right="0" w:firstLine="560"/>
        <w:spacing w:before="450" w:after="450" w:line="312" w:lineRule="auto"/>
      </w:pPr>
      <w:r>
        <w:rPr>
          <w:rFonts w:ascii="宋体" w:hAnsi="宋体" w:eastAsia="宋体" w:cs="宋体"/>
          <w:color w:val="000"/>
          <w:sz w:val="28"/>
          <w:szCs w:val="28"/>
        </w:rPr>
        <w:t xml:space="preserve">十、把政务公开工作同机关效能建设、“治庸提速增效”作风推进年活动相结合，开展结对帮扶走访活动，为民政对象送亲情、送温暖，做好事、办实事，真正体现民政“全心全意为人民服务”的宗旨。</w:t>
      </w:r>
    </w:p>
    <w:p>
      <w:pPr>
        <w:ind w:left="0" w:right="0" w:firstLine="560"/>
        <w:spacing w:before="450" w:after="450" w:line="312" w:lineRule="auto"/>
      </w:pPr>
      <w:r>
        <w:rPr>
          <w:rFonts w:ascii="宋体" w:hAnsi="宋体" w:eastAsia="宋体" w:cs="宋体"/>
          <w:color w:val="000"/>
          <w:sz w:val="28"/>
          <w:szCs w:val="28"/>
        </w:rPr>
        <w:t xml:space="preserve">十一、对政务公开工作，年中开展自查，年终进行总结。</w:t>
      </w:r>
    </w:p>
    <w:p>
      <w:pPr>
        <w:ind w:left="0" w:right="0" w:firstLine="560"/>
        <w:spacing w:before="450" w:after="450" w:line="312" w:lineRule="auto"/>
      </w:pPr>
      <w:r>
        <w:rPr>
          <w:rFonts w:ascii="宋体" w:hAnsi="宋体" w:eastAsia="宋体" w:cs="宋体"/>
          <w:color w:val="000"/>
          <w:sz w:val="28"/>
          <w:szCs w:val="28"/>
        </w:rPr>
        <w:t xml:space="preserve">十二、通过政务公开工作，进一步树立民政在社会上的形象，进一步密切民政与人民群众的关系，推动各项工作顺利开展。</w:t>
      </w:r>
    </w:p>
    <w:p>
      <w:pPr>
        <w:ind w:left="0" w:right="0" w:firstLine="560"/>
        <w:spacing w:before="450" w:after="450" w:line="312" w:lineRule="auto"/>
      </w:pPr>
      <w:r>
        <w:rPr>
          <w:rFonts w:ascii="宋体" w:hAnsi="宋体" w:eastAsia="宋体" w:cs="宋体"/>
          <w:color w:val="000"/>
          <w:sz w:val="28"/>
          <w:szCs w:val="28"/>
        </w:rPr>
        <w:t xml:space="preserve">民政工作计划篇4</w:t>
      </w:r>
    </w:p>
    <w:p>
      <w:pPr>
        <w:ind w:left="0" w:right="0" w:firstLine="560"/>
        <w:spacing w:before="450" w:after="450" w:line="312" w:lineRule="auto"/>
      </w:pPr>
      <w:r>
        <w:rPr>
          <w:rFonts w:ascii="宋体" w:hAnsi="宋体" w:eastAsia="宋体" w:cs="宋体"/>
          <w:color w:val="000"/>
          <w:sz w:val="28"/>
          <w:szCs w:val="28"/>
        </w:rPr>
        <w:t xml:space="preserve">为全面掌握应急资源情况，有效防范和应对突发公共事件的发生，确保全局公众生命财产安全，维护社会稳定，根据县人民政府办公室《关于开展突发公共事件应急资源普查工作的通知》拜政办发148号文件精神，在我局职能范围内开展突发公共事件风险隐患排查和应急资源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为进一步加强对应急资源普查工作的统筹协调，经研究，成立应急资源普查工作领导小组。领导小组下设办公室，负责日常工作。办公室设在救灾办公室。</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突发公共事件应急资源普查工作要以保障公众生命财产安全为根本，以提高预防和处置突发公共事件能力为重点，坚持以为人本、预防为主、关口前移，全面加强应急管理工作，及时化解可能导致突发公共事件发生的各种风险隐患，最大限度地预防和减少突发公共事件及其造成的人员伤亡和危害，努力为全局人民群众创造一个平安、和谐的生产和生活环境，促进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按照分类指导、分级管理、重点突出、全面推进的原则，认真做好我局社会安全类突发公共事件应急资源的普查工作，全面准确地应急资源的种类、数量和状况，建立更新县应急资源数据库民政局承担部分。</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1、开展突发公共事件应急资源普查，是一项重要的应急管理基础工作，是保证突发公共事件赢家救援工作科学决策、精确指挥、快速保障、高效实施的重要依据。局普查办要重点抓好落实，确保普查数据详实。</w:t>
      </w:r>
    </w:p>
    <w:p>
      <w:pPr>
        <w:ind w:left="0" w:right="0" w:firstLine="560"/>
        <w:spacing w:before="450" w:after="450" w:line="312" w:lineRule="auto"/>
      </w:pPr>
      <w:r>
        <w:rPr>
          <w:rFonts w:ascii="宋体" w:hAnsi="宋体" w:eastAsia="宋体" w:cs="宋体"/>
          <w:color w:val="000"/>
          <w:sz w:val="28"/>
          <w:szCs w:val="28"/>
        </w:rPr>
        <w:t xml:space="preserve">2、组织召开应急资源普查工作动员大会，安排部署对民政局应急管理资源进行全面排查，认真填写各类表格，要求真实、准确。</w:t>
      </w:r>
    </w:p>
    <w:p>
      <w:pPr>
        <w:ind w:left="0" w:right="0" w:firstLine="560"/>
        <w:spacing w:before="450" w:after="450" w:line="312" w:lineRule="auto"/>
      </w:pPr>
      <w:r>
        <w:rPr>
          <w:rFonts w:ascii="宋体" w:hAnsi="宋体" w:eastAsia="宋体" w:cs="宋体"/>
          <w:color w:val="000"/>
          <w:sz w:val="28"/>
          <w:szCs w:val="28"/>
        </w:rPr>
        <w:t xml:space="preserve">3、组织干部职工学习《_突发事件应对法》，《自治区基层应急平台体系建设指导意见》以及县“十二五”期间突发事件应急体系建设规划等有关法律法规，应急管理相关知识。</w:t>
      </w:r>
    </w:p>
    <w:p>
      <w:pPr>
        <w:ind w:left="0" w:right="0" w:firstLine="560"/>
        <w:spacing w:before="450" w:after="450" w:line="312" w:lineRule="auto"/>
      </w:pPr>
      <w:r>
        <w:rPr>
          <w:rFonts w:ascii="宋体" w:hAnsi="宋体" w:eastAsia="宋体" w:cs="宋体"/>
          <w:color w:val="000"/>
          <w:sz w:val="28"/>
          <w:szCs w:val="28"/>
        </w:rPr>
        <w:t xml:space="preserve">4、组织开展安全生产自救技能技术竟赛，开展事故预防、逃生等安全生产综合性的应急救援演练。</w:t>
      </w:r>
    </w:p>
    <w:p>
      <w:pPr>
        <w:ind w:left="0" w:right="0" w:firstLine="560"/>
        <w:spacing w:before="450" w:after="450" w:line="312" w:lineRule="auto"/>
      </w:pPr>
      <w:r>
        <w:rPr>
          <w:rFonts w:ascii="宋体" w:hAnsi="宋体" w:eastAsia="宋体" w:cs="宋体"/>
          <w:color w:val="000"/>
          <w:sz w:val="28"/>
          <w:szCs w:val="28"/>
        </w:rPr>
        <w:t xml:space="preserve">5、组织收听收看安全系列的宣传图片，板报、培训班，宣传和学习安全生产的重大意义，安全生产方面法律法规。</w:t>
      </w:r>
    </w:p>
    <w:p>
      <w:pPr>
        <w:ind w:left="0" w:right="0" w:firstLine="560"/>
        <w:spacing w:before="450" w:after="450" w:line="312" w:lineRule="auto"/>
      </w:pPr>
      <w:r>
        <w:rPr>
          <w:rFonts w:ascii="宋体" w:hAnsi="宋体" w:eastAsia="宋体" w:cs="宋体"/>
          <w:color w:val="000"/>
          <w:sz w:val="28"/>
          <w:szCs w:val="28"/>
        </w:rPr>
        <w:t xml:space="preserve">6、认真贯彻落实安全生产应急资源普查文件精神，积极组织基层单位认真检查和落实，建立长效机制、工作制度。</w:t>
      </w:r>
    </w:p>
    <w:p>
      <w:pPr>
        <w:ind w:left="0" w:right="0" w:firstLine="560"/>
        <w:spacing w:before="450" w:after="450" w:line="312" w:lineRule="auto"/>
      </w:pPr>
      <w:r>
        <w:rPr>
          <w:rFonts w:ascii="宋体" w:hAnsi="宋体" w:eastAsia="宋体" w:cs="宋体"/>
          <w:color w:val="000"/>
          <w:sz w:val="28"/>
          <w:szCs w:val="28"/>
        </w:rPr>
        <w:t xml:space="preserve">民政工作计划篇5</w:t>
      </w:r>
    </w:p>
    <w:p>
      <w:pPr>
        <w:ind w:left="0" w:right="0" w:firstLine="560"/>
        <w:spacing w:before="450" w:after="450" w:line="312" w:lineRule="auto"/>
      </w:pPr>
      <w:r>
        <w:rPr>
          <w:rFonts w:ascii="宋体" w:hAnsi="宋体" w:eastAsia="宋体" w:cs="宋体"/>
          <w:color w:val="000"/>
          <w:sz w:val="28"/>
          <w:szCs w:val="28"/>
        </w:rPr>
        <w:t xml:space="preserve">一、1D6月份主要工作情况</w:t>
      </w:r>
    </w:p>
    <w:p>
      <w:pPr>
        <w:ind w:left="0" w:right="0" w:firstLine="560"/>
        <w:spacing w:before="450" w:after="450" w:line="312" w:lineRule="auto"/>
      </w:pPr>
      <w:r>
        <w:rPr>
          <w:rFonts w:ascii="宋体" w:hAnsi="宋体" w:eastAsia="宋体" w:cs="宋体"/>
          <w:color w:val="000"/>
          <w:sz w:val="28"/>
          <w:szCs w:val="28"/>
        </w:rPr>
        <w:t xml:space="preserve">（一）社会救助工作。一是低保方面。截止今年第二季度，全区城市低保1124户20__人，发放低保金万元。农村低保10757户21749人，发放万元。二是医疗救助方面。今年医疗救助文件正在起草，按照省市要求提高救助标准，已计划将低保对象等困难群体救助比例由65%提高到70%，最高救助封顶线不低于医保报销封顶线的一半。积极协调合管办，准备提高平台救助同步结算比例，提高救助效率。1D6月份累计救助399人次发放救助金万元。三是临时救助方面。按照个人申请、乡镇受理、调查公示、区民政局审批的程序办理。1D6月份累计救助56人次，发放救助金万元。四是城镇特困家庭帮扶工作。将388户城镇特困家庭分别与区内84个单位进行结对挂钩帮扶。</w:t>
      </w:r>
    </w:p>
    <w:p>
      <w:pPr>
        <w:ind w:left="0" w:right="0" w:firstLine="560"/>
        <w:spacing w:before="450" w:after="450" w:line="312" w:lineRule="auto"/>
      </w:pPr>
      <w:r>
        <w:rPr>
          <w:rFonts w:ascii="宋体" w:hAnsi="宋体" w:eastAsia="宋体" w:cs="宋体"/>
          <w:color w:val="000"/>
          <w:sz w:val="28"/>
          <w:szCs w:val="28"/>
        </w:rPr>
        <w:t xml:space="preserve">（三）救灾救济工作。一是乡镇敬老院提升工程。按照全省实施敬老院提档升级改造计划，20__年落实韩桥、码头、凌桥、新渡、徐溜、刘老庄和老张集7所敬老院纳入改造提升项目。二是提高五保供养标准和五保对象动态管理工作。以区政府办名义下发文件，提高农村五保对象供养标准（集中和分散供养分别由</w:t>
      </w:r>
    </w:p>
    <w:p>
      <w:pPr>
        <w:ind w:left="0" w:right="0" w:firstLine="560"/>
        <w:spacing w:before="450" w:after="450" w:line="312" w:lineRule="auto"/>
      </w:pPr>
      <w:r>
        <w:rPr>
          <w:rFonts w:ascii="宋体" w:hAnsi="宋体" w:eastAsia="宋体" w:cs="宋体"/>
          <w:color w:val="000"/>
          <w:sz w:val="28"/>
          <w:szCs w:val="28"/>
        </w:rPr>
        <w:t xml:space="preserve">每人每年6000元、5200元，提高到6410元、5610元）。新增五保对象100人。三是在全市率先建成慈善超市连锁店。我区结合实际，与江苏商联超市达成合作协议，成立全市首家规模大、实力强、覆盖广的“淮阴慈善超市”，印制“慈善爱心卡”万张、宣传手册1万份，所有门店统一制作标识、爱心捐款箱和慈善超市管理制度。6月1日，“淮阴慈善超市”商联香江店举行隆重揭牌仪式。6月3日全市社会福利和慈善事业会议在我区召开，我局就推动慈善超市发展作了交流发言。</w:t>
      </w:r>
    </w:p>
    <w:p>
      <w:pPr>
        <w:ind w:left="0" w:right="0" w:firstLine="560"/>
        <w:spacing w:before="450" w:after="450" w:line="312" w:lineRule="auto"/>
      </w:pPr>
      <w:r>
        <w:rPr>
          <w:rFonts w:ascii="宋体" w:hAnsi="宋体" w:eastAsia="宋体" w:cs="宋体"/>
          <w:color w:val="000"/>
          <w:sz w:val="28"/>
          <w:szCs w:val="28"/>
        </w:rPr>
        <w:t xml:space="preserve">（四）尊老敬老工作。20__年上半年，我区共发放尊老金约614万元。完成“安康关爱行动”承保费132万余元,承保人66124人，承保覆盖率达50%，全市领先。完成上报市局百岁老人信息和22个aa级居家养老服务中心选址工作。</w:t>
      </w:r>
    </w:p>
    <w:p>
      <w:pPr>
        <w:ind w:left="0" w:right="0" w:firstLine="560"/>
        <w:spacing w:before="450" w:after="450" w:line="312" w:lineRule="auto"/>
      </w:pPr>
      <w:r>
        <w:rPr>
          <w:rFonts w:ascii="宋体" w:hAnsi="宋体" w:eastAsia="宋体" w:cs="宋体"/>
          <w:color w:val="000"/>
          <w:sz w:val="28"/>
          <w:szCs w:val="28"/>
        </w:rPr>
        <w:t xml:space="preserve">根据省、市相关规定，我区于年初上报22家aa级居家养老服务中心、2个关爱驿站以及10个标准化居家养老服务中心等市政府“十件实事”项目，目前已经完成序时进度，即完成选址等工作，其中2个关爱驿站已经完成时间过半、任务过半的建设任务。其中省政府十件实事选址工作（12个助餐点）均已确定。</w:t>
      </w:r>
    </w:p>
    <w:p>
      <w:pPr>
        <w:ind w:left="0" w:right="0" w:firstLine="560"/>
        <w:spacing w:before="450" w:after="450" w:line="312" w:lineRule="auto"/>
      </w:pPr>
      <w:r>
        <w:rPr>
          <w:rFonts w:ascii="宋体" w:hAnsi="宋体" w:eastAsia="宋体" w:cs="宋体"/>
          <w:color w:val="000"/>
          <w:sz w:val="28"/>
          <w:szCs w:val="28"/>
        </w:rPr>
        <w:t xml:space="preserve">区人大、政协对养老工作进行专题调研，对我区推进养老服务社会的做法给予充分肯定。</w:t>
      </w:r>
    </w:p>
    <w:p>
      <w:pPr>
        <w:ind w:left="0" w:right="0" w:firstLine="560"/>
        <w:spacing w:before="450" w:after="450" w:line="312" w:lineRule="auto"/>
      </w:pPr>
      <w:r>
        <w:rPr>
          <w:rFonts w:ascii="宋体" w:hAnsi="宋体" w:eastAsia="宋体" w:cs="宋体"/>
          <w:color w:val="000"/>
          <w:sz w:val="28"/>
          <w:szCs w:val="28"/>
        </w:rPr>
        <w:t xml:space="preserve">（五）全面落实优抚政策。慰问各类优抚对象4400余人；完成了21人评（调）残工作；配合八十二烈士陵园做好国家级烈士陵园创建迎检工作；完成蒋集烈士陵园的绿化提升工程。</w:t>
      </w:r>
    </w:p>
    <w:p>
      <w:pPr>
        <w:ind w:left="0" w:right="0" w:firstLine="560"/>
        <w:spacing w:before="450" w:after="450" w:line="312" w:lineRule="auto"/>
      </w:pPr>
      <w:r>
        <w:rPr>
          <w:rFonts w:ascii="宋体" w:hAnsi="宋体" w:eastAsia="宋体" w:cs="宋体"/>
          <w:color w:val="000"/>
          <w:sz w:val="28"/>
          <w:szCs w:val="28"/>
        </w:rPr>
        <w:t xml:space="preserve">（六）社会事务和社会福利工作。一是孤儿保障情况。截止6月，全区共有孤儿134人，其中机构供养2人，养育标准为1607元/人/月，社会散居132人，养育标准为966元/人/月，共发放孤儿生活补助费万元。二是城市“三无”老人保障情况。按时发放城市“三无”老人生活补助费，截止6月，全区共有城市“三无”老人14人，养育标准为928元/人/月，共发放生活补助费万元。三是流浪乞讨人员救助情况。自20__年x月份以来，共救助流浪乞讨人员49例20__年民政局上半年工作总结下半年工作计划20__年民政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七）社会组织管理。一是依法做好社会组织登记与年检工作。截至目前，全区共有社会组织325个，其中社会团体161个、民办非企业单位160个。上半年，新登记注册社会组织4个，变更5个，备案105个。对90个社会组织进行年检。二是召开体育类社会组织管理工作会议。x月份，我局与区体育局召开了全区体育类30家社会组织管理暨先进社会组织表彰会议，评选表彰了陈式太极拳俱乐部等7个社会团体和民办非企业单位。三</w:t>
      </w:r>
    </w:p>
    <w:p>
      <w:pPr>
        <w:ind w:left="0" w:right="0" w:firstLine="560"/>
        <w:spacing w:before="450" w:after="450" w:line="312" w:lineRule="auto"/>
      </w:pPr>
      <w:r>
        <w:rPr>
          <w:rFonts w:ascii="宋体" w:hAnsi="宋体" w:eastAsia="宋体" w:cs="宋体"/>
          <w:color w:val="000"/>
          <w:sz w:val="28"/>
          <w:szCs w:val="28"/>
        </w:rPr>
        <w:t xml:space="preserve">是做好社会组织孵化基地建设工作。草拟__区社会组织孵化基地方案，基地装修工作基本完成。</w:t>
      </w:r>
    </w:p>
    <w:p>
      <w:pPr>
        <w:ind w:left="0" w:right="0" w:firstLine="560"/>
        <w:spacing w:before="450" w:after="450" w:line="312" w:lineRule="auto"/>
      </w:pPr>
      <w:r>
        <w:rPr>
          <w:rFonts w:ascii="宋体" w:hAnsi="宋体" w:eastAsia="宋体" w:cs="宋体"/>
          <w:color w:val="000"/>
          <w:sz w:val="28"/>
          <w:szCs w:val="28"/>
        </w:rPr>
        <w:t xml:space="preserve">（八）基层_建设。一是“政社互动”工作。x月8日召开了全区“政社互动”工作专题会议，下发了《__区“政社互动”工作实施方案》（淮民z20__{37号），确定在全区22个乡镇推行“政社互动”，目前各乡镇按照实施方案时间节点召开了村居干部和相关部门负责人培训动员会，成立了乡镇“政社互动”工作领导小组，结合乡镇实际制定了工作方案，各项工作有序开展。二是社区减负增效落实。x月10日，提请区委、区政府以区委办、区政府办名义转发了市两办《关于推进落实减轻城乡社区负担提升为民服务效率的实施意见的通知》（淮办发z20__{30号）。根据文件精神，我区大力减轻城乡社区负担，提升为民服务效能，明确社区职能定位。三是“三社联动”试点工作。年初确定“三社联动”试点工作在王营镇营中社区开展。x月份会同王营镇成立了“三社联动”试点工作领导小组，制定了实施方案。x月中旬，指导营中社区联合社会组织万寿苑托老所在辖区开展了关爱失独家庭走访慰问活动，为失独家庭送去米、油等物品，社区社工定期上门利用专业知识为失独家庭提供心理疏导，帮助他们走出困境，建立生活的信心，营造了良好的社会效益。四是推进城乡社区办公用房建设。我区共有城乡社区259个，未达标城乡社区还有30个，其中城市社区7个，农村社区23个。x月份对全区259个村居进行普查，要求每个社区不仅要如实填报办公用房</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乡镇民政工作计划20_6</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我主要负责的是办公室文字工作，在工作中一是完成了第一次民政会议所有文字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乡镇民政工作计划20_7</w:t>
      </w:r>
    </w:p>
    <w:p>
      <w:pPr>
        <w:ind w:left="0" w:right="0" w:firstLine="560"/>
        <w:spacing w:before="450" w:after="450" w:line="312" w:lineRule="auto"/>
      </w:pPr>
      <w:r>
        <w:rPr>
          <w:rFonts w:ascii="宋体" w:hAnsi="宋体" w:eastAsia="宋体" w:cs="宋体"/>
          <w:color w:val="000"/>
          <w:sz w:val="28"/>
          <w:szCs w:val="28"/>
        </w:rPr>
        <w:t xml:space="preserve">__年是城乡环境综合整治的关键年，我乡民政工作总的要求是：在乡党委，政府的正确领导下，在市民政局的具体指导下，把关注民生，改善民生作为最基本的要求，突出重点，培育亮点，同时要进一步抓好创建省级“村民自治模范市”的创建工作，有力推动和促进我乡民政工作上台阶，努力为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一、以实施灾后重新构建和安居工程为重点，扎实抓好救助的各项工作</w:t>
      </w:r>
    </w:p>
    <w:p>
      <w:pPr>
        <w:ind w:left="0" w:right="0" w:firstLine="560"/>
        <w:spacing w:before="450" w:after="450" w:line="312" w:lineRule="auto"/>
      </w:pPr>
      <w:r>
        <w:rPr>
          <w:rFonts w:ascii="宋体" w:hAnsi="宋体" w:eastAsia="宋体" w:cs="宋体"/>
          <w:color w:val="000"/>
          <w:sz w:val="28"/>
          <w:szCs w:val="28"/>
        </w:rPr>
        <w:t xml:space="preserve">各级各部门要认真解决人民群众最关心、最直接、最现实的利益问题。一是要抓好救灾救助工作，救灾要及时，有灾必报，要实事求是，不能无灾小报，小灾大报，弄虚作假;并严格执行灾情速报制度，切实提高灾害救助的各项工作及灾后重新构建的规划和方案。农村特困无房户的全面调查核实。确保农村困难群众“住有所居”。三是加强农村五保的供养工作，各村要认真做好五保对象应保尽保。四是加强城乡低保工作，各部门要严格执行动态管理下的应保尽保，城镇低保坚持总量控制下的应保尽保，坚持进一退一的原则，先退后进的原则。农村低保加大扩大面，坚持7天公示后再报政府，政府在公示7天后，无意见，再填表上报民政局，同时入保人必须本人申请。</w:t>
      </w:r>
    </w:p>
    <w:p>
      <w:pPr>
        <w:ind w:left="0" w:right="0" w:firstLine="560"/>
        <w:spacing w:before="450" w:after="450" w:line="312" w:lineRule="auto"/>
      </w:pPr>
      <w:r>
        <w:rPr>
          <w:rFonts w:ascii="宋体" w:hAnsi="宋体" w:eastAsia="宋体" w:cs="宋体"/>
          <w:color w:val="000"/>
          <w:sz w:val="28"/>
          <w:szCs w:val="28"/>
        </w:rPr>
        <w:t xml:space="preserve">二、以村务公开民主管理为重点，主动开展创模工作</w:t>
      </w:r>
    </w:p>
    <w:p>
      <w:pPr>
        <w:ind w:left="0" w:right="0" w:firstLine="560"/>
        <w:spacing w:before="450" w:after="450" w:line="312" w:lineRule="auto"/>
      </w:pPr>
      <w:r>
        <w:rPr>
          <w:rFonts w:ascii="宋体" w:hAnsi="宋体" w:eastAsia="宋体" w:cs="宋体"/>
          <w:color w:val="000"/>
          <w:sz w:val="28"/>
          <w:szCs w:val="28"/>
        </w:rPr>
        <w:t xml:space="preserve">当前，把加强城乡基层民主政治建设作为推进和谐社会和新农村建设的基础工程来抓，以切实维护农民的民主权力为核心，进一步规范完善村务公开民主管理的内容、形式、程度和监督措施，突现村务公开，民主管理与农村经济发展两手抓，两结合，两促进，两提高。一是将以群众会、院坝会、党员干部会、标语、版报等形式广泛宣传，增强村民自治认识。我乡以__村、__村、__村、__村为重点抓好五个村的村民自治创模工作。二是建立完善好街道的标志牌和新建道路及地名的设标工作。同时完成好各村纸质地图的绘制，深入开展好平安边界线的创建工作。三是加强对殡葬法规的宣传，强化殡葬管理。四是加强婚姻，收养登记管理，依法规范登记行为，实现人性化服务，确保婚姻登记，收养登记合格率达100%。</w:t>
      </w:r>
    </w:p>
    <w:p>
      <w:pPr>
        <w:ind w:left="0" w:right="0" w:firstLine="560"/>
        <w:spacing w:before="450" w:after="450" w:line="312" w:lineRule="auto"/>
      </w:pPr>
      <w:r>
        <w:rPr>
          <w:rFonts w:ascii="宋体" w:hAnsi="宋体" w:eastAsia="宋体" w:cs="宋体"/>
          <w:color w:val="000"/>
          <w:sz w:val="28"/>
          <w:szCs w:val="28"/>
        </w:rPr>
        <w:t xml:space="preserve">三、以敬老爱老为重点，努力为老人办实事</w:t>
      </w:r>
    </w:p>
    <w:p>
      <w:pPr>
        <w:ind w:left="0" w:right="0" w:firstLine="560"/>
        <w:spacing w:before="450" w:after="450" w:line="312" w:lineRule="auto"/>
      </w:pPr>
      <w:r>
        <w:rPr>
          <w:rFonts w:ascii="宋体" w:hAnsi="宋体" w:eastAsia="宋体" w:cs="宋体"/>
          <w:color w:val="000"/>
          <w:sz w:val="28"/>
          <w:szCs w:val="28"/>
        </w:rPr>
        <w:t xml:space="preserve">认真开展对农村留守老人、空巢老人的调查和危困老人的救助，摸清百岁老人对象。加强管理老协活动工作，组织开展好敬老日和敬老爱老助老主题教育，各村要签订好《家庭赡养协议书》和《家庭敬老保证书》的双签工作，建立完善好老年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乡镇民政工作计划20_8</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1、我镇原有城镇低保294户，通过年审取消了11户，取消原因主要是户口不在横板桥的，占5户，另外有3 户是未按时年审，2户是年轻无病，1户是已过退休年龄，可以领退休工资。上报新增城镇低保23户，有待下一步审批。城镇低保补助四、五月份的已经打卡到位，六月份的补助也会加快打到低保人员卡上。</w:t>
      </w:r>
    </w:p>
    <w:p>
      <w:pPr>
        <w:ind w:left="0" w:right="0" w:firstLine="560"/>
        <w:spacing w:before="450" w:after="450" w:line="312" w:lineRule="auto"/>
      </w:pPr>
      <w:r>
        <w:rPr>
          <w:rFonts w:ascii="宋体" w:hAnsi="宋体" w:eastAsia="宋体" w:cs="宋体"/>
          <w:color w:val="000"/>
          <w:sz w:val="28"/>
          <w:szCs w:val="28"/>
        </w:rPr>
        <w:t xml:space="preserve">2、我镇的五保户去年有178人，今年死亡注销了3人，5月份重新申报了17人，基本上都可以批下来。我镇还有一所中心敬老院，集中供养的五保老人有26人，为他们妥善解决了衣、食、住、医等问题。</w:t>
      </w:r>
    </w:p>
    <w:p>
      <w:pPr>
        <w:ind w:left="0" w:right="0" w:firstLine="560"/>
        <w:spacing w:before="450" w:after="450" w:line="312" w:lineRule="auto"/>
      </w:pPr>
      <w:r>
        <w:rPr>
          <w:rFonts w:ascii="宋体" w:hAnsi="宋体" w:eastAsia="宋体" w:cs="宋体"/>
          <w:color w:val="000"/>
          <w:sz w:val="28"/>
          <w:szCs w:val="28"/>
        </w:rPr>
        <w:t xml:space="preserve">3、根据县民政局安排，我镇今年有农村低保指标1062个，相比去年有所增加，主要是今年将所有五保户都纳入了农村低保。我们五月底在村干部会议上将指标分配给了各村，要求各村召开党员组长会议，根据民主投票选出确实最困难的作为低保补助对象，确保了农村低保评议程序的公平公正公开，将特困户全部纳入了低保。</w:t>
      </w:r>
    </w:p>
    <w:p>
      <w:pPr>
        <w:ind w:left="0" w:right="0" w:firstLine="560"/>
        <w:spacing w:before="450" w:after="450" w:line="312" w:lineRule="auto"/>
      </w:pPr>
      <w:r>
        <w:rPr>
          <w:rFonts w:ascii="宋体" w:hAnsi="宋体" w:eastAsia="宋体" w:cs="宋体"/>
          <w:color w:val="000"/>
          <w:sz w:val="28"/>
          <w:szCs w:val="28"/>
        </w:rPr>
        <w:t xml:space="preserve">二、优抚双定工作</w:t>
      </w:r>
    </w:p>
    <w:p>
      <w:pPr>
        <w:ind w:left="0" w:right="0" w:firstLine="560"/>
        <w:spacing w:before="450" w:after="450" w:line="312" w:lineRule="auto"/>
      </w:pPr>
      <w:r>
        <w:rPr>
          <w:rFonts w:ascii="宋体" w:hAnsi="宋体" w:eastAsia="宋体" w:cs="宋体"/>
          <w:color w:val="000"/>
          <w:sz w:val="28"/>
          <w:szCs w:val="28"/>
        </w:rPr>
        <w:t xml:space="preserve">县民政局给我镇上半年的优抚经费是278434元，由我镇财政自行负责23500元，上半年优抚资金共计301934元，已发放到全部255位优抚对象卡上。</w:t>
      </w:r>
    </w:p>
    <w:p>
      <w:pPr>
        <w:ind w:left="0" w:right="0" w:firstLine="560"/>
        <w:spacing w:before="450" w:after="450" w:line="312" w:lineRule="auto"/>
      </w:pPr>
      <w:r>
        <w:rPr>
          <w:rFonts w:ascii="宋体" w:hAnsi="宋体" w:eastAsia="宋体" w:cs="宋体"/>
          <w:color w:val="000"/>
          <w:sz w:val="28"/>
          <w:szCs w:val="28"/>
        </w:rPr>
        <w:t xml:space="preserve">三、移民工作</w:t>
      </w:r>
    </w:p>
    <w:p>
      <w:pPr>
        <w:ind w:left="0" w:right="0" w:firstLine="560"/>
        <w:spacing w:before="450" w:after="450" w:line="312" w:lineRule="auto"/>
      </w:pPr>
      <w:r>
        <w:rPr>
          <w:rFonts w:ascii="宋体" w:hAnsi="宋体" w:eastAsia="宋体" w:cs="宋体"/>
          <w:color w:val="000"/>
          <w:sz w:val="28"/>
          <w:szCs w:val="28"/>
        </w:rPr>
        <w:t xml:space="preserve">我镇现有移民356户共计1029人，现在的补助标准是每人每月50元，我镇上半年共计308700元，由县移民局统一全部打到移民户卡上。</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乡镇民政工作计划20_9</w:t>
      </w:r>
    </w:p>
    <w:p>
      <w:pPr>
        <w:ind w:left="0" w:right="0" w:firstLine="560"/>
        <w:spacing w:before="450" w:after="450" w:line="312" w:lineRule="auto"/>
      </w:pPr>
      <w:r>
        <w:rPr>
          <w:rFonts w:ascii="宋体" w:hAnsi="宋体" w:eastAsia="宋体" w:cs="宋体"/>
          <w:color w:val="000"/>
          <w:sz w:val="28"/>
          <w:szCs w:val="28"/>
        </w:rPr>
        <w:t xml:space="preserve">完善城乡居民临时救助制度。对因并因残、因灾等各种特殊原因造成基本生活出现暂时困难的家庭，给予非定期、非定量的临时救助，着力缓解城乡困难群众突发性、临时___困难。</w:t>
      </w:r>
    </w:p>
    <w:p>
      <w:pPr>
        <w:ind w:left="0" w:right="0" w:firstLine="560"/>
        <w:spacing w:before="450" w:after="450" w:line="312" w:lineRule="auto"/>
      </w:pPr>
      <w:r>
        <w:rPr>
          <w:rFonts w:ascii="宋体" w:hAnsi="宋体" w:eastAsia="宋体" w:cs="宋体"/>
          <w:color w:val="000"/>
          <w:sz w:val="28"/>
          <w:szCs w:val="28"/>
        </w:rPr>
        <w:t xml:space="preserve">完善城乡自然灾害救助制度。加强救灾应急机制建设，细化救灾应急预案，建立乡镇街道办事处灾情速报网络，明确灾情速报职责;制定自然灾害救助规程，规范灾害救助申报审批程序，将救灾资金纳入财政预算，确保拨付及时、专款专用;建立健全灾害救助档案，按救灾卡发放救济款物，确保因灾倒房当年恢复。</w:t>
      </w:r>
    </w:p>
    <w:p>
      <w:pPr>
        <w:ind w:left="0" w:right="0" w:firstLine="560"/>
        <w:spacing w:before="450" w:after="450" w:line="312" w:lineRule="auto"/>
      </w:pPr>
      <w:r>
        <w:rPr>
          <w:rFonts w:ascii="宋体" w:hAnsi="宋体" w:eastAsia="宋体" w:cs="宋体"/>
          <w:color w:val="000"/>
          <w:sz w:val="28"/>
          <w:szCs w:val="28"/>
        </w:rPr>
        <w:t xml:space="preserve">加强流浪乞讨救助工作。认真落实救助管理机构基本规范和流浪未成年人救助保护机构基本规范，提高救助管理工作水平。服务“四城联创”活动，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继续实施农村困难群众危房改造工程。筹集资金、扶持___户以上住危房的农村困难群众兴建住房。</w:t>
      </w:r>
    </w:p>
    <w:p>
      <w:pPr>
        <w:ind w:left="0" w:right="0" w:firstLine="560"/>
        <w:spacing w:before="450" w:after="450" w:line="312" w:lineRule="auto"/>
      </w:pPr>
      <w:r>
        <w:rPr>
          <w:rFonts w:ascii="宋体" w:hAnsi="宋体" w:eastAsia="宋体" w:cs="宋体"/>
          <w:color w:val="000"/>
          <w:sz w:val="28"/>
          <w:szCs w:val="28"/>
        </w:rPr>
        <w:t xml:space="preserve">二、深入推进城乡基层民-主建设，保障人民享有更多切实的民主权利</w:t>
      </w:r>
    </w:p>
    <w:p>
      <w:pPr>
        <w:ind w:left="0" w:right="0" w:firstLine="560"/>
        <w:spacing w:before="450" w:after="450" w:line="312" w:lineRule="auto"/>
      </w:pPr>
      <w:r>
        <w:rPr>
          <w:rFonts w:ascii="宋体" w:hAnsi="宋体" w:eastAsia="宋体" w:cs="宋体"/>
          <w:color w:val="000"/>
          <w:sz w:val="28"/>
          <w:szCs w:val="28"/>
        </w:rPr>
        <w:t xml:space="preserve">加强村民自治工作。对新___届村委会成员进行培训。认真贯彻执行《___省村民委员会工作规范》，建立健全村民委员会相关制度，提高村级___的管理和服务水平。深入开展“村务公开民-主管理示范乡镇(村)”创建活动，完善村务公开民-主管理的各项制度，创新机制，发挥村务监督委员会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推进城镇社区建设。创新城镇社会管理体制和运行机制，扎实开展“和-谐社区”创建活动，充分发挥典型的示范引导辐射作用，进一</w:t>
      </w:r>
    </w:p>
    <w:p>
      <w:pPr>
        <w:ind w:left="0" w:right="0" w:firstLine="560"/>
        <w:spacing w:before="450" w:after="450" w:line="312" w:lineRule="auto"/>
      </w:pPr>
      <w:r>
        <w:rPr>
          <w:rFonts w:ascii="宋体" w:hAnsi="宋体" w:eastAsia="宋体" w:cs="宋体"/>
          <w:color w:val="000"/>
          <w:sz w:val="28"/>
          <w:szCs w:val="28"/>
        </w:rPr>
        <w:t xml:space="preserve">步营造和-谐社区创建氛围。加强对乡镇集镇社区建设的指导，逐步改善社区办公、服务、活动用房。大力发展社区社会化服务，拓展社区服务领域，提升社区服务水平。开展社区管理服务信息系统建设试点。规范社区工作经费投入和人员管理。实行“费随事转”，坚持社区工作经费与社区工作目标考核挂钩。</w:t>
      </w:r>
    </w:p>
    <w:p>
      <w:pPr>
        <w:ind w:left="0" w:right="0" w:firstLine="560"/>
        <w:spacing w:before="450" w:after="450" w:line="312" w:lineRule="auto"/>
      </w:pPr>
      <w:r>
        <w:rPr>
          <w:rFonts w:ascii="宋体" w:hAnsi="宋体" w:eastAsia="宋体" w:cs="宋体"/>
          <w:color w:val="000"/>
          <w:sz w:val="28"/>
          <w:szCs w:val="28"/>
        </w:rPr>
        <w:t xml:space="preserve">深化农村社区建设实验。按照科学发展观和建设___新农村的要求，以“一村一社区，社区设小区”为基本模式，扎实推进农村社区建设实验，重点探索建立公共服务、互助服务和志愿服务相衔接的社区服务体系，继续探索“一村多社区”或“跨村建社区”的建设模式和农村社区建设与新农村建设工作有机结合的有效途径。</w:t>
      </w:r>
    </w:p>
    <w:p>
      <w:pPr>
        <w:ind w:left="0" w:right="0" w:firstLine="560"/>
        <w:spacing w:before="450" w:after="450" w:line="312" w:lineRule="auto"/>
      </w:pPr>
      <w:r>
        <w:rPr>
          <w:rFonts w:ascii="宋体" w:hAnsi="宋体" w:eastAsia="宋体" w:cs="宋体"/>
          <w:color w:val="000"/>
          <w:sz w:val="28"/>
          <w:szCs w:val="28"/>
        </w:rPr>
        <w:t xml:space="preserve">三、认真做好双拥优抚安置军休工作，全面维护社会优抚群体的合法权益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全面落实优待抚恤政策。确保各类优抚对象的抚恤补助优待经费及时足额发放，切实保障优抚对象生活水平与居民生活水平同步提高。健全优抚对象医疗保障制度，资助重点优抚对象参加城镇居民基本医疗保险和新型农村合作医疗，将重点优抚对象纳入大病医疗救助体系。选送部分重点优抚对象到上级优抚医院集中治疗，鼓励各类医疗机构对优抚对象就医予以优先和照顾。认真做好义务兵家属优待工作。贯彻落实___省优抚事业单位规范化建设标准，加强市军休所、烈士陵园建设。大力开展“关爱老功臣”活动，动员社会力量参与和和支持，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做好___士兵安置工作。全面推行城镇___士兵自谋职业安置，确保按期完成年度___士兵安置任务。把___土兵职业技能培训纳入职业教育或社会再就业培训体系，扎实开展___士兵就业技能培训，积极推</w:t>
      </w:r>
    </w:p>
    <w:p>
      <w:pPr>
        <w:ind w:left="0" w:right="0" w:firstLine="560"/>
        <w:spacing w:before="450" w:after="450" w:line="312" w:lineRule="auto"/>
      </w:pPr>
      <w:r>
        <w:rPr>
          <w:rFonts w:ascii="宋体" w:hAnsi="宋体" w:eastAsia="宋体" w:cs="宋体"/>
          <w:color w:val="000"/>
          <w:sz w:val="28"/>
          <w:szCs w:val="28"/>
        </w:rPr>
        <w:t xml:space="preserve">荐___士兵就业。全面落实___士兵自谋职业在就业、养老、医疗和税收等方面的优惠政策。做好___干部、无军藉职工的接收安置和政治、生活待遇落实工作，深入开展创建“和-谐军休家园”、“和-谐军休家庭”活动，为___干部提供优质服务。</w:t>
      </w:r>
    </w:p>
    <w:p>
      <w:pPr>
        <w:ind w:left="0" w:right="0" w:firstLine="560"/>
        <w:spacing w:before="450" w:after="450" w:line="312" w:lineRule="auto"/>
      </w:pPr>
      <w:r>
        <w:rPr>
          <w:rFonts w:ascii="宋体" w:hAnsi="宋体" w:eastAsia="宋体" w:cs="宋体"/>
          <w:color w:val="000"/>
          <w:sz w:val="28"/>
          <w:szCs w:val="28"/>
        </w:rPr>
        <w:t xml:space="preserve">大力开展双拥创建活动。进一步加强对双拥工作的领导，深化全民-国防教育和双拥宣传，拓宽双拥工作领域，充实双拥活动内容，丰富双拥活动形式。落实对驻宜___和官兵、伤残军人等优抚对象的社会优待，协助人事、劳动部门安置好驻宜___随军家属，落实好待业随军家属生活补助费，解决好随军子女入学入托问题。广泛开展军民共建活动，互惠互利，军地共谋发展。认真调查研究军队___人员的思想、生活现状，采取多种形式，抓好教育，落实政策，解决困难，依法___，及时化解不稳定因素，确保军队___人员群体的稳定。</w:t>
      </w:r>
    </w:p>
    <w:p>
      <w:pPr>
        <w:ind w:left="0" w:right="0" w:firstLine="560"/>
        <w:spacing w:before="450" w:after="450" w:line="312" w:lineRule="auto"/>
      </w:pPr>
      <w:r>
        <w:rPr>
          <w:rFonts w:ascii="宋体" w:hAnsi="宋体" w:eastAsia="宋体" w:cs="宋体"/>
          <w:color w:val="000"/>
          <w:sz w:val="28"/>
          <w:szCs w:val="28"/>
        </w:rPr>
        <w:t xml:space="preserve">四、加快社会福利服务体系建设，不断满足社会特殊群众的福利服务需求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大力发展老龄事业。认真贯彻落实《___老年___益保障活动总结法》和市委市政府《___加强老龄工作的意见》(都发[___年]___号)，针对老龄工作和老龄事业面临的各种矛盾，制定有效的应对措施，促进全市老龄事业与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乡镇民政工作计划20_10</w:t>
      </w:r>
    </w:p>
    <w:p>
      <w:pPr>
        <w:ind w:left="0" w:right="0" w:firstLine="560"/>
        <w:spacing w:before="450" w:after="450" w:line="312" w:lineRule="auto"/>
      </w:pPr>
      <w:r>
        <w:rPr>
          <w:rFonts w:ascii="宋体" w:hAnsi="宋体" w:eastAsia="宋体" w:cs="宋体"/>
          <w:color w:val="000"/>
          <w:sz w:val="28"/>
          <w:szCs w:val="28"/>
        </w:rPr>
        <w:t xml:space="preserve">民政工作计划篇11、继续出台社会组织改革配套文件起草《关于进一步加强社会组织综合监管工作的意见》、《区社区</w:t>
      </w:r>
    </w:p>
    <w:p>
      <w:pPr>
        <w:ind w:left="0" w:right="0" w:firstLine="560"/>
        <w:spacing w:before="450" w:after="450" w:line="312" w:lineRule="auto"/>
      </w:pPr>
      <w:r>
        <w:rPr>
          <w:rFonts w:ascii="宋体" w:hAnsi="宋体" w:eastAsia="宋体" w:cs="宋体"/>
          <w:color w:val="000"/>
          <w:sz w:val="28"/>
          <w:szCs w:val="28"/>
        </w:rPr>
        <w:t xml:space="preserve">社会组织管理与促进办法》、《区社会组织诚信建设的指导意见》等文件</w:t>
      </w:r>
    </w:p>
    <w:p>
      <w:pPr>
        <w:ind w:left="0" w:right="0" w:firstLine="560"/>
        <w:spacing w:before="450" w:after="450" w:line="312" w:lineRule="auto"/>
      </w:pPr>
      <w:r>
        <w:rPr>
          <w:rFonts w:ascii="宋体" w:hAnsi="宋体" w:eastAsia="宋体" w:cs="宋体"/>
          <w:color w:val="000"/>
          <w:sz w:val="28"/>
          <w:szCs w:val="28"/>
        </w:rPr>
        <w:t xml:space="preserve">2、强化服务意识，依法履行社会组织登记管理职能按照《社会团体登记管理条例》和《民办非企业单位登记管理暂行条例》规定以及相关政策，要求进一步提高主动服务意识，规范各项工作程序，提高服务水平。3、开展社会组织能力建设培训为推进社会组织建设向规范化、专业化、机制一体化方向发展，围绕社会组织公信力、诚信度，自我管理、自我服务、自我完善、自我发展的能力和社会责任意识等主题开展社会组织能力建设培训课程。4、大力推进备案制度改革，突显社区社会组织作用为实现“人人有组织，人人有活动”的目标，加快培育、发展、规范社区社会组织的建设工作，推进备案制度的改革，降低登记门槛，促进社区社会组织蓬勃发展。5、做好社会组织承接政府职能转移和购买服务的资质认定工作6、做好社会组织年度报告提交与抽查相结合的检查工作7、做好社会组织等级评估工作</w:t>
      </w:r>
    </w:p>
    <w:p>
      <w:pPr>
        <w:ind w:left="0" w:right="0" w:firstLine="560"/>
        <w:spacing w:before="450" w:after="450" w:line="312" w:lineRule="auto"/>
      </w:pPr>
      <w:r>
        <w:rPr>
          <w:rFonts w:ascii="宋体" w:hAnsi="宋体" w:eastAsia="宋体" w:cs="宋体"/>
          <w:color w:val="000"/>
          <w:sz w:val="28"/>
          <w:szCs w:val="28"/>
        </w:rPr>
        <w:t xml:space="preserve">8、做好社会组织激励扶持资金的招标工作1.工作目标倒逼责任落实，全面强化安全生产管理一是实现安全管理工作目标。会同辖区消防部门，制定和完善应急预案，确保中心内部不发生安全伤亡事故、实现零人伤亡的目标；二是加强和完善消防安全四个能力建设。继续增强检查消除火灾隐患能力，扑救初起火灾能力，组织疏散逃生能力以及消防宣传能力，做好消防安全培训和灭火疏散演练；三是做好各项物业设施设备安全管理、运行维护和二期建设工程建设工作。2.逐步调整职能定位，充分发挥公办养老机构托底作用公办养老机构主要承担“三无”、低保、特困、孤寡、“空巢”等基本养老服务保障对象老人的养老需求。区社会福利中心将逐步降低非基本养老服务保障对象老人收住比例，完善分区照料体制，推进养老服务资源向“特级护理”、“全护理”倾斜，形成针对性更强的服务格局。3.继续深化老年民生建设，稳步推进服务质量提升推进“医养融合”和临终关怀服务，方便老人就医，提高老人晚年生命质量。全面推进老年人精神慰藉工作，进一步完善六大功能室的设施设备配备工作，全力提升老年人精神慰藉室的软硬件环境，让老年人的生活更加丰富更加幸福。继续推进“无围墙”社区公益养老服务项目，继续为辖区空巢、孤寡、困难老人提供上门服务，做好相关社区主题活动，同时着力发展志愿者队伍和共建单位，让更多社区老人享受到养老机构的公益服务。4.打破大包大揽传统模式，加大政府购买服务力度</w:t>
      </w:r>
    </w:p>
    <w:p>
      <w:pPr>
        <w:ind w:left="0" w:right="0" w:firstLine="560"/>
        <w:spacing w:before="450" w:after="450" w:line="312" w:lineRule="auto"/>
      </w:pPr>
      <w:r>
        <w:rPr>
          <w:rFonts w:ascii="宋体" w:hAnsi="宋体" w:eastAsia="宋体" w:cs="宋体"/>
          <w:color w:val="000"/>
          <w:sz w:val="28"/>
          <w:szCs w:val="28"/>
        </w:rPr>
        <w:t xml:space="preserve">区社会福利中心二期营运现已通过政府招投标形式引进第三方民营企业提供部分为老服务，开创养老机构“轻装上阵”与社会组织积极性大提升的双赢局面。结合区人口特征，机构养老刚性需求可能在未来3-5年出现“井喷”式增长，导致养老机构护理员用工奇缺、后勤保障难度加大。为应对短时间内激增的入住需求及可能引发的一系列问题，区社会福利中心一期积极探索实行政府购买服务的可行性。</w:t>
      </w:r>
    </w:p>
    <w:p>
      <w:pPr>
        <w:ind w:left="0" w:right="0" w:firstLine="560"/>
        <w:spacing w:before="450" w:after="450" w:line="312" w:lineRule="auto"/>
      </w:pPr>
      <w:r>
        <w:rPr>
          <w:rFonts w:ascii="宋体" w:hAnsi="宋体" w:eastAsia="宋体" w:cs="宋体"/>
          <w:color w:val="000"/>
          <w:sz w:val="28"/>
          <w:szCs w:val="28"/>
        </w:rPr>
        <w:t xml:space="preserve">5.实行线上线下双驱动，力促公办养老资源“接地气”继续推进公办养老资源进社区行动，定期投放宣传手册和便民联系卡。充分利用新媒体平台，打造精品养老的公众号，加快推介中心优质的养老资源。加大宣传推广投入，避免社会舆论对公办养老机构“一床难求”的误解与恐慌，助力幸福发展成果人人共享。，区审计局将在区委、区政府和上级审计机关的领导下，紧紧围绕区委区政府中心工作，全面履行审计职责，逐步推进审计监督全覆盖，更好地服务区“五位一体”发展目标。一、工作思路和改革创新举措。（一）稳步推进审计监督全覆盖。建立健全重点审计对象轮审制度，逐步实现对区财务独立核算的行政事业单位5年轮审最少1次的目标；强化政府投资项目审计，着重为区城市更新战略保驾护航；加强对区属国有企业、辖区内股份合作公司的审计监督，不断扩大对重点专项资金、重要预算单位、重要自然资源资产等其他审计对象的覆盖面，做到应审尽审、凡审必严、严肃问责。（二）提升审计结果运用水平。坚持发现问题、完善机制，积极向</w:t>
      </w:r>
    </w:p>
    <w:p>
      <w:pPr>
        <w:ind w:left="0" w:right="0" w:firstLine="560"/>
        <w:spacing w:before="450" w:after="450" w:line="312" w:lineRule="auto"/>
      </w:pPr>
      <w:r>
        <w:rPr>
          <w:rFonts w:ascii="宋体" w:hAnsi="宋体" w:eastAsia="宋体" w:cs="宋体"/>
          <w:color w:val="000"/>
          <w:sz w:val="28"/>
          <w:szCs w:val="28"/>
        </w:rPr>
        <w:t xml:space="preserve">区委、区政府建言献策；不断探索完善审计整改长效机制，加强多部门协调联动，加大审计问责力度，推动整改工作取得成效。</w:t>
      </w:r>
    </w:p>
    <w:p>
      <w:pPr>
        <w:ind w:left="0" w:right="0" w:firstLine="560"/>
        <w:spacing w:before="450" w:after="450" w:line="312" w:lineRule="auto"/>
      </w:pPr>
      <w:r>
        <w:rPr>
          <w:rFonts w:ascii="宋体" w:hAnsi="宋体" w:eastAsia="宋体" w:cs="宋体"/>
          <w:color w:val="000"/>
          <w:sz w:val="28"/>
          <w:szCs w:val="28"/>
        </w:rPr>
        <w:t xml:space="preserve">（三）完善审计工作机制。认真落实审计质量责任，不断完善内部控制管理，主动接受外部监督；创新审计方式方法，推进计算机技术与审计业务的深度融合，优化政府投资审计工作全过程和审计整改阶段信息化平台建设，做到程序规范，工作留痕。</w:t>
      </w:r>
    </w:p>
    <w:p>
      <w:pPr>
        <w:ind w:left="0" w:right="0" w:firstLine="560"/>
        <w:spacing w:before="450" w:after="450" w:line="312" w:lineRule="auto"/>
      </w:pPr>
      <w:r>
        <w:rPr>
          <w:rFonts w:ascii="宋体" w:hAnsi="宋体" w:eastAsia="宋体" w:cs="宋体"/>
          <w:color w:val="000"/>
          <w:sz w:val="28"/>
          <w:szCs w:val="28"/>
        </w:rPr>
        <w:t xml:space="preserve">（四）推进审计职业化建设。探索新型协审机制，加强审计资源调配管理；完善审计职业教育培训体系，实行量化考核和勤政廉政问责制度，努力打造一支素质高、业务精、作风优、能打硬仗的审计队伍。</w:t>
      </w:r>
    </w:p>
    <w:p>
      <w:pPr>
        <w:ind w:left="0" w:right="0" w:firstLine="560"/>
        <w:spacing w:before="450" w:after="450" w:line="312" w:lineRule="auto"/>
      </w:pPr>
      <w:r>
        <w:rPr>
          <w:rFonts w:ascii="宋体" w:hAnsi="宋体" w:eastAsia="宋体" w:cs="宋体"/>
          <w:color w:val="000"/>
          <w:sz w:val="28"/>
          <w:szCs w:val="28"/>
        </w:rPr>
        <w:t xml:space="preserve">二、重点工作及目标。（一）完成全年审计工作任务。审计项目计划经区政府审批通过后严格执行，确保全年工作全面完成；以田心村、大望村和梧桐山等股份公司为切入点，配合区财政局（集资办）以委托会计师事务所形式加强对辖区股份公司的审计监督。（二）认真落实审计整改责任。全面启用权力在线运行平台“审计报告整改回复”项目模块，明确整改事项、整改时间、整改责任人，力争“审结一个单位、整改一个单位、规范一个单位”，推动审计结果取得新突破。（三）深入开展自然资源离任审计。根据区领导干部自然资源资产离任审计制度指引，进一步探索开展领导干部自然资源资产离任审计，推动我区生态文明建设。</w:t>
      </w:r>
    </w:p>
    <w:p>
      <w:pPr>
        <w:ind w:left="0" w:right="0" w:firstLine="560"/>
        <w:spacing w:before="450" w:after="450" w:line="312" w:lineRule="auto"/>
      </w:pPr>
      <w:r>
        <w:rPr>
          <w:rFonts w:ascii="宋体" w:hAnsi="宋体" w:eastAsia="宋体" w:cs="宋体"/>
          <w:color w:val="000"/>
          <w:sz w:val="28"/>
          <w:szCs w:val="28"/>
        </w:rPr>
        <w:t xml:space="preserve">勤奋是一种可以吸引一切美好事物的天然磁石。通用参考你我共享</w:t>
      </w:r>
    </w:p>
    <w:p>
      <w:pPr>
        <w:ind w:left="0" w:right="0" w:firstLine="560"/>
        <w:spacing w:before="450" w:after="450" w:line="312" w:lineRule="auto"/>
      </w:pPr>
      <w:r>
        <w:rPr>
          <w:rFonts w:ascii="宋体" w:hAnsi="宋体" w:eastAsia="宋体" w:cs="宋体"/>
          <w:color w:val="000"/>
          <w:sz w:val="28"/>
          <w:szCs w:val="28"/>
        </w:rPr>
        <w:t xml:space="preserve">民政工作计划篇2(一)进一步完善社会救助体系建设，不断提高困难群众救助水平。一是完善社会救助暂行办法，要建立和完善低保户和低保边缘户9</w:t>
      </w:r>
    </w:p>
    <w:p>
      <w:pPr>
        <w:ind w:left="0" w:right="0" w:firstLine="560"/>
        <w:spacing w:before="450" w:after="450" w:line="312" w:lineRule="auto"/>
      </w:pPr>
      <w:r>
        <w:rPr>
          <w:rFonts w:ascii="宋体" w:hAnsi="宋体" w:eastAsia="宋体" w:cs="宋体"/>
          <w:color w:val="000"/>
          <w:sz w:val="28"/>
          <w:szCs w:val="28"/>
        </w:rPr>
        <w:t xml:space="preserve">种特病患者医疗救助制度，政府将设立特殊疾病医疗救助基金，着力解决困难群众看病难、看病贵的问题，使困难群众得到切实有效的救助。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二是逐步扩大救助范围。要继续推进分类施保和专项救助。继续开展形式多样的扶贫帮困送温暖活动，有针对性地解决贫困群众基本生活、就医、子女上学、居住等方面的实际困难。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三是抓好低保提标工作。按照市里总体部署安排，从3月份起，提高城市低保标准;从4月份起，提高农村低保标准，同时提高农村五保户供养金和城乡孤儿低保标准。</w:t>
      </w:r>
    </w:p>
    <w:p>
      <w:pPr>
        <w:ind w:left="0" w:right="0" w:firstLine="560"/>
        <w:spacing w:before="450" w:after="450" w:line="312" w:lineRule="auto"/>
      </w:pPr>
      <w:r>
        <w:rPr>
          <w:rFonts w:ascii="宋体" w:hAnsi="宋体" w:eastAsia="宋体" w:cs="宋体"/>
          <w:color w:val="000"/>
          <w:sz w:val="28"/>
          <w:szCs w:val="28"/>
        </w:rPr>
        <w:t xml:space="preserve">(二)大力推进养老服务体系建设，不断满足老龄群体基本需求一是大力推进养老服务社会化。今年要将养老服务社会化工作作为全年工作重点，按照以居家养老为基储社区服务为依托、机构养老为补充的社会福利发展新模式，进一步完善投资主题多元化，服务设施规范化，服务对象大众化，服务人员专业化的为老服务新格局。二是广泛开展为老服务活动。要建立老年人应急呼叫服务系统，在政府已经免费为全区68名70岁以上的低保独居老人、伤残军人、老红军、孤寡老人和80岁以上的空巢老人安装“应急呼叫系统”基础上，要扩大安装范围，力争今年达到100户。并以此为契机、动员社会服务机构，发展为老服务产业，开展为老服务。组织义工队伍深入开展与“困</w:t>
      </w:r>
    </w:p>
    <w:p>
      <w:pPr>
        <w:ind w:left="0" w:right="0" w:firstLine="560"/>
        <w:spacing w:before="450" w:after="450" w:line="312" w:lineRule="auto"/>
      </w:pPr>
      <w:r>
        <w:rPr>
          <w:rFonts w:ascii="宋体" w:hAnsi="宋体" w:eastAsia="宋体" w:cs="宋体"/>
          <w:color w:val="000"/>
          <w:sz w:val="28"/>
          <w:szCs w:val="28"/>
        </w:rPr>
        <w:t xml:space="preserve">难、空巢、孤寡、残疾”老人结对关爱多种形式的活动，形成人人关爱老年人的浓厚氛围。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乡镇民政工作计划20_11</w:t>
      </w:r>
    </w:p>
    <w:p>
      <w:pPr>
        <w:ind w:left="0" w:right="0" w:firstLine="560"/>
        <w:spacing w:before="450" w:after="450" w:line="312" w:lineRule="auto"/>
      </w:pPr>
      <w:r>
        <w:rPr>
          <w:rFonts w:ascii="宋体" w:hAnsi="宋体" w:eastAsia="宋体" w:cs="宋体"/>
          <w:color w:val="000"/>
          <w:sz w:val="28"/>
          <w:szCs w:val="28"/>
        </w:rPr>
        <w:t xml:space="preserve">上半年，市民政局党组紧紧围绕市委、市政府总体部署和要求，注重把“四群”教育活动和推动民政各项工作紧密结合起来，强化措施，重在落实，工作取得了初步成效，为切实保障和改善民生，促进全市经济社会健康发展做出了新贡献。</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一、扎实救灾解民忧</w:t>
      </w:r>
    </w:p>
    <w:p>
      <w:pPr>
        <w:ind w:left="0" w:right="0" w:firstLine="560"/>
        <w:spacing w:before="450" w:after="450" w:line="312" w:lineRule="auto"/>
      </w:pPr>
      <w:r>
        <w:rPr>
          <w:rFonts w:ascii="宋体" w:hAnsi="宋体" w:eastAsia="宋体" w:cs="宋体"/>
          <w:color w:val="000"/>
          <w:sz w:val="28"/>
          <w:szCs w:val="28"/>
        </w:rPr>
        <w:t xml:space="preserve">（一）搞好节日慰问。20_年春节期间，全市共组织开展慰问灾民5260户21263人，发放慰问金万元，各类慰问品折合人民币万元。</w:t>
      </w:r>
    </w:p>
    <w:p>
      <w:pPr>
        <w:ind w:left="0" w:right="0" w:firstLine="560"/>
        <w:spacing w:before="450" w:after="450" w:line="312" w:lineRule="auto"/>
      </w:pPr>
      <w:r>
        <w:rPr>
          <w:rFonts w:ascii="宋体" w:hAnsi="宋体" w:eastAsia="宋体" w:cs="宋体"/>
          <w:color w:val="000"/>
          <w:sz w:val="28"/>
          <w:szCs w:val="28"/>
        </w:rPr>
        <w:t xml:space="preserve">（二）做好旱灾救助工作。自去年冬季以来，局党组针对特大旱灾，组织和带领全市民政系统把抗旱保民生保春耕作为解决群众困难、维护群众利益的头号任务，制定了保山市民政系统《旱灾灾民生活救助工作方案》和《旱灾灾民救助包干督查工作方案》，积极查灾报灾，向省争取资金，切实做好受灾群众生产生活救助工作。根据旱情分阶段下拨各类自然灾害救助资金和旱灾生活救助资金2600万元，解决了万人、12万头大牲畜饮水困难，确保灾民基本生活不出问题。</w:t>
      </w:r>
    </w:p>
    <w:p>
      <w:pPr>
        <w:ind w:left="0" w:right="0" w:firstLine="560"/>
        <w:spacing w:before="450" w:after="450" w:line="312" w:lineRule="auto"/>
      </w:pPr>
      <w:r>
        <w:rPr>
          <w:rFonts w:ascii="宋体" w:hAnsi="宋体" w:eastAsia="宋体" w:cs="宋体"/>
          <w:color w:val="000"/>
          <w:sz w:val="28"/>
          <w:szCs w:val="28"/>
        </w:rPr>
        <w:t xml:space="preserve">（三）开展好民房灾险理赔工作。上半年，全市农村民房受灾共156起，其中，风灾11起，暴雨4起，地基下沉6起，滑坡4起，火灾124起，其他4起，开展民房灾险理赔赔付万元。</w:t>
      </w:r>
    </w:p>
    <w:p>
      <w:pPr>
        <w:ind w:left="0" w:right="0" w:firstLine="560"/>
        <w:spacing w:before="450" w:after="450" w:line="312" w:lineRule="auto"/>
      </w:pPr>
      <w:r>
        <w:rPr>
          <w:rFonts w:ascii="宋体" w:hAnsi="宋体" w:eastAsia="宋体" w:cs="宋体"/>
          <w:color w:val="000"/>
          <w:sz w:val="28"/>
          <w:szCs w:val="28"/>
        </w:rPr>
        <w:t xml:space="preserve">二、强化救助保民生</w:t>
      </w:r>
    </w:p>
    <w:p>
      <w:pPr>
        <w:ind w:left="0" w:right="0" w:firstLine="560"/>
        <w:spacing w:before="450" w:after="450" w:line="312" w:lineRule="auto"/>
      </w:pPr>
      <w:r>
        <w:rPr>
          <w:rFonts w:ascii="宋体" w:hAnsi="宋体" w:eastAsia="宋体" w:cs="宋体"/>
          <w:color w:val="000"/>
          <w:sz w:val="28"/>
          <w:szCs w:val="28"/>
        </w:rPr>
        <w:t xml:space="preserve">（一）积极推广“一站式”服务。开发了保山市民政系统城乡医疗救助“一站式”即时结算服务管理系统，建立了市、县（区）、乡（镇、街道）民政、定点医疗机构三级平台，目前，全市46家定点医疗机构进行了启用。将城乡低保对象、五保供养对象等医疗救助对象基本信息录入数据库，并通过互联网电子信息平台，在动态下适时更新数据，提高了工作效率。利用保山市城乡医疗救助信息应用平台直接救助的困难群众已达到1980人次，事前救助万元,其中统筹报销费用为万元,事后医疗救助支出的经费为万元。</w:t>
      </w:r>
    </w:p>
    <w:p>
      <w:pPr>
        <w:ind w:left="0" w:right="0" w:firstLine="560"/>
        <w:spacing w:before="450" w:after="450" w:line="312" w:lineRule="auto"/>
      </w:pPr>
      <w:r>
        <w:rPr>
          <w:rFonts w:ascii="宋体" w:hAnsi="宋体" w:eastAsia="宋体" w:cs="宋体"/>
          <w:color w:val="000"/>
          <w:sz w:val="28"/>
          <w:szCs w:val="28"/>
        </w:rPr>
        <w:t xml:space="preserve">（二）提高低保五保保障标准，认真做好救助工作。1月1日起，全市城市低保对象月人均保障标准由243元提高到275元，农村低保对象年人均保障标准由1400元提高到1610元，农村五保分散供养对象生活费标准每人每月达到134元、集中供养对象生活费标准每人每月达到442元。上半年，全市有城市低保对象42884人，共发放生活补助、过节费和临时价格补贴万元；有农村低保对象240061人，共发放生活补助、过节费和临时价格补贴万元；共有农村五保供养对象21090人，共发放生活补助、过节费和临时价格补贴1945万元；共对困难群众实施医疗救助14923人次，支出医疗救助金万元，实施临时生活救助6075人次，支出临时救助金537万元。</w:t>
      </w:r>
    </w:p>
    <w:p>
      <w:pPr>
        <w:ind w:left="0" w:right="0" w:firstLine="560"/>
        <w:spacing w:before="450" w:after="450" w:line="312" w:lineRule="auto"/>
      </w:pPr>
      <w:r>
        <w:rPr>
          <w:rFonts w:ascii="宋体" w:hAnsi="宋体" w:eastAsia="宋体" w:cs="宋体"/>
          <w:color w:val="000"/>
          <w:sz w:val="28"/>
          <w:szCs w:val="28"/>
        </w:rPr>
        <w:t xml:space="preserve">（三）加强敬老院建设。上半年，全市共有8所农村敬老院建成投入使用，11所在建。全市建成投入使用的各类敬老院达30所，占“十二五”规划数57所的。</w:t>
      </w:r>
    </w:p>
    <w:p>
      <w:pPr>
        <w:ind w:left="0" w:right="0" w:firstLine="560"/>
        <w:spacing w:before="450" w:after="450" w:line="312" w:lineRule="auto"/>
      </w:pPr>
      <w:r>
        <w:rPr>
          <w:rFonts w:ascii="宋体" w:hAnsi="宋体" w:eastAsia="宋体" w:cs="宋体"/>
          <w:color w:val="000"/>
          <w:sz w:val="28"/>
          <w:szCs w:val="28"/>
        </w:rPr>
        <w:t xml:space="preserve">三、福利慈善惠民生</w:t>
      </w:r>
    </w:p>
    <w:p>
      <w:pPr>
        <w:ind w:left="0" w:right="0" w:firstLine="560"/>
        <w:spacing w:before="450" w:after="450" w:line="312" w:lineRule="auto"/>
      </w:pPr>
      <w:r>
        <w:rPr>
          <w:rFonts w:ascii="宋体" w:hAnsi="宋体" w:eastAsia="宋体" w:cs="宋体"/>
          <w:color w:val="000"/>
          <w:sz w:val="28"/>
          <w:szCs w:val="28"/>
        </w:rPr>
        <w:t xml:space="preserve">（一）认真开展孤儿及残疾人救助。认真贯彻落实_、省、市三级关于加强孤儿保障工作的意见，核实孤儿信息，完善了孤儿信息数据库，</w:t>
      </w:r>
    </w:p>
    <w:p>
      <w:pPr>
        <w:ind w:left="0" w:right="0" w:firstLine="560"/>
        <w:spacing w:before="450" w:after="450" w:line="312" w:lineRule="auto"/>
      </w:pPr>
      <w:r>
        <w:rPr>
          <w:rFonts w:ascii="宋体" w:hAnsi="宋体" w:eastAsia="宋体" w:cs="宋体"/>
          <w:color w:val="000"/>
          <w:sz w:val="28"/>
          <w:szCs w:val="28"/>
        </w:rPr>
        <w:t xml:space="preserve">预发放20_年孤儿基本生活费万元。组织残疾人开展“义肢助残活动”，第一批39名残疾人已免费安装了假肢。</w:t>
      </w:r>
    </w:p>
    <w:p>
      <w:pPr>
        <w:ind w:left="0" w:right="0" w:firstLine="560"/>
        <w:spacing w:before="450" w:after="450" w:line="312" w:lineRule="auto"/>
      </w:pPr>
      <w:r>
        <w:rPr>
          <w:rFonts w:ascii="宋体" w:hAnsi="宋体" w:eastAsia="宋体" w:cs="宋体"/>
          <w:color w:val="000"/>
          <w:sz w:val="28"/>
          <w:szCs w:val="28"/>
        </w:rPr>
        <w:t xml:space="preserve">（二）推进“三项计划”落实。切实推进“明天计划”、“重生行动”计划和“西部贫困家庭疝气儿童手术康复计划”，对全市符合条件的残疾孤儿和贫困家庭中的唇腭裂儿童、疝气儿童组织实施手术康复。</w:t>
      </w:r>
    </w:p>
    <w:p>
      <w:pPr>
        <w:ind w:left="0" w:right="0" w:firstLine="560"/>
        <w:spacing w:before="450" w:after="450" w:line="312" w:lineRule="auto"/>
      </w:pPr>
      <w:r>
        <w:rPr>
          <w:rFonts w:ascii="宋体" w:hAnsi="宋体" w:eastAsia="宋体" w:cs="宋体"/>
          <w:color w:val="000"/>
          <w:sz w:val="28"/>
          <w:szCs w:val="28"/>
        </w:rPr>
        <w:t xml:space="preserve">（三）规范福彩公益金项目管理。一是开展自查。20_-20_年部省两级共下达我市福利彩票公益金万元，所资助项目除困难群体火化补助、贫困家庭疝气儿童手术康复计划两个项目仍在实施外，其余已基本完成。二是组织评估。对4个基础设施类、3个非基础设施类资助项目开展绩效评估，除1个项目已完成外，其余6个项目正在办理相关手续或正在实施中。</w:t>
      </w:r>
    </w:p>
    <w:p>
      <w:pPr>
        <w:ind w:left="0" w:right="0" w:firstLine="560"/>
        <w:spacing w:before="450" w:after="450" w:line="312" w:lineRule="auto"/>
      </w:pPr>
      <w:r>
        <w:rPr>
          <w:rFonts w:ascii="宋体" w:hAnsi="宋体" w:eastAsia="宋体" w:cs="宋体"/>
          <w:color w:val="000"/>
          <w:sz w:val="28"/>
          <w:szCs w:val="28"/>
        </w:rPr>
        <w:t xml:space="preserve">（四）福彩销售保持良好势头。上半年，共完成销售6588万元，比去年同期增多1792万元，增长37%，完成全年销售任务数的57%。</w:t>
      </w:r>
    </w:p>
    <w:p>
      <w:pPr>
        <w:ind w:left="0" w:right="0" w:firstLine="560"/>
        <w:spacing w:before="450" w:after="450" w:line="312" w:lineRule="auto"/>
      </w:pPr>
      <w:r>
        <w:rPr>
          <w:rFonts w:ascii="宋体" w:hAnsi="宋体" w:eastAsia="宋体" w:cs="宋体"/>
          <w:color w:val="000"/>
          <w:sz w:val="28"/>
          <w:szCs w:val="28"/>
        </w:rPr>
        <w:t xml:space="preserve">四、老龄工作暖民心</w:t>
      </w:r>
    </w:p>
    <w:p>
      <w:pPr>
        <w:ind w:left="0" w:right="0" w:firstLine="560"/>
        <w:spacing w:before="450" w:after="450" w:line="312" w:lineRule="auto"/>
      </w:pPr>
      <w:r>
        <w:rPr>
          <w:rFonts w:ascii="宋体" w:hAnsi="宋体" w:eastAsia="宋体" w:cs="宋体"/>
          <w:color w:val="000"/>
          <w:sz w:val="28"/>
          <w:szCs w:val="28"/>
        </w:rPr>
        <w:t xml:space="preserve">充分发挥“综合协调、督促检查、参谋助手”的职能作用，积极作为，一是首次将老龄工作纳入全市目标责任制综合考核，为促进全市老龄工作健康有序发展提供了基础保障；二是开展了20_年居家养老服务中心建设项目的各项前期工作。完成了6个居家养老服务中心的分析、评估、选址、立项、编制可研和上报等前期工作，其中腾冲县腾越镇文星社区和龙陵县龙山镇白塔社区居家养老服务中心，已被省纳入20_年第一批居家养老建设项目；三是加强了对“百村建设”项目的规范管理，推进“百村建设”项目有效实施；四是拟定了《保山市“敬老文明号”创建活动实施方案》；五是积极筹备新修订的《云南省老年人权益保障条例》</w:t>
      </w:r>
    </w:p>
    <w:p>
      <w:pPr>
        <w:ind w:left="0" w:right="0" w:firstLine="560"/>
        <w:spacing w:before="450" w:after="450" w:line="312" w:lineRule="auto"/>
      </w:pPr>
      <w:r>
        <w:rPr>
          <w:rFonts w:ascii="宋体" w:hAnsi="宋体" w:eastAsia="宋体" w:cs="宋体"/>
          <w:color w:val="000"/>
          <w:sz w:val="28"/>
          <w:szCs w:val="28"/>
        </w:rPr>
        <w:t xml:space="preserve">颁布实施五周年纪念活动；六是对80周岁以上老年人的生活补助和长寿补助按照15%的增幅进行提标。</w:t>
      </w:r>
    </w:p>
    <w:p>
      <w:pPr>
        <w:ind w:left="0" w:right="0" w:firstLine="560"/>
        <w:spacing w:before="450" w:after="450" w:line="312" w:lineRule="auto"/>
      </w:pPr>
      <w:r>
        <w:rPr>
          <w:rFonts w:ascii="宋体" w:hAnsi="宋体" w:eastAsia="宋体" w:cs="宋体"/>
          <w:color w:val="000"/>
          <w:sz w:val="28"/>
          <w:szCs w:val="28"/>
        </w:rPr>
        <w:t xml:space="preserve">五、基层建设助民生</w:t>
      </w:r>
    </w:p>
    <w:p>
      <w:pPr>
        <w:ind w:left="0" w:right="0" w:firstLine="560"/>
        <w:spacing w:before="450" w:after="450" w:line="312" w:lineRule="auto"/>
      </w:pPr>
      <w:r>
        <w:rPr>
          <w:rFonts w:ascii="宋体" w:hAnsi="宋体" w:eastAsia="宋体" w:cs="宋体"/>
          <w:color w:val="000"/>
          <w:sz w:val="28"/>
          <w:szCs w:val="28"/>
        </w:rPr>
        <w:t xml:space="preserve">（一）城市社区换届选举圆满结束。全市共40个城市社区通过换届，共选举产生新一届社区“两委”班子成员373人（社区“两委”交叉任职的不重复计算）。新一届党委（总支、支部）班子当选258人，其中：社区党委（总支、支部）书记40人、副书记52人、委员166人，连选连任128人；新当选223人。</w:t>
      </w:r>
    </w:p>
    <w:p>
      <w:pPr>
        <w:ind w:left="0" w:right="0" w:firstLine="560"/>
        <w:spacing w:before="450" w:after="450" w:line="312" w:lineRule="auto"/>
      </w:pPr>
      <w:r>
        <w:rPr>
          <w:rFonts w:ascii="宋体" w:hAnsi="宋体" w:eastAsia="宋体" w:cs="宋体"/>
          <w:color w:val="000"/>
          <w:sz w:val="28"/>
          <w:szCs w:val="28"/>
        </w:rPr>
        <w:t xml:space="preserve">（二）加快村居服务设施建设。1.社区服务创新开展。为贯彻落实市委、市政府出台的《保山市中长期人才发展规划（20_-20_年）》，培养造就数量充足、素质优良的社会工作后备人才，_保山市委组织部、保山市民政局与保山学院政治学院共同组织开展大学生到社会工作岗位见习服务试点活动，为我市社会工作人才队伍建设提供基础保障。20_年6月12日，保山市在校大学生到社会工作岗位见习服务试点活动启动，第一批74名在校大学生到隆阳区20个城市社区见习服务。2.服务设施加快发展。在隆阳区建设社区活动场所建设项目12个，其中：扩建3个（王官、太平、沈官社区），新建8个（交通、下村、明强、马里、杏花、廖官、永昌和白塔社区），开发商无偿提供1个（泰龙社区），工程建设总面积为平方米，总投资万元，目前已竣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2025-05-03T12:08:50+08:00</dcterms:created>
  <dcterms:modified xsi:type="dcterms:W3CDTF">2025-05-03T12:08:50+08:00</dcterms:modified>
</cp:coreProperties>
</file>

<file path=docProps/custom.xml><?xml version="1.0" encoding="utf-8"?>
<Properties xmlns="http://schemas.openxmlformats.org/officeDocument/2006/custom-properties" xmlns:vt="http://schemas.openxmlformats.org/officeDocument/2006/docPropsVTypes"/>
</file>