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202_年省侨联工作计划(合集8篇)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年省侨联工作计划1今年以来，**市文化体育旅游局全体干部职工以^v^理论和“xxxx”重要思想为指导，全面落实科学发展观，以贯彻^v^中央《关于深化文化体制改革的若干意见》和中办国办《关于进一步加强农村文化建设的意见》为主线，在市委、...</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20_年省侨联工作计划1</w:t>
      </w:r>
    </w:p>
    <w:p>
      <w:pPr>
        <w:ind w:left="0" w:right="0" w:firstLine="560"/>
        <w:spacing w:before="450" w:after="450" w:line="312" w:lineRule="auto"/>
      </w:pPr>
      <w:r>
        <w:rPr>
          <w:rFonts w:ascii="宋体" w:hAnsi="宋体" w:eastAsia="宋体" w:cs="宋体"/>
          <w:color w:val="000"/>
          <w:sz w:val="28"/>
          <w:szCs w:val="28"/>
        </w:rPr>
        <w:t xml:space="preserve">今年以来，**市文化体育旅游局全体干部职工以^v^理论和“xxxx”重要思想为指导，全面落实科学发展观，以贯彻^v^中央《关于深化文化体制改革的若干意见》和中办国办《关于进一步加强农村文化建设的意见》为主线，在市委、市政府的正确领导下，在省、市文化、体育、旅游主管部门的指导、帮助和支持下, 积极抓好基层文化、体育设施建设，丰富群众文化、体育生活，求真务实，开拓创新，扎实工作，各项工作都取得了显著成绩，全市文化、体育、旅游事业蓬勃健康发展，圆满完成了全年各项工作任务。现根据**市人民政府办公室《关于报送二○○九年工作总结暨XX年工作计划的通知》要求以及市委、市政府与我局签定的目标责任书完成情况作如下工作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1）认真抓好理论学习。以市委宣传部XX年理论学习要点的精神要求，抓好理论学习，总支所属各党支部坚持每月一次的支部学习和每周一次干部学习制度，半年组织一次中心组理论学习，认真学习传达**市政府十七次市域经济运行分析会议、市纪委四届四次全会工作报告以及^v^xx届四中全会等重要会议精神。下半年，按照市委宣传部的要求征订了《理论热点面对面—XX》和《六个“为什么”—对几个重大问题的回答》两本书，在局属各单位、各支部中进行系统的学习讨论，不断增强了干部职工的理论素养。</w:t>
      </w:r>
    </w:p>
    <w:p>
      <w:pPr>
        <w:ind w:left="0" w:right="0" w:firstLine="560"/>
        <w:spacing w:before="450" w:after="450" w:line="312" w:lineRule="auto"/>
      </w:pPr>
      <w:r>
        <w:rPr>
          <w:rFonts w:ascii="宋体" w:hAnsi="宋体" w:eastAsia="宋体" w:cs="宋体"/>
          <w:color w:val="000"/>
          <w:sz w:val="28"/>
          <w:szCs w:val="28"/>
        </w:rPr>
        <w:t xml:space="preserve">（2）扎实开展专题教育活动。按照市委、政府的统一部署和安排，我局成立了学习活动领导小组，认真组织开展深入学习实践科学发展观、“行政效能提升年、干部作风改进年”以及“加强作风建设、促进科学发展”主题教育活动。学习活动的开展有效促进了我局行政效能的提升和干部作风的转变。</w:t>
      </w:r>
    </w:p>
    <w:p>
      <w:pPr>
        <w:ind w:left="0" w:right="0" w:firstLine="560"/>
        <w:spacing w:before="450" w:after="450" w:line="312" w:lineRule="auto"/>
      </w:pPr>
      <w:r>
        <w:rPr>
          <w:rFonts w:ascii="宋体" w:hAnsi="宋体" w:eastAsia="宋体" w:cs="宋体"/>
          <w:color w:val="000"/>
          <w:sz w:val="28"/>
          <w:szCs w:val="28"/>
        </w:rPr>
        <w:t xml:space="preserve">（3）抓好宣传教育工作。各支部利用支部活动、上党课、电化教育、办培训班等形式加强对党员干部职工的政治理论学习，利用黑板报和宣传栏，对国家的方针政策、廉政文化、生活信息、科学发展观学习活动等进行全面的宣传，XX年共出宣传板报20期（60个版面）。</w:t>
      </w:r>
    </w:p>
    <w:p>
      <w:pPr>
        <w:ind w:left="0" w:right="0" w:firstLine="560"/>
        <w:spacing w:before="450" w:after="450" w:line="312" w:lineRule="auto"/>
      </w:pPr>
      <w:r>
        <w:rPr>
          <w:rFonts w:ascii="宋体" w:hAnsi="宋体" w:eastAsia="宋体" w:cs="宋体"/>
          <w:color w:val="000"/>
          <w:sz w:val="28"/>
          <w:szCs w:val="28"/>
        </w:rPr>
        <w:t xml:space="preserve">（4）推进文明城市创建工作。继续抓好文明创建工作，紧紧围绕创建全国文明城市的总体目标，创新工作机制、内容和方法，在总结前阶段创建成果的基础上，严格按照各项测评指标体系，认真分析研究，查缺补漏，在巩固中不断提高。进一步加强思想道德建设，在干部职工中开展“讲文明、树新风”活动。大力倡导、推广和普及礼仪新风，践行礼仪规范，提升文明素质。</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1）巩固和发展先进性教育活动成果。召开了XX年党建工作会议，表彰了一批先进集体和先进个人，开创了我局党建工作的新格局。认真学习贯彻中央四个长效机制文件和云南省《十八项基层党建制度》和昆明市保持^v^员先进性长效机制文件，认真做好新农村指导员的选派及管理工作。加强机关效能建设，认真学习、深刻领会，严格执行“三项制度”。</w:t>
      </w:r>
    </w:p>
    <w:p>
      <w:pPr>
        <w:ind w:left="0" w:right="0" w:firstLine="560"/>
        <w:spacing w:before="450" w:after="450" w:line="312" w:lineRule="auto"/>
      </w:pPr>
      <w:r>
        <w:rPr>
          <w:rFonts w:ascii="宋体" w:hAnsi="宋体" w:eastAsia="宋体" w:cs="宋体"/>
          <w:color w:val="000"/>
          <w:sz w:val="28"/>
          <w:szCs w:val="28"/>
        </w:rPr>
        <w:t xml:space="preserve">（2）深入推进“云岭先锋”工程。进一步深化党员政治生日谈话、“三培养”、党员挂牌上岗、党员责任服务区、争创党员先锋岗、争创党员示范窗口等活动。坚持和完善党员领导干部联系群众制度，抓好联系点工作，积极指导基层开展党建工作。</w:t>
      </w:r>
    </w:p>
    <w:p>
      <w:pPr>
        <w:ind w:left="0" w:right="0" w:firstLine="560"/>
        <w:spacing w:before="450" w:after="450" w:line="312" w:lineRule="auto"/>
      </w:pPr>
      <w:r>
        <w:rPr>
          <w:rFonts w:ascii="宋体" w:hAnsi="宋体" w:eastAsia="宋体" w:cs="宋体"/>
          <w:color w:val="000"/>
          <w:sz w:val="28"/>
          <w:szCs w:val="28"/>
        </w:rPr>
        <w:t xml:space="preserve">（3）做好关心爱护困难党员工作，抓好党内民主建设。结合“民情恳谈”活动，深入了解党员的生活情况，尤其是退休党员的生活及身体状况。在春节、国庆节、中秋节期间开展了困难职工和困难党员的慰问活动。</w:t>
      </w:r>
    </w:p>
    <w:p>
      <w:pPr>
        <w:ind w:left="0" w:right="0" w:firstLine="560"/>
        <w:spacing w:before="450" w:after="450" w:line="312" w:lineRule="auto"/>
      </w:pPr>
      <w:r>
        <w:rPr>
          <w:rFonts w:ascii="宋体" w:hAnsi="宋体" w:eastAsia="宋体" w:cs="宋体"/>
          <w:color w:val="000"/>
          <w:sz w:val="28"/>
          <w:szCs w:val="28"/>
        </w:rPr>
        <w:t xml:space="preserve">（4）完善和维护党员信息系统，抓好党员电化教育工作。</w:t>
      </w:r>
    </w:p>
    <w:p>
      <w:pPr>
        <w:ind w:left="0" w:right="0" w:firstLine="560"/>
        <w:spacing w:before="450" w:after="450" w:line="312" w:lineRule="auto"/>
      </w:pPr>
      <w:r>
        <w:rPr>
          <w:rFonts w:ascii="宋体" w:hAnsi="宋体" w:eastAsia="宋体" w:cs="宋体"/>
          <w:color w:val="000"/>
          <w:sz w:val="28"/>
          <w:szCs w:val="28"/>
        </w:rPr>
        <w:t xml:space="preserve">（5）做好党员发展工作。按照年初的党员发展计划，严格执行发展党员“五项制度”，年内发展了一名党员。</w:t>
      </w:r>
    </w:p>
    <w:p>
      <w:pPr>
        <w:ind w:left="0" w:right="0" w:firstLine="560"/>
        <w:spacing w:before="450" w:after="450" w:line="312" w:lineRule="auto"/>
      </w:pPr>
      <w:r>
        <w:rPr>
          <w:rFonts w:ascii="宋体" w:hAnsi="宋体" w:eastAsia="宋体" w:cs="宋体"/>
          <w:color w:val="000"/>
          <w:sz w:val="28"/>
          <w:szCs w:val="28"/>
        </w:rPr>
        <w:t xml:space="preserve">（6）抓好基层组织建设及党建示范点工作。局党总支对工作相对滞后的新华书店支部采取工作调研、强化指导、学习观摩、对口扶持、党员领导干部挂钩联系等办法帮助提高和推进支部整体工作，使新华书店支部工作有了明显改进。同时，按照市委组织部创建基层党建示范点的工作要求，局党总支组织各支部书记到国土资源局和市委党校参观学习党建示范点工作。局党总支多次到我局党建工作示范点图书馆进行调研指导工作，将学习到的经验不断的在示范点推广，逐渐完善和规范了示范点的设施设备，强化了对外服务意识。</w:t>
      </w:r>
    </w:p>
    <w:p>
      <w:pPr>
        <w:ind w:left="0" w:right="0" w:firstLine="560"/>
        <w:spacing w:before="450" w:after="450" w:line="312" w:lineRule="auto"/>
      </w:pPr>
      <w:r>
        <w:rPr>
          <w:rFonts w:ascii="宋体" w:hAnsi="宋体" w:eastAsia="宋体" w:cs="宋体"/>
          <w:color w:val="000"/>
          <w:sz w:val="28"/>
          <w:szCs w:val="28"/>
        </w:rPr>
        <w:t xml:space="preserve">（7） 抓好干部教育培训工作。按照“分层培训、分级培养”的培训计划，邀请省、市专业教师组织举办了篮球和乒乓球裁判员的等级培训。同时，有计划、有组织的参加上级和有关部门举办的培训班，使干部职工的业务技能不断得到提升。</w:t>
      </w:r>
    </w:p>
    <w:p>
      <w:pPr>
        <w:ind w:left="0" w:right="0" w:firstLine="560"/>
        <w:spacing w:before="450" w:after="450" w:line="312" w:lineRule="auto"/>
      </w:pPr>
      <w:r>
        <w:rPr>
          <w:rFonts w:ascii="宋体" w:hAnsi="宋体" w:eastAsia="宋体" w:cs="宋体"/>
          <w:color w:val="000"/>
          <w:sz w:val="28"/>
          <w:szCs w:val="28"/>
        </w:rPr>
        <w:t xml:space="preserve">（8）认真做好流动党员的排查登记工作。我局党总支成立了流动党员排查领导小组，每月在各支部所属范围内开展对流动党员的排查登记工作，经排查统计，我局系统内无外出和外来流动党员。</w:t>
      </w:r>
    </w:p>
    <w:p>
      <w:pPr>
        <w:ind w:left="0" w:right="0" w:firstLine="560"/>
        <w:spacing w:before="450" w:after="450" w:line="312" w:lineRule="auto"/>
      </w:pPr>
      <w:r>
        <w:rPr>
          <w:rFonts w:ascii="宋体" w:hAnsi="宋体" w:eastAsia="宋体" w:cs="宋体"/>
          <w:color w:val="000"/>
          <w:sz w:val="28"/>
          <w:szCs w:val="28"/>
        </w:rPr>
        <w:t xml:space="preserve">（9）重视和做好老干部工作。按照《XX年**市老干部工作目标管理考核责任书》的各项任务，我局积极做好老干部工作，认真落实老干部政治、生活待遇，坚持在职领导干部联系同级老干部制度。在春节、国庆节、中秋节期间积极开展了对老干部的慰问活动；10月份组织系统49名退休职工进行了体检，同时开展了敬老节座谈慰问活动。</w:t>
      </w:r>
    </w:p>
    <w:p>
      <w:pPr>
        <w:ind w:left="0" w:right="0" w:firstLine="560"/>
        <w:spacing w:before="450" w:after="450" w:line="312" w:lineRule="auto"/>
      </w:pPr>
      <w:r>
        <w:rPr>
          <w:rFonts w:ascii="宋体" w:hAnsi="宋体" w:eastAsia="宋体" w:cs="宋体"/>
          <w:color w:val="000"/>
          <w:sz w:val="28"/>
          <w:szCs w:val="28"/>
        </w:rPr>
        <w:t xml:space="preserve">（10）做好统一战线工作。按照《XX年**市统一战线工作目标》任务，我局党总 支以加强民族团结、维护社会稳定为宗旨，认真调查统计系统内海外同胞、归国侨胞及其他^v^人士，制作在职非党人员统计表，了解和掌握非党人士的情况，适时组织非党干部职工开展爱国主义统一站线的教育，积极帮助有困难、有思想包袱的干部职工解决问题。在日常工作中，通过谈话、组织学习、开展文体活动等方式不断加强对非党人士的管理和教育。</w:t>
      </w:r>
    </w:p>
    <w:p>
      <w:pPr>
        <w:ind w:left="0" w:right="0" w:firstLine="560"/>
        <w:spacing w:before="450" w:after="450" w:line="312" w:lineRule="auto"/>
      </w:pPr>
      <w:r>
        <w:rPr>
          <w:rFonts w:ascii="宋体" w:hAnsi="宋体" w:eastAsia="宋体" w:cs="宋体"/>
          <w:color w:val="000"/>
          <w:sz w:val="28"/>
          <w:szCs w:val="28"/>
        </w:rPr>
        <w:t xml:space="preserve">（11）做好工青妇工作。按照市总工会、市共青团、市妇联《XX年工作目标》任务要求，我局党总支以党建带工建，以党建带团建，以党建带妇建，继续深化“巾帼建功”活动。同时，充分利用 “三.八妇女节”、“五.一劳动节”、“五.四青年节”等各种节庆组织全系统妇女干部职工、青年团员、工会会员外出参观学习和广泛开展各类群体活动。</w:t>
      </w:r>
    </w:p>
    <w:p>
      <w:pPr>
        <w:ind w:left="0" w:right="0" w:firstLine="560"/>
        <w:spacing w:before="450" w:after="450" w:line="312" w:lineRule="auto"/>
      </w:pPr>
      <w:r>
        <w:rPr>
          <w:rFonts w:ascii="宋体" w:hAnsi="宋体" w:eastAsia="宋体" w:cs="宋体"/>
          <w:color w:val="000"/>
          <w:sz w:val="28"/>
          <w:szCs w:val="28"/>
        </w:rPr>
        <w:t xml:space="preserve">3.党风廉政建设</w:t>
      </w:r>
    </w:p>
    <w:p>
      <w:pPr>
        <w:ind w:left="0" w:right="0" w:firstLine="560"/>
        <w:spacing w:before="450" w:after="450" w:line="312" w:lineRule="auto"/>
      </w:pPr>
      <w:r>
        <w:rPr>
          <w:rFonts w:ascii="宋体" w:hAnsi="宋体" w:eastAsia="宋体" w:cs="宋体"/>
          <w:color w:val="000"/>
          <w:sz w:val="28"/>
          <w:szCs w:val="28"/>
        </w:rPr>
        <w:t xml:space="preserve">（1）强化责任，确保党风廉政建设责任制落到实处。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①细化分解责任。年初，调整了党风廉政建设工作领导小组，成立以书记、局长为组长，各科室主要负责人及基层各单位党政负责人为成员的党风廉政建设工作领导小组。召开的党建工作会议，局党总支与各党支部签订了《永葆先进性%26#8226;“云岭先锋”工程目标考核责任书》，班子成员与分管的科（室）负责人签订了《党风廉政建设“一岗双责责” 任书》。</w:t>
      </w:r>
    </w:p>
    <w:p>
      <w:pPr>
        <w:ind w:left="0" w:right="0" w:firstLine="560"/>
        <w:spacing w:before="450" w:after="450" w:line="312" w:lineRule="auto"/>
      </w:pPr>
      <w:r>
        <w:rPr>
          <w:rFonts w:ascii="宋体" w:hAnsi="宋体" w:eastAsia="宋体" w:cs="宋体"/>
          <w:color w:val="000"/>
          <w:sz w:val="28"/>
          <w:szCs w:val="28"/>
        </w:rPr>
        <w:t xml:space="preserve">②制定工作方案，分解、安排工作任务。制定了我局《XX年党风建设工作实施意见》、《XX年党风廉政建设宣传教育工作意见》和《XX年党风廉政建设和反腐败工作任务分解安排的通知》，将XX年党风廉政建设和反腐败工作主要任务分解到领导班子、科室、单位, 做到一级抓一级，确保目标任务落实到位。</w:t>
      </w:r>
    </w:p>
    <w:p>
      <w:pPr>
        <w:ind w:left="0" w:right="0" w:firstLine="560"/>
        <w:spacing w:before="450" w:after="450" w:line="312" w:lineRule="auto"/>
      </w:pPr>
      <w:r>
        <w:rPr>
          <w:rFonts w:ascii="宋体" w:hAnsi="宋体" w:eastAsia="宋体" w:cs="宋体"/>
          <w:color w:val="000"/>
          <w:sz w:val="28"/>
          <w:szCs w:val="28"/>
        </w:rPr>
        <w:t xml:space="preserve">（2）加强作风建设，切实抓好领导干部廉洁自律工作。</w:t>
      </w:r>
    </w:p>
    <w:p>
      <w:pPr>
        <w:ind w:left="0" w:right="0" w:firstLine="560"/>
        <w:spacing w:before="450" w:after="450" w:line="312" w:lineRule="auto"/>
      </w:pPr>
      <w:r>
        <w:rPr>
          <w:rFonts w:ascii="宋体" w:hAnsi="宋体" w:eastAsia="宋体" w:cs="宋体"/>
          <w:color w:val="000"/>
          <w:sz w:val="28"/>
          <w:szCs w:val="28"/>
        </w:rPr>
        <w:t xml:space="preserve">①深入推进领导干部作风建设。认真落实“八个坚持、八个反对”的要求，大力倡导八个方面的良好风气，按照“行政效能提升年、干部作风改进年”活动要求，进一步推进领导干部思想作风、学风、工作作风、领导作风和生活作风建设，全系统领导干部及干部职工严格执行廉洁自律各项规定，没有违纪违法现象发生。</w:t>
      </w:r>
    </w:p>
    <w:p>
      <w:pPr>
        <w:ind w:left="0" w:right="0" w:firstLine="560"/>
        <w:spacing w:before="450" w:after="450" w:line="312" w:lineRule="auto"/>
      </w:pPr>
      <w:r>
        <w:rPr>
          <w:rFonts w:ascii="宋体" w:hAnsi="宋体" w:eastAsia="宋体" w:cs="宋体"/>
          <w:color w:val="000"/>
          <w:sz w:val="28"/>
          <w:szCs w:val="28"/>
        </w:rPr>
        <w:t xml:space="preserve">②召开专题班子民主生活会。局领导班子及各单位领导班子召开了学习实践科学发展观、“行政效能提升年、干部作风改进年”两个专题民主生活会，班子成员围绕 “六个着力”的要求进行对照检查，认真分析、查找影响和阻碍科学发展的问题，制定整改措施，并将对照检查和整改落实情况向干部职工通报，接受干部群众的监督，提高了民主生活会的质量。年终召开了领导班子民主生活会，切实查找班子及成员在工作和思想上存在的问题，为干部职工提出的意见和建议认真整改和落实。</w:t>
      </w:r>
    </w:p>
    <w:p>
      <w:pPr>
        <w:ind w:left="0" w:right="0" w:firstLine="560"/>
        <w:spacing w:before="450" w:after="450" w:line="312" w:lineRule="auto"/>
      </w:pPr>
      <w:r>
        <w:rPr>
          <w:rFonts w:ascii="宋体" w:hAnsi="宋体" w:eastAsia="宋体" w:cs="宋体"/>
          <w:color w:val="000"/>
          <w:sz w:val="28"/>
          <w:szCs w:val="28"/>
        </w:rPr>
        <w:t xml:space="preserve">（3）认真落实廉洁自律五项要求。严格执行昆明市委办公厅、市政府办公厅《关于重申加强公车管理严禁公车私用若干规定的通知》、《昆明市全面落实“八个百分之百”切实加强建设工程管理责任追究规定》和**市纪委《关于进一步加强车辆管理的通知》精神，认真执行 “八个百分之百”的规定。</w:t>
      </w:r>
    </w:p>
    <w:p>
      <w:pPr>
        <w:ind w:left="0" w:right="0" w:firstLine="560"/>
        <w:spacing w:before="450" w:after="450" w:line="312" w:lineRule="auto"/>
      </w:pPr>
      <w:r>
        <w:rPr>
          <w:rFonts w:ascii="宋体" w:hAnsi="宋体" w:eastAsia="宋体" w:cs="宋体"/>
          <w:color w:val="000"/>
          <w:sz w:val="28"/>
          <w:szCs w:val="28"/>
        </w:rPr>
        <w:t xml:space="preserve">（4）认真贯彻落实厉行节约九项要求。一是把厉行节约九项要求分解到各基层单位。二是制定了缩减方案，量化经费缩减指标，摸清近三年因公出国（境）经费支出、车辆购置及运行费用支出情况。比较XX年公务接待、一般性费用支出及用电、用油、用水等经费支出，XX年缩减了20%，并对缩减情况进行了公示。进一步深化清理“小金库”工作成果，通过局目督办的监督检查，从源头上堵塞了“小金库”漏洞，从根本上杜绝了“小金库”存在的现象。</w:t>
      </w:r>
    </w:p>
    <w:p>
      <w:pPr>
        <w:ind w:left="0" w:right="0" w:firstLine="560"/>
        <w:spacing w:before="450" w:after="450" w:line="312" w:lineRule="auto"/>
      </w:pPr>
      <w:r>
        <w:rPr>
          <w:rFonts w:ascii="宋体" w:hAnsi="宋体" w:eastAsia="宋体" w:cs="宋体"/>
          <w:color w:val="000"/>
          <w:sz w:val="28"/>
          <w:szCs w:val="28"/>
        </w:rPr>
        <w:t xml:space="preserve">（5）认真落实市委办、市政府办《关于加强农村党风廉政建设实行科级领导干部包村联系制度》。根据《通知》要求，我局党总支书记张本标、局长王国花从5月份起每个月均分别到八街镇堍杉村委会和相连村委会开展包村联系工作，目前正联合金城公司为相连村小陡山村民小组建设三面光沟筹集资金。通过工作的对接联系和调研，明确了我局两位领导开展党风廉政建设包村联系的工作任务，在工作中积极为村委会的建设发展出谋划策，认真贯彻了市委、市政府《通知》的要求。</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1.积极组织开展春节文化系列活动</w:t>
      </w:r>
    </w:p>
    <w:p>
      <w:pPr>
        <w:ind w:left="0" w:right="0" w:firstLine="560"/>
        <w:spacing w:before="450" w:after="450" w:line="312" w:lineRule="auto"/>
      </w:pPr>
      <w:r>
        <w:rPr>
          <w:rFonts w:ascii="宋体" w:hAnsi="宋体" w:eastAsia="宋体" w:cs="宋体"/>
          <w:color w:val="000"/>
          <w:sz w:val="28"/>
          <w:szCs w:val="28"/>
        </w:rPr>
        <w:t xml:space="preserve">（1）组织举办“纪念改革开放30周年暨XX年新春音乐会”。邀请昆明交响乐团，于1月9日晚，在**会堂举行了纪念改革开放30周年暨XX年新春音乐会。</w:t>
      </w:r>
    </w:p>
    <w:p>
      <w:pPr>
        <w:ind w:left="0" w:right="0" w:firstLine="560"/>
        <w:spacing w:before="450" w:after="450" w:line="312" w:lineRule="auto"/>
      </w:pPr>
      <w:r>
        <w:rPr>
          <w:rFonts w:ascii="宋体" w:hAnsi="宋体" w:eastAsia="宋体" w:cs="宋体"/>
          <w:color w:val="000"/>
          <w:sz w:val="28"/>
          <w:szCs w:val="28"/>
        </w:rPr>
        <w:t xml:space="preserve">（2）组织举办XX春节广场文艺演出。XX年 1月27日（大年初二）至1月30日（大年初五），在**市文化中心广场搭台组织邀请云南省广播影视心连心艺术团、云南人家艺术团、嵩明艺术团以及我市优秀业余文艺队举行了八场综合文艺演出晚会。四天八场演出观众达三万多人次。</w:t>
      </w:r>
    </w:p>
    <w:p>
      <w:pPr>
        <w:ind w:left="0" w:right="0" w:firstLine="560"/>
        <w:spacing w:before="450" w:after="450" w:line="312" w:lineRule="auto"/>
      </w:pPr>
      <w:r>
        <w:rPr>
          <w:rFonts w:ascii="宋体" w:hAnsi="宋体" w:eastAsia="宋体" w:cs="宋体"/>
          <w:color w:val="000"/>
          <w:sz w:val="28"/>
          <w:szCs w:val="28"/>
        </w:rPr>
        <w:t xml:space="preserve">（3）组织举办了XX年春节下乡慰问演出。组织邀请云南人家艺术团从1月29日（大年初四）开始，到我市七镇进行了14场春节文艺慰问演出。这次春节下乡慰问演出为广大农村人民群众送去了丰富的精神食粮，同时，也为推进我市的新农村建设增添了浓厚的文化氛围。</w:t>
      </w:r>
    </w:p>
    <w:p>
      <w:pPr>
        <w:ind w:left="0" w:right="0" w:firstLine="560"/>
        <w:spacing w:before="450" w:after="450" w:line="312" w:lineRule="auto"/>
      </w:pPr>
      <w:r>
        <w:rPr>
          <w:rFonts w:ascii="宋体" w:hAnsi="宋体" w:eastAsia="宋体" w:cs="宋体"/>
          <w:color w:val="000"/>
          <w:sz w:val="28"/>
          <w:szCs w:val="28"/>
        </w:rPr>
        <w:t xml:space="preserve">（4）组织春节优秀电影放映。挑选优秀影片，组织电影放映队，从XX年1月31日开始到2月9日（正月十五）在文化中心广场及部份乡镇、村进行春节电影慰问放映，共计放映20余场。</w:t>
      </w:r>
    </w:p>
    <w:p>
      <w:pPr>
        <w:ind w:left="0" w:right="0" w:firstLine="560"/>
        <w:spacing w:before="450" w:after="450" w:line="312" w:lineRule="auto"/>
      </w:pPr>
      <w:r>
        <w:rPr>
          <w:rFonts w:ascii="宋体" w:hAnsi="宋体" w:eastAsia="宋体" w:cs="宋体"/>
          <w:color w:val="000"/>
          <w:sz w:val="28"/>
          <w:szCs w:val="28"/>
        </w:rPr>
        <w:t xml:space="preserve">（5）组织举办XX元宵佳节焰火晚会。投入经费15万元，邀请昆明新桥商行大型焰火燃放团、浏阳市大瑶出口花炮厂，在我市东湖、政府大楼、电信大楼、电力大厦四个地点燃放焰火礼花30分钟，为全市人民喜庆元宵增添了节日文化氛围。</w:t>
      </w:r>
    </w:p>
    <w:p>
      <w:pPr>
        <w:ind w:left="0" w:right="0" w:firstLine="560"/>
        <w:spacing w:before="450" w:after="450" w:line="312" w:lineRule="auto"/>
      </w:pPr>
      <w:r>
        <w:rPr>
          <w:rFonts w:ascii="宋体" w:hAnsi="宋体" w:eastAsia="宋体" w:cs="宋体"/>
          <w:color w:val="000"/>
          <w:sz w:val="28"/>
          <w:szCs w:val="28"/>
        </w:rPr>
        <w:t xml:space="preserve">（6）承办昆明市“三下乡”活动启动仪式。1月8日，在八街镇承办了来自昆明市文化、科技、教育、卫生等17部门单位组成的昆明市第12个文化、科技、卫生“三下乡”活动，圆满完成了昆明市委宣传部、**市宣传部交给的承办任务。</w:t>
      </w:r>
    </w:p>
    <w:p>
      <w:pPr>
        <w:ind w:left="0" w:right="0" w:firstLine="560"/>
        <w:spacing w:before="450" w:after="450" w:line="312" w:lineRule="auto"/>
      </w:pPr>
      <w:r>
        <w:rPr>
          <w:rFonts w:ascii="宋体" w:hAnsi="宋体" w:eastAsia="宋体" w:cs="宋体"/>
          <w:color w:val="000"/>
          <w:sz w:val="28"/>
          <w:szCs w:val="28"/>
        </w:rPr>
        <w:t xml:space="preserve">（7）组织接待中国儿艺文化下乡到**。受^v^、文化部的委派，由文化部社会文化司李宏司长带队，中国儿童艺术剧院于3月6日至8日在我市进行了7场“三下乡”慰问演出，我市积极接待并认真组织了**一小、连小、昆钢实验学校等7所学校3000余名学生观看了7场慰问演出活动。</w:t>
      </w:r>
    </w:p>
    <w:p>
      <w:pPr>
        <w:ind w:left="0" w:right="0" w:firstLine="560"/>
        <w:spacing w:before="450" w:after="450" w:line="312" w:lineRule="auto"/>
      </w:pPr>
      <w:r>
        <w:rPr>
          <w:rFonts w:ascii="宋体" w:hAnsi="宋体" w:eastAsia="宋体" w:cs="宋体"/>
          <w:color w:val="000"/>
          <w:sz w:val="28"/>
          <w:szCs w:val="28"/>
        </w:rPr>
        <w:t xml:space="preserve">2.基层文化站、室建设顺利开展</w:t>
      </w:r>
    </w:p>
    <w:p>
      <w:pPr>
        <w:ind w:left="0" w:right="0" w:firstLine="560"/>
        <w:spacing w:before="450" w:after="450" w:line="312" w:lineRule="auto"/>
      </w:pPr>
      <w:r>
        <w:rPr>
          <w:rFonts w:ascii="宋体" w:hAnsi="宋体" w:eastAsia="宋体" w:cs="宋体"/>
          <w:color w:val="000"/>
          <w:sz w:val="28"/>
          <w:szCs w:val="28"/>
        </w:rPr>
        <w:t xml:space="preserve">根据昆明市“十一%26#8226;五”文化基础设施建设规划， XX年我市须完成两个文化站、14个村文化室的新建或改扩建工作任务。为了按时按质按量完成文化站、室建设任务，年初即将文化站、室建设列入XX文化工作重点工程。从3月17开始，由我局组织工作小组对两个文化站、14个村文化室建设情况作调研、指导，同时根据文化站、室建设标准对每个文化站、村文化室建设提出建设意见和要求，协助指导各镇村制作文化站、室建设规划方案。至7月底 14个文化室建设项目全部完成。9月底温泉镇文化站改扩建设项目完工，连然文化站新建项目在完成了前期工程项目立项、土地划定审批、建筑设计、公开招投标手续等工作后已开工建设。</w:t>
      </w:r>
    </w:p>
    <w:p>
      <w:pPr>
        <w:ind w:left="0" w:right="0" w:firstLine="560"/>
        <w:spacing w:before="450" w:after="450" w:line="312" w:lineRule="auto"/>
      </w:pPr>
      <w:r>
        <w:rPr>
          <w:rFonts w:ascii="宋体" w:hAnsi="宋体" w:eastAsia="宋体" w:cs="宋体"/>
          <w:color w:val="000"/>
          <w:sz w:val="28"/>
          <w:szCs w:val="28"/>
        </w:rPr>
        <w:t xml:space="preserve">3.文艺创作辅导培训工作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20_年省侨联工作计划2</w:t>
      </w:r>
    </w:p>
    <w:p>
      <w:pPr>
        <w:ind w:left="0" w:right="0" w:firstLine="560"/>
        <w:spacing w:before="450" w:after="450" w:line="312" w:lineRule="auto"/>
      </w:pPr>
      <w:r>
        <w:rPr>
          <w:rFonts w:ascii="宋体" w:hAnsi="宋体" w:eastAsia="宋体" w:cs="宋体"/>
          <w:color w:val="000"/>
          <w:sz w:val="28"/>
          <w:szCs w:val="28"/>
        </w:rPr>
        <w:t xml:space="preserve">为贯彻党的__大、__届三中全会精神和系列重要讲话精神，结合我处实际，深入开展“同心建支点、同行促跨越”活动，使^v^工作紧紧围绕中心、服务大局，起到凝聚人心、推动发展的作用，为促进多宝和谐稳定做出贡献。20__年^v^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全面贯彻落实党的__大、__届三中全会精神和系列重要讲话精神，按照市委“增量提质、跨越赶超”的发展要求，不断提升^v^工作制度化、科学化水平，为加快推进多宝经济社会各项事业全面发展作贡献。</w:t>
      </w:r>
    </w:p>
    <w:p>
      <w:pPr>
        <w:ind w:left="0" w:right="0" w:firstLine="560"/>
        <w:spacing w:before="450" w:after="450" w:line="312" w:lineRule="auto"/>
      </w:pPr>
      <w:r>
        <w:rPr>
          <w:rFonts w:ascii="宋体" w:hAnsi="宋体" w:eastAsia="宋体" w:cs="宋体"/>
          <w:color w:val="000"/>
          <w:sz w:val="28"/>
          <w:szCs w:val="28"/>
        </w:rPr>
        <w:t xml:space="preserve">&gt;二、任务与目标</w:t>
      </w:r>
    </w:p>
    <w:p>
      <w:pPr>
        <w:ind w:left="0" w:right="0" w:firstLine="560"/>
        <w:spacing w:before="450" w:after="450" w:line="312" w:lineRule="auto"/>
      </w:pPr>
      <w:r>
        <w:rPr>
          <w:rFonts w:ascii="宋体" w:hAnsi="宋体" w:eastAsia="宋体" w:cs="宋体"/>
          <w:color w:val="000"/>
          <w:sz w:val="28"/>
          <w:szCs w:val="28"/>
        </w:rPr>
        <w:t xml:space="preserve">（一）深入学习贯彻__届三中全会和系列重要讲话精神。</w:t>
      </w:r>
    </w:p>
    <w:p>
      <w:pPr>
        <w:ind w:left="0" w:right="0" w:firstLine="560"/>
        <w:spacing w:before="450" w:after="450" w:line="312" w:lineRule="auto"/>
      </w:pPr>
      <w:r>
        <w:rPr>
          <w:rFonts w:ascii="宋体" w:hAnsi="宋体" w:eastAsia="宋体" w:cs="宋体"/>
          <w:color w:val="000"/>
          <w:sz w:val="28"/>
          <w:szCs w:val="28"/>
        </w:rPr>
        <w:t xml:space="preserve">1、强化理论武装。把学习贯彻__届三中全会精神和系列重要讲话精神作为全年首要政治任务，着重学习关于统一战线的重要论述，明确新时期统一战线工作的根本遵循和努力方向。</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2、深入开展党的群众路线教育实践活动。按照“照镜子、正衣冠、洗洗澡、治治病”的总要求，结合实施方案，将教育实践活动同当前各项工作紧密联系起来，切实采取有效措施，确保活动取得实效。</w:t>
      </w:r>
    </w:p>
    <w:p>
      <w:pPr>
        <w:ind w:left="0" w:right="0" w:firstLine="560"/>
        <w:spacing w:before="450" w:after="450" w:line="312" w:lineRule="auto"/>
      </w:pPr>
      <w:r>
        <w:rPr>
          <w:rFonts w:ascii="宋体" w:hAnsi="宋体" w:eastAsia="宋体" w:cs="宋体"/>
          <w:color w:val="000"/>
          <w:sz w:val="28"/>
          <w:szCs w:val="28"/>
        </w:rPr>
        <w:t xml:space="preserve">（二）全方位服务全面深化改革。</w:t>
      </w:r>
    </w:p>
    <w:p>
      <w:pPr>
        <w:ind w:left="0" w:right="0" w:firstLine="560"/>
        <w:spacing w:before="450" w:after="450" w:line="312" w:lineRule="auto"/>
      </w:pPr>
      <w:r>
        <w:rPr>
          <w:rFonts w:ascii="宋体" w:hAnsi="宋体" w:eastAsia="宋体" w:cs="宋体"/>
          <w:color w:val="000"/>
          <w:sz w:val="28"/>
          <w:szCs w:val="28"/>
        </w:rPr>
        <w:t xml:space="preserve">3、不断凝聚共识。加强形势政策宣传工作，引导广大^v^成员加深对全面深化改革的认知认同，最大限度地把思想认识统一到中央、省市关于全面深化改革的决策部署上来，营造改革良好氛围，汇聚改革正能量。</w:t>
      </w:r>
    </w:p>
    <w:p>
      <w:pPr>
        <w:ind w:left="0" w:right="0" w:firstLine="560"/>
        <w:spacing w:before="450" w:after="450" w:line="312" w:lineRule="auto"/>
      </w:pPr>
      <w:r>
        <w:rPr>
          <w:rFonts w:ascii="宋体" w:hAnsi="宋体" w:eastAsia="宋体" w:cs="宋体"/>
          <w:color w:val="000"/>
          <w:sz w:val="28"/>
          <w:szCs w:val="28"/>
        </w:rPr>
        <w:t xml:space="preserve">4、积极献计出力。组织引导各^v^、非公有经济人士、无党派人士发挥智力优势，聚焦改革重点，深入开展调研，积极建言献策。开展“爱岗位、献良策、作贡献”活动，引导广大^v^成员立足本职、发挥专长，积极投身相关领域改革实践，争创一流业绩。</w:t>
      </w:r>
    </w:p>
    <w:p>
      <w:pPr>
        <w:ind w:left="0" w:right="0" w:firstLine="560"/>
        <w:spacing w:before="450" w:after="450" w:line="312" w:lineRule="auto"/>
      </w:pPr>
      <w:r>
        <w:rPr>
          <w:rFonts w:ascii="宋体" w:hAnsi="宋体" w:eastAsia="宋体" w:cs="宋体"/>
          <w:color w:val="000"/>
          <w:sz w:val="28"/>
          <w:szCs w:val="28"/>
        </w:rPr>
        <w:t xml:space="preserve">5、推进自身改革。发挥统一战线在协商民主中的重要作用，完善街道领导与党外人士联系交友制度，坚持每半年一次的党外人士情况通报会制度，建立健全^v^成员意见建议采纳落实情况反馈机制，提高协商民主实效。</w:t>
      </w:r>
    </w:p>
    <w:p>
      <w:pPr>
        <w:ind w:left="0" w:right="0" w:firstLine="560"/>
        <w:spacing w:before="450" w:after="450" w:line="312" w:lineRule="auto"/>
      </w:pPr>
      <w:r>
        <w:rPr>
          <w:rFonts w:ascii="宋体" w:hAnsi="宋体" w:eastAsia="宋体" w:cs="宋体"/>
          <w:color w:val="000"/>
          <w:sz w:val="28"/>
          <w:szCs w:val="28"/>
        </w:rPr>
        <w:t xml:space="preserve">（三）抓好经济领域^v^工作。</w:t>
      </w:r>
    </w:p>
    <w:p>
      <w:pPr>
        <w:ind w:left="0" w:right="0" w:firstLine="560"/>
        <w:spacing w:before="450" w:after="450" w:line="312" w:lineRule="auto"/>
      </w:pPr>
      <w:r>
        <w:rPr>
          <w:rFonts w:ascii="宋体" w:hAnsi="宋体" w:eastAsia="宋体" w:cs="宋体"/>
          <w:color w:val="000"/>
          <w:sz w:val="28"/>
          <w:szCs w:val="28"/>
        </w:rPr>
        <w:t xml:space="preserve">6、支持非公有制经济健康发展。联合相关部门重点培育一批非公有制经济龙头企业；深入开展“进万家民企，促跨越发展”活动，健全服务非公有制企业长效机制。</w:t>
      </w:r>
    </w:p>
    <w:p>
      <w:pPr>
        <w:ind w:left="0" w:right="0" w:firstLine="560"/>
        <w:spacing w:before="450" w:after="450" w:line="312" w:lineRule="auto"/>
      </w:pPr>
      <w:r>
        <w:rPr>
          <w:rFonts w:ascii="宋体" w:hAnsi="宋体" w:eastAsia="宋体" w:cs="宋体"/>
          <w:color w:val="000"/>
          <w:sz w:val="28"/>
          <w:szCs w:val="28"/>
        </w:rPr>
        <w:t xml:space="preserve">7、促进非公有制经济人士健康成长。深入开展以“信念、信任、信心、信誉”为主要内容的非公有制经济人士理想信念教育实践活动；加强企业文化建设，探索将“四信”内化为企业发展的方法和途径。</w:t>
      </w:r>
    </w:p>
    <w:p>
      <w:pPr>
        <w:ind w:left="0" w:right="0" w:firstLine="560"/>
        <w:spacing w:before="450" w:after="450" w:line="312" w:lineRule="auto"/>
      </w:pPr>
      <w:r>
        <w:rPr>
          <w:rFonts w:ascii="宋体" w:hAnsi="宋体" w:eastAsia="宋体" w:cs="宋体"/>
          <w:color w:val="000"/>
          <w:sz w:val="28"/>
          <w:szCs w:val="28"/>
        </w:rPr>
        <w:t xml:space="preserve">8、更好地服务经济社会发展。参加首届“天商”大会；深入开展“同心建支点，同行促跨越”主题实践活动；深入开展光彩事业行、光彩助学、光彩创业等活动；推进“千企帮千村、脱贫奔小康”、感恩行动、温暖工程等活动。</w:t>
      </w:r>
    </w:p>
    <w:p>
      <w:pPr>
        <w:ind w:left="0" w:right="0" w:firstLine="560"/>
        <w:spacing w:before="450" w:after="450" w:line="312" w:lineRule="auto"/>
      </w:pPr>
      <w:r>
        <w:rPr>
          <w:rFonts w:ascii="宋体" w:hAnsi="宋体" w:eastAsia="宋体" w:cs="宋体"/>
          <w:color w:val="000"/>
          <w:sz w:val="28"/>
          <w:szCs w:val="28"/>
        </w:rPr>
        <w:t xml:space="preserve">（四）加强党外代表人士队伍建设。</w:t>
      </w:r>
    </w:p>
    <w:p>
      <w:pPr>
        <w:ind w:left="0" w:right="0" w:firstLine="560"/>
        <w:spacing w:before="450" w:after="450" w:line="312" w:lineRule="auto"/>
      </w:pPr>
      <w:r>
        <w:rPr>
          <w:rFonts w:ascii="宋体" w:hAnsi="宋体" w:eastAsia="宋体" w:cs="宋体"/>
          <w:color w:val="000"/>
          <w:sz w:val="28"/>
          <w:szCs w:val="28"/>
        </w:rPr>
        <w:t xml:space="preserve">9、完善工作机制。推进^v^办与组织办建立联系会议制度，明确职能职责，规范工作程序，切实做到“六个共同”，探索建立健全日常管理机制如工作报告、定期走访、召开座谈会等制度，完善党外代表人士联合调训机制。</w:t>
      </w:r>
    </w:p>
    <w:p>
      <w:pPr>
        <w:ind w:left="0" w:right="0" w:firstLine="560"/>
        <w:spacing w:before="450" w:after="450" w:line="312" w:lineRule="auto"/>
      </w:pPr>
      <w:r>
        <w:rPr>
          <w:rFonts w:ascii="宋体" w:hAnsi="宋体" w:eastAsia="宋体" w:cs="宋体"/>
          <w:color w:val="000"/>
          <w:sz w:val="28"/>
          <w:szCs w:val="28"/>
        </w:rPr>
        <w:t xml:space="preserve">（五）切实加强各领域^v^工作。</w:t>
      </w:r>
    </w:p>
    <w:p>
      <w:pPr>
        <w:ind w:left="0" w:right="0" w:firstLine="560"/>
        <w:spacing w:before="450" w:after="450" w:line="312" w:lineRule="auto"/>
      </w:pPr>
      <w:r>
        <w:rPr>
          <w:rFonts w:ascii="宋体" w:hAnsi="宋体" w:eastAsia="宋体" w:cs="宋体"/>
          <w:color w:val="000"/>
          <w:sz w:val="28"/>
          <w:szCs w:val="28"/>
        </w:rPr>
        <w:t xml:space="preserve">10、巩固发展社会主义民族关系。学习贯彻中央、省委民族工作会议精神，以^v^第九次全国民族团结进步表彰大会为契机，结合民族区域自治法颁布实施30周年，深入开展民族团结进步创建活动。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11、维护宗教领域和谐稳定。认真贯彻党的宗教工作基本方针，依法管理宗教事务，加强宗教界代表人士队伍建设。</w:t>
      </w:r>
    </w:p>
    <w:p>
      <w:pPr>
        <w:ind w:left="0" w:right="0" w:firstLine="560"/>
        <w:spacing w:before="450" w:after="450" w:line="312" w:lineRule="auto"/>
      </w:pPr>
      <w:r>
        <w:rPr>
          <w:rFonts w:ascii="宋体" w:hAnsi="宋体" w:eastAsia="宋体" w:cs="宋体"/>
          <w:color w:val="000"/>
          <w:sz w:val="28"/>
          <w:szCs w:val="28"/>
        </w:rPr>
        <w:t xml:space="preserve">12、深化港澳台海外^v^工作。走访慰问我处港澳台海外人士亲属，关切他们的工作、学习、生活，维护他们的合法权益。探索开展与港澳台海外人士双向互动交流合作、商务考察等活动。</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精心组织，加强领导。进一步完善街道党工委统一领导、^v^办公室分工负责、社会各界积极参与的^v^工作格局，健全组织机构，加强组织领导，整合各方资源，协调各方关系，研究制定具体详细的活动计划，周密部署、精心实施，促进^v^活动有序开展。</w:t>
      </w:r>
    </w:p>
    <w:p>
      <w:pPr>
        <w:ind w:left="0" w:right="0" w:firstLine="560"/>
        <w:spacing w:before="450" w:after="450" w:line="312" w:lineRule="auto"/>
      </w:pPr>
      <w:r>
        <w:rPr>
          <w:rFonts w:ascii="宋体" w:hAnsi="宋体" w:eastAsia="宋体" w:cs="宋体"/>
          <w:color w:val="000"/>
          <w:sz w:val="28"/>
          <w:szCs w:val="28"/>
        </w:rPr>
        <w:t xml:space="preserve">2、加强宣传，建章立制。充分利用各类宣传阵地，加强信息宣传，加大信息采集、上报力度，推动^v^宣传工作上新水平。继续完善^v^理论研究和宣传工作机制。不断深化对新时期、新形势^v^工作的研究，拓展^v^理论研究的广度和深度，力求在推动非公经济发展、服务科学发展等方面有新突破，坚持以理论创新推动^v^工作实践的新发展。</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20_年省侨联工作计划3</w:t>
      </w:r>
    </w:p>
    <w:p>
      <w:pPr>
        <w:ind w:left="0" w:right="0" w:firstLine="560"/>
        <w:spacing w:before="450" w:after="450" w:line="312" w:lineRule="auto"/>
      </w:pPr>
      <w:r>
        <w:rPr>
          <w:rFonts w:ascii="宋体" w:hAnsi="宋体" w:eastAsia="宋体" w:cs="宋体"/>
          <w:color w:val="000"/>
          <w:sz w:val="28"/>
          <w:szCs w:val="28"/>
        </w:rPr>
        <w:t xml:space="preserve">（一）抓好统一战线工作。一是积极融入粤港澳大湾区建设，支持和引导港澳青年来大鹏新区创新创业，支持和帮助香港乡亲社团建设。二是做好对台交流工作,筹备第三届海峡两岸暨港澳无人机航拍创作大赛，加强与台湾同胞的联谊联络。三是推进华侨国际文化交流基地建设。四是开展符合新的社会阶层人士需求的学习或交流活动，充分发挥新的社会阶层人士智力密集、人才荟萃的优势，积极投身中国特色社会主义先行示范区和粤港澳大湾区建设。</w:t>
      </w:r>
    </w:p>
    <w:p>
      <w:pPr>
        <w:ind w:left="0" w:right="0" w:firstLine="560"/>
        <w:spacing w:before="450" w:after="450" w:line="312" w:lineRule="auto"/>
      </w:pPr>
      <w:r>
        <w:rPr>
          <w:rFonts w:ascii="宋体" w:hAnsi="宋体" w:eastAsia="宋体" w:cs="宋体"/>
          <w:color w:val="000"/>
          <w:sz w:val="28"/>
          <w:szCs w:val="28"/>
        </w:rPr>
        <w:t xml:space="preserve">（三）提升退役军人服务水平。一是落实“五有”标准，全面建立退役军人服务保障体系建设。二是做好走访慰问帮扶援助工作，制定一人一档帮扶救助计划。三是积极做好退役军人就业创业工作。四是在武装部组建工作完成后全面细致开展人民武装工作。</w:t>
      </w:r>
    </w:p>
    <w:p>
      <w:pPr>
        <w:ind w:left="0" w:right="0" w:firstLine="560"/>
        <w:spacing w:before="450" w:after="450" w:line="312" w:lineRule="auto"/>
      </w:pPr>
      <w:r>
        <w:rPr>
          <w:rFonts w:ascii="宋体" w:hAnsi="宋体" w:eastAsia="宋体" w:cs="宋体"/>
          <w:color w:val="000"/>
          <w:sz w:val="28"/>
          <w:szCs w:val="28"/>
        </w:rPr>
        <w:t xml:space="preserve">（四）做好双拥安置工作。不断提高安置质量，做好军转干部和符合政府安排工作条件退役士兵移交安置工作。开展社会化拥军活动，积极发动更多新区企事业单位，对现役军人、退役军人、优抚对象等开展实实在在的拥军活动和措施，巩固和完善群众性、社会化的大拥军工作格局，在新区营造“让军人成为全社会尊崇的职业”的浓厚氛围。</w:t>
      </w:r>
    </w:p>
    <w:p>
      <w:pPr>
        <w:ind w:left="0" w:right="0" w:firstLine="560"/>
        <w:spacing w:before="450" w:after="450" w:line="312" w:lineRule="auto"/>
      </w:pPr>
      <w:r>
        <w:rPr>
          <w:rFonts w:ascii="宋体" w:hAnsi="宋体" w:eastAsia="宋体" w:cs="宋体"/>
          <w:color w:val="000"/>
          <w:sz w:val="28"/>
          <w:szCs w:val="28"/>
        </w:rPr>
        <w:t xml:space="preserve">（五）提升民生保障水平。一是推动养老服务基础设施建设，探索家庭养老床位建设试点。二是创新养老服务项目，拓展养老服务抓手。三是落实便民服务措施，打造3A等级婚姻登记处。四是职能部门联动协作，破解救助管理难题。五是落实残疾人福利补贴制度，加大残疾人就业援助力度，积极开展各类文体活动。六是强化残联组织自身建设，积极推动基层残联改革试点工作。七是加大无障碍建设工作推进力度，严格落实责任制，开展无障碍环境督导工作。</w:t>
      </w:r>
    </w:p>
    <w:p>
      <w:pPr>
        <w:ind w:left="0" w:right="0" w:firstLine="560"/>
        <w:spacing w:before="450" w:after="450" w:line="312" w:lineRule="auto"/>
      </w:pPr>
      <w:r>
        <w:rPr>
          <w:rFonts w:ascii="宋体" w:hAnsi="宋体" w:eastAsia="宋体" w:cs="宋体"/>
          <w:color w:val="000"/>
          <w:sz w:val="28"/>
          <w:szCs w:val="28"/>
        </w:rPr>
        <w:t xml:space="preserve">（六）抓好劳动监察和仲裁工作。一是做好劳动监察管理工作。扩大劳动监察范围，对用工企业、饮食娱乐服务业进行定期监察，预防化解劳资纠纷。强化辖区劳动监察力量的统筹协调，落实劳资纠纷群体性事件协同处置制度。继续加强劳动普法宣传力度。二是做好劳动仲裁工作。调整深圳市大鹏新区劳动人事争议仲裁委员会组成人员。配套制定《大鹏新区劳动人事争议案件报批规则》、《大鹏新区劳动人事争议仲裁办案补助核发细则》。进一步规范新区劳动人事争议仲裁队伍建设，提高仲裁队伍专业化水平。</w:t>
      </w:r>
    </w:p>
    <w:p>
      <w:pPr>
        <w:ind w:left="0" w:right="0" w:firstLine="560"/>
        <w:spacing w:before="450" w:after="450" w:line="312" w:lineRule="auto"/>
      </w:pPr>
      <w:r>
        <w:rPr>
          <w:rFonts w:ascii="宋体" w:hAnsi="宋体" w:eastAsia="宋体" w:cs="宋体"/>
          <w:color w:val="000"/>
          <w:sz w:val="28"/>
          <w:szCs w:val="28"/>
        </w:rPr>
        <w:t xml:space="preserve">（七）开展高质量公共就业服务。一是大力开展“粤菜师傅”培训工程，以培训促就业、创业。二是全面推进对口巴马县就业扶贫攻坚工作。三是引导企业搭建高技能人才培养载体。</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20_年省侨联工作计划4</w:t>
      </w:r>
    </w:p>
    <w:p>
      <w:pPr>
        <w:ind w:left="0" w:right="0" w:firstLine="560"/>
        <w:spacing w:before="450" w:after="450" w:line="312" w:lineRule="auto"/>
      </w:pPr>
      <w:r>
        <w:rPr>
          <w:rFonts w:ascii="宋体" w:hAnsi="宋体" w:eastAsia="宋体" w:cs="宋体"/>
          <w:color w:val="000"/>
          <w:sz w:val="28"/>
          <w:szCs w:val="28"/>
        </w:rPr>
        <w:t xml:space="preserve">20__年的^v^工作意义非常深远，责任十分重大，任务更加艰巨。我镇今年的^v^工作要在县委^v^部的直接领导下，紧紧依靠镇党委、政府的高度重视和关心，充分发挥职能部门的主观能动性，调动一切可以调动的积极因素，拓宽工作思路，紧扣高平实际，继续发挥^v^资源优势，争取人心，凝聚力量，自强不息，艰苦奋斗，为促进我镇经济社会又好又快发展和社会和谐做出新的贡献。特制订如下^v^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认真贯彻落实省、市、县的^v^工作会议精神，围绕促进党政关系、民族关系、宗教关系、阶层关系、海内外同胞关系的稳定和谐，进一步发挥^v^优势，拓宽工作思路，创新工作方法，争取人心、凝聚力量，为我镇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入贯彻落实党的__大精神和上级^v^工作会议文件精神，围绕党的__大对统一战线提出的新目标和新要求，继续认真学习贯彻好^v^中央《关于巩固和壮大新世纪新阶段统一战线的意见》和省、市、县20__年^v^工作会议文件精神，特别是要学透县委书记钟义凡同志__县委^v^部黄仕军部长在全县^v^工作会上的重要讲话，并紧密结合高平的^v^工作实际，制定切实可行的工作计划，确保工作时效。同时还要充分利用各种新闻媒体广泛深入地宣传统一战线的新举措、新经验、新成绩，使^v^工作计划家喻户晓、人人皆知。</w:t>
      </w:r>
    </w:p>
    <w:p>
      <w:pPr>
        <w:ind w:left="0" w:right="0" w:firstLine="560"/>
        <w:spacing w:before="450" w:after="450" w:line="312" w:lineRule="auto"/>
      </w:pPr>
      <w:r>
        <w:rPr>
          <w:rFonts w:ascii="宋体" w:hAnsi="宋体" w:eastAsia="宋体" w:cs="宋体"/>
          <w:color w:val="000"/>
          <w:sz w:val="28"/>
          <w:szCs w:val="28"/>
        </w:rPr>
        <w:t xml:space="preserve">2、切实加强党外代表人士工作</w:t>
      </w:r>
    </w:p>
    <w:p>
      <w:pPr>
        <w:ind w:left="0" w:right="0" w:firstLine="560"/>
        <w:spacing w:before="450" w:after="450" w:line="312" w:lineRule="auto"/>
      </w:pPr>
      <w:r>
        <w:rPr>
          <w:rFonts w:ascii="宋体" w:hAnsi="宋体" w:eastAsia="宋体" w:cs="宋体"/>
          <w:color w:val="000"/>
          <w:sz w:val="28"/>
          <w:szCs w:val="28"/>
        </w:rPr>
        <w:t xml:space="preserve">完善党外干部工作机制，建立镇党委班子成员联系党外干部工作制度，使党外干部在培养、选拔、安排使用、跟踪管理等方面形成合理有序的工作机制。加强党外人才队伍建设，建立党外后备干部人才库，并坚持每年调整充实一次。多渠道解决党外干部的政治待遇，把一些优秀的党外人才推荐选拔充实到村委会任职，并为党外人士的健康成长营造良好氛围，使党外干部真正做到有职、有权、有为。</w:t>
      </w:r>
    </w:p>
    <w:p>
      <w:pPr>
        <w:ind w:left="0" w:right="0" w:firstLine="560"/>
        <w:spacing w:before="450" w:after="450" w:line="312" w:lineRule="auto"/>
      </w:pPr>
      <w:r>
        <w:rPr>
          <w:rFonts w:ascii="宋体" w:hAnsi="宋体" w:eastAsia="宋体" w:cs="宋体"/>
          <w:color w:val="000"/>
          <w:sz w:val="28"/>
          <w:szCs w:val="28"/>
        </w:rPr>
        <w:t xml:space="preserve">3、大力拓展经济领域当中的^v^工作</w:t>
      </w:r>
    </w:p>
    <w:p>
      <w:pPr>
        <w:ind w:left="0" w:right="0" w:firstLine="560"/>
        <w:spacing w:before="450" w:after="450" w:line="312" w:lineRule="auto"/>
      </w:pPr>
      <w:r>
        <w:rPr>
          <w:rFonts w:ascii="宋体" w:hAnsi="宋体" w:eastAsia="宋体" w:cs="宋体"/>
          <w:color w:val="000"/>
          <w:sz w:val="28"/>
          <w:szCs w:val="28"/>
        </w:rPr>
        <w:t xml:space="preserve">一是深入开展“百企联村，共同发展”活动，推动更多的非公企业与项目村开展对接，发挥各自优势，实现互利双赢。二是继续开展非公人士综合评价工作，把客观、公正的综合评价成果作为今后非公人士评先评优和政治安排的重要依据。三是大力推进光彩事业，坚持“自觉自愿、互惠互利、义利兼顾”的原则，扎实有效地开展扶贫帮困工作。四是积极探索做活高平商会工作的有效机制。充分发挥镇工商分会的牵头作用，加强对商协会的建设与管理，加强与镇外、县外、市省外和境外商协会的联系与沟通，为我镇非公企业走出去、请进来搭建平台。五是促进非公有制经济人士健康成长。要积极引导非公人士争做“爱国、诚信、敬业、守法、贡献”的优秀建设者，努力塑造非公人士的新形象。要引导非公人士积极参与全县各项事业建设，为增强我镇发展活力作贡献，同时要引导非公人士争做改革创新的优秀开拓者，增强创新人士，促进我镇非公经济总量上规模、结构上档次、质量上水平、管理上台阶。六是大力营造非公有制经济发展创造良好环境，对非公有制企业和人士反映的合理要求和实际困难，我们要尽最大的努力给予解决，为促进非公有制经济发展营造宽松的氛围。</w:t>
      </w:r>
    </w:p>
    <w:p>
      <w:pPr>
        <w:ind w:left="0" w:right="0" w:firstLine="560"/>
        <w:spacing w:before="450" w:after="450" w:line="312" w:lineRule="auto"/>
      </w:pPr>
      <w:r>
        <w:rPr>
          <w:rFonts w:ascii="宋体" w:hAnsi="宋体" w:eastAsia="宋体" w:cs="宋体"/>
          <w:color w:val="000"/>
          <w:sz w:val="28"/>
          <w:szCs w:val="28"/>
        </w:rPr>
        <w:t xml:space="preserve">4、着力做好新社会阶层人士^v^工作的试点工作。一是摸清好底子，二是搭建好平台，三是组织开展好一些特色活动，动员组织他们积极参与扶贫帮困、科技兴农、科技兴工、服务农村等活动。</w:t>
      </w:r>
    </w:p>
    <w:p>
      <w:pPr>
        <w:ind w:left="0" w:right="0" w:firstLine="560"/>
        <w:spacing w:before="450" w:after="450" w:line="312" w:lineRule="auto"/>
      </w:pPr>
      <w:r>
        <w:rPr>
          <w:rFonts w:ascii="宋体" w:hAnsi="宋体" w:eastAsia="宋体" w:cs="宋体"/>
          <w:color w:val="000"/>
          <w:sz w:val="28"/>
          <w:szCs w:val="28"/>
        </w:rPr>
        <w:t xml:space="preserve">5、进一步密切海内外同胞关系。一是要做好海外^v^工作资源的数据库建设;二是要做好服务联络工作;三是要大力激发海外人士的热情，引导其投资回报家乡。</w:t>
      </w:r>
    </w:p>
    <w:p>
      <w:pPr>
        <w:ind w:left="0" w:right="0" w:firstLine="560"/>
        <w:spacing w:before="450" w:after="450" w:line="312" w:lineRule="auto"/>
      </w:pPr>
      <w:r>
        <w:rPr>
          <w:rFonts w:ascii="宋体" w:hAnsi="宋体" w:eastAsia="宋体" w:cs="宋体"/>
          <w:color w:val="000"/>
          <w:sz w:val="28"/>
          <w:szCs w:val="28"/>
        </w:rPr>
        <w:t xml:space="preserve">6、努力推进民族团结、宗教和谐。一是要认真落实好党的民族宗教政策;二是要维护宗教领域的和谐稳定，要妥善处理宗教方面的矛盾，把问题化解在基层，解决在萌芽状态，维护宗教领域的和谐稳定。</w:t>
      </w:r>
    </w:p>
    <w:p>
      <w:pPr>
        <w:ind w:left="0" w:right="0" w:firstLine="560"/>
        <w:spacing w:before="450" w:after="450" w:line="312" w:lineRule="auto"/>
      </w:pPr>
      <w:r>
        <w:rPr>
          <w:rFonts w:ascii="宋体" w:hAnsi="宋体" w:eastAsia="宋体" w:cs="宋体"/>
          <w:color w:val="000"/>
          <w:sz w:val="28"/>
          <w:szCs w:val="28"/>
        </w:rPr>
        <w:t xml:space="preserve">7、帮助^v^对象解决实际困难。继续每年走访全镇所有^v^对象一次，上门入户向他们宣传党的^v^政策，并虚心听取他们的意见，及时反映和有效维护他们的正当利益要求，帮助他们解决重大问题和实际困难。</w:t>
      </w:r>
    </w:p>
    <w:p>
      <w:pPr>
        <w:ind w:left="0" w:right="0" w:firstLine="560"/>
        <w:spacing w:before="450" w:after="450" w:line="312" w:lineRule="auto"/>
      </w:pPr>
      <w:r>
        <w:rPr>
          <w:rFonts w:ascii="宋体" w:hAnsi="宋体" w:eastAsia="宋体" w:cs="宋体"/>
          <w:color w:val="000"/>
          <w:sz w:val="28"/>
          <w:szCs w:val="28"/>
        </w:rPr>
        <w:t xml:space="preserve">8、继续坚持在春节和重阳节以党委、政府的名义向海外侨胞和港澳台同胞寄慰问信，加强感情交流，增进友谊。</w:t>
      </w:r>
    </w:p>
    <w:p>
      <w:pPr>
        <w:ind w:left="0" w:right="0" w:firstLine="560"/>
        <w:spacing w:before="450" w:after="450" w:line="312" w:lineRule="auto"/>
      </w:pPr>
      <w:r>
        <w:rPr>
          <w:rFonts w:ascii="宋体" w:hAnsi="宋体" w:eastAsia="宋体" w:cs="宋体"/>
          <w:color w:val="000"/>
          <w:sz w:val="28"/>
          <w:szCs w:val="28"/>
        </w:rPr>
        <w:t xml:space="preserve">9、积极参与县委^v^部组织召开的各项大型活动，按时保质保量完成上级主管部门交的其它工作和镇党委的各项中心工作。</w:t>
      </w:r>
    </w:p>
    <w:p>
      <w:pPr>
        <w:ind w:left="0" w:right="0" w:firstLine="560"/>
        <w:spacing w:before="450" w:after="450" w:line="312" w:lineRule="auto"/>
      </w:pPr>
      <w:r>
        <w:rPr>
          <w:rFonts w:ascii="宋体" w:hAnsi="宋体" w:eastAsia="宋体" w:cs="宋体"/>
          <w:color w:val="000"/>
          <w:sz w:val="28"/>
          <w:szCs w:val="28"/>
        </w:rPr>
        <w:t xml:space="preserve">&gt;三、工作保障</w:t>
      </w:r>
    </w:p>
    <w:p>
      <w:pPr>
        <w:ind w:left="0" w:right="0" w:firstLine="560"/>
        <w:spacing w:before="450" w:after="450" w:line="312" w:lineRule="auto"/>
      </w:pPr>
      <w:r>
        <w:rPr>
          <w:rFonts w:ascii="宋体" w:hAnsi="宋体" w:eastAsia="宋体" w:cs="宋体"/>
          <w:color w:val="000"/>
          <w:sz w:val="28"/>
          <w:szCs w:val="28"/>
        </w:rPr>
        <w:t xml:space="preserve">为切实做好我镇20__年的统一战线工作，争取人心、凝聚力量，促进我镇经济社会又好又快发展，经镇党委研究决定成立高平镇^v^工作领导小组，由镇党委书记任组长，镇长、人大主席、政协联工委主任、^v^委员任副组长，四片片长、侨联组长、^v^组长、工商分会会长、财税所长、司法所长、党政办主任、^v^干事为成员。领导小组下设办公室，由^v^干事兼任办公室主任，办公地点设党政办公室。</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20_年省侨联工作计划5</w:t>
      </w:r>
    </w:p>
    <w:p>
      <w:pPr>
        <w:ind w:left="0" w:right="0" w:firstLine="560"/>
        <w:spacing w:before="450" w:after="450" w:line="312" w:lineRule="auto"/>
      </w:pPr>
      <w:r>
        <w:rPr>
          <w:rFonts w:ascii="宋体" w:hAnsi="宋体" w:eastAsia="宋体" w:cs="宋体"/>
          <w:color w:val="000"/>
          <w:sz w:val="28"/>
          <w:szCs w:val="28"/>
        </w:rPr>
        <w:t xml:space="preserve">今年以来，××市文化体育旅游局全体干部职工以^v^理论和“xxxx”重要思想为指导，全面落实科学发展观，以贯彻^v^中央《关于深化文化体制改革的若干意见》和中办国办《关于进一步加强农村文化建设的意见》为主线，在市委、市政府的正确领导下，在省、市文化、体育、旅游主管部门的指导、帮助和支持下,积极抓好基层文化、体育设施建设，丰富群众文化、体育生活，求真务实，开拓创新，扎实工作，各项工作都取得了显著成绩，全市文化、体育、旅游事业蓬勃健康发展，圆满完成了全年各项工作任务。现根据××市人民政府办公室《关于报送二○○九年工作总结暨XX年工作计划的通知》要求以及市委、市政府与我局签定的目标责任书完成情况作如下工作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1）认真抓好理论学习。以市委宣传部XX年理论学习要点的精神要求，抓好理论学习，总支所属各党支部坚持每月一次的支部学习和每周一次干部学习制度，半年组织一次中心组理论学习，认真学习传达××市政府十七次市域经济运行分析会议、市纪委四届四次全会工作报告以及^v^xx届四中全会等重要会议精神。下半年，按照市委宣传部的要求征订了《理论热点面对面—XX》和《六个“为什么”—对几个重大问题的回答》两本书，在局属各单位、各支部中进行系统的学习讨论，不断增强了干部职工的理论素养。</w:t>
      </w:r>
    </w:p>
    <w:p>
      <w:pPr>
        <w:ind w:left="0" w:right="0" w:firstLine="560"/>
        <w:spacing w:before="450" w:after="450" w:line="312" w:lineRule="auto"/>
      </w:pPr>
      <w:r>
        <w:rPr>
          <w:rFonts w:ascii="宋体" w:hAnsi="宋体" w:eastAsia="宋体" w:cs="宋体"/>
          <w:color w:val="000"/>
          <w:sz w:val="28"/>
          <w:szCs w:val="28"/>
        </w:rPr>
        <w:t xml:space="preserve">（2）扎实开展专题教育活动。按照市委、政府的统一部署和安排，我局成立了学习活动领导小组，认真组织开展深入学习实践科学发展观、“行政效能提升年、干部作风改进年”以及“加强作风建设、促进科学发展”主题教育活动。学习活动的开展有效促进了我局行政效能的提升和干部作风的转变。</w:t>
      </w:r>
    </w:p>
    <w:p>
      <w:pPr>
        <w:ind w:left="0" w:right="0" w:firstLine="560"/>
        <w:spacing w:before="450" w:after="450" w:line="312" w:lineRule="auto"/>
      </w:pPr>
      <w:r>
        <w:rPr>
          <w:rFonts w:ascii="宋体" w:hAnsi="宋体" w:eastAsia="宋体" w:cs="宋体"/>
          <w:color w:val="000"/>
          <w:sz w:val="28"/>
          <w:szCs w:val="28"/>
        </w:rPr>
        <w:t xml:space="preserve">（3）抓好宣传教育工作。各支部利用支部活动、上党课、电化教育、办培训班等形式加强对党员干部职工的政治理论学习，利用黑板报和宣传栏，对国家的方针政策、廉政文化、生活信息、科学发展观学习活动等进行全面的宣传，XX年共出宣传板报20期（60个版面）。</w:t>
      </w:r>
    </w:p>
    <w:p>
      <w:pPr>
        <w:ind w:left="0" w:right="0" w:firstLine="560"/>
        <w:spacing w:before="450" w:after="450" w:line="312" w:lineRule="auto"/>
      </w:pPr>
      <w:r>
        <w:rPr>
          <w:rFonts w:ascii="宋体" w:hAnsi="宋体" w:eastAsia="宋体" w:cs="宋体"/>
          <w:color w:val="000"/>
          <w:sz w:val="28"/>
          <w:szCs w:val="28"/>
        </w:rPr>
        <w:t xml:space="preserve">（4）推进文明城市创建工作。继续抓好文明创建工作，紧紧围绕创建全国文明城市的总体目标，创新工作机制、内容和方法，在总结前阶段创建成果的基础上，严格按照各项测评指标体系，认真分析研究，查缺补漏，在巩固中不断提高。进一步加强思想道德建设，在干部职工中开展“讲文明、树新风”活动。大力倡导、推广和普及礼仪新风，践行礼仪规范，提升文明素质。</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1）巩固和发展先进性教育活动成果。召开了XX年党建工作会议，表彰了一批先进集体和先进个人，开创了我局党建工作的新格局。认真学习贯彻中央四个长效机制文件和云南省《十八项基层党建制度》和昆明市保持^v^员先进性长效机制文件，认真做好新农村指导员的选派及管理工作。加强机关效能建设，认真学习、深刻领会，严格执行“三项制度”。</w:t>
      </w:r>
    </w:p>
    <w:p>
      <w:pPr>
        <w:ind w:left="0" w:right="0" w:firstLine="560"/>
        <w:spacing w:before="450" w:after="450" w:line="312" w:lineRule="auto"/>
      </w:pPr>
      <w:r>
        <w:rPr>
          <w:rFonts w:ascii="宋体" w:hAnsi="宋体" w:eastAsia="宋体" w:cs="宋体"/>
          <w:color w:val="000"/>
          <w:sz w:val="28"/>
          <w:szCs w:val="28"/>
        </w:rPr>
        <w:t xml:space="preserve">（2）深入推进“云岭先锋”工程。进一步深化党员政治生日谈话、“三培养”、党员挂牌上岗、党员责任服务区、争创党员先锋岗、争创党员示范窗口等活动。坚持和完善党员领导干部联系群众制度，抓好联系点工作，积极指导基层开展党建工作。</w:t>
      </w:r>
    </w:p>
    <w:p>
      <w:pPr>
        <w:ind w:left="0" w:right="0" w:firstLine="560"/>
        <w:spacing w:before="450" w:after="450" w:line="312" w:lineRule="auto"/>
      </w:pPr>
      <w:r>
        <w:rPr>
          <w:rFonts w:ascii="宋体" w:hAnsi="宋体" w:eastAsia="宋体" w:cs="宋体"/>
          <w:color w:val="000"/>
          <w:sz w:val="28"/>
          <w:szCs w:val="28"/>
        </w:rPr>
        <w:t xml:space="preserve">（3）做好关心爱护困难党员工作，抓好党内民主建设。结合“民情恳谈”活动，深入了解党员的生活情况，尤其是退休党员的生活及身体状况。在春节、国庆节、中秋节期间开展了困难职工和困难党员的慰问活动。</w:t>
      </w:r>
    </w:p>
    <w:p>
      <w:pPr>
        <w:ind w:left="0" w:right="0" w:firstLine="560"/>
        <w:spacing w:before="450" w:after="450" w:line="312" w:lineRule="auto"/>
      </w:pPr>
      <w:r>
        <w:rPr>
          <w:rFonts w:ascii="宋体" w:hAnsi="宋体" w:eastAsia="宋体" w:cs="宋体"/>
          <w:color w:val="000"/>
          <w:sz w:val="28"/>
          <w:szCs w:val="28"/>
        </w:rPr>
        <w:t xml:space="preserve">（4）完善和维护党员信息系统，抓好党员电化教育工作。</w:t>
      </w:r>
    </w:p>
    <w:p>
      <w:pPr>
        <w:ind w:left="0" w:right="0" w:firstLine="560"/>
        <w:spacing w:before="450" w:after="450" w:line="312" w:lineRule="auto"/>
      </w:pPr>
      <w:r>
        <w:rPr>
          <w:rFonts w:ascii="宋体" w:hAnsi="宋体" w:eastAsia="宋体" w:cs="宋体"/>
          <w:color w:val="000"/>
          <w:sz w:val="28"/>
          <w:szCs w:val="28"/>
        </w:rPr>
        <w:t xml:space="preserve">（5）做好党员发展工作。按照年初的党员发展计划，严格执行发展党员“五项制度”，年内发展了一名党员。</w:t>
      </w:r>
    </w:p>
    <w:p>
      <w:pPr>
        <w:ind w:left="0" w:right="0" w:firstLine="560"/>
        <w:spacing w:before="450" w:after="450" w:line="312" w:lineRule="auto"/>
      </w:pPr>
      <w:r>
        <w:rPr>
          <w:rFonts w:ascii="宋体" w:hAnsi="宋体" w:eastAsia="宋体" w:cs="宋体"/>
          <w:color w:val="000"/>
          <w:sz w:val="28"/>
          <w:szCs w:val="28"/>
        </w:rPr>
        <w:t xml:space="preserve">（6）抓好基层组织建设及党建示范点工作。局党总支对工作相对滞后的新华书店支部采取工作调研、强化指导、学习观摩、对口扶持、党员领导干部挂钩联系等办法帮助提高和推进支部整体工作，使新华书店支部工作有了明显改进。同时，按照市委组织部创建基层党建示范点的工作要求，局党总支组织各支部书记到国土资源局和市委党校参观学习党建示范点工作。局党总支多次到我局党建工作示范点图书馆进行调研指导工作，将学习到的经验不断的在示范点推广，逐渐完善和规范了示范点的设施设备，强化了对外服务意识。</w:t>
      </w:r>
    </w:p>
    <w:p>
      <w:pPr>
        <w:ind w:left="0" w:right="0" w:firstLine="560"/>
        <w:spacing w:before="450" w:after="450" w:line="312" w:lineRule="auto"/>
      </w:pPr>
      <w:r>
        <w:rPr>
          <w:rFonts w:ascii="宋体" w:hAnsi="宋体" w:eastAsia="宋体" w:cs="宋体"/>
          <w:color w:val="000"/>
          <w:sz w:val="28"/>
          <w:szCs w:val="28"/>
        </w:rPr>
        <w:t xml:space="preserve">（7）抓好干部教育培训工作。按照“分层培训、分级培养”的培训计划，邀请省、市专业教师组织举办了篮球和乒乓球裁判员的等级培训。同时，有计划、有组织的参加上级和有关部门举办的培训班，使干部职工的业务技能不断得到提升。</w:t>
      </w:r>
    </w:p>
    <w:p>
      <w:pPr>
        <w:ind w:left="0" w:right="0" w:firstLine="560"/>
        <w:spacing w:before="450" w:after="450" w:line="312" w:lineRule="auto"/>
      </w:pPr>
      <w:r>
        <w:rPr>
          <w:rFonts w:ascii="宋体" w:hAnsi="宋体" w:eastAsia="宋体" w:cs="宋体"/>
          <w:color w:val="000"/>
          <w:sz w:val="28"/>
          <w:szCs w:val="28"/>
        </w:rPr>
        <w:t xml:space="preserve">（8）认真做好流动党员的排查登记工作。我局党总支成立了流动党员排查领导小组，每月在各支部所属范围内开展对流动党员的排查登记工作，经排查统计，我局系统内无外出和外来流动党员。</w:t>
      </w:r>
    </w:p>
    <w:p>
      <w:pPr>
        <w:ind w:left="0" w:right="0" w:firstLine="560"/>
        <w:spacing w:before="450" w:after="450" w:line="312" w:lineRule="auto"/>
      </w:pPr>
      <w:r>
        <w:rPr>
          <w:rFonts w:ascii="宋体" w:hAnsi="宋体" w:eastAsia="宋体" w:cs="宋体"/>
          <w:color w:val="000"/>
          <w:sz w:val="28"/>
          <w:szCs w:val="28"/>
        </w:rPr>
        <w:t xml:space="preserve">（9）重视和做好老干部工作。按照《XX年××市老干部工作目标管理考核责任书》的各项任务，我局积极做好老干部工作，认真落实老干部政治、生活待遇，坚持在职领导干部联系同级老干部制度。在春节、国庆节、中秋节期间积极开展了对老干部的慰问活动；10月份组织系统49名退休职工进行了体检，同时开展了敬老节座谈慰问活动。</w:t>
      </w:r>
    </w:p>
    <w:p>
      <w:pPr>
        <w:ind w:left="0" w:right="0" w:firstLine="560"/>
        <w:spacing w:before="450" w:after="450" w:line="312" w:lineRule="auto"/>
      </w:pPr>
      <w:r>
        <w:rPr>
          <w:rFonts w:ascii="宋体" w:hAnsi="宋体" w:eastAsia="宋体" w:cs="宋体"/>
          <w:color w:val="000"/>
          <w:sz w:val="28"/>
          <w:szCs w:val="28"/>
        </w:rPr>
        <w:t xml:space="preserve">（10）做好统一战线工作。按照《XX年××市统一战线工作目标》任务，我局党总支以加强民族团结、维护社会稳定为宗旨，认真调查统计系统内海外同胞、归国侨胞及其他^v^人士，制作在职非党人员统计表，了解和掌握非党人士的情况，适时组织非党干部职工开展爱国主义统一站线的教育，积极帮助有困难、有思想包袱的干部职工解决问题。在日常工作中，通过谈话、组织学习、开展文体活动等方式不断加强对非党人士的管理和教育。</w:t>
      </w:r>
    </w:p>
    <w:p>
      <w:pPr>
        <w:ind w:left="0" w:right="0" w:firstLine="560"/>
        <w:spacing w:before="450" w:after="450" w:line="312" w:lineRule="auto"/>
      </w:pPr>
      <w:r>
        <w:rPr>
          <w:rFonts w:ascii="宋体" w:hAnsi="宋体" w:eastAsia="宋体" w:cs="宋体"/>
          <w:color w:val="000"/>
          <w:sz w:val="28"/>
          <w:szCs w:val="28"/>
        </w:rPr>
        <w:t xml:space="preserve">（11）做好工青妇工作。按照市总工会、市共青团、市妇联《XX年工作目标》任务要求，我局党总支以党建带工建，以党建带团建，以党建带妇建，继续深化“巾帼建功”活动。同时，充分利用“三.八妇女节”、“五.一劳动节”、“五.四青年节”等各种节庆组织全系统妇女干部职工、青年团员、工会会员外出参观学习和广泛开展各类群体活动。</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20_年省侨联工作计划6</w:t>
      </w:r>
    </w:p>
    <w:p>
      <w:pPr>
        <w:ind w:left="0" w:right="0" w:firstLine="560"/>
        <w:spacing w:before="450" w:after="450" w:line="312" w:lineRule="auto"/>
      </w:pPr>
      <w:r>
        <w:rPr>
          <w:rFonts w:ascii="宋体" w:hAnsi="宋体" w:eastAsia="宋体" w:cs="宋体"/>
          <w:color w:val="000"/>
          <w:sz w:val="28"/>
          <w:szCs w:val="28"/>
        </w:rPr>
        <w:t xml:space="preserve">XX年终旅游局工作总结及XX年工作计划</w:t>
      </w:r>
    </w:p>
    <w:p>
      <w:pPr>
        <w:ind w:left="0" w:right="0" w:firstLine="560"/>
        <w:spacing w:before="450" w:after="450" w:line="312" w:lineRule="auto"/>
      </w:pPr>
      <w:r>
        <w:rPr>
          <w:rFonts w:ascii="宋体" w:hAnsi="宋体" w:eastAsia="宋体" w:cs="宋体"/>
          <w:color w:val="000"/>
          <w:sz w:val="28"/>
          <w:szCs w:val="28"/>
        </w:rPr>
        <w:t xml:space="preserve">省旅游执法总队：</w:t>
      </w:r>
    </w:p>
    <w:p>
      <w:pPr>
        <w:ind w:left="0" w:right="0" w:firstLine="560"/>
        <w:spacing w:before="450" w:after="450" w:line="312" w:lineRule="auto"/>
      </w:pPr>
      <w:r>
        <w:rPr>
          <w:rFonts w:ascii="宋体" w:hAnsi="宋体" w:eastAsia="宋体" w:cs="宋体"/>
          <w:color w:val="000"/>
          <w:sz w:val="28"/>
          <w:szCs w:val="28"/>
        </w:rPr>
        <w:t xml:space="preserve">一、二○一○年旅游执法（质监）工作总结</w:t>
      </w:r>
    </w:p>
    <w:p>
      <w:pPr>
        <w:ind w:left="0" w:right="0" w:firstLine="560"/>
        <w:spacing w:before="450" w:after="450" w:line="312" w:lineRule="auto"/>
      </w:pPr>
      <w:r>
        <w:rPr>
          <w:rFonts w:ascii="宋体" w:hAnsi="宋体" w:eastAsia="宋体" w:cs="宋体"/>
          <w:color w:val="000"/>
          <w:sz w:val="28"/>
          <w:szCs w:val="28"/>
        </w:rPr>
        <w:t xml:space="preserve">XX年，我市旅游执法（质监）工作在省旅游局和旅游执法总队的关心指导下，在各区县旅游部门的大</w:t>
      </w:r>
    </w:p>
    <w:p>
      <w:pPr>
        <w:ind w:left="0" w:right="0" w:firstLine="560"/>
        <w:spacing w:before="450" w:after="450" w:line="312" w:lineRule="auto"/>
      </w:pPr>
      <w:r>
        <w:rPr>
          <w:rFonts w:ascii="宋体" w:hAnsi="宋体" w:eastAsia="宋体" w:cs="宋体"/>
          <w:color w:val="000"/>
          <w:sz w:val="28"/>
          <w:szCs w:val="28"/>
        </w:rPr>
        <w:t xml:space="preserve">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（二）依法治理、维护旅游市场秩序</w:t>
      </w:r>
    </w:p>
    <w:p>
      <w:pPr>
        <w:ind w:left="0" w:right="0" w:firstLine="560"/>
        <w:spacing w:before="450" w:after="450" w:line="312" w:lineRule="auto"/>
      </w:pPr>
      <w:r>
        <w:rPr>
          <w:rFonts w:ascii="宋体" w:hAnsi="宋体" w:eastAsia="宋体" w:cs="宋体"/>
          <w:color w:val="000"/>
          <w:sz w:val="28"/>
          <w:szCs w:val="28"/>
        </w:rPr>
        <w:t xml:space="preserve">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XX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20_年省侨联工作计划7</w:t>
      </w:r>
    </w:p>
    <w:p>
      <w:pPr>
        <w:ind w:left="0" w:right="0" w:firstLine="560"/>
        <w:spacing w:before="450" w:after="450" w:line="312" w:lineRule="auto"/>
      </w:pPr>
      <w:r>
        <w:rPr>
          <w:rFonts w:ascii="宋体" w:hAnsi="宋体" w:eastAsia="宋体" w:cs="宋体"/>
          <w:color w:val="000"/>
          <w:sz w:val="28"/>
          <w:szCs w:val="28"/>
        </w:rPr>
        <w:t xml:space="preserve">20_年，旅游局在县委、政府的领导和大力支持下，聚焦社会稳定和长治久安总目标，依托优势资源，深挖市场潜力，积极推动旅游业改革创新发展，在打造新产品、开发新线路、培育新业态上取得了实效，为努力把旅游业打造成沙雅县战略性支柱产业、稳疆富民产业奠定了基础。截止目前完成接待游客万人次，实现旅游总收入亿元,旅游经济呈现增长势头。</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（一）多措并举抓防范，严督企业安全措施落实。</w:t>
      </w:r>
    </w:p>
    <w:p>
      <w:pPr>
        <w:ind w:left="0" w:right="0" w:firstLine="560"/>
        <w:spacing w:before="450" w:after="450" w:line="312" w:lineRule="auto"/>
      </w:pPr>
      <w:r>
        <w:rPr>
          <w:rFonts w:ascii="宋体" w:hAnsi="宋体" w:eastAsia="宋体" w:cs="宋体"/>
          <w:color w:val="000"/>
          <w:sz w:val="28"/>
          <w:szCs w:val="28"/>
        </w:rPr>
        <w:t xml:space="preserve">今年以来，旅游局严格按照县委维稳工作安排部署，强化维稳安保意识，及时充实维稳工作领导小组，将综治和维稳工作列入重要议事日程，做到一把手亲自抓、亲自安排，并于年初与各旅游企业签订了维护社会稳定责任书，从根本上杜绝与稳定无关的人和单位。一是加强所属旅游企业从业人员的政审，确保聘用人员政治上清白。督促旅游企业落实各项维稳措施，协助政法委做好了维稳督查工作，截止目前共落实维稳督查达150余次。二是认真做好重大活动、节庆假日及敏感节点的维稳安保工作。督促企业落实人防、物防和技防措施。三是定期组织县内各旅游企业召开旅游安全生产、消防安全工作会议。在游客集散、人员密集区域及旅游景区景点、旅行社、星级宾馆酒店等地进行旅游安全生产大检查，组织开展星级酒店、宾馆地震安全撤离应急救援预案演练、消防应急预案演练及反恐维稳应急预案演练。与各星级宾馆、酒店、a级景区、农家乐、旅行社签订了安全生产责任书及消防安全责任书。开展旅游市场环境保护、艾滋病防治等综合督促检查18次，做到旅游企业督促检查100%的覆盖率。</w:t>
      </w:r>
    </w:p>
    <w:p>
      <w:pPr>
        <w:ind w:left="0" w:right="0" w:firstLine="560"/>
        <w:spacing w:before="450" w:after="450" w:line="312" w:lineRule="auto"/>
      </w:pPr>
      <w:r>
        <w:rPr>
          <w:rFonts w:ascii="宋体" w:hAnsi="宋体" w:eastAsia="宋体" w:cs="宋体"/>
          <w:color w:val="000"/>
          <w:sz w:val="28"/>
          <w:szCs w:val="28"/>
        </w:rPr>
        <w:t xml:space="preserve">（二）加快推进旅游设施，完善旅游服务功能。</w:t>
      </w:r>
    </w:p>
    <w:p>
      <w:pPr>
        <w:ind w:left="0" w:right="0" w:firstLine="560"/>
        <w:spacing w:before="450" w:after="450" w:line="312" w:lineRule="auto"/>
      </w:pPr>
      <w:r>
        <w:rPr>
          <w:rFonts w:ascii="宋体" w:hAnsi="宋体" w:eastAsia="宋体" w:cs="宋体"/>
          <w:color w:val="000"/>
          <w:sz w:val="28"/>
          <w:szCs w:val="28"/>
        </w:rPr>
        <w:t xml:space="preserve">（三）拓展农业功能，积极发展乡村特色旅游。</w:t>
      </w:r>
    </w:p>
    <w:p>
      <w:pPr>
        <w:ind w:left="0" w:right="0" w:firstLine="560"/>
        <w:spacing w:before="450" w:after="450" w:line="312" w:lineRule="auto"/>
      </w:pPr>
      <w:r>
        <w:rPr>
          <w:rFonts w:ascii="宋体" w:hAnsi="宋体" w:eastAsia="宋体" w:cs="宋体"/>
          <w:color w:val="000"/>
          <w:sz w:val="28"/>
          <w:szCs w:val="28"/>
        </w:rPr>
        <w:t xml:space="preserve">拓展乡村旅游带动作用，进一步开拓旅游消费空间，指导打造一批有乡土记忆、地域特色、文化特色和民俗特色的乡村旅游品牌。一是结合乡村振兴战略，大力实施乡村旅游富民工程、指导古再勒村、克吉玛塔村等发展采摘园、农业观光，以旅游带动乡村振兴。二是大力发展农家乐。鼓励农民创业就业，积极开发庭院、果园开展农事体验、采摘、观光等乡村游乐项目，目前全县共有农家乐20家，成功创建星级农家乐5家。</w:t>
      </w:r>
    </w:p>
    <w:p>
      <w:pPr>
        <w:ind w:left="0" w:right="0" w:firstLine="560"/>
        <w:spacing w:before="450" w:after="450" w:line="312" w:lineRule="auto"/>
      </w:pPr>
      <w:r>
        <w:rPr>
          <w:rFonts w:ascii="宋体" w:hAnsi="宋体" w:eastAsia="宋体" w:cs="宋体"/>
          <w:color w:val="000"/>
          <w:sz w:val="28"/>
          <w:szCs w:val="28"/>
        </w:rPr>
        <w:t xml:space="preserve">（四）拓展市场营销，加大旅游宣传促销力度。</w:t>
      </w:r>
    </w:p>
    <w:p>
      <w:pPr>
        <w:ind w:left="0" w:right="0" w:firstLine="560"/>
        <w:spacing w:before="450" w:after="450" w:line="312" w:lineRule="auto"/>
      </w:pPr>
      <w:r>
        <w:rPr>
          <w:rFonts w:ascii="宋体" w:hAnsi="宋体" w:eastAsia="宋体" w:cs="宋体"/>
          <w:color w:val="000"/>
          <w:sz w:val="28"/>
          <w:szCs w:val="28"/>
        </w:rPr>
        <w:t xml:space="preserve">一是制作旅游宣传品。以胡杨文化为依托设计、制作了一批旅游宣传折页、宣传画册等宣传品，通过旅游宣传品，宣传了沙雅美景。二是拓展旅游客源。组织旅游宣传推介组赴郑州、深圳、杭州、乌鲁木齐等地开展旅游宣传促销活动，召开推介会4场、走访对接企业8家，发放旅游宣传折页3000余份，通过宣传推介使我县旅游知名度得到了不断提升。三是创新胡杨节办节模式。尝试胡杨节活动外包，与企业合作，由企业承办胡杨节，利用企业运作模式，成功举办第十届国际胡杨节。四是推动冬季旅游“淡季不淡”，持续用好稳定红利，深化旅游供给侧结构性改革，扩大冬季旅游产品供给，优化发展环境，提升旅游质量，加快培育壮大冬季旅游产业，制定冬季旅游工作方案，积极筹备冬季旅游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一是全县加快旅游产业发展合力还不够，各行各业对旅游业的支持力度有待进一步加强。二是旅游配套设施建设不足，缺乏精品景区。三是旅游宣传推介力度不够，旅游知名度不够高等。</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旅游工作将认真贯彻落实自治区、地区旅游发展大会精神，按照自治区党委“1+3+3+改革开放”工作部署，聚焦社会稳定和长治久安总目标，牢牢把握县委“1355”发展战略，实施旅游兴沙，把旅游产业打造成为战略性支柱产业、稳沙富民产业，具体工作计划如下：</w:t>
      </w:r>
    </w:p>
    <w:p>
      <w:pPr>
        <w:ind w:left="0" w:right="0" w:firstLine="560"/>
        <w:spacing w:before="450" w:after="450" w:line="312" w:lineRule="auto"/>
      </w:pPr>
      <w:r>
        <w:rPr>
          <w:rFonts w:ascii="宋体" w:hAnsi="宋体" w:eastAsia="宋体" w:cs="宋体"/>
          <w:color w:val="000"/>
          <w:sz w:val="28"/>
          <w:szCs w:val="28"/>
        </w:rPr>
        <w:t xml:space="preserve">1.旅游规划编制方面。聘请清华同衡规划设计院，高起点、高水平、高标准编制沙雅县全域旅游规划、沙雅县太阳岛胡杨林景区总体规划及重点片区详细规划等规划，20_年11月已开始全面考察旅游资源，计划12月完成初稿，20_年3月份完成评审等各项工作。</w:t>
      </w:r>
    </w:p>
    <w:p>
      <w:pPr>
        <w:ind w:left="0" w:right="0" w:firstLine="560"/>
        <w:spacing w:before="450" w:after="450" w:line="312" w:lineRule="auto"/>
      </w:pPr>
      <w:r>
        <w:rPr>
          <w:rFonts w:ascii="宋体" w:hAnsi="宋体" w:eastAsia="宋体" w:cs="宋体"/>
          <w:color w:val="000"/>
          <w:sz w:val="28"/>
          <w:szCs w:val="28"/>
        </w:rPr>
        <w:t xml:space="preserve">2.旅游重点项目建设方面。一是做好太阳岛胡杨景区项目建设。围绕胡杨优势资源，挖掘胡杨文化，加大景区基础设施建设，将太阳岛胡杨景区创建成集休闲娱乐、观光度假、水上游乐、森林探险体验为一体的国家4a级胡杨森林公园。20_计划投资1000万元，力争3月份完成景区规划，4月份开始建设，12月份完成4a级景区申报工作。二是城南湿地公园建设（生态环境建设修复工程）。建设生态旅游城市，提高城市旅游品味，计划在南京路南侧、健康路西侧区域，建设绿化面积（含水面面积）632655平方米，园内道路、木栈道8000米，服务用房5000平方米，配建公厕、体育场地、休闲娱乐等设施,项目总投资约22000万元。20_年完成项目地拆迁、规划、绿化等前期建设工作。三是“玛疯窝”沙漠旅游景区建设项目，计划20_年4月份开始建设，年底前完成景区游客接待中心、停车场、沙漠越野赛场地、沙滩摩托四驱车场地、滑沙场地、沙疗场地等基础设施建设，逐步形成集吃、住、行、游、购、娱为一体的沙漠旅游景区，20_年预计投资1000万元。四是金雁河景观建设项目。计划在沙雅县晨光路东侧、上海路南侧、北京路北侧、滨河路西侧实施城市景观河建设项目，该项目总投资10000万元，主要建设建设绿化面积（含水面面积）公顷，游步道及铺装面积万平方米，配建凉亭、景观建筑、公厕、体育场地、休闲娱乐等设施，20_年预计完成投资7000万元。五是观光旅游示范园建设项目。计划建设古勒巴格镇观光旅游示范园建设项目，主要以新品种花卉苗木繁育、新品种水果观光旅游休闲采摘总面积9000平方米，20_年预计投资500万元。</w:t>
      </w:r>
    </w:p>
    <w:p>
      <w:pPr>
        <w:ind w:left="0" w:right="0" w:firstLine="560"/>
        <w:spacing w:before="450" w:after="450" w:line="312" w:lineRule="auto"/>
      </w:pPr>
      <w:r>
        <w:rPr>
          <w:rFonts w:ascii="宋体" w:hAnsi="宋体" w:eastAsia="宋体" w:cs="宋体"/>
          <w:color w:val="000"/>
          <w:sz w:val="28"/>
          <w:szCs w:val="28"/>
        </w:rPr>
        <w:t xml:space="preserve">3.旅游品牌创建方面。一是以满足游客住宿服务需求为根本，加快星级旅游酒店、宾馆和经济型酒店的规划建设，以星级创建不断优化服务质量，指导沙雅县宾馆、银桥凯悦大酒店、金沙国际大酒店开展3星级酒店创建，20_年3月份开始动员，4月份指导建立申报档案，5月份开始初核并报地区申报，年底完成2家3星级酒店创建。二是加快太阳岛景区详规编制工作，计划3月份开始景区基础设施建设，10月份开展4a级景区申报工作。三是指导克吉玛塔村开展乡村旅游示范点创建，5月份开展前期申报材料准备工作，旅游局6月份进行初核并完成申报工作。四是培育旅游特色线路。依据旅游资源和旅游景区的空间布局，推出不同特色的旅游精品线路，开发印象沙雅，塔河原生态画廊风光游、全景沙雅，全域旅游产业融合体验游和探秘沙雅，大漠猎奇自驾探险游三条精品旅游线路不断满足游客需求。</w:t>
      </w:r>
    </w:p>
    <w:p>
      <w:pPr>
        <w:ind w:left="0" w:right="0" w:firstLine="560"/>
        <w:spacing w:before="450" w:after="450" w:line="312" w:lineRule="auto"/>
      </w:pPr>
      <w:r>
        <w:rPr>
          <w:rFonts w:ascii="宋体" w:hAnsi="宋体" w:eastAsia="宋体" w:cs="宋体"/>
          <w:color w:val="000"/>
          <w:sz w:val="28"/>
          <w:szCs w:val="28"/>
        </w:rPr>
        <w:t xml:space="preserve">4.旅游宣传方面。一是打造重大节事活动。提炼“春夏秋冬”特色宣传主题，以园艺场春季梨花节、夏季沙漠探险、秋季沙雅国际胡杨节、冬季赏雾凇胡杨美景等活动，宣传推介沙雅“大美”景观。活动安排是4月开展梨花节，8月举办沙漠越野、探险活动，10月举办沙雅国际胡杨节，12月底举办冬季看雾凇活动。二是积极参加自治区、地区组织的旅游宣传、推介活动，全年参加活动不少于4次。三是针对旅游节庆、特色旅游资源规划精品线路不少于2条，于年底完成。四是制作旅游宣传片。聘请专业拍摄公司，高规格制作旅游宣传片，20_年制作完成。五是强化旅游宣传，积极向各类主流媒体和新闻媒体投稿，旅游宣传稿件投稿不少于20篇。</w:t>
      </w:r>
    </w:p>
    <w:p>
      <w:pPr>
        <w:ind w:left="0" w:right="0" w:firstLine="560"/>
        <w:spacing w:before="450" w:after="450" w:line="312" w:lineRule="auto"/>
      </w:pPr>
      <w:r>
        <w:rPr>
          <w:rFonts w:ascii="宋体" w:hAnsi="宋体" w:eastAsia="宋体" w:cs="宋体"/>
          <w:color w:val="000"/>
          <w:sz w:val="28"/>
          <w:szCs w:val="28"/>
        </w:rPr>
        <w:t xml:space="preserve">5.旅游奖励及惠民方面。借鉴疆内外旅游企业发展较快地区的经验做法，参照地区奖励实施补助办法，结合我县旅游发展实际情况制定、出台旅游拉动消费的奖励补助政策及利民惠民办法，广泛征求意见，形成沙雅县指导性文件下发。</w:t>
      </w:r>
    </w:p>
    <w:p>
      <w:pPr>
        <w:ind w:left="0" w:right="0" w:firstLine="560"/>
        <w:spacing w:before="450" w:after="450" w:line="312" w:lineRule="auto"/>
      </w:pPr>
      <w:r>
        <w:rPr>
          <w:rFonts w:ascii="宋体" w:hAnsi="宋体" w:eastAsia="宋体" w:cs="宋体"/>
          <w:color w:val="000"/>
          <w:sz w:val="28"/>
          <w:szCs w:val="28"/>
        </w:rPr>
        <w:t xml:space="preserve">6.旅游商品研发、特色街区创建方面。一是补齐旅游购物短板。充分挖掘罗布麻、卡拉库尔羊羔帽、鹿茸、黑枸杞、沙雅小刀、胡杨菇等旅游商品。重点开发罗布麻产业种植、罗布麻茶加工、一杆其抓饭、马鹿养殖合作社、胡杨根雕等旅游商品生产企业，鼓励支持其积极参加自治区、地区举办的旅游商品赛事活动。计划2月份开始指导培育，年底开发旅游特色产品、纪念品不少于3种。二是创建特色街区。提升旅游服务配套功能，营造良好旅游消费环境，开展特色街区创建，重点指导银桥国际大巴扎、一杆其步行街、古勒巴格镇特色小镇等建设，建设一批有乡土记忆、地域特色、文化特色和民俗特色的旅游品牌，打造特色旅游购物、娱乐、餐饮街区2条，计划4月份开始摸底调查，5月份建档初核，12月底前完成特色购物、娱乐、餐饮街区创建工作。</w:t>
      </w:r>
    </w:p>
    <w:p>
      <w:pPr>
        <w:ind w:left="0" w:right="0" w:firstLine="560"/>
        <w:spacing w:before="450" w:after="450" w:line="312" w:lineRule="auto"/>
      </w:pPr>
      <w:r>
        <w:rPr>
          <w:rFonts w:ascii="宋体" w:hAnsi="宋体" w:eastAsia="宋体" w:cs="宋体"/>
          <w:color w:val="000"/>
          <w:sz w:val="28"/>
          <w:szCs w:val="28"/>
        </w:rPr>
        <w:t xml:space="preserve">7.发展乡村旅游方面。积极开发生态观光农业、健康养生等特色旅游产品，加快创建一批特色生态旅游示范村镇和精品线路，促进乡村旅游健康发展。实施乡村旅游精准扶贫工程，探索“景区带村”、“旅游专业合作社+农户”、“旅游带动农产品销售”等旅游扶贫模式，拓展乡村旅游业态，构建乡村旅游产品体系，助推旅游脱贫攻坚。</w:t>
      </w:r>
    </w:p>
    <w:p>
      <w:pPr>
        <w:ind w:left="0" w:right="0" w:firstLine="560"/>
        <w:spacing w:before="450" w:after="450" w:line="312" w:lineRule="auto"/>
      </w:pPr>
      <w:r>
        <w:rPr>
          <w:rFonts w:ascii="宋体" w:hAnsi="宋体" w:eastAsia="宋体" w:cs="宋体"/>
          <w:color w:val="000"/>
          <w:sz w:val="28"/>
          <w:szCs w:val="28"/>
        </w:rPr>
        <w:t xml:space="preserve">8.产业整合发展方面。以供给侧结构性改革为主线，大力实施“旅游+”、“+旅游”，探索旅游产业融合新路径和发展新模式，努力构建“产业围绕旅游转、产品围绕旅游强、结构围绕旅游调、功能围绕旅游配、民生围绕旅游兴”的全域旅游发展格局，形成高质量发展的产业集群。</w:t>
      </w:r>
    </w:p>
    <w:p>
      <w:pPr>
        <w:ind w:left="0" w:right="0" w:firstLine="560"/>
        <w:spacing w:before="450" w:after="450" w:line="312" w:lineRule="auto"/>
      </w:pPr>
      <w:r>
        <w:rPr>
          <w:rFonts w:ascii="宋体" w:hAnsi="宋体" w:eastAsia="宋体" w:cs="宋体"/>
          <w:color w:val="000"/>
          <w:sz w:val="28"/>
          <w:szCs w:val="28"/>
        </w:rPr>
        <w:t xml:space="preserve">8.旅游援疆方面。深入实施旅游援疆“六个一”行动计划，充分发挥援沙指挥部综合协调作用，加大援沙资金在旅游基础设施、送客入沙、旅游宣传营销、旅游产品推销、人才培养和旅游扶贫等方面的投入。完善旅游援沙协作机制，支持开展旅游招商引资、旅游资源普查、旅游线路产品开发，共享旅游宣传资源、建立旅游节庆互动合作，以援沙挂职、优秀人才引进、举办培训班等方式强化旅游人才培养。</w:t>
      </w:r>
    </w:p>
    <w:p>
      <w:pPr>
        <w:ind w:left="0" w:right="0" w:firstLine="560"/>
        <w:spacing w:before="450" w:after="450" w:line="312" w:lineRule="auto"/>
      </w:pPr>
      <w:r>
        <w:rPr>
          <w:rFonts w:ascii="宋体" w:hAnsi="宋体" w:eastAsia="宋体" w:cs="宋体"/>
          <w:color w:val="000"/>
          <w:sz w:val="28"/>
          <w:szCs w:val="28"/>
        </w:rPr>
        <w:t xml:space="preserve">9.旅游市场治理方面。强化a级景区、星级宾馆、酒店、旅行社等旅游企业的日常监督管理，督促健全完善标准化旅游服务体系，为游客提供个性化、精细化的旅游服务。加强旅游行业从业人员培训，规范服务礼仪和服务流程，增强服务意识与服务能力。</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20_年省侨联工作计划8</w:t>
      </w:r>
    </w:p>
    <w:p>
      <w:pPr>
        <w:ind w:left="0" w:right="0" w:firstLine="560"/>
        <w:spacing w:before="450" w:after="450" w:line="312" w:lineRule="auto"/>
      </w:pPr>
      <w:r>
        <w:rPr>
          <w:rFonts w:ascii="宋体" w:hAnsi="宋体" w:eastAsia="宋体" w:cs="宋体"/>
          <w:color w:val="000"/>
          <w:sz w:val="28"/>
          <w:szCs w:val="28"/>
        </w:rPr>
        <w:t xml:space="preserve">电视台记者来泸采访泸州籍日本人曹竸事宜。按要求认真做好我市境外非政府组织有关工作。</w:t>
      </w:r>
    </w:p>
    <w:p>
      <w:pPr>
        <w:ind w:left="0" w:right="0" w:firstLine="560"/>
        <w:spacing w:before="450" w:after="450" w:line="312" w:lineRule="auto"/>
      </w:pPr>
      <w:r>
        <w:rPr>
          <w:rFonts w:ascii="宋体" w:hAnsi="宋体" w:eastAsia="宋体" w:cs="宋体"/>
          <w:color w:val="000"/>
          <w:sz w:val="28"/>
          <w:szCs w:val="28"/>
        </w:rPr>
        <w:t xml:space="preserve">三是牵线搭桥，服务当地经济社会发展。利用msi这一平台引资引入境外医疗专家3批9人次。增加了泸医附院为受援单位，促成了叙永县人医血透中心的建立。促成了市卫生局领导率市各大医院院长等9人前往台湾嘉义医院学习医管，进一步扩大了交流范围。为四川邦立重机公司审核办理了十六名企业骨干人员前往亚太国家的“apec商务旅行卡”，为企业进一步拓展国际市场、扩大出口贸易提供了便捷条件。帮助我市江阳区弥沱镇永兴村和泸州酒业集中发展区列入《四川外事（港活澳）活动考察点线规划》，同时，我市分水纸伞被省上确定为省领导馈赠外宾用外事礼品，促进泸州对外知名度提升。</w:t>
      </w:r>
    </w:p>
    <w:p>
      <w:pPr>
        <w:ind w:left="0" w:right="0" w:firstLine="560"/>
        <w:spacing w:before="450" w:after="450" w:line="312" w:lineRule="auto"/>
      </w:pPr>
      <w:r>
        <w:rPr>
          <w:rFonts w:ascii="宋体" w:hAnsi="宋体" w:eastAsia="宋体" w:cs="宋体"/>
          <w:color w:val="000"/>
          <w:sz w:val="28"/>
          <w:szCs w:val="28"/>
        </w:rPr>
        <w:t xml:space="preserve">四是注重实效，搞好涉外接待工作。上半年，我市接待来泸从事经贸，科技、文化、卫生、教育等活动外宾，共计17批、154人次（其中：文化卫生交流45人次，外语教师30人次，其他科技经贸活动79人次，主要有巴基斯坦驻成都总领事哈桑、哈比布（hassan habib）先生来泸看望巴基斯坦留学生，第四届中美全科医学教育学术交流师资培训专家团（10人）来泸交流等）。</w:t>
      </w:r>
    </w:p>
    <w:p>
      <w:pPr>
        <w:ind w:left="0" w:right="0" w:firstLine="560"/>
        <w:spacing w:before="450" w:after="450" w:line="312" w:lineRule="auto"/>
      </w:pPr>
      <w:r>
        <w:rPr>
          <w:rFonts w:ascii="宋体" w:hAnsi="宋体" w:eastAsia="宋体" w:cs="宋体"/>
          <w:color w:val="000"/>
          <w:sz w:val="28"/>
          <w:szCs w:val="28"/>
        </w:rPr>
        <w:t xml:space="preserve">三、以侨务引资引智为重点，推进侨务工作协调发展。</w:t>
      </w:r>
    </w:p>
    <w:p>
      <w:pPr>
        <w:ind w:left="0" w:right="0" w:firstLine="560"/>
        <w:spacing w:before="450" w:after="450" w:line="312" w:lineRule="auto"/>
      </w:pPr>
      <w:r>
        <w:rPr>
          <w:rFonts w:ascii="宋体" w:hAnsi="宋体" w:eastAsia="宋体" w:cs="宋体"/>
          <w:color w:val="000"/>
          <w:sz w:val="28"/>
          <w:szCs w:val="28"/>
        </w:rPr>
        <w:t xml:space="preserve">一是发挥平台优势，构建大侨务格局。坚持在元旦春节期间向海外侨胞、港澳同胞、海外慈善基金会、国内归侨侨眷等寄送新年贺卡，积极涵养侨务资源。积极开展侨务招商。组织到成都参加了侨务招商会和四川省华商会一届四次理事会，组织到武汉参加了第十一届华侨华人创业发展洽谈会。收集汇总全市各区（县）招商项目14项上报省^v^开展推荐对接工作。做好欧洲温州华侨华人联合会常务副会长陈敏一行来泸县考察酒类包装投资项目相关协调工作。积极服务侨资企业，按省侨联要求积极协助我省侨资企业招工，积极为侨资企业排忧解难，帮助纳溪区侨资企业中明建陶公司协调解决该公司在运输方面的问题。</w:t>
      </w:r>
    </w:p>
    <w:p>
      <w:pPr>
        <w:ind w:left="0" w:right="0" w:firstLine="560"/>
        <w:spacing w:before="450" w:after="450" w:line="312" w:lineRule="auto"/>
      </w:pPr>
      <w:r>
        <w:rPr>
          <w:rFonts w:ascii="宋体" w:hAnsi="宋体" w:eastAsia="宋体" w:cs="宋体"/>
          <w:color w:val="000"/>
          <w:sz w:val="28"/>
          <w:szCs w:val="28"/>
        </w:rPr>
        <w:t xml:space="preserve">三是深入开展“万侨助万村”活动。开展对全市已建14个“双万”活动示范村的调查研究，主动跟踪服务。此项工作得到省^v^的高度评价和肯定，龙马潭区^v^在省^v^召开的侨务工作和“万侨助万村活动”工作会上作了经验交流发言。</w:t>
      </w:r>
    </w:p>
    <w:p>
      <w:pPr>
        <w:ind w:left="0" w:right="0" w:firstLine="560"/>
        <w:spacing w:before="450" w:after="450" w:line="312" w:lineRule="auto"/>
      </w:pPr>
      <w:r>
        <w:rPr>
          <w:rFonts w:ascii="宋体" w:hAnsi="宋体" w:eastAsia="宋体" w:cs="宋体"/>
          <w:color w:val="000"/>
          <w:sz w:val="28"/>
          <w:szCs w:val="28"/>
        </w:rPr>
        <w:t xml:space="preserve">四是坚持惠民利民，全力推进“侨（爱）心工程”。积极开展牵线搭桥工作，主动邀请各地华侨华人、境外慈善基金会代表来泸考察，拓展“侨心工程”项目。认真做好需捐建“侨心工程”项目调查摸底和相关资料收集上报工作，保障“侨心工程”顺利完成。制定了我市《“侨爱工程”项目设施管理办法》，进一步规范管理。上半年，竣工剪彩“侨心工程”项目4个，奠基“侨心工程”项目1个，落实捐建“侨心学校”1所，争取捐款120万港元；促成了香港小平教育基金会向龙马潭田家炳中学100名贫困生每年每人1000元、连续3年的资助协议的签订；接收马来西亚《星洲日报》捐资的第二期爱心助学7万元，分别资助古蔺蔺阳中学、古蔺中学各50名贫困学生完成学业；香港基督教协进会来泸为所捐建4所“侨心学校”剪彩期间向4所学校学生捐助了万元的学习用具。推进侨务惠民工作，做好节日期间走访慰问归侨侨眷工作，争取省上资金万元， 20_年上半年某旅游局工作总结及下半年工作计划</w:t>
      </w:r>
    </w:p>
    <w:p>
      <w:pPr>
        <w:ind w:left="0" w:right="0" w:firstLine="560"/>
        <w:spacing w:before="450" w:after="450" w:line="312" w:lineRule="auto"/>
      </w:pPr>
      <w:r>
        <w:rPr>
          <w:rFonts w:ascii="宋体" w:hAnsi="宋体" w:eastAsia="宋体" w:cs="宋体"/>
          <w:color w:val="000"/>
          <w:sz w:val="28"/>
          <w:szCs w:val="28"/>
        </w:rPr>
        <w:t xml:space="preserve">今年以来，我市外事侨务旅游工作在市委、市政府领导和省级相关部门指导下，紧紧围绕全市工作大局和全年外事侨务旅游工作目标任务，坚持抓重点、破难点、出亮点，集智汇力，狠抓落实，推动了各项工作较好较快发展，基本完成了半年工作目标任务。</w:t>
      </w:r>
    </w:p>
    <w:p>
      <w:pPr>
        <w:ind w:left="0" w:right="0" w:firstLine="560"/>
        <w:spacing w:before="450" w:after="450" w:line="312" w:lineRule="auto"/>
      </w:pPr>
      <w:r>
        <w:rPr>
          <w:rFonts w:ascii="宋体" w:hAnsi="宋体" w:eastAsia="宋体" w:cs="宋体"/>
          <w:color w:val="000"/>
          <w:sz w:val="28"/>
          <w:szCs w:val="28"/>
        </w:rPr>
        <w:t xml:space="preserve">一、以旅游重点项目建设为突破，强力推进旅游产业发展。</w:t>
      </w:r>
    </w:p>
    <w:p>
      <w:pPr>
        <w:ind w:left="0" w:right="0" w:firstLine="560"/>
        <w:spacing w:before="450" w:after="450" w:line="312" w:lineRule="auto"/>
      </w:pPr>
      <w:r>
        <w:rPr>
          <w:rFonts w:ascii="宋体" w:hAnsi="宋体" w:eastAsia="宋体" w:cs="宋体"/>
          <w:color w:val="000"/>
          <w:sz w:val="28"/>
          <w:szCs w:val="28"/>
        </w:rPr>
        <w:t xml:space="preserve">一是抓重点项目推进，促旅游基础夯实。今年，我市进一步完善旅游重点工作推进机制，由三名市级领导担任旅游发展推进组正、副组长，市级相关部门为成员。年初向七个区县下达全年旅游重点工作推进任务，纳入年度目标考核。推进任务共涉及景区建设、旅游通道、景区规划、标准化创建、招商引资等38项具体工作，列入重点督办。市、区（县）和项目承建单位建立健全了工作责任体系，加强组织领导，及时分解任务，纳入目标考核，加强检查指导，定期督查通报，形成了领导有力、责任明确、措施具体、一级抓一级、层层抓落实的有效工作运行机制，保证了各项重点工作的强力推进。截至目前，38项旅游重点推进工作总体进展顺利，基本实现了任务进度与时间进度的双统一，其中：17个旅游重点建设项目完成投资亿元，占年度投资任务的。</w:t>
      </w:r>
    </w:p>
    <w:p>
      <w:pPr>
        <w:ind w:left="0" w:right="0" w:firstLine="560"/>
        <w:spacing w:before="450" w:after="450" w:line="312" w:lineRule="auto"/>
      </w:pPr>
      <w:r>
        <w:rPr>
          <w:rFonts w:ascii="宋体" w:hAnsi="宋体" w:eastAsia="宋体" w:cs="宋体"/>
          <w:color w:val="000"/>
          <w:sz w:val="28"/>
          <w:szCs w:val="28"/>
        </w:rPr>
        <w:t xml:space="preserve">二是抓旅游宣传营销，促客源市场拓展。委托浙江远见旅游规划设计研究院北京分院编制的《泸州市旅游市场营销及品牌策划》经反复修改，初步定稿。在旅游宣传营销上，今年分别参加省局组织的四川冬季旅游（重庆、成都）宣传月促销活动，推出以方山、佛宝、黄荆景区为主的泸州冰雪旅游产品。组团参加4月中旬在西安召开的20_年中国国内旅游交易会，并在西安召开了泸州旅游专项推介会。组团参加6月在重庆举办的中国西部旅游产业博览会和在义乌举办的20_中国国际旅游商品博览会。先后举办了20_年泸县玉蟾春会、双沙菜花旅游文化开放月、第七届玉龙湖放生节、龙马潭公园放生节、纳溪天仙枇杷民歌节等大型旅游节庆活动。在20_中国白酒金三角（泸州）酒类博览会期间，搭建了“好景山水间、好韵传千年、好酒留客住、好忆红军路”的“泸州真好”主题旅游馆宣传泸州旅游。5月19日，隆重举行“中国旅游日”宣传暨 “泸州市民幸福生活天天游”活动启动仪式，并从5月下旬起，在泸州日报、泸州晚报开辟“泸州市民幸福生活天天游”系列推荐专栏，对泸州境内主要旅游景区（点）进行逐一全面介绍，目前已刊载专题报道10期，深受游客好评。2月中下旬，分别邀请了长三角4家旅行商和广东南鹰旅行社、广东江门市孔雀国际旅行社、广东天马国际旅行社等14家旅行商来泸州进行旅游线路考察踩点，积极拓展长三角、珠三角客源市场。经过努力，我市市外游客数量实现了较大幅度增长。</w:t>
      </w:r>
    </w:p>
    <w:p>
      <w:pPr>
        <w:ind w:left="0" w:right="0" w:firstLine="560"/>
        <w:spacing w:before="450" w:after="450" w:line="312" w:lineRule="auto"/>
      </w:pPr>
      <w:r>
        <w:rPr>
          <w:rFonts w:ascii="宋体" w:hAnsi="宋体" w:eastAsia="宋体" w:cs="宋体"/>
          <w:color w:val="000"/>
          <w:sz w:val="28"/>
          <w:szCs w:val="28"/>
        </w:rPr>
        <w:t xml:space="preserve">三是抓旅游人才培养，促服务质量提升。今年我市进一步加大了旅游人才培养力度。市旅游局与泸州职业技术学院签订了校地合作协议，共建“泸州市旅游人才定点培训基地”和“泸州市旅游产业发展研究中心”，加强在旅游人才培养、重大课题研究等多领域和深层次合作。上半年，组织对全市100余名导游人员进行了年审培训和考试，对全市旅游系统60余名干部职工进行了为期两天的办公自动化应用技能培训，组织我市所有星级饭店和部分区县旅游局人员35人参加了3月下旬在宜宾蜀南竹海举行的20_版《旅游饭店星级划分与评定》川南片区宣贯培训会，并于5月下旬再次组织对全市40余名市级星评员进行了新标准的宣贯培训。精心设置讲解词写作要求与方法、泸州历史文化、服务礼仪、职业妆容等10余门课程，对全市70余名旅游景区讲解员（导游员）进行为期一周的专业培训。集中开展了 全市旅****管、执法、统计工作培训，组织各区县旅游局负责人及乡村旅游重点乡镇、村负责人20余人，赴广安市华蓥黄花梨度假区、南充凤垭山农业基地进行了考察学习。举办了泸州市首届乡村旅游发展论坛，市区县有关部门负责人、镇村代表等100多人参加，围绕乡村旅游发展趋势和模式、创意农业与乡村旅游结合、新农村建设与乡村旅游发展等内容进行了全面研讨和交流，省旅游局、川师大旅游学院、欧阳农业集团等相关领导和专家出席论坛并作交流发言。邀请保险公司专家对我市20家旅行社总经理和负责人进行了旅行社责任保险相关知识培训。半年来全市累计培训各级旅游行政管理人员和各类旅游人才500余人次。与此同时，指导旅游企业开展适应性培训和岗位培训1000余人次，全市旅游从业人员素质进一步提高。在四川省首届川菜地方特色菜大奖赛中，我市兰尊大酒店选手喜获团体铜奖、热菜铜奖和地方特色菜金奖。</w:t>
      </w:r>
    </w:p>
    <w:p>
      <w:pPr>
        <w:ind w:left="0" w:right="0" w:firstLine="560"/>
        <w:spacing w:before="450" w:after="450" w:line="312" w:lineRule="auto"/>
      </w:pPr>
      <w:r>
        <w:rPr>
          <w:rFonts w:ascii="宋体" w:hAnsi="宋体" w:eastAsia="宋体" w:cs="宋体"/>
          <w:color w:val="000"/>
          <w:sz w:val="28"/>
          <w:szCs w:val="28"/>
        </w:rPr>
        <w:t xml:space="preserve">四是抓标准化创建，促旅游转型升级。全市重点启动了古蔺黄荆景区、红军四渡赤水太平渡纪念地、纳溪天仙硐景区、西南商贸城创建国家4a级旅游景区工作，龙马潭区洞窝峡谷景区创3a、古蔺大黑洞景区创2a，合江九阳宾馆创五星级宾馆，纳溪区、江阳区创建省级乡村旅游示范区，以及相关乡村旅游示范乡（镇）村、星级农家乐（乡村酒店）等标准化创建工作。目前各项创建工作进展顺利，较好带动和促进了市内旅游景区、星级宾馆（农家乐）等基础设施改善和服务质量上档升级。</w:t>
      </w:r>
    </w:p>
    <w:p>
      <w:pPr>
        <w:ind w:left="0" w:right="0" w:firstLine="560"/>
        <w:spacing w:before="450" w:after="450" w:line="312" w:lineRule="auto"/>
      </w:pPr>
      <w:r>
        <w:rPr>
          <w:rFonts w:ascii="宋体" w:hAnsi="宋体" w:eastAsia="宋体" w:cs="宋体"/>
          <w:color w:val="000"/>
          <w:sz w:val="28"/>
          <w:szCs w:val="28"/>
        </w:rPr>
        <w:t xml:space="preserve">五是抓策划包装和招商引资，促旅游项目建设。精心策划包装了数十个重点旅游招商项目和泸州红色旅游线路项目，积极利用各种平台赴省内外招商引资。邀请了四川旅游发展集团等一批有投资实力的企业来泸考察，积极与有投资意向的企业对接洽谈，扎实做好跟踪服务工作，力促旅游招商项目落实。上半年，总投资额10亿元的泸县百和镇高洞温泉旅游开发项目、纳溪森林公园项目成功签约，泸州酒文化主题街区、合江自怀五星级酒店、合江尧坝-法王寺景区、古蔺太平红色景区等一批旅游项目招商工作有实质性进展。</w:t>
      </w:r>
    </w:p>
    <w:p>
      <w:pPr>
        <w:ind w:left="0" w:right="0" w:firstLine="560"/>
        <w:spacing w:before="450" w:after="450" w:line="312" w:lineRule="auto"/>
      </w:pPr>
      <w:r>
        <w:rPr>
          <w:rFonts w:ascii="宋体" w:hAnsi="宋体" w:eastAsia="宋体" w:cs="宋体"/>
          <w:color w:val="000"/>
          <w:sz w:val="28"/>
          <w:szCs w:val="28"/>
        </w:rPr>
        <w:t xml:space="preserve">六是抓旅游市场监管，促旅游环境改善。认真贯彻20_年全国旅游监管工作会议精神，从4月起集中开展“绿盾行动vii”专项整治工作，取得初步成效。继续大力开展城乡环境综合治理进景区活动，开展“除陋习、树新风”集中治理“三乱”活动。认真受理旅游咨询，依法、公平、公正处理旅游投诉。强化旅****业安全生产宣传教育和督查指导，有效预防和杜绝旅游安全事故发生。</w:t>
      </w:r>
    </w:p>
    <w:p>
      <w:pPr>
        <w:ind w:left="0" w:right="0" w:firstLine="560"/>
        <w:spacing w:before="450" w:after="450" w:line="312" w:lineRule="auto"/>
      </w:pPr>
      <w:r>
        <w:rPr>
          <w:rFonts w:ascii="宋体" w:hAnsi="宋体" w:eastAsia="宋体" w:cs="宋体"/>
          <w:color w:val="000"/>
          <w:sz w:val="28"/>
          <w:szCs w:val="28"/>
        </w:rPr>
        <w:t xml:space="preserve">1-6月，全市接待游客万人次，实现旅游总收入亿元，分别同比增长和。</w:t>
      </w:r>
    </w:p>
    <w:p>
      <w:pPr>
        <w:ind w:left="0" w:right="0" w:firstLine="560"/>
        <w:spacing w:before="450" w:after="450" w:line="312" w:lineRule="auto"/>
      </w:pPr>
      <w:r>
        <w:rPr>
          <w:rFonts w:ascii="宋体" w:hAnsi="宋体" w:eastAsia="宋体" w:cs="宋体"/>
          <w:color w:val="000"/>
          <w:sz w:val="28"/>
          <w:szCs w:val="28"/>
        </w:rPr>
        <w:t xml:space="preserve">二、以因公出访管理为重点，大力做好外事工作</w:t>
      </w:r>
    </w:p>
    <w:p>
      <w:pPr>
        <w:ind w:left="0" w:right="0" w:firstLine="560"/>
        <w:spacing w:before="450" w:after="450" w:line="312" w:lineRule="auto"/>
      </w:pPr>
      <w:r>
        <w:rPr>
          <w:rFonts w:ascii="宋体" w:hAnsi="宋体" w:eastAsia="宋体" w:cs="宋体"/>
          <w:color w:val="000"/>
          <w:sz w:val="28"/>
          <w:szCs w:val="28"/>
        </w:rPr>
        <w:t xml:space="preserve">一是有保有压，强化因公出访管理工作。及时下发通知收集各区县和市级各部门因公出国计划。为促进有实质性内容的出访，积极向省上争取，获得50个出访名额，较去年增加20%。坚持经费先行审核原则，今年起，将出访计划与财经预算经费挂钩，凡未批有计划的出访，财政部门原则上不予批准，市外办也不予受理，对确实有实质性内容的出访又无计划的，由出访单位说明理由报有关市领导同意后才予审核受理。上半年，共有28批38人次办理因公出访手续，其中党政人员计20批27人次（含赴港澳7批7人次）。对2起3人次因组团单位不符合政策要求，又无实质性出访任务的未予受理。</w:t>
      </w:r>
    </w:p>
    <w:p>
      <w:pPr>
        <w:ind w:left="0" w:right="0" w:firstLine="560"/>
        <w:spacing w:before="450" w:after="450" w:line="312" w:lineRule="auto"/>
      </w:pPr>
      <w:r>
        <w:rPr>
          <w:rFonts w:ascii="宋体" w:hAnsi="宋体" w:eastAsia="宋体" w:cs="宋体"/>
          <w:color w:val="000"/>
          <w:sz w:val="28"/>
          <w:szCs w:val="28"/>
        </w:rPr>
        <w:t xml:space="preserve">二是协调配合，搞好外事管理工作。根据外交部规定和《外国常驻新闻机构和外国记者采访条例》等法规，印发《泸州市应对外国记者采访重大突了事件的处置预案》，为我市妥善应对并处理外国记者采访提供了操作规程。妥善处置日本nh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2025-05-04T06:58:39+08:00</dcterms:created>
  <dcterms:modified xsi:type="dcterms:W3CDTF">2025-05-04T06:58:39+08:00</dcterms:modified>
</cp:coreProperties>
</file>

<file path=docProps/custom.xml><?xml version="1.0" encoding="utf-8"?>
<Properties xmlns="http://schemas.openxmlformats.org/officeDocument/2006/custom-properties" xmlns:vt="http://schemas.openxmlformats.org/officeDocument/2006/docPropsVTypes"/>
</file>