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春季班学期工作计划(精选8篇)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春季班学期工作计划1本学期七年级组将紧紧围绕学校中心工作，在上学期工作的基础上，结合本年级实际，深化教学改革，进一步强化学生的养成教育，努力提高教学质量，为学生的终身学习发展打下牢固基础。&gt;一、工作目标：1、紧密结合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春季班学期工作计划1</w:t>
      </w:r>
    </w:p>
    <w:p>
      <w:pPr>
        <w:ind w:left="0" w:right="0" w:firstLine="560"/>
        <w:spacing w:before="450" w:after="450" w:line="312" w:lineRule="auto"/>
      </w:pPr>
      <w:r>
        <w:rPr>
          <w:rFonts w:ascii="宋体" w:hAnsi="宋体" w:eastAsia="宋体" w:cs="宋体"/>
          <w:color w:val="000"/>
          <w:sz w:val="28"/>
          <w:szCs w:val="28"/>
        </w:rPr>
        <w:t xml:space="preserve">本学期七年级组将紧紧围绕学校中心工作，在上学期工作的基础上，结合本年级实际，深化教学改革，进一步强化学生的养成教育，努力提高教学质量，为学生的终身学习发展打下牢固基础。</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1、紧密结合党的群众路线教育实践活动，继续加强全年级老师师德师风教育，努力打造目标一支能力强，业务优，作风硬，深受学生欢迎、家长满意、同事赞赏、学校放心的教师队伍。</w:t>
      </w:r>
    </w:p>
    <w:p>
      <w:pPr>
        <w:ind w:left="0" w:right="0" w:firstLine="560"/>
        <w:spacing w:before="450" w:after="450" w:line="312" w:lineRule="auto"/>
      </w:pPr>
      <w:r>
        <w:rPr>
          <w:rFonts w:ascii="宋体" w:hAnsi="宋体" w:eastAsia="宋体" w:cs="宋体"/>
          <w:color w:val="000"/>
          <w:sz w:val="28"/>
          <w:szCs w:val="28"/>
        </w:rPr>
        <w:t xml:space="preserve">2、继续加强学生的思想教育，使全体学生初步形成良好的学习习惯和学习风气，成做到爱学习、遵纪律、爱集体、讲诚信。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&gt;二、具体工作与措施：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期班主任工作重点是加强班风、学风及班级文化建设，采取“严管、常抓、细导”的原则，以此推动全年级教育教学质量在上学期末全市统一监测中取得的优异成绩的基础上再上一个台阶，以此促进全体班主任个体素质的整体提升。</w:t>
      </w:r>
    </w:p>
    <w:p>
      <w:pPr>
        <w:ind w:left="0" w:right="0" w:firstLine="560"/>
        <w:spacing w:before="450" w:after="450" w:line="312" w:lineRule="auto"/>
      </w:pPr>
      <w:r>
        <w:rPr>
          <w:rFonts w:ascii="宋体" w:hAnsi="宋体" w:eastAsia="宋体" w:cs="宋体"/>
          <w:color w:val="000"/>
          <w:sz w:val="28"/>
          <w:szCs w:val="28"/>
        </w:rPr>
        <w:t xml:space="preserve">Ⅰ、加强班主任业务学习和横向交流，不断提高班主任素质，重视本组班主任教师队伍尤其是年轻班主任的培养，为每一位班主任搭建、提供展示自己的舞台。</w:t>
      </w:r>
    </w:p>
    <w:p>
      <w:pPr>
        <w:ind w:left="0" w:right="0" w:firstLine="560"/>
        <w:spacing w:before="450" w:after="450" w:line="312" w:lineRule="auto"/>
      </w:pPr>
      <w:r>
        <w:rPr>
          <w:rFonts w:ascii="宋体" w:hAnsi="宋体" w:eastAsia="宋体" w:cs="宋体"/>
          <w:color w:val="000"/>
          <w:sz w:val="28"/>
          <w:szCs w:val="28"/>
        </w:rPr>
        <w:t xml:space="preserve">Ⅱ、认真开好每一次主题班会，每一堂班会必须先做好充分准备，并做到主题明、条理清、针对性强。让学生有所收获，真正做到帮助教育的作用。(每次主题班会要有记录，每班不得少于4次)</w:t>
      </w:r>
    </w:p>
    <w:p>
      <w:pPr>
        <w:ind w:left="0" w:right="0" w:firstLine="560"/>
        <w:spacing w:before="450" w:after="450" w:line="312" w:lineRule="auto"/>
      </w:pPr>
      <w:r>
        <w:rPr>
          <w:rFonts w:ascii="宋体" w:hAnsi="宋体" w:eastAsia="宋体" w:cs="宋体"/>
          <w:color w:val="000"/>
          <w:sz w:val="28"/>
          <w:szCs w:val="28"/>
        </w:rPr>
        <w:t xml:space="preserve">Ⅲ、各班主任配合体育教师抓好各班两课管理，对做操纪律散漫、偷懒的学生要严格处理。</w:t>
      </w:r>
    </w:p>
    <w:p>
      <w:pPr>
        <w:ind w:left="0" w:right="0" w:firstLine="560"/>
        <w:spacing w:before="450" w:after="450" w:line="312" w:lineRule="auto"/>
      </w:pPr>
      <w:r>
        <w:rPr>
          <w:rFonts w:ascii="宋体" w:hAnsi="宋体" w:eastAsia="宋体" w:cs="宋体"/>
          <w:color w:val="000"/>
          <w:sz w:val="28"/>
          <w:szCs w:val="28"/>
        </w:rPr>
        <w:t xml:space="preserve">Ⅳ、抓好年级各班的学习、卫生和纪律工作，年级组每天早晨，下午检查。</w:t>
      </w:r>
    </w:p>
    <w:p>
      <w:pPr>
        <w:ind w:left="0" w:right="0" w:firstLine="560"/>
        <w:spacing w:before="450" w:after="450" w:line="312" w:lineRule="auto"/>
      </w:pPr>
      <w:r>
        <w:rPr>
          <w:rFonts w:ascii="宋体" w:hAnsi="宋体" w:eastAsia="宋体" w:cs="宋体"/>
          <w:color w:val="000"/>
          <w:sz w:val="28"/>
          <w:szCs w:val="28"/>
        </w:rPr>
        <w:t xml:space="preserve">Ⅴ、搞好班级文化建设，班级黑板报、宣传栏有专人负责，要保证质量，使班级文化气息浓厚，给学生以熏陶与教育。</w:t>
      </w:r>
    </w:p>
    <w:p>
      <w:pPr>
        <w:ind w:left="0" w:right="0" w:firstLine="560"/>
        <w:spacing w:before="450" w:after="450" w:line="312" w:lineRule="auto"/>
      </w:pPr>
      <w:r>
        <w:rPr>
          <w:rFonts w:ascii="宋体" w:hAnsi="宋体" w:eastAsia="宋体" w:cs="宋体"/>
          <w:color w:val="000"/>
          <w:sz w:val="28"/>
          <w:szCs w:val="28"/>
        </w:rPr>
        <w:t xml:space="preserve">Ⅵ、积极配合德育处的工作，使学生养成良好课间行为习惯。（年级组每天早晨，下午检查）。</w:t>
      </w:r>
    </w:p>
    <w:p>
      <w:pPr>
        <w:ind w:left="0" w:right="0" w:firstLine="560"/>
        <w:spacing w:before="450" w:after="450" w:line="312" w:lineRule="auto"/>
      </w:pPr>
      <w:r>
        <w:rPr>
          <w:rFonts w:ascii="宋体" w:hAnsi="宋体" w:eastAsia="宋体" w:cs="宋体"/>
          <w:color w:val="000"/>
          <w:sz w:val="28"/>
          <w:szCs w:val="28"/>
        </w:rPr>
        <w:t xml:space="preserve">Ⅶ、加大安全教育，杜绝重大安全事故发生。</w:t>
      </w:r>
    </w:p>
    <w:p>
      <w:pPr>
        <w:ind w:left="0" w:right="0" w:firstLine="560"/>
        <w:spacing w:before="450" w:after="450" w:line="312" w:lineRule="auto"/>
      </w:pPr>
      <w:r>
        <w:rPr>
          <w:rFonts w:ascii="宋体" w:hAnsi="宋体" w:eastAsia="宋体" w:cs="宋体"/>
          <w:color w:val="000"/>
          <w:sz w:val="28"/>
          <w:szCs w:val="28"/>
        </w:rPr>
        <w:t xml:space="preserve">Ⅷ、及时开好家长会，加强家校联系，促进年级管理，提高学生综合素质。（每学期家长会不得少于1次，年级组统一安排）。</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加强教师师德修养的学习与提高，严于律己，为人师表，做学生的榜样，模范地遵守学校的各项制度。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面推进新课改。全年级各班按照学校的统筹规划，结合本班实际切实搞好课程改革，各学科要加强协调，针对课改中出现的问题要及时处理、及时向年级组、学校汇报，既要学习蒲江中学实验学校等学校的课改做法，又要结合我校实际灵活运用，不能只照搬形式，既要坚定信心又要将课改落到实处，各科任教师都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2、加强新课改理念的学习与培训，在上学期推选教师外出培训的基础上，本学期年级组力争让还没外出培训的每位老师至少参加一次新课改的观摩学习，并将学到的经验灵活运用到实际教学中。</w:t>
      </w:r>
    </w:p>
    <w:p>
      <w:pPr>
        <w:ind w:left="0" w:right="0" w:firstLine="560"/>
        <w:spacing w:before="450" w:after="450" w:line="312" w:lineRule="auto"/>
      </w:pPr>
      <w:r>
        <w:rPr>
          <w:rFonts w:ascii="宋体" w:hAnsi="宋体" w:eastAsia="宋体" w:cs="宋体"/>
          <w:color w:val="000"/>
          <w:sz w:val="28"/>
          <w:szCs w:val="28"/>
        </w:rPr>
        <w:t xml:space="preserve">3、重视培优补差工作。各科任老师要根据本班的实际情况，加强针培优补差工作，及时批改和订正作业，对每次考试的测试内容进行探讨研究，提高学生的综合能力。(由各备课组负责完成)。</w:t>
      </w:r>
    </w:p>
    <w:p>
      <w:pPr>
        <w:ind w:left="0" w:right="0" w:firstLine="560"/>
        <w:spacing w:before="450" w:after="450" w:line="312" w:lineRule="auto"/>
      </w:pPr>
      <w:r>
        <w:rPr>
          <w:rFonts w:ascii="宋体" w:hAnsi="宋体" w:eastAsia="宋体" w:cs="宋体"/>
          <w:color w:val="000"/>
          <w:sz w:val="28"/>
          <w:szCs w:val="28"/>
        </w:rPr>
        <w:t xml:space="preserve">4、加强与学生家长的联系。本学期通过家长会、家访、电话访问等形式，力争家校沟通率100%。班主任、任课老师与家长要经常联系，与家长配合共同管理好学生的学习、生活、思想动态，年级组及在本年级任教的校级领导力争能深入到部分学生家中访问。</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本学期七年级工作任重而道远，新一轮课改迫在眉睫，需要全年级老师群策群力，精诚团结。相信在学校领导的大力支持下，七年级的各项工作一定会更上一层楼！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春季班学期工作计划2</w:t>
      </w:r>
    </w:p>
    <w:p>
      <w:pPr>
        <w:ind w:left="0" w:right="0" w:firstLine="560"/>
        <w:spacing w:before="450" w:after="450" w:line="312" w:lineRule="auto"/>
      </w:pPr>
      <w:r>
        <w:rPr>
          <w:rFonts w:ascii="宋体" w:hAnsi="宋体" w:eastAsia="宋体" w:cs="宋体"/>
          <w:color w:val="000"/>
          <w:sz w:val="28"/>
          <w:szCs w:val="28"/>
        </w:rPr>
        <w:t xml:space="preserve">新的学期即将开始了，我校继续坚持以人为本，加强管理，深化改革，团结务实，奋力拼搏，继续强化队伍建设，狠抓常规管理，整体上要使我校的办学质量、办学效益有所提高，突出工作主旋律，潜心教学研究，努力推动新课程改革步伐，本学期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以创建“师德师风先进校”为契机，引领教师进一步学习《教师职业道德规范》、《教师法》、《教育法》、《未成年人保护法》等教育法规，并倡导老师积极参加10月份区组织的师德演讲比赛。</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一学期要对教师备课集中检查三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宋体" w:hAnsi="宋体" w:eastAsia="宋体" w:cs="宋体"/>
          <w:color w:val="000"/>
          <w:sz w:val="28"/>
          <w:szCs w:val="28"/>
        </w:rPr>
        <w:t xml:space="preserve">狠抓教师基本功训练，成立领导小组，规定每天抽出30分钟为教师基本功训练时间，此外，还要狠抓学生的钢笔字训练。</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春季班学期工作计划3</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的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本班幼儿xx名，其中，男孩xx名，女孩x名。本学期需进一步的做好家长的各项工作，让家长对本班工作有着深入的了解和认识。并制定出班级服务承诺“平等对待每一个孩子，用心关爱每一颗心灵。”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&gt;二、工作重点和任务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的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&gt;三、教学目标及措施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的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2、培养幼儿能口齿清楚地与老师、同伴交流。理解故事内容并较连贯说出主要情节。接触多种题材的文学作品，获的聆听的乐趣。会仿编儿歌。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3、为幼儿提供多种体裁的图书，继续激发幼儿对图书的兴趣，并能将有趣的情节简单讲述出来。多鼓励个别幼儿克服胆怯心理，在老师的帮助下，学习大胆与人交往。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1、继续学习与同伴合作活动培养解决问题的能力，学习尊重别人，学习懂的关心别人的方法，并适当表现，继续体会与人分享的快乐。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3、组织一系列参观活动，让幼儿了解绵阳著名的设施、景观。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周向家长公布本周主题活动内容安排，让家长通过“家园栏”、“幼儿成长档案”了解孩子在园学习、生活、游戏的情况，使其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建省一流名园”、文明礼仪为特色的幼儿园为目标，以年级组为阵地，进行日常教学研究;以教师实践中的问题为抓手，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&gt;二、主要工作措施和目标：</w:t>
      </w:r>
    </w:p>
    <w:p>
      <w:pPr>
        <w:ind w:left="0" w:right="0" w:firstLine="560"/>
        <w:spacing w:before="450" w:after="450" w:line="312" w:lineRule="auto"/>
      </w:pPr>
      <w:r>
        <w:rPr>
          <w:rFonts w:ascii="宋体" w:hAnsi="宋体" w:eastAsia="宋体" w:cs="宋体"/>
          <w:color w:val="000"/>
          <w:sz w:val="28"/>
          <w:szCs w:val="28"/>
        </w:rPr>
        <w:t xml:space="preserve">&gt;(一)师德师风建设。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1、抓好师德学习&gt;。</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接受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&gt;(二)业务和理论学习，促教师专业成长。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己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己预读书上报年级组处，进行有目的阅读，并做读书笔记，写读书心得，于每月最后一周进行读书笔记及读书心得展示，评出本月读书标兵。力争期末本组推选1----2名“读书积极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如：学习经典儿歌、游戏、律动、歌曲、故事等。每位教师在6月份积极参加园组织的基本功大赛。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己查资料，搞研究，下周例会上做交流。以达到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己的弱项，制定教师自主发展计划，并严格对照计划进行有目的学习，期末进行考核奖励。二是学期初，根据保教处的要求，知道本组教师进行帮带，落实帮带结对活动，使每位教师都在不同的基础上有所进步，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&gt;(三)幼儿活动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具体措施为：每周每班上好一节阅读课。并利用班内图书角开展不同形式的阅读活动，组织幼儿课前饭后、区域活动等时间引导幼儿进行阅读。期末每班评选2----3名读书之星。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积极开展丰富的户外游戏和体育活动，保证幼儿室外一日活动时间为两小时，促进幼儿身体各机能协调发展。每班至少有一个特色游戏。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内容为：儿歌、谜语、故事、律动、歌曲、舞蹈等)，提高幼儿的语言表达能力和自我表现的能力，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5、角色游戏。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结合孩子的学习水平和年龄特征，不断更新和添置游戏材料，做到材料充足，每周至少举行一次角色游戏，并做好指导，力争学期末每班都有一个较为精彩的角色游戏。</w:t>
      </w:r>
    </w:p>
    <w:p>
      <w:pPr>
        <w:ind w:left="0" w:right="0" w:firstLine="560"/>
        <w:spacing w:before="450" w:after="450" w:line="312" w:lineRule="auto"/>
      </w:pPr>
      <w:r>
        <w:rPr>
          <w:rFonts w:ascii="宋体" w:hAnsi="宋体" w:eastAsia="宋体" w:cs="宋体"/>
          <w:color w:val="000"/>
          <w:sz w:val="28"/>
          <w:szCs w:val="28"/>
        </w:rPr>
        <w:t xml:space="preserve">6、结合保教处要求，根据季节特点，利用一切可利用的资源，开展“小巧手”活动</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根据保教处要求，让幼儿在相应的对口班有对口哥哥、姐姐、弟弟或妹妹，进行相互关爱，相互交流，相互展示，共同分享，使独生子女快乐成长。</w:t>
      </w:r>
    </w:p>
    <w:p>
      <w:pPr>
        <w:ind w:left="0" w:right="0" w:firstLine="560"/>
        <w:spacing w:before="450" w:after="450" w:line="312" w:lineRule="auto"/>
      </w:pPr>
      <w:r>
        <w:rPr>
          <w:rFonts w:ascii="宋体" w:hAnsi="宋体" w:eastAsia="宋体" w:cs="宋体"/>
          <w:color w:val="000"/>
          <w:sz w:val="28"/>
          <w:szCs w:val="28"/>
        </w:rPr>
        <w:t xml:space="preserve">&gt;(四)特色教育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①教师做好礼仪表率。每天进入幼儿园行为规范、衣着得体、化淡妆，讲普通话。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文明礼仪”教育之学习礼仪的培养。具体措施：每周上好一节文明礼仪课，周一的年级组例会时制定2---3个“礼仪小目标”，在活动中通过榜样示范、同伴互学、教师督促等方式进行学习礼仪的培养，在下周年级组会议上开展“你提问我解答”活动，提出文明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下午的“德育小故事”活动，为幼儿自我展示增添内容。</w:t>
      </w:r>
    </w:p>
    <w:p>
      <w:pPr>
        <w:ind w:left="0" w:right="0" w:firstLine="560"/>
        <w:spacing w:before="450" w:after="450" w:line="312" w:lineRule="auto"/>
      </w:pPr>
      <w:r>
        <w:rPr>
          <w:rFonts w:ascii="宋体" w:hAnsi="宋体" w:eastAsia="宋体" w:cs="宋体"/>
          <w:color w:val="000"/>
          <w:sz w:val="28"/>
          <w:szCs w:val="28"/>
        </w:rPr>
        <w:t xml:space="preserve">&gt;(五)课题研究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文明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&gt;(六)家园共育工作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&gt;(七)年级组管理工作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天做好消毒、晨午检、疑似病例、幼儿缺勤、幼儿服药、午休值班记录。每周按时上交周计划、教案，班主任做好周排查工作。每月按时上交月计划，教育笔记(并将教育笔记上传到博客上)，班主任配合教师于3号前将家园联系原地内容更换完毕。(年级组：每周上报德育小故事的名称，班主任每月做好角色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积极参与教学研究，积极参加4月份的优质课评选活动，力争推出2名优质课教师。严格遵守幼儿一日生活作息制度，从不同的角度促进幼儿情感、能力、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包括：活动室内外、主题墙、家园联系园地，区域活动角。具体要求：环境优美、整洁，版面内容丰富，使教室的每个地方都会说话，都能教给孩子知识。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4、每周一下午开展年级组活动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每月最后一周组织班主任进行交流，促进各个班级相互学习，做好家园共育工作。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在新的教育观念下，开展保育工作为幼儿成长提供良好的物质和心理环境，严格遵守清洁、消毒等时间、要求，为幼儿提供一个卫生、整洁、明亮的环境并照顾好幼儿一日生活。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使每个班组提高安全意识，消除一切安全隐患，杜绝一切责任事故的发生，力争每个班组的卫生、保教及幼儿一日生活管理做到规范化、科学化。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新学期，我们中班组的9位教师一定会鼓足干劲，为实验幼儿园第二个分园的开办，为“省一流名园”的目标而努力奋斗。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3、各班布置好家园联系园地栏内容。</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五月份：德育重点：文明礼仪、环保教育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六月份：德育重点：文明礼仪、安全教育</w:t>
      </w:r>
    </w:p>
    <w:p>
      <w:pPr>
        <w:ind w:left="0" w:right="0" w:firstLine="560"/>
        <w:spacing w:before="450" w:after="450" w:line="312" w:lineRule="auto"/>
      </w:pPr>
      <w:r>
        <w:rPr>
          <w:rFonts w:ascii="宋体" w:hAnsi="宋体" w:eastAsia="宋体" w:cs="宋体"/>
          <w:color w:val="000"/>
          <w:sz w:val="28"/>
          <w:szCs w:val="28"/>
        </w:rPr>
        <w:t xml:space="preserve">1、围绕“世界环保日”(6月5日)，各班开展系列活动，“我是环保小卫士”</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4、班级管理交流(区域活动开展、文明礼仪教育)。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6、对幼儿进行假期文明礼仪、安全教育。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春季班学期工作计划5</w:t>
      </w:r>
    </w:p>
    <w:p>
      <w:pPr>
        <w:ind w:left="0" w:right="0" w:firstLine="560"/>
        <w:spacing w:before="450" w:after="450" w:line="312" w:lineRule="auto"/>
      </w:pPr>
      <w:r>
        <w:rPr>
          <w:rFonts w:ascii="宋体" w:hAnsi="宋体" w:eastAsia="宋体" w:cs="宋体"/>
          <w:color w:val="000"/>
          <w:sz w:val="28"/>
          <w:szCs w:val="28"/>
        </w:rPr>
        <w:t xml:space="preserve">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第四、班干部培养工作计划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春季班学期工作计划6</w:t>
      </w:r>
    </w:p>
    <w:p>
      <w:pPr>
        <w:ind w:left="0" w:right="0" w:firstLine="560"/>
        <w:spacing w:before="450" w:after="450" w:line="312" w:lineRule="auto"/>
      </w:pPr>
      <w:r>
        <w:rPr>
          <w:rFonts w:ascii="宋体" w:hAnsi="宋体" w:eastAsia="宋体" w:cs="宋体"/>
          <w:color w:val="000"/>
          <w:sz w:val="28"/>
          <w:szCs w:val="28"/>
        </w:rPr>
        <w:t xml:space="preserve">为全面贯彻落实省、市、局关于加强学校安全工作的各项要求，保障学校师生人身和财产安全，切实做好学校安全工作，努力构建安全、稳定、和谐、文明的校园环境，全面提高教育教学质量，现结合我校实际，制定本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春季班学期工作计划7</w:t>
      </w:r>
    </w:p>
    <w:p>
      <w:pPr>
        <w:ind w:left="0" w:right="0" w:firstLine="560"/>
        <w:spacing w:before="450" w:after="450" w:line="312" w:lineRule="auto"/>
      </w:pPr>
      <w:r>
        <w:rPr>
          <w:rFonts w:ascii="宋体" w:hAnsi="宋体" w:eastAsia="宋体" w:cs="宋体"/>
          <w:color w:val="000"/>
          <w:sz w:val="28"/>
          <w:szCs w:val="28"/>
        </w:rPr>
        <w:t xml:space="preserve">&gt;一、班级概况分析：</w:t>
      </w:r>
    </w:p>
    <w:p>
      <w:pPr>
        <w:ind w:left="0" w:right="0" w:firstLine="560"/>
        <w:spacing w:before="450" w:after="450" w:line="312" w:lineRule="auto"/>
      </w:pPr>
      <w:r>
        <w:rPr>
          <w:rFonts w:ascii="宋体" w:hAnsi="宋体" w:eastAsia="宋体" w:cs="宋体"/>
          <w:color w:val="000"/>
          <w:sz w:val="28"/>
          <w:szCs w:val="28"/>
        </w:rPr>
        <w:t xml:space="preserve">本班共有学生5名，其中男3名，女生2名。学生来源本村和民工子弟，素质不一，基础参差不齐。多数学生个性较强，充满爱心，具有善良、同情别人、热爱集体、尊敬老人、孝敬父母等良好的思想品质。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&gt;二、学生思想状况：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&gt;三、学生学习状况：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&gt;四、生理心理方面：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v^团结、活泼、严谨、求学^v^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3、在学生中培养竞争意识，有^v^你追我赶^v^的比学风格;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具体安排时间、内容安排、备注：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2、做好校园、班级环境卫生工作</w:t>
      </w:r>
    </w:p>
    <w:p>
      <w:pPr>
        <w:ind w:left="0" w:right="0" w:firstLine="560"/>
        <w:spacing w:before="450" w:after="450" w:line="312" w:lineRule="auto"/>
      </w:pPr>
      <w:r>
        <w:rPr>
          <w:rFonts w:ascii="宋体" w:hAnsi="宋体" w:eastAsia="宋体" w:cs="宋体"/>
          <w:color w:val="000"/>
          <w:sz w:val="28"/>
          <w:szCs w:val="28"/>
        </w:rPr>
        <w:t xml:space="preserve">3、布置好班容班貌</w:t>
      </w:r>
    </w:p>
    <w:p>
      <w:pPr>
        <w:ind w:left="0" w:right="0" w:firstLine="560"/>
        <w:spacing w:before="450" w:after="450" w:line="312" w:lineRule="auto"/>
      </w:pPr>
      <w:r>
        <w:rPr>
          <w:rFonts w:ascii="宋体" w:hAnsi="宋体" w:eastAsia="宋体" w:cs="宋体"/>
          <w:color w:val="000"/>
          <w:sz w:val="28"/>
          <w:szCs w:val="28"/>
        </w:rPr>
        <w:t xml:space="preserve">4、“安全在我心中”主题班会活动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1、“环境保护”班报刊出</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 、朗读竞赛</w:t>
      </w:r>
    </w:p>
    <w:p>
      <w:pPr>
        <w:ind w:left="0" w:right="0" w:firstLine="560"/>
        <w:spacing w:before="450" w:after="450" w:line="312" w:lineRule="auto"/>
      </w:pPr>
      <w:r>
        <w:rPr>
          <w:rFonts w:ascii="宋体" w:hAnsi="宋体" w:eastAsia="宋体" w:cs="宋体"/>
          <w:color w:val="000"/>
          <w:sz w:val="28"/>
          <w:szCs w:val="28"/>
        </w:rPr>
        <w:t xml:space="preserve">8 、记忆训练</w:t>
      </w:r>
    </w:p>
    <w:p>
      <w:pPr>
        <w:ind w:left="0" w:right="0" w:firstLine="560"/>
        <w:spacing w:before="450" w:after="450" w:line="312" w:lineRule="auto"/>
      </w:pPr>
      <w:r>
        <w:rPr>
          <w:rFonts w:ascii="宋体" w:hAnsi="宋体" w:eastAsia="宋体" w:cs="宋体"/>
          <w:color w:val="000"/>
          <w:sz w:val="28"/>
          <w:szCs w:val="28"/>
        </w:rPr>
        <w:t xml:space="preserve">9 、写日记竞赛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w:t>
      </w:r>
    </w:p>
    <w:p>
      <w:pPr>
        <w:ind w:left="0" w:right="0" w:firstLine="560"/>
        <w:spacing w:before="450" w:after="450" w:line="312" w:lineRule="auto"/>
      </w:pPr>
      <w:r>
        <w:rPr>
          <w:rFonts w:ascii="宋体" w:hAnsi="宋体" w:eastAsia="宋体" w:cs="宋体"/>
          <w:color w:val="000"/>
          <w:sz w:val="28"/>
          <w:szCs w:val="28"/>
        </w:rPr>
        <w:t xml:space="preserve">4、春游活动</w:t>
      </w:r>
    </w:p>
    <w:p>
      <w:pPr>
        <w:ind w:left="0" w:right="0" w:firstLine="560"/>
        <w:spacing w:before="450" w:after="450" w:line="312" w:lineRule="auto"/>
      </w:pPr>
      <w:r>
        <w:rPr>
          <w:rFonts w:ascii="宋体" w:hAnsi="宋体" w:eastAsia="宋体" w:cs="宋体"/>
          <w:color w:val="000"/>
          <w:sz w:val="28"/>
          <w:szCs w:val="28"/>
        </w:rPr>
        <w:t xml:space="preserve">5、古诗积累竞赛</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3、“安全教育活动”(防水)</w:t>
      </w:r>
    </w:p>
    <w:p>
      <w:pPr>
        <w:ind w:left="0" w:right="0" w:firstLine="560"/>
        <w:spacing w:before="450" w:after="450" w:line="312" w:lineRule="auto"/>
      </w:pPr>
      <w:r>
        <w:rPr>
          <w:rFonts w:ascii="宋体" w:hAnsi="宋体" w:eastAsia="宋体" w:cs="宋体"/>
          <w:color w:val="000"/>
          <w:sz w:val="28"/>
          <w:szCs w:val="28"/>
        </w:rPr>
        <w:t xml:space="preserve">4、开展动手操作技能竞赛</w:t>
      </w:r>
    </w:p>
    <w:p>
      <w:pPr>
        <w:ind w:left="0" w:right="0" w:firstLine="560"/>
        <w:spacing w:before="450" w:after="450" w:line="312" w:lineRule="auto"/>
      </w:pPr>
      <w:r>
        <w:rPr>
          <w:rFonts w:ascii="宋体" w:hAnsi="宋体" w:eastAsia="宋体" w:cs="宋体"/>
          <w:color w:val="000"/>
          <w:sz w:val="28"/>
          <w:szCs w:val="28"/>
        </w:rPr>
        <w:t xml:space="preserve">5、考前家访活动</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育人理念，相信学生并依靠学生，民主管理，科学规范。充分调动学生的主观能动性，培养学生的主人翁责任感，指导学生做事，引领学生做人，面向全体，全面发展，力争使每一名学生都成为班级的主人，建设名副其实的书生班。</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1、创建文明班级、免检班级，形成和谐、民主、拼搏、进取良好班级氛围。[]</w:t>
      </w:r>
    </w:p>
    <w:p>
      <w:pPr>
        <w:ind w:left="0" w:right="0" w:firstLine="560"/>
        <w:spacing w:before="450" w:after="450" w:line="312" w:lineRule="auto"/>
      </w:pPr>
      <w:r>
        <w:rPr>
          <w:rFonts w:ascii="宋体" w:hAnsi="宋体" w:eastAsia="宋体" w:cs="宋体"/>
          <w:color w:val="000"/>
          <w:sz w:val="28"/>
          <w:szCs w:val="28"/>
        </w:rPr>
        <w:t xml:space="preserve">2、民主管理，人人都是副班主任。</w:t>
      </w:r>
    </w:p>
    <w:p>
      <w:pPr>
        <w:ind w:left="0" w:right="0" w:firstLine="560"/>
        <w:spacing w:before="450" w:after="450" w:line="312" w:lineRule="auto"/>
      </w:pPr>
      <w:r>
        <w:rPr>
          <w:rFonts w:ascii="宋体" w:hAnsi="宋体" w:eastAsia="宋体" w:cs="宋体"/>
          <w:color w:val="000"/>
          <w:sz w:val="28"/>
          <w:szCs w:val="28"/>
        </w:rPr>
        <w:t xml:space="preserve">3、书生班步调一致，形成真正的合力。</w:t>
      </w:r>
    </w:p>
    <w:p>
      <w:pPr>
        <w:ind w:left="0" w:right="0" w:firstLine="560"/>
        <w:spacing w:before="450" w:after="450" w:line="312" w:lineRule="auto"/>
      </w:pPr>
      <w:r>
        <w:rPr>
          <w:rFonts w:ascii="宋体" w:hAnsi="宋体" w:eastAsia="宋体" w:cs="宋体"/>
          <w:color w:val="000"/>
          <w:sz w:val="28"/>
          <w:szCs w:val="28"/>
        </w:rPr>
        <w:t xml:space="preserve">4、加强班级文化建设，营造有书生班特色、富于时代气息的文化，做到文化育人。</w:t>
      </w:r>
    </w:p>
    <w:p>
      <w:pPr>
        <w:ind w:left="0" w:right="0" w:firstLine="560"/>
        <w:spacing w:before="450" w:after="450" w:line="312" w:lineRule="auto"/>
      </w:pPr>
      <w:r>
        <w:rPr>
          <w:rFonts w:ascii="宋体" w:hAnsi="宋体" w:eastAsia="宋体" w:cs="宋体"/>
          <w:color w:val="000"/>
          <w:sz w:val="28"/>
          <w:szCs w:val="28"/>
        </w:rPr>
        <w:t xml:space="preserve">5、加强校本课程的研究，形成班级特色。</w:t>
      </w:r>
    </w:p>
    <w:p>
      <w:pPr>
        <w:ind w:left="0" w:right="0" w:firstLine="560"/>
        <w:spacing w:before="450" w:after="450" w:line="312" w:lineRule="auto"/>
      </w:pPr>
      <w:r>
        <w:rPr>
          <w:rFonts w:ascii="宋体" w:hAnsi="宋体" w:eastAsia="宋体" w:cs="宋体"/>
          <w:color w:val="000"/>
          <w:sz w:val="28"/>
          <w:szCs w:val="28"/>
        </w:rPr>
        <w:t xml:space="preserve">6、与家长密切配合，使潜能生得到进一步转化。</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1、突出“静、净、敬、竞”教育，以此来引领和规范学生，教育学生宁静致远从告别闲话做起，干净整洁从管理桌堂做起，言行相敬从举手投足做起，竞争提升从多得一分做起。纪律、卫生、间操等常规工作不但安排专人负责，而且要利用晨检、班会等专门时间进行布置和总结，把日常工作的评价与评选周优胜小组挂钩。同时安排值日班长协助常务班长和相应管理员做好常规工作。</w:t>
      </w:r>
    </w:p>
    <w:p>
      <w:pPr>
        <w:ind w:left="0" w:right="0" w:firstLine="560"/>
        <w:spacing w:before="450" w:after="450" w:line="312" w:lineRule="auto"/>
      </w:pPr>
      <w:r>
        <w:rPr>
          <w:rFonts w:ascii="宋体" w:hAnsi="宋体" w:eastAsia="宋体" w:cs="宋体"/>
          <w:color w:val="000"/>
          <w:sz w:val="28"/>
          <w:szCs w:val="28"/>
        </w:rPr>
        <w:t xml:space="preserve">2、加强文明班的创建力度，严格要求，加强管理，自查到位，培养习惯。对于常规工作要时时抓，对于薄弱学生要重点抓，要抓出成效，向高标准看齐。</w:t>
      </w:r>
    </w:p>
    <w:p>
      <w:pPr>
        <w:ind w:left="0" w:right="0" w:firstLine="560"/>
        <w:spacing w:before="450" w:after="450" w:line="312" w:lineRule="auto"/>
      </w:pPr>
      <w:r>
        <w:rPr>
          <w:rFonts w:ascii="宋体" w:hAnsi="宋体" w:eastAsia="宋体" w:cs="宋体"/>
          <w:color w:val="000"/>
          <w:sz w:val="28"/>
          <w:szCs w:val="28"/>
        </w:rPr>
        <w:t xml:space="preserve">3、合力班紧密配合，步调一致，管理统一，充分发扬民主，集中两位班主任和两个班级学生的智慧，形成真正合力。</w:t>
      </w:r>
    </w:p>
    <w:p>
      <w:pPr>
        <w:ind w:left="0" w:right="0" w:firstLine="560"/>
        <w:spacing w:before="450" w:after="450" w:line="312" w:lineRule="auto"/>
      </w:pPr>
      <w:r>
        <w:rPr>
          <w:rFonts w:ascii="宋体" w:hAnsi="宋体" w:eastAsia="宋体" w:cs="宋体"/>
          <w:color w:val="000"/>
          <w:sz w:val="28"/>
          <w:szCs w:val="28"/>
        </w:rPr>
        <w:t xml:space="preserve">4、人人都是副班主任，每名同学都要在班级承担相应职责，都要成为班主任的助手。人人都是副组长，每名同学都要在小组中承担一方面事物的管理，都要成为小组长的得力助手。人人都是主人翁，每名同学都要担任值日班长，都要找到当家的感觉。每周召开一次组长会议，分析组内存在问题，找到小组工作的闪光点，科学安排下步工作。每周班会时间都由组长总结小组工作，组长有责任解决组内出现的问题，比如和组员谈话、与家长沟通等，组长能够解决的问题不要找老师解决。每周评选一个优胜小组和一名优秀组长，树立典型，榜样示范。</w:t>
      </w:r>
    </w:p>
    <w:p>
      <w:pPr>
        <w:ind w:left="0" w:right="0" w:firstLine="560"/>
        <w:spacing w:before="450" w:after="450" w:line="312" w:lineRule="auto"/>
      </w:pPr>
      <w:r>
        <w:rPr>
          <w:rFonts w:ascii="宋体" w:hAnsi="宋体" w:eastAsia="宋体" w:cs="宋体"/>
          <w:color w:val="000"/>
          <w:sz w:val="28"/>
          <w:szCs w:val="28"/>
        </w:rPr>
        <w:t xml:space="preserve">5、加强班级文化建设，使教室内外每块墙壁会说话，发挥文化育人功能。每天做到“三个一”，每天高唱一遍班歌，每天齐诵一遍誓词，每天感受一句名言。加强生态角、图书角建设，使班级因生态角而和谐舒畅，因图书角而人文书香。</w:t>
      </w:r>
    </w:p>
    <w:p>
      <w:pPr>
        <w:ind w:left="0" w:right="0" w:firstLine="560"/>
        <w:spacing w:before="450" w:after="450" w:line="312" w:lineRule="auto"/>
      </w:pPr>
      <w:r>
        <w:rPr>
          <w:rFonts w:ascii="宋体" w:hAnsi="宋体" w:eastAsia="宋体" w:cs="宋体"/>
          <w:color w:val="000"/>
          <w:sz w:val="28"/>
          <w:szCs w:val="28"/>
        </w:rPr>
        <w:t xml:space="preserve">6、对于校本课程要着力出成效。利用午休和阅读课的时间引领学生读书，使学生明确每天不读书便面目可憎。专人管理写字，做到指导到位，检查和评价到位，让学生明确提笔务必要练字。每节课前务必要吟诵一首古诗或一段论语，做到经典不离口，腹有诗书气自华。并且对于几项课程要定期考核，促进学生学有进步。</w:t>
      </w:r>
    </w:p>
    <w:p>
      <w:pPr>
        <w:ind w:left="0" w:right="0" w:firstLine="560"/>
        <w:spacing w:before="450" w:after="450" w:line="312" w:lineRule="auto"/>
      </w:pPr>
      <w:r>
        <w:rPr>
          <w:rFonts w:ascii="宋体" w:hAnsi="宋体" w:eastAsia="宋体" w:cs="宋体"/>
          <w:color w:val="000"/>
          <w:sz w:val="28"/>
          <w:szCs w:val="28"/>
        </w:rPr>
        <w:t xml:space="preserve">7、一手抓尖子生培养，一手抓潜能生转化，抓两头带中间。无论课堂教学，还是自习辅导，都要关注不同层次学生的需要，创造机会、搭建平台，使尖子生吃得饱，潜能生吃得消，中间生吃得好。搞好优生测试和潜能生拉力赛，以赛促练，借练提高。对于班级绝对弱势群体，要取得家长的理解和帮助，要家校形成合力，力争逐步提高。</w:t>
      </w:r>
    </w:p>
    <w:p>
      <w:pPr>
        <w:ind w:left="0" w:right="0" w:firstLine="560"/>
        <w:spacing w:before="450" w:after="450" w:line="312" w:lineRule="auto"/>
      </w:pPr>
      <w:r>
        <w:rPr>
          <w:rFonts w:ascii="宋体" w:hAnsi="宋体" w:eastAsia="宋体" w:cs="宋体"/>
          <w:color w:val="000"/>
          <w:sz w:val="28"/>
          <w:szCs w:val="28"/>
        </w:rPr>
        <w:t xml:space="preserve">8、班主任老师要随时找机会与科任教师沟通，了解不同课堂学生表现及科任教师想法，和科任教师一道解决困惑、疑难，做科任教师和学生沟通、合作的桥梁和纽带。请科任教师参加班会和家长会，促进科任教师和学生以及家长的沟通，树立科任教师的威信，使班任和科任同样形成合力。</w:t>
      </w:r>
    </w:p>
    <w:p>
      <w:pPr>
        <w:ind w:left="0" w:right="0" w:firstLine="560"/>
        <w:spacing w:before="450" w:after="450" w:line="312" w:lineRule="auto"/>
      </w:pPr>
      <w:r>
        <w:rPr>
          <w:rFonts w:ascii="宋体" w:hAnsi="宋体" w:eastAsia="宋体" w:cs="宋体"/>
          <w:color w:val="000"/>
          <w:sz w:val="28"/>
          <w:szCs w:val="28"/>
        </w:rPr>
        <w:t xml:space="preserve">班级工作事无巨细，凡事需用心，相信民主管理、科学规范，学生就会形成合力，相信目标一致、精诚合作，两个班级就会形成合力，合力会培养学生良好习惯，合力会凝聚师生集体智慧，合力会创造班级璀璨星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