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朝阳区农村工作计划(优选7篇)</w:t>
      </w:r>
      <w:bookmarkEnd w:id="1"/>
    </w:p>
    <w:p>
      <w:pPr>
        <w:jc w:val="center"/>
        <w:spacing w:before="0" w:after="450"/>
      </w:pPr>
      <w:r>
        <w:rPr>
          <w:rFonts w:ascii="Arial" w:hAnsi="Arial" w:eastAsia="Arial" w:cs="Arial"/>
          <w:color w:val="999999"/>
          <w:sz w:val="20"/>
          <w:szCs w:val="20"/>
        </w:rPr>
        <w:t xml:space="preserve">来源：网络  作者：九曲桥畔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朝阳区农村工作计划1一、坪安村村基本情况坪安村地处山地丘陵海拔在1300米左右，适合种植核桃、花椒等干果。属万里乡的一个村，全村950人，住户350户，现有贫困户150户，贫困人口450人(其中建卡立档的有67户、254人)，种植面积112...</w:t>
      </w:r>
    </w:p>
    <w:p>
      <w:pPr>
        <w:ind w:left="0" w:right="0" w:firstLine="560"/>
        <w:spacing w:before="450" w:after="450" w:line="312" w:lineRule="auto"/>
      </w:pPr>
      <w:r>
        <w:rPr>
          <w:rFonts w:ascii="黑体" w:hAnsi="黑体" w:eastAsia="黑体" w:cs="黑体"/>
          <w:color w:val="000000"/>
          <w:sz w:val="36"/>
          <w:szCs w:val="36"/>
          <w:b w:val="1"/>
          <w:bCs w:val="1"/>
        </w:rPr>
        <w:t xml:space="preserve">朝阳区农村工作计划1</w:t>
      </w:r>
    </w:p>
    <w:p>
      <w:pPr>
        <w:ind w:left="0" w:right="0" w:firstLine="560"/>
        <w:spacing w:before="450" w:after="450" w:line="312" w:lineRule="auto"/>
      </w:pPr>
      <w:r>
        <w:rPr>
          <w:rFonts w:ascii="宋体" w:hAnsi="宋体" w:eastAsia="宋体" w:cs="宋体"/>
          <w:color w:val="000"/>
          <w:sz w:val="28"/>
          <w:szCs w:val="28"/>
        </w:rPr>
        <w:t xml:space="preserve">一、坪安村村基本情况</w:t>
      </w:r>
    </w:p>
    <w:p>
      <w:pPr>
        <w:ind w:left="0" w:right="0" w:firstLine="560"/>
        <w:spacing w:before="450" w:after="450" w:line="312" w:lineRule="auto"/>
      </w:pPr>
      <w:r>
        <w:rPr>
          <w:rFonts w:ascii="宋体" w:hAnsi="宋体" w:eastAsia="宋体" w:cs="宋体"/>
          <w:color w:val="000"/>
          <w:sz w:val="28"/>
          <w:szCs w:val="28"/>
        </w:rPr>
        <w:t xml:space="preserve">坪安村地处山地丘陵海拔在1300米左右，适合种植核桃、花椒等干果。属万里乡的一个村，全村950人，住户350户，现有贫困户150户，贫困人口450人(其中建卡立档的有67户、254人)，种植面积1120亩，其主要种植作物以玉米和土豆为主，该村的主要收入来源是种植的花椒、核桃等干果以及部分养殖业。有部分年青人进厂务工。</w:t>
      </w:r>
    </w:p>
    <w:p>
      <w:pPr>
        <w:ind w:left="0" w:right="0" w:firstLine="560"/>
        <w:spacing w:before="450" w:after="450" w:line="312" w:lineRule="auto"/>
      </w:pPr>
      <w:r>
        <w:rPr>
          <w:rFonts w:ascii="宋体" w:hAnsi="宋体" w:eastAsia="宋体" w:cs="宋体"/>
          <w:color w:val="000"/>
          <w:sz w:val="28"/>
          <w:szCs w:val="28"/>
        </w:rPr>
        <w:t xml:space="preserve">&gt;二、帮扶计划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坪安村经济、精神文明双发展。根据坪安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充分发挥区科技局帮扶本村的优势，利用村科技信息中心，培训村民种植和养殖知识，解决农业科技信息传递不畅，寻求多方向、多渠道的致富路。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1.修建2、3、4、7组通组公路，公里、米宽，悬挂线杆宣传牌，张贴墙面宣传栏，提高广大村民的健康和科技文化素质。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2.大力开展村居环境综合整治，高好农村垃圾、污水处理和河道、坑塘、沟渠综合整治，积极推广清洁能源，净化农村环境，改善居民生活条件。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1.解决坪安村居民就医难，看病贵问题。</w:t>
      </w:r>
    </w:p>
    <w:p>
      <w:pPr>
        <w:ind w:left="0" w:right="0" w:firstLine="560"/>
        <w:spacing w:before="450" w:after="450" w:line="312" w:lineRule="auto"/>
      </w:pPr>
      <w:r>
        <w:rPr>
          <w:rFonts w:ascii="宋体" w:hAnsi="宋体" w:eastAsia="宋体" w:cs="宋体"/>
          <w:color w:val="000"/>
          <w:sz w:val="28"/>
          <w:szCs w:val="28"/>
        </w:rPr>
        <w:t xml:space="preserve">2.搞好节日送温暖活动。每年儿童节、中秋节、春节等节日对相应人群进行慰问，把党和政府温暖送到群众中去。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3.在社区服务中心修建健康广场，添置健身器材，完善社区卫生服务站。</w:t>
      </w:r>
    </w:p>
    <w:p>
      <w:pPr>
        <w:ind w:left="0" w:right="0" w:firstLine="560"/>
        <w:spacing w:before="450" w:after="450" w:line="312" w:lineRule="auto"/>
      </w:pPr>
      <w:r>
        <w:rPr>
          <w:rFonts w:ascii="宋体" w:hAnsi="宋体" w:eastAsia="宋体" w:cs="宋体"/>
          <w:color w:val="000"/>
          <w:sz w:val="28"/>
          <w:szCs w:val="28"/>
        </w:rPr>
        <w:t xml:space="preserve">&gt;三、20___年帮扶工作</w:t>
      </w:r>
    </w:p>
    <w:p>
      <w:pPr>
        <w:ind w:left="0" w:right="0" w:firstLine="560"/>
        <w:spacing w:before="450" w:after="450" w:line="312" w:lineRule="auto"/>
      </w:pPr>
      <w:r>
        <w:rPr>
          <w:rFonts w:ascii="宋体" w:hAnsi="宋体" w:eastAsia="宋体" w:cs="宋体"/>
          <w:color w:val="000"/>
          <w:sz w:val="28"/>
          <w:szCs w:val="28"/>
        </w:rPr>
        <w:t xml:space="preserve">1、联系涉农部门完成种植和养殖技术培训</w:t>
      </w:r>
    </w:p>
    <w:p>
      <w:pPr>
        <w:ind w:left="0" w:right="0" w:firstLine="560"/>
        <w:spacing w:before="450" w:after="450" w:line="312" w:lineRule="auto"/>
      </w:pPr>
      <w:r>
        <w:rPr>
          <w:rFonts w:ascii="宋体" w:hAnsi="宋体" w:eastAsia="宋体" w:cs="宋体"/>
          <w:color w:val="000"/>
          <w:sz w:val="28"/>
          <w:szCs w:val="28"/>
        </w:rPr>
        <w:t xml:space="preserve">2、完成坪安村10万株核桃高枝换头的嫁接工作</w:t>
      </w:r>
    </w:p>
    <w:p>
      <w:pPr>
        <w:ind w:left="0" w:right="0" w:firstLine="560"/>
        <w:spacing w:before="450" w:after="450" w:line="312" w:lineRule="auto"/>
      </w:pPr>
      <w:r>
        <w:rPr>
          <w:rFonts w:ascii="宋体" w:hAnsi="宋体" w:eastAsia="宋体" w:cs="宋体"/>
          <w:color w:val="000"/>
          <w:sz w:val="28"/>
          <w:szCs w:val="28"/>
        </w:rPr>
        <w:t xml:space="preserve">3、为剩余劳动力多渠道联系就业岗位</w:t>
      </w:r>
    </w:p>
    <w:p>
      <w:pPr>
        <w:ind w:left="0" w:right="0" w:firstLine="560"/>
        <w:spacing w:before="450" w:after="450" w:line="312" w:lineRule="auto"/>
      </w:pPr>
      <w:r>
        <w:rPr>
          <w:rFonts w:ascii="宋体" w:hAnsi="宋体" w:eastAsia="宋体" w:cs="宋体"/>
          <w:color w:val="000"/>
          <w:sz w:val="28"/>
          <w:szCs w:val="28"/>
        </w:rPr>
        <w:t xml:space="preserve">4、争取2、3、4、7组通组公路的硬化项目和资金</w:t>
      </w:r>
    </w:p>
    <w:p>
      <w:pPr>
        <w:ind w:left="0" w:right="0" w:firstLine="560"/>
        <w:spacing w:before="450" w:after="450" w:line="312" w:lineRule="auto"/>
      </w:pPr>
      <w:r>
        <w:rPr>
          <w:rFonts w:ascii="黑体" w:hAnsi="黑体" w:eastAsia="黑体" w:cs="黑体"/>
          <w:color w:val="000000"/>
          <w:sz w:val="36"/>
          <w:szCs w:val="36"/>
          <w:b w:val="1"/>
          <w:bCs w:val="1"/>
        </w:rPr>
        <w:t xml:space="preserve">朝阳区农村工作计划2</w:t>
      </w:r>
    </w:p>
    <w:p>
      <w:pPr>
        <w:ind w:left="0" w:right="0" w:firstLine="560"/>
        <w:spacing w:before="450" w:after="450" w:line="312" w:lineRule="auto"/>
      </w:pPr>
      <w:r>
        <w:rPr>
          <w:rFonts w:ascii="宋体" w:hAnsi="宋体" w:eastAsia="宋体" w:cs="宋体"/>
          <w:color w:val="000"/>
          <w:sz w:val="28"/>
          <w:szCs w:val="28"/>
        </w:rPr>
        <w:t xml:space="preserve">为深入贯彻落实农业农村部和省委省政府、市委市政府、县委县政府部署要求，扎实推进20__年农村人居环境整治提升工作，全面巩固整治成果，建设美丽宜居乡村，结合我镇实际，制定本实施方案。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__年，是党的__之年，也是农村人居环境整治提升五年行动的重要一年，要以农村人居环境整治提升五年行动方案为统领，围绕“共建清洁家园喜迎党的__大”主题，以影响农村人居环境的突出问题为重点，动员广大农民群众，广泛参与、集中整治，坚持春夏秋冬四季推进，持续巩固提升农村人居环境整治成果。</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围绕农业农村部“立足清、聚焦保、着力改、促进美”的12个字要求，要利用春节、五一、七一、中秋、国庆、党的__大等重要时间节点，突出清理死角盲区，由“清脏”向“治乱”拓展，由村庄面上清洁向庭院屋内、村庄周边清洁辐射，重点做好“五清一改”，即清理村内塘沟、清理畜禽养殖粪污等农业生产废弃物、清理乱搭乱建乱堆乱放、清理废旧广告牌、清理无功能建筑、改变影响农村人居环境的不良习惯，建设美丽宜居家园。</w:t>
      </w:r>
    </w:p>
    <w:p>
      <w:pPr>
        <w:ind w:left="0" w:right="0" w:firstLine="560"/>
        <w:spacing w:before="450" w:after="450" w:line="312" w:lineRule="auto"/>
      </w:pPr>
      <w:r>
        <w:rPr>
          <w:rFonts w:ascii="宋体" w:hAnsi="宋体" w:eastAsia="宋体" w:cs="宋体"/>
          <w:color w:val="000"/>
          <w:sz w:val="28"/>
          <w:szCs w:val="28"/>
        </w:rPr>
        <w:t xml:space="preserve">（一）持续加强重点区域环境整治。各村（社区）要坚持抓主抓重，着重开展好“省县乡道沿线、重要河流沿线、村部周边”规模较大自然村环境综合整治，通过专项整治，清理陈年垃圾、黑臭水体、乱搭乱建、无功能建筑等农村人居环境的顽瘴痼疾，一个村庄接着一个村庄开展整治，梯次推进、全域提升。</w:t>
      </w:r>
    </w:p>
    <w:p>
      <w:pPr>
        <w:ind w:left="0" w:right="0" w:firstLine="560"/>
        <w:spacing w:before="450" w:after="450" w:line="312" w:lineRule="auto"/>
      </w:pPr>
      <w:r>
        <w:rPr>
          <w:rFonts w:ascii="宋体" w:hAnsi="宋体" w:eastAsia="宋体" w:cs="宋体"/>
          <w:color w:val="000"/>
          <w:sz w:val="28"/>
          <w:szCs w:val="28"/>
        </w:rPr>
        <w:t xml:space="preserve">（二）继续打造人居环境整治重点村（社区）。认真贯彻落实市委张祥安书记关于农村人居环境的指示批示精神，扎实推进黄龙镇人居环境全域整治提升工作。各村（社区）要重点围绕厕所、垃圾、污水“__”和“五清一改”村庄清洁行动等工作，明确农村人居环境整治的重点任务，制定时间表、路线图，挂图作战，集中力量，重点打造。集镇区要实现垃圾集中收运，无暴露散落。无乱搭乱建、乱停乱放、乱摆乱占、乱拉乱接，秩序井然。道路通达，绿化亮化。各村庄要实现主要道路沿线、沟渠两岸、池塘周边、中心村、规模较大自然村内农户房前屋后和庭院无暴露垃圾、无黑臭污水、无废弃建筑、无破旧广告、无乱搭乱建、无乱堆乱放。河塘沟渠水清岸绿，干干净净。</w:t>
      </w:r>
    </w:p>
    <w:p>
      <w:pPr>
        <w:ind w:left="0" w:right="0" w:firstLine="560"/>
        <w:spacing w:before="450" w:after="450" w:line="312" w:lineRule="auto"/>
      </w:pPr>
      <w:r>
        <w:rPr>
          <w:rFonts w:ascii="宋体" w:hAnsi="宋体" w:eastAsia="宋体" w:cs="宋体"/>
          <w:color w:val="000"/>
          <w:sz w:val="28"/>
          <w:szCs w:val="28"/>
        </w:rPr>
        <w:t xml:space="preserve">（三）突出抓好公共空间整治。加强村庄主干道、村委会、学校等村庄公共区域各种垃圾清理。加强村庄内散乱粪堆、土堆、砖堆、沙堆、石堆、灰堆、柴草堆、木头堆清理。侵街占道的私搭乱建，危及公共安全的及时进行拆除，彻底清除安全隐患。整治农机具乱停乱放。整治农村户外广告，乱贴乱画等现象，规范发布内容。突出河塘沟渠整治，以路边沟、小河沟为重点，及时打捞清理农药瓶、作物秸秆、塑料袋等废弃漂浮物，清理畜禽养殖粪污，清理岸边生活垃圾、建筑垃圾及有碍景观、影响环境卫生的河道障碍物等。加强农村污水坑、臭水沟等黑污水体治理，恢复和改善水环境。</w:t>
      </w:r>
    </w:p>
    <w:p>
      <w:pPr>
        <w:ind w:left="0" w:right="0" w:firstLine="560"/>
        <w:spacing w:before="450" w:after="450" w:line="312" w:lineRule="auto"/>
      </w:pPr>
      <w:r>
        <w:rPr>
          <w:rFonts w:ascii="宋体" w:hAnsi="宋体" w:eastAsia="宋体" w:cs="宋体"/>
          <w:color w:val="000"/>
          <w:sz w:val="28"/>
          <w:szCs w:val="28"/>
        </w:rPr>
        <w:t xml:space="preserve">（四）着力推进农户庭院整治。教育引导农民加强屋内屋外、房前屋后日常卫生管理，做到物品摆放整齐、庭院干净整洁。做好农民思想动员工作，抓好废弃房屋、仓房、圈舍、厕所、棚架及残垣断壁等拆除工作，做到应修尽修、不能修的能拆则拆。农户垃圾桶“常扫常净、日产日清”。散养殖户要做好畜禽粪污清扫、处理和合理利用，及时进行消毒清理。及时对病死畜禽尸体及圈舍和周边环境进行消毒处理，防止疾病传播。因地制宜适度种植绿植，确保栅栏的安全防护作用和绿化美观。同时，各村（社区）要加大各级“美丽庭院”的申报评比工作。</w:t>
      </w:r>
    </w:p>
    <w:p>
      <w:pPr>
        <w:ind w:left="0" w:right="0" w:firstLine="560"/>
        <w:spacing w:before="450" w:after="450" w:line="312" w:lineRule="auto"/>
      </w:pPr>
      <w:r>
        <w:rPr>
          <w:rFonts w:ascii="宋体" w:hAnsi="宋体" w:eastAsia="宋体" w:cs="宋体"/>
          <w:color w:val="000"/>
          <w:sz w:val="28"/>
          <w:szCs w:val="28"/>
        </w:rPr>
        <w:t xml:space="preserve">（五）努力构建村庄清洁长效机制。各村（社区）既要结合“党员活动日”和重要时间节点，集中开展大扫除、大清洁、大整治，也要由突击整治向常态化开展转变，确保村庄常年保持干净整洁有序，避免反复反弹。要通过村规民约完善保洁机制，通过“门前三包”等制度，明确村民责任。要建立完善长效机制，通过设立“村庄清洁日”、“清洁指挥长”等，把村庄清洁行动固化下来，推动在农民群众中形成村庄自己居住、环境自己爱护、责任自己落实、监督自己实施的自我管理机制。</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坚持分类推进。对一般整治村庄，加大村庄公共环境整治力度，规范畜禽养殖、柴草堆放、农机具停放、宣传栏设置、广告贴放等，清理村内沟塘，清理乱搭乱建，治理残垣断壁，加强“三线”（电力线、通信线、广播电视线）管控，着力由“清脏”向“治乱”转变，实现干净整洁有序。对黄龙社区、丰园村2个重点整治村庄，在完成“五清”任务的基础上，有序统筹推进村庄改水（污水治理）、改厕和硬化、亮化、绿化、美化工作，整体提升村容村貌，着力由“清脏”向“美化”转变。</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强化责任落实。各村（社区）主要负责同志要亲自部署、靠前指挥、亲自督战。要有具体措施，明确责任人和时间要求，细化工作责任。镇各工作专班要尽职履责、密切配合。各包保责任人要严格落实包保责任。镇领导小组办公室要加强统筹协调，建立一级抓一级、部门协作、上下联动的工作机制。确保我镇农村人居环境整治提升行动有序有力开展。各村（社区）每月25日前向镇人居办报送人居环境整治提升工作进度。</w:t>
      </w:r>
    </w:p>
    <w:p>
      <w:pPr>
        <w:ind w:left="0" w:right="0" w:firstLine="560"/>
        <w:spacing w:before="450" w:after="450" w:line="312" w:lineRule="auto"/>
      </w:pPr>
      <w:r>
        <w:rPr>
          <w:rFonts w:ascii="宋体" w:hAnsi="宋体" w:eastAsia="宋体" w:cs="宋体"/>
          <w:color w:val="000"/>
          <w:sz w:val="28"/>
          <w:szCs w:val="28"/>
        </w:rPr>
        <w:t xml:space="preserve">（二）强化宣传发动。要加大宣传力度，广泛发动党员、村民代表积极参与，全面调动群众参与环境整治的积极性，着力营造人人参与、人人支持的良好局面，及时总结推广人居环境整治中涌现的好经验好做法好典型，形成“广播有声音、电视有画面、网络有消息、媒体有报道、村里有标语”的浓厚舆论氛围。</w:t>
      </w:r>
    </w:p>
    <w:p>
      <w:pPr>
        <w:ind w:left="0" w:right="0" w:firstLine="560"/>
        <w:spacing w:before="450" w:after="450" w:line="312" w:lineRule="auto"/>
      </w:pPr>
      <w:r>
        <w:rPr>
          <w:rFonts w:ascii="宋体" w:hAnsi="宋体" w:eastAsia="宋体" w:cs="宋体"/>
          <w:color w:val="000"/>
          <w:sz w:val="28"/>
          <w:szCs w:val="28"/>
        </w:rPr>
        <w:t xml:space="preserve">（三）强化调度督导。镇里成立指导组和督查组，指导组要进行全覆盖指导，同时那里有需要就到哪里开展指导；督查组常态化开展检查督查，找准问题症结和工作阻点，明确整改责任。镇领导小组实行“周通报、月调度”工作制度。对成绩突出、工作得力的村组给予通报表扬；对工作不力、责任不落实村，镇党委、政府将严肃追究问责。并将其纳入各村（社区）年度综合目标绩效考核。</w:t>
      </w:r>
    </w:p>
    <w:p>
      <w:pPr>
        <w:ind w:left="0" w:right="0" w:firstLine="560"/>
        <w:spacing w:before="450" w:after="450" w:line="312" w:lineRule="auto"/>
      </w:pPr>
      <w:r>
        <w:rPr>
          <w:rFonts w:ascii="黑体" w:hAnsi="黑体" w:eastAsia="黑体" w:cs="黑体"/>
          <w:color w:val="000000"/>
          <w:sz w:val="36"/>
          <w:szCs w:val="36"/>
          <w:b w:val="1"/>
          <w:bCs w:val="1"/>
        </w:rPr>
        <w:t xml:space="preserve">朝阳区农村工作计划3</w:t>
      </w:r>
    </w:p>
    <w:p>
      <w:pPr>
        <w:ind w:left="0" w:right="0" w:firstLine="560"/>
        <w:spacing w:before="450" w:after="450" w:line="312" w:lineRule="auto"/>
      </w:pPr>
      <w:r>
        <w:rPr>
          <w:rFonts w:ascii="宋体" w:hAnsi="宋体" w:eastAsia="宋体" w:cs="宋体"/>
          <w:color w:val="000"/>
          <w:sz w:val="28"/>
          <w:szCs w:val="28"/>
        </w:rPr>
        <w:t xml:space="preserve">一、____年乡村振兴工作进展情况</w:t>
      </w:r>
    </w:p>
    <w:p>
      <w:pPr>
        <w:ind w:left="0" w:right="0" w:firstLine="560"/>
        <w:spacing w:before="450" w:after="450" w:line="312" w:lineRule="auto"/>
      </w:pPr>
      <w:r>
        <w:rPr>
          <w:rFonts w:ascii="宋体" w:hAnsi="宋体" w:eastAsia="宋体" w:cs="宋体"/>
          <w:color w:val="000"/>
          <w:sz w:val="28"/>
          <w:szCs w:val="28"/>
        </w:rPr>
        <w:t xml:space="preserve">___区内__个行政村，其中__村为我镇乡村振兴试点村，__村为省级乡村振兴示范村。为扎实推进乡村振兴工作，我镇乡村振兴领导小组研究制定全镇乡村振兴战略规划，部署推进重大政策、重大行动和重要工作，协调解决实施乡村振兴战略重点难题。</w:t>
      </w:r>
    </w:p>
    <w:p>
      <w:pPr>
        <w:ind w:left="0" w:right="0" w:firstLine="560"/>
        <w:spacing w:before="450" w:after="450" w:line="312" w:lineRule="auto"/>
      </w:pPr>
      <w:r>
        <w:rPr>
          <w:rFonts w:ascii="宋体" w:hAnsi="宋体" w:eastAsia="宋体" w:cs="宋体"/>
          <w:color w:val="000"/>
          <w:sz w:val="28"/>
          <w:szCs w:val="28"/>
        </w:rPr>
        <w:t xml:space="preserve">(一)着眼产业兴旺，大力发展现代农业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坚持基层党建示范点与乡村振兴示范村“双示范融合”，着力建设下湖村、叠石村两个省级乡村振兴试点村。茶产业：我镇以生春源茶业有限责任公司为龙头，带动_家本土茶叶加工企业。建设生春源叠石茶叶基地____亩，辐射带动__村约____农户对全镇约____亩茶山进行标准化改造管理，茶叶产量显著提升。茭白产业：以长晟生态农业公司为龙头，建设千亩茭白产业园和千亩荷花基地，采用生态立体种植模式(荷花+小龙虾)，实现高产、高效农业种养，打造生态农业田园综合体，实现荷花套养小龙虾____亩，提供就业岗位约___人，带动村民增收约___万元，实现农民共同富裕。食用菌产业：大力发展香菇为主的食用菌产业，形成吉际、中房、林家、大洋、显柄等村食用菌产业聚集地，实现投产香菇___万袋，年产香菇____吨。中草药产业：以大园、东山为核心，引进“三叶青”中草药种植项目为龙头，打造中房中草药种植基地。水果产业：建设叠石的百香果、下湖的砂糖橘，凤凰山的水蜜桃、大洋的葡萄、深坑、厚富的核桃等数个中房特色水果采摘基地。</w:t>
      </w:r>
    </w:p>
    <w:p>
      <w:pPr>
        <w:ind w:left="0" w:right="0" w:firstLine="560"/>
        <w:spacing w:before="450" w:after="450" w:line="312" w:lineRule="auto"/>
      </w:pPr>
      <w:r>
        <w:rPr>
          <w:rFonts w:ascii="宋体" w:hAnsi="宋体" w:eastAsia="宋体" w:cs="宋体"/>
          <w:color w:val="000"/>
          <w:sz w:val="28"/>
          <w:szCs w:val="28"/>
        </w:rPr>
        <w:t xml:space="preserve">(二)着眼生态宜居，不断改善农村环境</w:t>
      </w:r>
    </w:p>
    <w:p>
      <w:pPr>
        <w:ind w:left="0" w:right="0" w:firstLine="560"/>
        <w:spacing w:before="450" w:after="450" w:line="312" w:lineRule="auto"/>
      </w:pPr>
      <w:r>
        <w:rPr>
          <w:rFonts w:ascii="宋体" w:hAnsi="宋体" w:eastAsia="宋体" w:cs="宋体"/>
          <w:color w:val="000"/>
          <w:sz w:val="28"/>
          <w:szCs w:val="28"/>
        </w:rPr>
        <w:t xml:space="preserve">统筹镇村发展，打造宜居中房。大力实施基础设施配套工程，突出抓好水、电、路、房等基础设施建设，深入实施美丽乡村建设、村道路硬化和饮水安全巩固提升工程，全面落实土地整治、危房改造等措施。不断加大农村环境整治、改善生态和人居环境的宣传力度，营造良好的氛围，确保村庄整洁有序、干净优美的人居环境。____年完成下湖、中房、洋里、沙坂、溪门、港里、显柄等七个美丽乡村建设，其中下湖村、中房村为美丽乡村提升村。以建设美丽宜居乡村为导向，以农村垃圾、污水治理和村容村貌提升为主攻方向，完善建设和管护机制。大力推进农村人居环境综合治理工程，完成全镇_个行政村___户三格化粪池新建改造任务、农村户用厕所改造和公厕改造。开展耕地占补平衡工作，完成规模面积___亩，预计新增耕地面积___亩。全面推行“河长制”，配备__个河道专管员对河道进行每日巡查常年管护，保持河道清洁。同时高度重视墓地专项整治工作，认真贯彻殡葬工作的部署要求，进一步推进殡葬改革工作。</w:t>
      </w:r>
    </w:p>
    <w:p>
      <w:pPr>
        <w:ind w:left="0" w:right="0" w:firstLine="560"/>
        <w:spacing w:before="450" w:after="450" w:line="312" w:lineRule="auto"/>
      </w:pPr>
      <w:r>
        <w:rPr>
          <w:rFonts w:ascii="宋体" w:hAnsi="宋体" w:eastAsia="宋体" w:cs="宋体"/>
          <w:color w:val="000"/>
          <w:sz w:val="28"/>
          <w:szCs w:val="28"/>
        </w:rPr>
        <w:t xml:space="preserve">(三)挖掘古镇红色资源，全力发展文旅产业</w:t>
      </w:r>
    </w:p>
    <w:p>
      <w:pPr>
        <w:ind w:left="0" w:right="0" w:firstLine="560"/>
        <w:spacing w:before="450" w:after="450" w:line="312" w:lineRule="auto"/>
      </w:pPr>
      <w:r>
        <w:rPr>
          <w:rFonts w:ascii="宋体" w:hAnsi="宋体" w:eastAsia="宋体" w:cs="宋体"/>
          <w:color w:val="000"/>
          <w:sz w:val="28"/>
          <w:szCs w:val="28"/>
        </w:rPr>
        <w:t xml:space="preserve">编制完成《__镇旅游发展总体规划》，遵循旅游市场需求，充分挖掘和利用中房山水风光，开发建设凤凰山景区、飞仙岩景区、百丈龙潭瀑布、深坑古村落、旗峰生态农场和满盾休闲旅游田园综合体，打造以观光为基础，以休闲为重点、以体验为特色的乡村生态休闲度假旅游。利用承办_罗源首届七境茶文化节、举办罗源·中房健身休闲旅游丰收节、岭兜书法摄影展等活动，进一步打响中房知名度。凭借全镇__个行政村都属于老区革命基点村的独特红色资源，通过镇内保存尚为完好的阻击战遗址、厚富红军医院、深坑抗日讲习所等历史遗址，深入推进革命老区文化旅游发展。抓好__村六个国家级传统村落的保护工作，以历史传承下来的明清古建筑为依托，深入挖掘古文化，培育乡村振兴示点村。进一步整合凤凰山自然风光、叠石茶山风光、满盾田园综合体田园风光，满盾古民居、岭兜转水桥、林家旗杆林、陈太尉宫以及千年古官道等资源，推进旅游综合开发，丰富完善旅游线路产品。</w:t>
      </w:r>
    </w:p>
    <w:p>
      <w:pPr>
        <w:ind w:left="0" w:right="0" w:firstLine="560"/>
        <w:spacing w:before="450" w:after="450" w:line="312" w:lineRule="auto"/>
      </w:pPr>
      <w:r>
        <w:rPr>
          <w:rFonts w:ascii="宋体" w:hAnsi="宋体" w:eastAsia="宋体" w:cs="宋体"/>
          <w:color w:val="000"/>
          <w:sz w:val="28"/>
          <w:szCs w:val="28"/>
        </w:rPr>
        <w:t xml:space="preserve">(四)着眼生活富裕，全力推进脱贫攻坚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我镇全力推进脱贫攻坚作为美丽乡村建设的基础和前提抢抓政策机遇，精心谋划扶贫项目，持续培育增收产业，大力推进脱贫攻坚。加强“红色引领”，开展雨露计划，实施精准脱贫。年初以来，镇党委加大党建工作力度，加强“红色引领”，发挥领导作用，带领各村党支部围绕打赢脱贫攻坚战，实施乡村振兴战略，带领党员开展雨露计划培训，实施精准脱贫。全镇多次开办种植、畜牧等培训班，惠及建档立卡贫困对象___人，提升贫困人员就业能力，实现全体贫困户得到稳定脱贫。中房村党支部带头带领党员与贫困户共同发展种植食用菌;大洋村党支部帮助贫困户黄珠玉养兔;叠石村党支部党员带领贫困户开办百香果种植合作社，促进贫困人口稳定增收，实现贫困人口稳定脱贫，确保已脱贫贫困户不返贫。通过“党建+”引领壮大村级集体经济发展。年初以来，镇党委紧紧围绕乡村振兴战略，把握机遇，把发展壮大村级集体经济作为抓基层、打基础、强堡垒的重要抓手，坚持党建引领，通过耕地占补开发、合作社经营、土地承包、盘活固定资产等，凝聚力量推动村级集体经济不断发展壮大。</w:t>
      </w:r>
    </w:p>
    <w:p>
      <w:pPr>
        <w:ind w:left="0" w:right="0" w:firstLine="560"/>
        <w:spacing w:before="450" w:after="450" w:line="312" w:lineRule="auto"/>
      </w:pPr>
      <w:r>
        <w:rPr>
          <w:rFonts w:ascii="宋体" w:hAnsi="宋体" w:eastAsia="宋体" w:cs="宋体"/>
          <w:color w:val="000"/>
          <w:sz w:val="28"/>
          <w:szCs w:val="28"/>
        </w:rPr>
        <w:t xml:space="preserve">(五)发展先进文化，切实加强社会治理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我镇充分利用党建微信群、农家书屋远程教育等平台，广泛开展理想信念教育，扶持培养一批产业带头人、文化乡贤等乡土人才，推进社会公德、家庭美德和个人品德建设，弘扬向善向上社会正能量。依托独特的红色文化底蕴和资源禀赋，挖掘开发河洋耕读文化，着力打造文化历史旅游景点的同时同步配套文化广场、乡村舞台等设施，进一步提升公共文化服务水平。大力弘扬社会主义核心价值观抑制天价彩礼薄养厚葬等陈规陋习，培树家庭和美、邻里和睦、村社和谐的农村社会新风尚，推动移风易俗，促进乡风民风持续好转。加强基层组织建设，把党建责任抓实、抓细、抓到位，把党建工作与业务工作同谋划、同部署、同推进、同考核，严格按照党内政治生活准则开展工作，创新活动方式，丰富活动载体，过好组织生活，持续创建学习型党组织建设。切实加强平安乡镇建设。结合“扫黑除恶”专项行动，建立健全镇村管理、服务、协调功能，严厉打击村霸，重拳出击黄赌毒和_组织，主动化解农村社会矛盾，实现政府治理和社会调节、群众自治良性互动。</w:t>
      </w:r>
    </w:p>
    <w:p>
      <w:pPr>
        <w:ind w:left="0" w:right="0" w:firstLine="560"/>
        <w:spacing w:before="450" w:after="450" w:line="312" w:lineRule="auto"/>
      </w:pPr>
      <w:r>
        <w:rPr>
          <w:rFonts w:ascii="宋体" w:hAnsi="宋体" w:eastAsia="宋体" w:cs="宋体"/>
          <w:color w:val="000"/>
          <w:sz w:val="28"/>
          <w:szCs w:val="28"/>
        </w:rPr>
        <w:t xml:space="preserve">&gt;二、____年工作计划</w:t>
      </w:r>
    </w:p>
    <w:p>
      <w:pPr>
        <w:ind w:left="0" w:right="0" w:firstLine="560"/>
        <w:spacing w:before="450" w:after="450" w:line="312" w:lineRule="auto"/>
      </w:pPr>
      <w:r>
        <w:rPr>
          <w:rFonts w:ascii="宋体" w:hAnsi="宋体" w:eastAsia="宋体" w:cs="宋体"/>
          <w:color w:val="000"/>
          <w:sz w:val="28"/>
          <w:szCs w:val="28"/>
        </w:rPr>
        <w:t xml:space="preserve">(一)以产业兴旺为重点，抓好特色产业发展</w:t>
      </w:r>
    </w:p>
    <w:p>
      <w:pPr>
        <w:ind w:left="0" w:right="0" w:firstLine="560"/>
        <w:spacing w:before="450" w:after="450" w:line="312" w:lineRule="auto"/>
      </w:pPr>
      <w:r>
        <w:rPr>
          <w:rFonts w:ascii="宋体" w:hAnsi="宋体" w:eastAsia="宋体" w:cs="宋体"/>
          <w:color w:val="000"/>
          <w:sz w:val="28"/>
          <w:szCs w:val="28"/>
        </w:rPr>
        <w:t xml:space="preserve">一是做大做强茶产业。坚持“走出去”与“请进来”相结合，引导企业和茶叶种植大户外出参观考察学习，邀请专家莅临指导、座谈，集思广益、开拓眼界，解决中房茶叶等问题，促进茶叶产业质量和效益双提升;抓住省市县关于支持茶产业发展的优惠政策，盘活低效利用的建设用地，结合美丽乡村建设，把房屋、仓库、古厝修旧如旧改造成茶文化核心区，加快培育茶产业，打造集野茶生态茶园、精细加工及观光旅游为一体的茶业基地。二是做优做精特色农业。品种方面：要坚持多样性原则，突出“一村一品”，引导农户发展茶叶、香菇、茭白等，调整品种结构，优化产业布局，打造名优水果基地、食用菌基地、茶业基地“三个基地”。品质方面：要突出“生态、生产、生活、生意”四生融合的发展理念，引导农户发展以茶为主题的观光农业、休闲农业，培育好种、好看、好玩、好卖、好赚“五好”新业态，推进农业中一二三产业融合发展，加快推进农业由增产导向转向提质导向。品牌方面：坚持绿色发展理念，积极推进农业标准化生产，扩大香菇、等无公害蔬菜品牌的影响力，力争再培育更多的农产品品牌，打响“醉美中房·绿色农业”品牌。三是引导发展食品加工业。将现有的石板材园区规划作为食品加工园区，引导绿色加工发展，建立低碳、低耗、循环、高效的绿色加工体系，推进农产品加工业清洁生产和节能减排，利用现有特色农业发展，集中莲子、小龙虾、茶、香菇、三叶青、核桃等食品深加工。</w:t>
      </w:r>
    </w:p>
    <w:p>
      <w:pPr>
        <w:ind w:left="0" w:right="0" w:firstLine="560"/>
        <w:spacing w:before="450" w:after="450" w:line="312" w:lineRule="auto"/>
      </w:pPr>
      <w:r>
        <w:rPr>
          <w:rFonts w:ascii="宋体" w:hAnsi="宋体" w:eastAsia="宋体" w:cs="宋体"/>
          <w:color w:val="000"/>
          <w:sz w:val="28"/>
          <w:szCs w:val="28"/>
        </w:rPr>
        <w:t xml:space="preserve">(二)以生态宜居为关键，提升农村环境整治</w:t>
      </w:r>
    </w:p>
    <w:p>
      <w:pPr>
        <w:ind w:left="0" w:right="0" w:firstLine="560"/>
        <w:spacing w:before="450" w:after="450" w:line="312" w:lineRule="auto"/>
      </w:pPr>
      <w:r>
        <w:rPr>
          <w:rFonts w:ascii="宋体" w:hAnsi="宋体" w:eastAsia="宋体" w:cs="宋体"/>
          <w:color w:val="000"/>
          <w:sz w:val="28"/>
          <w:szCs w:val="28"/>
        </w:rPr>
        <w:t xml:space="preserve">一是治山，实施造林绿化工程，引导种植多样树种，丰富林木品种;实施生态修复工程，实施矿山等裸露山体生态恢复治理工程，坚持每年生态封禁，保护山体植被，提高山体蓄水含水能力，让青山常在。二是治水，全面落实“河长制”，加强河洋溪、金溪流域交界断面水质监管，确保河洋溪、金溪水质稳定在Ⅲ类标准以上。扎实开展河洋溪安全生态水系建设，整体整治流域，建设形成水系，保持水体清澈，实现“河畅、水清、岸绿、景美”。三是造田园风光，在治山治水的基础上，以现代农业示范区建设为契机，为农民提建议、帮规划，从基础设施、争取项目、资金扶持、技术援助等方面，给以规划引导，把握季节时令，实现稻、菜、果相间错落、轮作耕耘，既让群众增产增收，也让田园成景入画，打造舒适、安逸、悠闲的田园风光。</w:t>
      </w:r>
    </w:p>
    <w:p>
      <w:pPr>
        <w:ind w:left="0" w:right="0" w:firstLine="560"/>
        <w:spacing w:before="450" w:after="450" w:line="312" w:lineRule="auto"/>
      </w:pPr>
      <w:r>
        <w:rPr>
          <w:rFonts w:ascii="宋体" w:hAnsi="宋体" w:eastAsia="宋体" w:cs="宋体"/>
          <w:color w:val="000"/>
          <w:sz w:val="28"/>
          <w:szCs w:val="28"/>
        </w:rPr>
        <w:t xml:space="preserve">(三)以乡风文明为保障，强化精神文明建设</w:t>
      </w:r>
    </w:p>
    <w:p>
      <w:pPr>
        <w:ind w:left="0" w:right="0" w:firstLine="560"/>
        <w:spacing w:before="450" w:after="450" w:line="312" w:lineRule="auto"/>
      </w:pPr>
      <w:r>
        <w:rPr>
          <w:rFonts w:ascii="宋体" w:hAnsi="宋体" w:eastAsia="宋体" w:cs="宋体"/>
          <w:color w:val="000"/>
          <w:sz w:val="28"/>
          <w:szCs w:val="28"/>
        </w:rPr>
        <w:t xml:space="preserve">一要深化移风易俗。结合美丽乡村、旧村复垦工作，创新特色模式，倡导改造大洋村杜氏主厝建设廉政教育示范点，拓展为道德讲堂阵地，开展丰富多彩的业余讲师团宣传宣讲活动，乡贤座谈会、家训族规诵读会等活动，用乡贤的嘉言懿行垂范乡里，培育文明乡风。发挥党建引领，积极拓展宗祠文化功能。二要涵育乡风民风。大力弘扬社会主义核心价值观，发挥满盾红军第一阻击战役纪念地、港里王家湖县委旧址等爱国主义教育基地的作用，引导群众爱国爱家、孝老爱亲、重义守信、节俭持家，让优秀传统文化浸润群众生活，营造向上向善的文化氛围。三要推进文化惠民。大力开展文化下乡活动，充分发挥文化广场、乡镇综合文化站、农家书屋、业余“讲师团”等载体作用，广泛开展农民乐于参与的文化活动，丰富农村文化生活。加强党的政策方针、民间信仰、乡风民俗、家风家教、道德法制、孝道文化等内容开展宣传宣讲，用丰富多彩的文艺形式和乡音俚语把新时代精神演出来。</w:t>
      </w:r>
    </w:p>
    <w:p>
      <w:pPr>
        <w:ind w:left="0" w:right="0" w:firstLine="560"/>
        <w:spacing w:before="450" w:after="450" w:line="312" w:lineRule="auto"/>
      </w:pPr>
      <w:r>
        <w:rPr>
          <w:rFonts w:ascii="宋体" w:hAnsi="宋体" w:eastAsia="宋体" w:cs="宋体"/>
          <w:color w:val="000"/>
          <w:sz w:val="28"/>
          <w:szCs w:val="28"/>
        </w:rPr>
        <w:t xml:space="preserve">(四)以治理有效为基础，完善乡村治理体系</w:t>
      </w:r>
    </w:p>
    <w:p>
      <w:pPr>
        <w:ind w:left="0" w:right="0" w:firstLine="560"/>
        <w:spacing w:before="450" w:after="450" w:line="312" w:lineRule="auto"/>
      </w:pPr>
      <w:r>
        <w:rPr>
          <w:rFonts w:ascii="宋体" w:hAnsi="宋体" w:eastAsia="宋体" w:cs="宋体"/>
          <w:color w:val="000"/>
          <w:sz w:val="28"/>
          <w:szCs w:val="28"/>
        </w:rPr>
        <w:t xml:space="preserve">一要加强基层组织建设。创_村“两级书记”联席会制度，坚持每季度围绕_个主题，在_个村开展_场现场办公会，营造比拼赶超氛围，凝聚工作强大合力。认真组织开展“不忘初心、牢记使命”主题教育，引导全乡党员干部在“三抓三比、十项竞赛”当好“四个先锋”、项目攻坚建设和“十大提升工程”的主战场发挥先锋模范作用。二要完善便民服务体系。运用互联网、大数据、新媒体现代化信息技术手段，让党员干部能够参与乡村治理，通过手机APP或微信公众号就能实现问题发现、受理、处理、督办、反馈五个环节在线监督，做到问题、责任、期限、追责“四清楚”，重点解决有的党员干部慢作为、不作为问题。三要深化平安中房创建。以创建“平安中房”为契机，坚持每季度组织镇、村干部开展一次综治平安入户宣传活动，宣传普及安全知识，渲染浓厚的平安建设氛围。坚持开展好每月__日的县乡领导接访日活动，引导农民依法表达诉求、解决纠纷、维护权益。推广“互联网+”的群防群治，实现辖区治安盲区全覆盖，提高办案实效，提升群众的安全感、平安建设知晓率和执法满意度。</w:t>
      </w:r>
    </w:p>
    <w:p>
      <w:pPr>
        <w:ind w:left="0" w:right="0" w:firstLine="560"/>
        <w:spacing w:before="450" w:after="450" w:line="312" w:lineRule="auto"/>
      </w:pPr>
      <w:r>
        <w:rPr>
          <w:rFonts w:ascii="黑体" w:hAnsi="黑体" w:eastAsia="黑体" w:cs="黑体"/>
          <w:color w:val="000000"/>
          <w:sz w:val="36"/>
          <w:szCs w:val="36"/>
          <w:b w:val="1"/>
          <w:bCs w:val="1"/>
        </w:rPr>
        <w:t xml:space="preserve">朝阳区农村工作计划4</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以新时代思想为指导，全面贯彻落实会议精神，牢固树立新发展理念，落实高质量发展要求，立足我办实际，结合区域特色，以五大发展理念为基础，以乡村全面振兴为目标，以生态振兴、文化振兴为重点，坚持政策引领，发挥资源优势，突出街道文化特色，全力推进新旧动能转换，推动农业农村农民共同进步、生产生活生态和谐共融、田园家园乐园全民共享，打造乡村振兴新局面。</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20_年，农业供给体系质量明显提高，农民增收渠道进一步扩宽，美丽宜居乡村建设扎实推进，基层组织建设显著增强，乡村治理体系更加完善，乡风文明达到新高度，群众获得感、幸福感、安全感显著增强。生活环境优美宜居、乡风民俗文明淳朴、乡村治理民主、农民生活富裕幸福的目标基本实现。</w:t>
      </w:r>
    </w:p>
    <w:p>
      <w:pPr>
        <w:ind w:left="0" w:right="0" w:firstLine="560"/>
        <w:spacing w:before="450" w:after="450" w:line="312" w:lineRule="auto"/>
      </w:pPr>
      <w:r>
        <w:rPr>
          <w:rFonts w:ascii="宋体" w:hAnsi="宋体" w:eastAsia="宋体" w:cs="宋体"/>
          <w:color w:val="000"/>
          <w:sz w:val="28"/>
          <w:szCs w:val="28"/>
        </w:rPr>
        <w:t xml:space="preserve">&gt;三、重点任务</w:t>
      </w:r>
    </w:p>
    <w:p>
      <w:pPr>
        <w:ind w:left="0" w:right="0" w:firstLine="560"/>
        <w:spacing w:before="450" w:after="450" w:line="312" w:lineRule="auto"/>
      </w:pPr>
      <w:r>
        <w:rPr>
          <w:rFonts w:ascii="宋体" w:hAnsi="宋体" w:eastAsia="宋体" w:cs="宋体"/>
          <w:color w:val="000"/>
          <w:sz w:val="28"/>
          <w:szCs w:val="28"/>
        </w:rPr>
        <w:t xml:space="preserve">（一）加快推进乡村生态振兴，打造农村宜居环境</w:t>
      </w:r>
    </w:p>
    <w:p>
      <w:pPr>
        <w:ind w:left="0" w:right="0" w:firstLine="560"/>
        <w:spacing w:before="450" w:after="450" w:line="312" w:lineRule="auto"/>
      </w:pPr>
      <w:r>
        <w:rPr>
          <w:rFonts w:ascii="宋体" w:hAnsi="宋体" w:eastAsia="宋体" w:cs="宋体"/>
          <w:color w:val="000"/>
          <w:sz w:val="28"/>
          <w:szCs w:val="28"/>
        </w:rPr>
        <w:t xml:space="preserve">一是加强基础设施建设。</w:t>
      </w:r>
    </w:p>
    <w:p>
      <w:pPr>
        <w:ind w:left="0" w:right="0" w:firstLine="560"/>
        <w:spacing w:before="450" w:after="450" w:line="312" w:lineRule="auto"/>
      </w:pPr>
      <w:r>
        <w:rPr>
          <w:rFonts w:ascii="宋体" w:hAnsi="宋体" w:eastAsia="宋体" w:cs="宋体"/>
          <w:color w:val="000"/>
          <w:sz w:val="28"/>
          <w:szCs w:val="28"/>
        </w:rPr>
        <w:t xml:space="preserve">围绕加强公共服务设施建设，以切实增强承载力、吸引力为目标，坚持科学规划、逐步开发原则。</w:t>
      </w:r>
    </w:p>
    <w:p>
      <w:pPr>
        <w:ind w:left="0" w:right="0" w:firstLine="560"/>
        <w:spacing w:before="450" w:after="450" w:line="312" w:lineRule="auto"/>
      </w:pPr>
      <w:r>
        <w:rPr>
          <w:rFonts w:ascii="宋体" w:hAnsi="宋体" w:eastAsia="宋体" w:cs="宋体"/>
          <w:color w:val="000"/>
          <w:sz w:val="28"/>
          <w:szCs w:val="28"/>
        </w:rPr>
        <w:t xml:space="preserve">二是推动环境综合治理。</w:t>
      </w:r>
    </w:p>
    <w:p>
      <w:pPr>
        <w:ind w:left="0" w:right="0" w:firstLine="560"/>
        <w:spacing w:before="450" w:after="450" w:line="312" w:lineRule="auto"/>
      </w:pPr>
      <w:r>
        <w:rPr>
          <w:rFonts w:ascii="宋体" w:hAnsi="宋体" w:eastAsia="宋体" w:cs="宋体"/>
          <w:color w:val="000"/>
          <w:sz w:val="28"/>
          <w:szCs w:val="28"/>
        </w:rPr>
        <w:t xml:space="preserve">坚持绿水青山就是金山银山的发展理念。持续推进河道综合整治提升工程，建立健全基础设施维护、河道管护、绿化养护等长效管理机制。</w:t>
      </w:r>
    </w:p>
    <w:p>
      <w:pPr>
        <w:ind w:left="0" w:right="0" w:firstLine="560"/>
        <w:spacing w:before="450" w:after="450" w:line="312" w:lineRule="auto"/>
      </w:pPr>
      <w:r>
        <w:rPr>
          <w:rFonts w:ascii="宋体" w:hAnsi="宋体" w:eastAsia="宋体" w:cs="宋体"/>
          <w:color w:val="000"/>
          <w:sz w:val="28"/>
          <w:szCs w:val="28"/>
        </w:rPr>
        <w:t xml:space="preserve">三是提升民生保障水平。</w:t>
      </w:r>
    </w:p>
    <w:p>
      <w:pPr>
        <w:ind w:left="0" w:right="0" w:firstLine="560"/>
        <w:spacing w:before="450" w:after="450" w:line="312" w:lineRule="auto"/>
      </w:pPr>
      <w:r>
        <w:rPr>
          <w:rFonts w:ascii="宋体" w:hAnsi="宋体" w:eastAsia="宋体" w:cs="宋体"/>
          <w:color w:val="000"/>
          <w:sz w:val="28"/>
          <w:szCs w:val="28"/>
        </w:rPr>
        <w:t xml:space="preserve">优先发展教育事业，高标准建设教育场所，</w:t>
      </w:r>
    </w:p>
    <w:p>
      <w:pPr>
        <w:ind w:left="0" w:right="0" w:firstLine="560"/>
        <w:spacing w:before="450" w:after="450" w:line="312" w:lineRule="auto"/>
      </w:pPr>
      <w:r>
        <w:rPr>
          <w:rFonts w:ascii="宋体" w:hAnsi="宋体" w:eastAsia="宋体" w:cs="宋体"/>
          <w:color w:val="000"/>
          <w:sz w:val="28"/>
          <w:szCs w:val="28"/>
        </w:rPr>
        <w:t xml:space="preserve">持续推进幼儿园改扩建工程，实现农村优质教育全覆盖。</w:t>
      </w:r>
    </w:p>
    <w:p>
      <w:pPr>
        <w:ind w:left="0" w:right="0" w:firstLine="560"/>
        <w:spacing w:before="450" w:after="450" w:line="312" w:lineRule="auto"/>
      </w:pPr>
      <w:r>
        <w:rPr>
          <w:rFonts w:ascii="宋体" w:hAnsi="宋体" w:eastAsia="宋体" w:cs="宋体"/>
          <w:color w:val="000"/>
          <w:sz w:val="28"/>
          <w:szCs w:val="28"/>
        </w:rPr>
        <w:t xml:space="preserve">（二）全面深化乡村文化振兴，提升乡村文化软实力</w:t>
      </w:r>
    </w:p>
    <w:p>
      <w:pPr>
        <w:ind w:left="0" w:right="0" w:firstLine="560"/>
        <w:spacing w:before="450" w:after="450" w:line="312" w:lineRule="auto"/>
      </w:pPr>
      <w:r>
        <w:rPr>
          <w:rFonts w:ascii="宋体" w:hAnsi="宋体" w:eastAsia="宋体" w:cs="宋体"/>
          <w:color w:val="000"/>
          <w:sz w:val="28"/>
          <w:szCs w:val="28"/>
        </w:rPr>
        <w:t xml:space="preserve">一是挖掘传承发展农村优秀传统文化。</w:t>
      </w:r>
    </w:p>
    <w:p>
      <w:pPr>
        <w:ind w:left="0" w:right="0" w:firstLine="560"/>
        <w:spacing w:before="450" w:after="450" w:line="312" w:lineRule="auto"/>
      </w:pPr>
      <w:r>
        <w:rPr>
          <w:rFonts w:ascii="宋体" w:hAnsi="宋体" w:eastAsia="宋体" w:cs="宋体"/>
          <w:color w:val="000"/>
          <w:sz w:val="28"/>
          <w:szCs w:val="28"/>
        </w:rPr>
        <w:t xml:space="preserve">立足街道深厚文化底蕴，提高公共文化服务供给质量。</w:t>
      </w:r>
    </w:p>
    <w:p>
      <w:pPr>
        <w:ind w:left="0" w:right="0" w:firstLine="560"/>
        <w:spacing w:before="450" w:after="450" w:line="312" w:lineRule="auto"/>
      </w:pPr>
      <w:r>
        <w:rPr>
          <w:rFonts w:ascii="宋体" w:hAnsi="宋体" w:eastAsia="宋体" w:cs="宋体"/>
          <w:color w:val="000"/>
          <w:sz w:val="28"/>
          <w:szCs w:val="28"/>
        </w:rPr>
        <w:t xml:space="preserve">二是提升乡村文明水平。</w:t>
      </w:r>
    </w:p>
    <w:p>
      <w:pPr>
        <w:ind w:left="0" w:right="0" w:firstLine="560"/>
        <w:spacing w:before="450" w:after="450" w:line="312" w:lineRule="auto"/>
      </w:pPr>
      <w:r>
        <w:rPr>
          <w:rFonts w:ascii="宋体" w:hAnsi="宋体" w:eastAsia="宋体" w:cs="宋体"/>
          <w:color w:val="000"/>
          <w:sz w:val="28"/>
          <w:szCs w:val="28"/>
        </w:rPr>
        <w:t xml:space="preserve">以核心价值观为引领，紧扣乡风文明和文化建设两个抓手，深入推进移风易俗，着力建设平安乡村。</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（一）创新工作推进机制。</w:t>
      </w:r>
    </w:p>
    <w:p>
      <w:pPr>
        <w:ind w:left="0" w:right="0" w:firstLine="560"/>
        <w:spacing w:before="450" w:after="450" w:line="312" w:lineRule="auto"/>
      </w:pPr>
      <w:r>
        <w:rPr>
          <w:rFonts w:ascii="宋体" w:hAnsi="宋体" w:eastAsia="宋体" w:cs="宋体"/>
          <w:color w:val="000"/>
          <w:sz w:val="28"/>
          <w:szCs w:val="28"/>
        </w:rPr>
        <w:t xml:space="preserve">落实乡村振兴的部署要求，健全统一领导、办事处统筹负责、各部门单位全面参与的乡村振兴工作机制。</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扎实推进抓促振兴，突出功能，提升组织力，把各级组织建成坚强战斗堡垒。</w:t>
      </w:r>
    </w:p>
    <w:p>
      <w:pPr>
        <w:ind w:left="0" w:right="0" w:firstLine="560"/>
        <w:spacing w:before="450" w:after="450" w:line="312" w:lineRule="auto"/>
      </w:pPr>
      <w:r>
        <w:rPr>
          <w:rFonts w:ascii="宋体" w:hAnsi="宋体" w:eastAsia="宋体" w:cs="宋体"/>
          <w:color w:val="000"/>
          <w:sz w:val="28"/>
          <w:szCs w:val="28"/>
        </w:rPr>
        <w:t xml:space="preserve">（三）壮大乡村振兴人才队伍。</w:t>
      </w:r>
    </w:p>
    <w:p>
      <w:pPr>
        <w:ind w:left="0" w:right="0" w:firstLine="560"/>
        <w:spacing w:before="450" w:after="450" w:line="312" w:lineRule="auto"/>
      </w:pPr>
      <w:r>
        <w:rPr>
          <w:rFonts w:ascii="宋体" w:hAnsi="宋体" w:eastAsia="宋体" w:cs="宋体"/>
          <w:color w:val="000"/>
          <w:sz w:val="28"/>
          <w:szCs w:val="28"/>
        </w:rPr>
        <w:t xml:space="preserve">建立农村实用人才培训基地，围绕电子商务、物流服务等，培育一批爱岗位、懂技术、善经营的本土新型职业农民。</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切实加强舆论引导力度，充分发挥主流媒体的作用，开展形式多样的宣传活动，激发人民群众主体作用，营造全办上下全面支持，积极投身建设生态宜居美丽幸福的良好氛围。</w:t>
      </w:r>
    </w:p>
    <w:p>
      <w:pPr>
        <w:ind w:left="0" w:right="0" w:firstLine="560"/>
        <w:spacing w:before="450" w:after="450" w:line="312" w:lineRule="auto"/>
      </w:pPr>
      <w:r>
        <w:rPr>
          <w:rFonts w:ascii="宋体" w:hAnsi="宋体" w:eastAsia="宋体" w:cs="宋体"/>
          <w:color w:val="000"/>
          <w:sz w:val="28"/>
          <w:szCs w:val="28"/>
        </w:rPr>
        <w:t xml:space="preserve">（五）加强检查督办。</w:t>
      </w:r>
    </w:p>
    <w:p>
      <w:pPr>
        <w:ind w:left="0" w:right="0" w:firstLine="560"/>
        <w:spacing w:before="450" w:after="450" w:line="312" w:lineRule="auto"/>
      </w:pPr>
      <w:r>
        <w:rPr>
          <w:rFonts w:ascii="宋体" w:hAnsi="宋体" w:eastAsia="宋体" w:cs="宋体"/>
          <w:color w:val="000"/>
          <w:sz w:val="28"/>
          <w:szCs w:val="28"/>
        </w:rPr>
        <w:t xml:space="preserve">加强综合考评，将乡村振兴工作纳入各村、涉农社区目标责任制考核体系。</w:t>
      </w:r>
    </w:p>
    <w:p>
      <w:pPr>
        <w:ind w:left="0" w:right="0" w:firstLine="560"/>
        <w:spacing w:before="450" w:after="450" w:line="312" w:lineRule="auto"/>
      </w:pPr>
      <w:r>
        <w:rPr>
          <w:rFonts w:ascii="黑体" w:hAnsi="黑体" w:eastAsia="黑体" w:cs="黑体"/>
          <w:color w:val="000000"/>
          <w:sz w:val="36"/>
          <w:szCs w:val="36"/>
          <w:b w:val="1"/>
          <w:bCs w:val="1"/>
        </w:rPr>
        <w:t xml:space="preserve">朝阳区农村工作计划5</w:t>
      </w:r>
    </w:p>
    <w:p>
      <w:pPr>
        <w:ind w:left="0" w:right="0" w:firstLine="560"/>
        <w:spacing w:before="450" w:after="450" w:line="312" w:lineRule="auto"/>
      </w:pPr>
      <w:r>
        <w:rPr>
          <w:rFonts w:ascii="宋体" w:hAnsi="宋体" w:eastAsia="宋体" w:cs="宋体"/>
          <w:color w:val="000"/>
          <w:sz w:val="28"/>
          <w:szCs w:val="28"/>
        </w:rPr>
        <w:t xml:space="preserve">为深入贯彻区党委、政府的安排部署，20__年11月11日，党委会议室灯火通明，全体班子成员及各村书记欢聚在一起，为我镇今后三年的经济、社会发展出谋划策、各抒己见，绘制美好的蓝图。经过12个小时的务实会，结合我镇的实际，制定了今后三年的发展目标，具体规划如下：</w:t>
      </w:r>
    </w:p>
    <w:p>
      <w:pPr>
        <w:ind w:left="0" w:right="0" w:firstLine="560"/>
        <w:spacing w:before="450" w:after="450" w:line="312" w:lineRule="auto"/>
      </w:pPr>
      <w:r>
        <w:rPr>
          <w:rFonts w:ascii="宋体" w:hAnsi="宋体" w:eastAsia="宋体" w:cs="宋体"/>
          <w:color w:val="000"/>
          <w:sz w:val="28"/>
          <w:szCs w:val="28"/>
        </w:rPr>
        <w:t xml:space="preserve">&gt;&gt;一、指导思想和目标要求</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_理论和“三个代表”重要思想为指导，贯彻落实科学发展观，深入学习贯彻____系列重要讲话精神，坚持以人为本、执政为民，以促进乡镇镇经济、社会发展为主题，以解决群众最关心、最直接、最现实的利益问题为重点，抓住好时机，明确新要求，解决新问题，建好新机制，切实把社情民意摸透，把发展思路理清，把群众的智慧和力量凝聚到推进乡镇跨越式发展的伟大事业上来。</w:t>
      </w:r>
    </w:p>
    <w:p>
      <w:pPr>
        <w:ind w:left="0" w:right="0" w:firstLine="560"/>
        <w:spacing w:before="450" w:after="450" w:line="312" w:lineRule="auto"/>
      </w:pPr>
      <w:r>
        <w:rPr>
          <w:rFonts w:ascii="宋体" w:hAnsi="宋体" w:eastAsia="宋体" w:cs="宋体"/>
          <w:color w:val="000"/>
          <w:sz w:val="28"/>
          <w:szCs w:val="28"/>
        </w:rPr>
        <w:t xml:space="preserve">(二)工作目标：通过制定乡镇镇三年发展规划，使镇党组织的创造力、凝聚力、战斗力明显增强，维护稳定的基础扎实牢固，勤劳致富的氛围进一步形成，城乡居民收入大幅增加，民生状况显著改善，进而形成推动科学发展、保障改善民生的强大合力。</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根据区党委、政府的相关会议精神，结合我镇实际情况，全体班子和各村书记为确保乡镇镇经济社会发展取得实际效果，明确了三年强基础、惠民生、促发展的工作规划。</w:t>
      </w:r>
    </w:p>
    <w:p>
      <w:pPr>
        <w:ind w:left="0" w:right="0" w:firstLine="560"/>
        <w:spacing w:before="450" w:after="450" w:line="312" w:lineRule="auto"/>
      </w:pPr>
      <w:r>
        <w:rPr>
          <w:rFonts w:ascii="宋体" w:hAnsi="宋体" w:eastAsia="宋体" w:cs="宋体"/>
          <w:color w:val="000"/>
          <w:sz w:val="28"/>
          <w:szCs w:val="28"/>
        </w:rPr>
        <w:t xml:space="preserve">一、 多措并举，加强乡镇基础设施建设。</w:t>
      </w:r>
    </w:p>
    <w:p>
      <w:pPr>
        <w:ind w:left="0" w:right="0" w:firstLine="560"/>
        <w:spacing w:before="450" w:after="450" w:line="312" w:lineRule="auto"/>
      </w:pPr>
      <w:r>
        <w:rPr>
          <w:rFonts w:ascii="宋体" w:hAnsi="宋体" w:eastAsia="宋体" w:cs="宋体"/>
          <w:color w:val="000"/>
          <w:sz w:val="28"/>
          <w:szCs w:val="28"/>
        </w:rPr>
        <w:t xml:space="preserve">基础设施建设是一个地方发展的根源，要把基础设施建设作为发展之基、财富之源、富民之本，要牢固树立“抓基础设施就是抓发展”的理念，多措并举，集中攻坚，扎实抓好基础设施建设。</w:t>
      </w:r>
    </w:p>
    <w:p>
      <w:pPr>
        <w:ind w:left="0" w:right="0" w:firstLine="560"/>
        <w:spacing w:before="450" w:after="450" w:line="312" w:lineRule="auto"/>
      </w:pPr>
      <w:r>
        <w:rPr>
          <w:rFonts w:ascii="宋体" w:hAnsi="宋体" w:eastAsia="宋体" w:cs="宋体"/>
          <w:color w:val="000"/>
          <w:sz w:val="28"/>
          <w:szCs w:val="28"/>
        </w:rPr>
        <w:t xml:space="preserve">一是要以“党建+”为衔接，做好产业提升。加强干部能力培养与业务培训，加快干部队伍建设。二是要做好集镇规划布局。抓好集镇环境、交通及基础设施建设，争取棚户区改造项目，提高居民生活质量;加强村级公路、区域内的县道(四条)建设，特别是通往萍乡的两条要加速修建，做好三水线的改造，促进我镇公路持续快速发展。三是要加快集镇基础设施建设。强力推进乡镇镇新农村、农业水利设施及人饮工程、清洁工程的建设，改善农村生活环境;加快村村公路、集镇下水道、桥梁、河道的维修和山盆塘的除险加固，切实保障群众的生命安全;大力推进高标准农田的改造，提高农业综合生产能力。</w:t>
      </w:r>
    </w:p>
    <w:p>
      <w:pPr>
        <w:ind w:left="0" w:right="0" w:firstLine="560"/>
        <w:spacing w:before="450" w:after="450" w:line="312" w:lineRule="auto"/>
      </w:pPr>
      <w:r>
        <w:rPr>
          <w:rFonts w:ascii="宋体" w:hAnsi="宋体" w:eastAsia="宋体" w:cs="宋体"/>
          <w:color w:val="000"/>
          <w:sz w:val="28"/>
          <w:szCs w:val="28"/>
        </w:rPr>
        <w:t xml:space="preserve">(二)找准定位，促进乡镇经济社会发展。</w:t>
      </w:r>
    </w:p>
    <w:p>
      <w:pPr>
        <w:ind w:left="0" w:right="0" w:firstLine="560"/>
        <w:spacing w:before="450" w:after="450" w:line="312" w:lineRule="auto"/>
      </w:pPr>
      <w:r>
        <w:rPr>
          <w:rFonts w:ascii="宋体" w:hAnsi="宋体" w:eastAsia="宋体" w:cs="宋体"/>
          <w:color w:val="000"/>
          <w:sz w:val="28"/>
          <w:szCs w:val="28"/>
        </w:rPr>
        <w:t xml:space="preserve">一是要全力招商引资。认真落实招商引资、鼓励投资奖励政策，充分发挥奖惩激励作用，真正奖优罚懒、奖出干劲、奖出士气、奖出动力。要进一步改进招商方式，坚持资源招商、产业招商、以商招商、商会招商多措并举，利用各方资源，竭尽全力引资金上项目，争取引进一个实打实的企业进园区。同时，引导和鼓励在外乡镇籍成功人士积极返乡创业，实现资金回流、项目回归、技术回馈，为发展壮大产业、繁荣家乡经济贡献力量。</w:t>
      </w:r>
    </w:p>
    <w:p>
      <w:pPr>
        <w:ind w:left="0" w:right="0" w:firstLine="560"/>
        <w:spacing w:before="450" w:after="450" w:line="312" w:lineRule="auto"/>
      </w:pPr>
      <w:r>
        <w:rPr>
          <w:rFonts w:ascii="宋体" w:hAnsi="宋体" w:eastAsia="宋体" w:cs="宋体"/>
          <w:color w:val="000"/>
          <w:sz w:val="28"/>
          <w:szCs w:val="28"/>
        </w:rPr>
        <w:t xml:space="preserve">二是要打造特色小镇。充分利用本地资源、做好土地开发，大力发展高产油茶、打造乡镇10000亩有机农产品基地，助力脱贫攻坚，促使农民增收致富，实现我镇乡村旅游开发;做好土地开发与增减挂项目，缓解我镇用地矛盾;大力推进老造纸厂、法庭、交管站及周围的集体拆迁、土地整合与房产开发优化农村土地资源，推进农村城镇化建设;做好中小学的整体搬迁，保障师生生命安全，促进学校发展;积极做好久集岭石材的开发，促使矿产资源开发工作有序推进;加快推进农贸市场的整合，推动我镇农贸市场转型升级。</w:t>
      </w:r>
    </w:p>
    <w:p>
      <w:pPr>
        <w:ind w:left="0" w:right="0" w:firstLine="560"/>
        <w:spacing w:before="450" w:after="450" w:line="312" w:lineRule="auto"/>
      </w:pPr>
      <w:r>
        <w:rPr>
          <w:rFonts w:ascii="宋体" w:hAnsi="宋体" w:eastAsia="宋体" w:cs="宋体"/>
          <w:color w:val="000"/>
          <w:sz w:val="28"/>
          <w:szCs w:val="28"/>
        </w:rPr>
        <w:t xml:space="preserve">(三)统筹兼顾，响应乡镇群众生活诉求。</w:t>
      </w:r>
    </w:p>
    <w:p>
      <w:pPr>
        <w:ind w:left="0" w:right="0" w:firstLine="560"/>
        <w:spacing w:before="450" w:after="450" w:line="312" w:lineRule="auto"/>
      </w:pPr>
      <w:r>
        <w:rPr>
          <w:rFonts w:ascii="宋体" w:hAnsi="宋体" w:eastAsia="宋体" w:cs="宋体"/>
          <w:color w:val="000"/>
          <w:sz w:val="28"/>
          <w:szCs w:val="28"/>
        </w:rPr>
        <w:t xml:space="preserve">“关注民生、重视民生、保障民生、改善民生，是我们党全心全意为人民服务宗旨的要求，是人民政府的基本职责。”我镇将统筹兼顾，积极响应群众生活诉求，切实为民排忧解难。</w:t>
      </w:r>
    </w:p>
    <w:p>
      <w:pPr>
        <w:ind w:left="0" w:right="0" w:firstLine="560"/>
        <w:spacing w:before="450" w:after="450" w:line="312" w:lineRule="auto"/>
      </w:pPr>
      <w:r>
        <w:rPr>
          <w:rFonts w:ascii="宋体" w:hAnsi="宋体" w:eastAsia="宋体" w:cs="宋体"/>
          <w:color w:val="000"/>
          <w:sz w:val="28"/>
          <w:szCs w:val="28"/>
        </w:rPr>
        <w:t xml:space="preserve">一是要做好亮化、绿化、美化工程，不断提升我镇品味、展现特色文明形象;推动清洁工程市场化，切实解决我镇人畜饮水问题，提升村民生活质量。二是要整合教师资源，防止师资力量流失;将乡镇中心小学整体搬迁至坑东，致力于提升办学条件。三是要盘活集镇，把部分站所及农贸市场搬至胡家头，提高土地节约集约利用水平。四是要完善中心卫生院与粮管所的整合，加强对村级卫生所的管理，提升我镇服务能力。</w:t>
      </w:r>
    </w:p>
    <w:p>
      <w:pPr>
        <w:ind w:left="0" w:right="0" w:firstLine="560"/>
        <w:spacing w:before="450" w:after="450" w:line="312" w:lineRule="auto"/>
      </w:pPr>
      <w:r>
        <w:rPr>
          <w:rFonts w:ascii="宋体" w:hAnsi="宋体" w:eastAsia="宋体" w:cs="宋体"/>
          <w:color w:val="000"/>
          <w:sz w:val="28"/>
          <w:szCs w:val="28"/>
        </w:rPr>
        <w:t xml:space="preserve">实干创业，方显英雄本事;负重奋进，才能开创灿烂人生。大会制定了乡镇镇今后三年的发展规划，强化创造性开拓，着力改革攻坚，深化创新驱动，强基础、促发展、惠民生，争取推动三年行动计划实现更大的突破，为推动全镇经济平稳健康运行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朝阳区农村工作计划6</w:t>
      </w:r>
    </w:p>
    <w:p>
      <w:pPr>
        <w:ind w:left="0" w:right="0" w:firstLine="560"/>
        <w:spacing w:before="450" w:after="450" w:line="312" w:lineRule="auto"/>
      </w:pPr>
      <w:r>
        <w:rPr>
          <w:rFonts w:ascii="宋体" w:hAnsi="宋体" w:eastAsia="宋体" w:cs="宋体"/>
          <w:color w:val="000"/>
          <w:sz w:val="28"/>
          <w:szCs w:val="28"/>
        </w:rPr>
        <w:t xml:space="preserve">20__年是党的__大召开之年，也是深入实施“__”规划、推进北京率先基本实现农业农村现代化的重要一年。要从“国之大者”的高度认识“三农”工作的极端重要性，把“三农”工作作为全市工作的重中之重，走好具有首都特点的乡村振兴之路。</w:t>
      </w:r>
    </w:p>
    <w:p>
      <w:pPr>
        <w:ind w:left="0" w:right="0" w:firstLine="560"/>
        <w:spacing w:before="450" w:after="450" w:line="312" w:lineRule="auto"/>
      </w:pPr>
      <w:r>
        <w:rPr>
          <w:rFonts w:ascii="宋体" w:hAnsi="宋体" w:eastAsia="宋体" w:cs="宋体"/>
          <w:color w:val="000"/>
          <w:sz w:val="28"/>
          <w:szCs w:val="28"/>
        </w:rPr>
        <w:t xml:space="preserve">做好20__年全面推进乡村振兴重点工作，要以__为指导，全面贯彻党的__大和十九届历次全会精神，深入贯彻中央经济工作会议和中央农村工作会议精神，贯彻落实__，坚持稳中求进工作总基调，完整、准确、全面贯彻新发展理念，坚持以首都发展为统领，坚持大城市带动大京郊、大京郊服务大城市，推动农业农村高质量发展，促进共同富裕，坚持和加强党对“三农”工作的全面领导，统筹疫情防控和农村改革发展稳定，突出年度性任务、针对性举措、实效性导向，在城乡融合发展中全面推进乡村振兴，确保农业稳产增产、农民稳步增收、农村稳定安宁，推进北京率先基本实现农业农村现代化迈出坚实步伐，以实际行动迎接党的__大胜利召开。</w:t>
      </w:r>
    </w:p>
    <w:p>
      <w:pPr>
        <w:ind w:left="0" w:right="0" w:firstLine="560"/>
        <w:spacing w:before="450" w:after="450" w:line="312" w:lineRule="auto"/>
      </w:pPr>
      <w:r>
        <w:rPr>
          <w:rFonts w:ascii="宋体" w:hAnsi="宋体" w:eastAsia="宋体" w:cs="宋体"/>
          <w:color w:val="000"/>
          <w:sz w:val="28"/>
          <w:szCs w:val="28"/>
        </w:rPr>
        <w:t xml:space="preserve">一、强化现代农业基础支撑，全力抓好粮食生产和重要农产品供给</w:t>
      </w:r>
    </w:p>
    <w:p>
      <w:pPr>
        <w:ind w:left="0" w:right="0" w:firstLine="560"/>
        <w:spacing w:before="450" w:after="450" w:line="312" w:lineRule="auto"/>
      </w:pPr>
      <w:r>
        <w:rPr>
          <w:rFonts w:ascii="宋体" w:hAnsi="宋体" w:eastAsia="宋体" w:cs="宋体"/>
          <w:color w:val="000"/>
          <w:sz w:val="28"/>
          <w:szCs w:val="28"/>
        </w:rPr>
        <w:t xml:space="preserve">（一）严格落实粮食安全党政同责和“菜篮子”责任制。切实扛起粮食安全政治责任，严格粮食安全责任制考核，作为各区党政领导班子和领导干部考核、奖惩和使用、调整的重要参考。粮食播种面积达到100万亩，其中大豆播种面积达到万亩。对各涉农区粮食、大豆单产实行考核，与耕地地力保护补贴标准挂钩。实施玉米良种更新工程、促进晚播小麦弱苗转壮、加强技术指导，确保粮食产量稳定。健全完善粮食市场监测预警和应急供应保障体系。稳定常年菜地保有量，蔬菜播种面积、产量分别达到75万亩、180万吨以上，自给率提升到16%以上。优化设施农业扶持政策实施机制，向产业布局集中、发展蔬菜产业意愿较强的地区倾斜。实施闲置设施清零行动，积极推进2万栋农业设施改造提升，提高大棚冬闲时节利用效率。在通州区、大兴区、房山区、顺义区等建设智能连栋温室，打造高效设施农业片区。在环京周边地区建设一批蔬菜生产基地，健全稳定的产销合作关系和应急调配机制。保持生猪生产支持政策稳定，适时启动猪肉收储措施，促进生猪产业持续健康发展，能繁母猪保有量稳定在5万头左右。支持奶业、禽蛋、牛羊、水产规模化绿色健康养殖。</w:t>
      </w:r>
    </w:p>
    <w:p>
      <w:pPr>
        <w:ind w:left="0" w:right="0" w:firstLine="560"/>
        <w:spacing w:before="450" w:after="450" w:line="312" w:lineRule="auto"/>
      </w:pPr>
      <w:r>
        <w:rPr>
          <w:rFonts w:ascii="宋体" w:hAnsi="宋体" w:eastAsia="宋体" w:cs="宋体"/>
          <w:color w:val="000"/>
          <w:sz w:val="28"/>
          <w:szCs w:val="28"/>
        </w:rPr>
        <w:t xml:space="preserve">（二）切实加强耕地保护和建设。采取“长牙齿”的耕地保护硬措施，落实耕地保护党政同责，实现166万亩耕地保有量和150万亩永久基本农田保质保量验收后全部落图落地，逐级签订耕地保护目标责任书，作为刚性指标实行严格考核、一票否决、终身追责。抓实“田长制”，用好“三长联动”一张底图工作平台，完善执法联动协作机制。建立新增和复耕耕地部门联合验收机制，严把耕地质量关。完成永久基本农田质量调查评估。强化耕地用途管制，坚决遏制耕地“非农化”，耕地主要用于粮食和蔬菜生产，严格控制耕地转为林地、草地、园地等其他农用地，对经批准由耕地转为其他农用地及农业设施建设用地的，实行年度“进出平衡”。提高耕地利用效率，挖掘边角、零碎地块种植潜力，实现撂荒地“能种尽种”。健全“大棚房”问题“上提一级督查”处置工作机制，严防反弹。深入推进农村乱占耕地建房专项整治行动。组织实施高标准农田建设十年规划，年内建设10万亩。启动全国第三次土壤普查本市试点工作。</w:t>
      </w:r>
    </w:p>
    <w:p>
      <w:pPr>
        <w:ind w:left="0" w:right="0" w:firstLine="560"/>
        <w:spacing w:before="450" w:after="450" w:line="312" w:lineRule="auto"/>
      </w:pPr>
      <w:r>
        <w:rPr>
          <w:rFonts w:ascii="宋体" w:hAnsi="宋体" w:eastAsia="宋体" w:cs="宋体"/>
          <w:color w:val="000"/>
          <w:sz w:val="28"/>
          <w:szCs w:val="28"/>
        </w:rPr>
        <w:t xml:space="preserve">（三）打造“种业之都”。组织实施北京种业振兴实施方案。完成第三次全国畜禽遗传资源和第一次全国水产养殖种质资源普查年度任务。开展11个北京优势特色物种种质创制与品种选育联合攻关，实施北京鸭等4个特色种质资源保护利用行动，实现自主知识产权品种“黑六”种猪回归北京。强化种业基础前沿研究，建设国家玉米种业技术创新中心。加快推进平谷区畜禽水产种业创新示范区、通州区于家务农作物种业创新示范区、延庆区林果花草蜂药种业创新孵化基地和北京南繁科研育种基地建设。贯彻实施《北京市种子条例》，开展种业监管执法年活动。办好第三十届中国北京种业大会。</w:t>
      </w:r>
    </w:p>
    <w:p>
      <w:pPr>
        <w:ind w:left="0" w:right="0" w:firstLine="560"/>
        <w:spacing w:before="450" w:after="450" w:line="312" w:lineRule="auto"/>
      </w:pPr>
      <w:r>
        <w:rPr>
          <w:rFonts w:ascii="宋体" w:hAnsi="宋体" w:eastAsia="宋体" w:cs="宋体"/>
          <w:color w:val="000"/>
          <w:sz w:val="28"/>
          <w:szCs w:val="28"/>
        </w:rPr>
        <w:t xml:space="preserve">（四）强化农业科技支撑。制定实施农业中关村建设行动计划，加快推进平谷区农业科技创新示范区和京瓦农业科技创新中心建设。优化提升11个首席专家领衔的现代农业产业技术体系创新团队建设，提高新品种、新技术、新装备研发和示范应用水平。制定农业机械化行动方案。推进智能农机装备示范应用，打造3个农业机器人应用场景，创建1个设施农业全程机械化示范区。设施农业机械化率达到。办好世界农业科技大会。</w:t>
      </w:r>
    </w:p>
    <w:p>
      <w:pPr>
        <w:ind w:left="0" w:right="0" w:firstLine="560"/>
        <w:spacing w:before="450" w:after="450" w:line="312" w:lineRule="auto"/>
      </w:pPr>
      <w:r>
        <w:rPr>
          <w:rFonts w:ascii="宋体" w:hAnsi="宋体" w:eastAsia="宋体" w:cs="宋体"/>
          <w:color w:val="000"/>
          <w:sz w:val="28"/>
          <w:szCs w:val="28"/>
        </w:rPr>
        <w:t xml:space="preserve">（五）有效防范应对农业重大灾害。抓好非洲猪瘟常态化防控，加强生猪调运、养殖、屠宰、无害化处理等重点环节有效监管。开展高致病性禽流感和口蹄疫主动监测，构建有效免疫保护屏障。做好草地贪夜蛾等植物病虫害防控。加强防汛抗旱应急物资储备。完善农业防灾减灾技术预案。鼓励特色险种创新，探索开发粮食蔬菜作物完全成本保险、收入保险等新型政策性农业保险产品。</w:t>
      </w:r>
    </w:p>
    <w:p>
      <w:pPr>
        <w:ind w:left="0" w:right="0" w:firstLine="560"/>
        <w:spacing w:before="450" w:after="450" w:line="312" w:lineRule="auto"/>
      </w:pPr>
      <w:r>
        <w:rPr>
          <w:rFonts w:ascii="宋体" w:hAnsi="宋体" w:eastAsia="宋体" w:cs="宋体"/>
          <w:color w:val="000"/>
          <w:sz w:val="28"/>
          <w:szCs w:val="28"/>
        </w:rPr>
        <w:t xml:space="preserve">二、聚焦产业促进乡村发展，多渠道加快农民增收</w:t>
      </w:r>
    </w:p>
    <w:p>
      <w:pPr>
        <w:ind w:left="0" w:right="0" w:firstLine="560"/>
        <w:spacing w:before="450" w:after="450" w:line="312" w:lineRule="auto"/>
      </w:pPr>
      <w:r>
        <w:rPr>
          <w:rFonts w:ascii="宋体" w:hAnsi="宋体" w:eastAsia="宋体" w:cs="宋体"/>
          <w:color w:val="000"/>
          <w:sz w:val="28"/>
          <w:szCs w:val="28"/>
        </w:rPr>
        <w:t xml:space="preserve">（六）持续推进农村一二三产业融合发展。拓展农业多种功能、挖掘乡村多元价值，持续提升都市型现代农业质量效益。深化休闲农业“十百千万”畅游行动，推动精品乡村民宿与区域旅游联动发展，开展服务质量等级划分与评定，打造西山永定、长城风情、运河湿地等一批京郊旅游线路，培育提升50个美丽休闲乡村。推动乡村休闲旅游项目与科普实践、研学教育等融合，将符合条件的项目纳入中小学生社会大课堂资源单位。研究制定北京休闲农业建设标准。扩大净菜、预制菜上市规模，发展“健康数据+营养配餐”等新型加工业态。接续推进设施蔬菜和良种蛋鸡产业集群、现代农业产业园、农业产业强镇和“一村一品”示范村镇建设，支持创建国家农村产业融合发展示范园。制定促进林果业高质量发展的政策措施，构建现代果树产业科技支撑和专业化服务体系，建设15个老北京水果示范基地。培育30个示范性集体林场，发展20万亩林下经济。开展30个一产农业试点示范，总结适合北京农业发展的新机制。实施农业品种培优、品质提升、品牌打造和标准化生产提升行动，推进食用农产品承诺达标合格证制度，加快全产业链标准化示范基地建设，绿色有机产品总量增长10%，达到30万吨。加强北京鸭、昌平草莓、平谷大桃、大兴西瓜、妙峰山玫瑰、上方山香椿等地理标志农产品保护，培育提升20个北京特色农产品品牌，开展品牌策划与宣传活动，擦亮“北京优农”金字招牌。完善农产品流通销售体系，搭建产销对接平台，建设10个产地冷藏保鲜设施。</w:t>
      </w:r>
    </w:p>
    <w:p>
      <w:pPr>
        <w:ind w:left="0" w:right="0" w:firstLine="560"/>
        <w:spacing w:before="450" w:after="450" w:line="312" w:lineRule="auto"/>
      </w:pPr>
      <w:r>
        <w:rPr>
          <w:rFonts w:ascii="宋体" w:hAnsi="宋体" w:eastAsia="宋体" w:cs="宋体"/>
          <w:color w:val="000"/>
          <w:sz w:val="28"/>
          <w:szCs w:val="28"/>
        </w:rPr>
        <w:t xml:space="preserve">（七）抓好农村重点领域改革。依法依规管好用好农村土地，开展“村地区管”实施效果评估。规范引导承包土地有序流转，加强工商资本流转农村土地审查审核和风险防范。全面开展农村涉地合同及集体资源资产核查清理和专项检查，建立健全管理服务机制。选择2个村开展土地纠纷案例剖析，制定农村涉地纠纷案件法律指引。实施城乡结合部减量发展三年行动计划。全面推进房地一体宅基地确权登记颁证。规范完善宅基地及建房审批管理。抓好大兴区、昌平区宅基地制度改革试点。出台零散配套设施用地政策，保障乡村产业合理用地需求。完善农村集体经营性建设用地入市机制。推进农村承包土地经营权、集体经营性建设用地使用权、大棚设施抵押融资，简化优化贷款审批流程。发挥政策性农业担保机构作用，开展新型农业经营主体信贷直通车活动。优化农业生产组织形式，着力提高130家农业产业化龙头企业技术推广和产业带动能力，抓好农民专业合作社质量提升整区推进试点和家庭农场示范区创建，大力发展全过程农业社会化服务，促进小农户与现代农业发展有机衔接。进一步深化涉农领域事业单位改革，提高农业生产服务效能。</w:t>
      </w:r>
    </w:p>
    <w:p>
      <w:pPr>
        <w:ind w:left="0" w:right="0" w:firstLine="560"/>
        <w:spacing w:before="450" w:after="450" w:line="312" w:lineRule="auto"/>
      </w:pPr>
      <w:r>
        <w:rPr>
          <w:rFonts w:ascii="宋体" w:hAnsi="宋体" w:eastAsia="宋体" w:cs="宋体"/>
          <w:color w:val="000"/>
          <w:sz w:val="28"/>
          <w:szCs w:val="28"/>
        </w:rPr>
        <w:t xml:space="preserve">（八）发展壮大农村集体经济。建立完善农村集体资产管理平台，加强农村经营管理体系队伍建设，推动农村集体经济组织建立健全财务管理制度，巩固农村集体产权制度改革成果。健全村党组织领导、法人治理、经营运行、收益分配、监督管理机制，农村集体资产向本集体经济组织成员以外的自然人或经营主体流转的，须进入农村产权流转交易市场公开交易。创新农村集体经济发展模式，鼓励通过盘活集体资产增加集体收入，支持农村集体经济组织统筹引领盘活利用闲置农宅150处。坚持“抓两头带中间”，总结推广一批集体经济强村发展经验，深化集体经济薄弱村帮扶专项行动，消除100个集体经济薄弱村。巩固拓展“脱低”和“消薄”成果。</w:t>
      </w:r>
    </w:p>
    <w:p>
      <w:pPr>
        <w:ind w:left="0" w:right="0" w:firstLine="560"/>
        <w:spacing w:before="450" w:after="450" w:line="312" w:lineRule="auto"/>
      </w:pPr>
      <w:r>
        <w:rPr>
          <w:rFonts w:ascii="宋体" w:hAnsi="宋体" w:eastAsia="宋体" w:cs="宋体"/>
          <w:color w:val="000"/>
          <w:sz w:val="28"/>
          <w:szCs w:val="28"/>
        </w:rPr>
        <w:t xml:space="preserve">（九）多措并举促进农民就业。引导广大农民勤劳致富，通过劳动进入中等收入群体。提高农民转移就业培训精准性、实效性，推行订单式、菜单式培训模式，开展农民转移就业培训、岗位技能提升培训各1万人。实施农民充分就业工程，公共服务岗位、重大工程项目充分吸纳农村劳动力就业。积极推广以工代赈方式，政府投资的农村小型基础设施、绿色生态建设工程主要由村级组织和村民实施。发挥“绿岗”就业和公益性岗位的兜底作用，确保“零就业家庭”动态清零。落实农村劳动力就业参保政策，新增5万名就业农村劳动力纳入城镇职工保险体系。</w:t>
      </w:r>
    </w:p>
    <w:p>
      <w:pPr>
        <w:ind w:left="0" w:right="0" w:firstLine="560"/>
        <w:spacing w:before="450" w:after="450" w:line="312" w:lineRule="auto"/>
      </w:pPr>
      <w:r>
        <w:rPr>
          <w:rFonts w:ascii="宋体" w:hAnsi="宋体" w:eastAsia="宋体" w:cs="宋体"/>
          <w:color w:val="000"/>
          <w:sz w:val="28"/>
          <w:szCs w:val="28"/>
        </w:rPr>
        <w:t xml:space="preserve">三、扎实稳妥推进乡村建设，更好满足乡村“七有”“五性”需求</w:t>
      </w:r>
    </w:p>
    <w:p>
      <w:pPr>
        <w:ind w:left="0" w:right="0" w:firstLine="560"/>
        <w:spacing w:before="450" w:after="450" w:line="312" w:lineRule="auto"/>
      </w:pPr>
      <w:r>
        <w:rPr>
          <w:rFonts w:ascii="宋体" w:hAnsi="宋体" w:eastAsia="宋体" w:cs="宋体"/>
          <w:color w:val="000"/>
          <w:sz w:val="28"/>
          <w:szCs w:val="28"/>
        </w:rPr>
        <w:t xml:space="preserve">（十）扎实推动农村基础设施建设。落实乡村振兴为农民而兴、乡村建设为农民而建的要求，坚持数量服从质量、进度服从实效，求好不求快，把握乡村建设的时度效。年内基本完成乡镇国土空间规划编制工作。研究制定乡村建设行动方案，健全实施机制，分类推进城镇集建型、整治完善型、特色提升型、整体搬迁型村庄建设。启动实施第三批800余个村庄美丽乡村建设。持续开展“美丽乡村路”示范创建活动，加强对京郊重点旅游地等区域周边干线公路的建设养护管理，提升郊区农村客运服务水平，组织创建全国“四好农村路”示范县。实施农村供水巩固提升工程，将20个行政村纳入城乡公共供水覆盖范围。新增8000户煤改清洁能源，优化农村地区煤改清洁能源后期运行管护机制。加强历史文化名镇名村、传统村落的传承保护和活化利用。开展农村房屋安全隐患排查整治，推进抗震节能农宅建设和危房改造。推进农村住房质量提升试点，启动500户左右山区农民搬迁，探索村庄渐进式有机更新模式。</w:t>
      </w:r>
    </w:p>
    <w:p>
      <w:pPr>
        <w:ind w:left="0" w:right="0" w:firstLine="560"/>
        <w:spacing w:before="450" w:after="450" w:line="312" w:lineRule="auto"/>
      </w:pPr>
      <w:r>
        <w:rPr>
          <w:rFonts w:ascii="宋体" w:hAnsi="宋体" w:eastAsia="宋体" w:cs="宋体"/>
          <w:color w:val="000"/>
          <w:sz w:val="28"/>
          <w:szCs w:val="28"/>
        </w:rPr>
        <w:t xml:space="preserve">（十一）接续实施农村人居环境整治提升行动。以“百村示范、千村整治”工程为抓手，以“清脏、治乱、增绿、控污”为重点，建设宜居宜业美丽乡村。开展农村厕所革命实施效果评估，合理选择改厕标准和模式，建立农村户厕清掏管护机制。完成300个左右村庄生活污水治理任务。深入实施《北京市生活垃圾管理条例》，探索适合不同地区的农村生活垃圾收运处置模式，推进源头减量。建设村头一片林100处，创建首都森林村庄50个。持续做好农村私搭乱建、乱堆乱放清理工作，开展农村电力线、通信线、广播电视线等架空线维护梳理工作。加强农村地区违法建设拆除工作，开展基本无违法建设乡镇（村）创建。健全农村人居环境长效管护机制，大力开展爱国卫生运动，常态化保持村庄环境干净整洁有序。</w:t>
      </w:r>
    </w:p>
    <w:p>
      <w:pPr>
        <w:ind w:left="0" w:right="0" w:firstLine="560"/>
        <w:spacing w:before="450" w:after="450" w:line="312" w:lineRule="auto"/>
      </w:pPr>
      <w:r>
        <w:rPr>
          <w:rFonts w:ascii="宋体" w:hAnsi="宋体" w:eastAsia="宋体" w:cs="宋体"/>
          <w:color w:val="000"/>
          <w:sz w:val="28"/>
          <w:szCs w:val="28"/>
        </w:rPr>
        <w:t xml:space="preserve">（十二）推动农业农村绿色发展。加强农业面源污染综合治理，降低单位面积化肥农药施用强度，推进农膜科学使用回收和农作物秸秆综合利用。开展超标农用地土壤污染状况调查，完善分类管理清单。全市森林资源碳汇能力增加20万吨，森林覆盖率达到以上。加强农机井用途和计量管理，严格农业用水定额和节水措施。推广应用抑制季节性裸露农田扬尘保护性耕作技术50万亩。实施“留白增绿”及战略留白临时绿化983公顷。创建国家生态文明建设示范区和“绿水青山就是金山银山”实践创新基地。开展绿色种养循环农业试点，深化“生态桥”等农业废弃物资源化利用方式。推进顺义区、大兴区国家农业绿色发展先行区建设。</w:t>
      </w:r>
    </w:p>
    <w:p>
      <w:pPr>
        <w:ind w:left="0" w:right="0" w:firstLine="560"/>
        <w:spacing w:before="450" w:after="450" w:line="312" w:lineRule="auto"/>
      </w:pPr>
      <w:r>
        <w:rPr>
          <w:rFonts w:ascii="宋体" w:hAnsi="宋体" w:eastAsia="宋体" w:cs="宋体"/>
          <w:color w:val="000"/>
          <w:sz w:val="28"/>
          <w:szCs w:val="28"/>
        </w:rPr>
        <w:t xml:space="preserve">（十三）大力推进数字乡村建设。出台促进数字农业农村发展的政策措施。优化提升乡村网络基础设施水平，充分利用北京市智慧城市共性基础设施，整合搭建农业农村综合管理平台，开展“京农通”服务功能建设，推进云计算、大数据等技术在农业农村领域应用。开展信息进村入户工程培训，推动村级事务管理数字化。深化平谷区、房山区国家数字乡村试点，推进朝阳区、海淀区国家数字农业创新应用基地建设。</w:t>
      </w:r>
    </w:p>
    <w:p>
      <w:pPr>
        <w:ind w:left="0" w:right="0" w:firstLine="560"/>
        <w:spacing w:before="450" w:after="450" w:line="312" w:lineRule="auto"/>
      </w:pPr>
      <w:r>
        <w:rPr>
          <w:rFonts w:ascii="宋体" w:hAnsi="宋体" w:eastAsia="宋体" w:cs="宋体"/>
          <w:color w:val="000"/>
          <w:sz w:val="28"/>
          <w:szCs w:val="28"/>
        </w:rPr>
        <w:t xml:space="preserve">（十四）强化乡村基本公共服务供给。加强农村医疗卫生体系建设，优化城乡结合部人口倒挂村卫生资源，确保乡村医生岗位人员配置到位，加强规范化培训，提升农村医疗卫生服务水平。深化城乡义务教育一体化发展，稳步增加优质教学资源在郊区覆盖面。健全“三边四级”养老服务体系，大力发展农村互助养老等新型养老服务模式。实现乡镇公共图书馆“一卡通”全覆盖，统筹规划乡村公共文化空间，鼓励建设多功能、多用途服务设施综合体。健全社会救助体系，切实保障困难农民群众基本生活。</w:t>
      </w:r>
    </w:p>
    <w:p>
      <w:pPr>
        <w:ind w:left="0" w:right="0" w:firstLine="560"/>
        <w:spacing w:before="450" w:after="450" w:line="312" w:lineRule="auto"/>
      </w:pPr>
      <w:r>
        <w:rPr>
          <w:rFonts w:ascii="宋体" w:hAnsi="宋体" w:eastAsia="宋体" w:cs="宋体"/>
          <w:color w:val="000"/>
          <w:sz w:val="28"/>
          <w:szCs w:val="28"/>
        </w:rPr>
        <w:t xml:space="preserve">四、突出实效建设善治乡村，打造具有首都特点的党建引领乡村治理新格局</w:t>
      </w:r>
    </w:p>
    <w:p>
      <w:pPr>
        <w:ind w:left="0" w:right="0" w:firstLine="560"/>
        <w:spacing w:before="450" w:after="450" w:line="312" w:lineRule="auto"/>
      </w:pPr>
      <w:r>
        <w:rPr>
          <w:rFonts w:ascii="宋体" w:hAnsi="宋体" w:eastAsia="宋体" w:cs="宋体"/>
          <w:color w:val="000"/>
          <w:sz w:val="28"/>
          <w:szCs w:val="28"/>
        </w:rPr>
        <w:t xml:space="preserve">（十五）加强农村基层组织建设。健全党组织领导的自治、法治、德治相结合的乡村治理体系，强化网格化管理、数字化赋能、精细化服务。实施村级组织分类提升计划，持续整顿97个软弱涣散村党组织。落实“四议一审两公开”“三务公开”制度，加强对村级组织主要负责人的监督管理。充分发挥第六批671名驻村第一书记抓党建促乡村振兴作用。制定村级组织履行职责事项和依法协助政府工作事项清单，切实减轻村级组织负担。完成海淀区、平谷区全国乡村治理体系建设试点任务。开展村级议事协商创新示范建设。</w:t>
      </w:r>
    </w:p>
    <w:p>
      <w:pPr>
        <w:ind w:left="0" w:right="0" w:firstLine="560"/>
        <w:spacing w:before="450" w:after="450" w:line="312" w:lineRule="auto"/>
      </w:pPr>
      <w:r>
        <w:rPr>
          <w:rFonts w:ascii="宋体" w:hAnsi="宋体" w:eastAsia="宋体" w:cs="宋体"/>
          <w:color w:val="000"/>
          <w:sz w:val="28"/>
          <w:szCs w:val="28"/>
        </w:rPr>
        <w:t xml:space="preserve">（十六）创新农村精神文明建设有效载体。巩固农村思想文化阵地，依托“学习强国”、新时代文明实践中心、区级融媒体中心等平台开展对象化分众化宣传教育，弘扬和践行社会主义核心价值观。推动__学习教育常态化长效化，充分挖掘运用乡村红色文化资源，深入开展“听党话、感党恩、跟党走”宣传教育活动。发挥“北京榜样”示范作用，广泛开展文明村镇、文明家庭等群众性精神文明创建活动。推广积分制、村规民约等治理方式，持续推进农村移风易俗，培育文明乡风。办好中国农民丰收节北京市庆祝活动、北京农民艺术节。开展百镇千村文化挖掘和保护工作，整理乡村物质文化和非物质文化遗产资源，制作乡村文化系列纪录片。</w:t>
      </w:r>
    </w:p>
    <w:p>
      <w:pPr>
        <w:ind w:left="0" w:right="0" w:firstLine="560"/>
        <w:spacing w:before="450" w:after="450" w:line="312" w:lineRule="auto"/>
      </w:pPr>
      <w:r>
        <w:rPr>
          <w:rFonts w:ascii="宋体" w:hAnsi="宋体" w:eastAsia="宋体" w:cs="宋体"/>
          <w:color w:val="000"/>
          <w:sz w:val="28"/>
          <w:szCs w:val="28"/>
        </w:rPr>
        <w:t xml:space="preserve">（十七）以接诉即办带动提升乡村治理能力。深入实施《北京市接诉即办工作条例》，办好农民群众家门口的事。围绕农业农村领域高频共性问题，建立综合分析、定期调度机制，推动接诉即办向主动治理、未诉先办转化。充分发挥吹哨报到作用，条块结合、部门协同解决涉农问题，打通强农惠农政策落地“最后一公里”。</w:t>
      </w:r>
    </w:p>
    <w:p>
      <w:pPr>
        <w:ind w:left="0" w:right="0" w:firstLine="560"/>
        <w:spacing w:before="450" w:after="450" w:line="312" w:lineRule="auto"/>
      </w:pPr>
      <w:r>
        <w:rPr>
          <w:rFonts w:ascii="宋体" w:hAnsi="宋体" w:eastAsia="宋体" w:cs="宋体"/>
          <w:color w:val="000"/>
          <w:sz w:val="28"/>
          <w:szCs w:val="28"/>
        </w:rPr>
        <w:t xml:space="preserve">（十八）维护农村社会安全稳定。坚持和发展新时代“枫桥经验”，加强基层社会治理、执法司法服务与诉源治理的融合联动，探索完善“一站式受理、多部门对接”的基层矛盾纠纷化解服务。持续抓好城乡结合部地区安全隐患综合整治。加强基层平安创建活动的组织推动。常态化推进农村地区扫黑除恶斗争。依法加大对非法宗教活动打击力度，持续开展_问题治理。实施乡村“法律明白人”培养工程，推进“民主法治示范村”建设。加强农业综合行政执法能力建设。坚持不懈抓好农村地区新冠肺炎疫情常态化防控。</w:t>
      </w:r>
    </w:p>
    <w:p>
      <w:pPr>
        <w:ind w:left="0" w:right="0" w:firstLine="560"/>
        <w:spacing w:before="450" w:after="450" w:line="312" w:lineRule="auto"/>
      </w:pPr>
      <w:r>
        <w:rPr>
          <w:rFonts w:ascii="宋体" w:hAnsi="宋体" w:eastAsia="宋体" w:cs="宋体"/>
          <w:color w:val="000"/>
          <w:sz w:val="28"/>
          <w:szCs w:val="28"/>
        </w:rPr>
        <w:t xml:space="preserve">五、坚持和加强党对“三农”工作的全面领导，凝聚全面推进乡村振兴的强大合力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十九）压实全面推进乡村振兴责任。落实乡村振兴责任制实施办法，强化五级书记抓乡村振兴责任，对乡村振兴实绩考核排名靠后的区进行约谈。涉农区党委和政府每季度要专题研究乡村振兴工作，区委全会报告和政府工作报告要作专门部署。乡镇党政正职要把主要精力放在推进乡村振兴工作上。“消薄”任务重的乡镇领导班子要保持相对稳定。落实各级党委和政府负责同志乡村振兴基层联系点制度。开展《北京市乡村振兴战略规划（20__-20__年）》实施情况评估。推动制定乡村振兴促进条例。在全市开展乡村振兴大学习、大培训，将全面推进乡村振兴作为各级党校（行政学院）的重要培训内容，年内完成集中换届后区和乡镇分管“三农”工作的负责同志全员培训。</w:t>
      </w:r>
    </w:p>
    <w:p>
      <w:pPr>
        <w:ind w:left="0" w:right="0" w:firstLine="560"/>
        <w:spacing w:before="450" w:after="450" w:line="312" w:lineRule="auto"/>
      </w:pPr>
      <w:r>
        <w:rPr>
          <w:rFonts w:ascii="宋体" w:hAnsi="宋体" w:eastAsia="宋体" w:cs="宋体"/>
          <w:color w:val="000"/>
          <w:sz w:val="28"/>
          <w:szCs w:val="28"/>
        </w:rPr>
        <w:t xml:space="preserve">（二十）建强党的农村工作机构。发挥好党委农村工作领导小组牵头抓总“三农”工作的职责作用，健全“五大振兴”工作机制，全面推进乡村产业振兴、人才振兴、文化振兴、生态振兴、组织振兴。党委农村工作领导小组办公室分解“三农”重点任务，定期调度工作进展。加强涉农区党委农村工作机构建设，充实工作力量，完善运行机制，强化决策参谋、统筹协调、政策指导、推动落实、督导检查等职责。</w:t>
      </w:r>
    </w:p>
    <w:p>
      <w:pPr>
        <w:ind w:left="0" w:right="0" w:firstLine="560"/>
        <w:spacing w:before="450" w:after="450" w:line="312" w:lineRule="auto"/>
      </w:pPr>
      <w:r>
        <w:rPr>
          <w:rFonts w:ascii="宋体" w:hAnsi="宋体" w:eastAsia="宋体" w:cs="宋体"/>
          <w:color w:val="000"/>
          <w:sz w:val="28"/>
          <w:szCs w:val="28"/>
        </w:rPr>
        <w:t xml:space="preserve">（二十一）加强乡村振兴人才队伍建设。服务农业中关村、“种业之都”建设，建设以高层次人才领衔的农业科技创新平台。实施乡村产业振兴带头人培育“头雁”项目，开展农村创业创新大赛，评选资助一批农村创业带头人，培育爱农业、懂科技、善经营的农民企业家。培训高素质农民1万人次。开展乡村工匠培育。充分利用农业职业院校资源，稳步实施农民中高职学历教育，提升乡土人才学历水平。实施“人才京郊行”“青振京郊”“千名科技人员进千村入万户”“百师进百村”等行动，引导各类城市人才下乡服务乡村振兴。</w:t>
      </w:r>
    </w:p>
    <w:p>
      <w:pPr>
        <w:ind w:left="0" w:right="0" w:firstLine="560"/>
        <w:spacing w:before="450" w:after="450" w:line="312" w:lineRule="auto"/>
      </w:pPr>
      <w:r>
        <w:rPr>
          <w:rFonts w:ascii="宋体" w:hAnsi="宋体" w:eastAsia="宋体" w:cs="宋体"/>
          <w:color w:val="000"/>
          <w:sz w:val="28"/>
          <w:szCs w:val="28"/>
        </w:rPr>
        <w:t xml:space="preserve">（二十二）加大“三农”投入力度。优先发展农业农村，以更大力度统筹城乡区域发展。继续把农业农村作为一般公共预算优先保障领域，土地出让收入用于农业农村的比例不低于。强化过紧日子思想，开展惠农政策宣贯年活动，对政策落地和资金使用效果进行专项检查，进一步健全绩效约束机制。优化乡村营商环境，建立健全乡村振兴项目储备机制，扩大农业农村有效投资。完善平原区与生态涵养区结对协作机制。加强社会动员，引导群团组织、高校院所、国有企业、金融机构等加大乡村振兴支持力度。持续讲好乡村振兴故事，营造全社会支持乡村振兴的良好氛围。</w:t>
      </w:r>
    </w:p>
    <w:p>
      <w:pPr>
        <w:ind w:left="0" w:right="0" w:firstLine="560"/>
        <w:spacing w:before="450" w:after="450" w:line="312" w:lineRule="auto"/>
      </w:pPr>
      <w:r>
        <w:rPr>
          <w:rFonts w:ascii="宋体" w:hAnsi="宋体" w:eastAsia="宋体" w:cs="宋体"/>
          <w:color w:val="000"/>
          <w:sz w:val="28"/>
          <w:szCs w:val="28"/>
        </w:rPr>
        <w:t xml:space="preserve">（二十三）抓点带面推进乡村振兴全面展开。支持各涉农区紧密结合实际，整合各方资源力量，聚焦农业农村现代化重点难点问题深化改革，探索乡村振兴可复制可推广的经验模式。朝阳区、丰台区等着力探索“一绿”地区城市化、“二绿”地区新型城镇化实施路径。海淀区积极推进集体产业承接前沿技术成果转化，促进城市更新、产城融合。门头沟区按照国家部署，创建永定河流域生态产品价值实现机制试点。房山区加快建设周口店镇革命老区乡村振兴示范片区。通州区打造运河村落特色的美丽乡村样板区。顺义区探索家庭农场增收致富模式。大兴区积极推进乡村电商应用示范，建设华北瓜菜种苗产业基地。昌平区联合中国农业科学院共建国家未来农业中心，探索以科技创新牵引农业组织方式变革的实践路径。平谷区创建国家农业现代化示范区，探索率先基本实现农业现代化的实践路径。怀柔区、延庆区提升全国休闲农业与乡村旅游示范县建设水平。密云区打造生态富民的乡村振兴样板。在全市创建一批乡村振兴示范乡镇、示范村。</w:t>
      </w:r>
    </w:p>
    <w:p>
      <w:pPr>
        <w:ind w:left="0" w:right="0" w:firstLine="560"/>
        <w:spacing w:before="450" w:after="450" w:line="312" w:lineRule="auto"/>
      </w:pPr>
      <w:r>
        <w:rPr>
          <w:rFonts w:ascii="黑体" w:hAnsi="黑体" w:eastAsia="黑体" w:cs="黑体"/>
          <w:color w:val="000000"/>
          <w:sz w:val="36"/>
          <w:szCs w:val="36"/>
          <w:b w:val="1"/>
          <w:bCs w:val="1"/>
        </w:rPr>
        <w:t xml:space="preserve">朝阳区农村工作计划7</w:t>
      </w:r>
    </w:p>
    <w:p>
      <w:pPr>
        <w:ind w:left="0" w:right="0" w:firstLine="560"/>
        <w:spacing w:before="450" w:after="450" w:line="312" w:lineRule="auto"/>
      </w:pPr>
      <w:r>
        <w:rPr>
          <w:rFonts w:ascii="宋体" w:hAnsi="宋体" w:eastAsia="宋体" w:cs="宋体"/>
          <w:color w:val="000"/>
          <w:sz w:val="28"/>
          <w:szCs w:val="28"/>
        </w:rPr>
        <w:t xml:space="preserve">一、聚焦增效增绿增收推进落实乡村振兴战略。</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按照“产业兴旺、生态宜居、乡风文明、治理有效、生活富裕”的总要求，推动农业转型发展，实现生态环境恢复、农业提质增效，农民持续增收。</w:t>
      </w:r>
    </w:p>
    <w:p>
      <w:pPr>
        <w:ind w:left="0" w:right="0" w:firstLine="560"/>
        <w:spacing w:before="450" w:after="450" w:line="312" w:lineRule="auto"/>
      </w:pPr>
      <w:r>
        <w:rPr>
          <w:rFonts w:ascii="宋体" w:hAnsi="宋体" w:eastAsia="宋体" w:cs="宋体"/>
          <w:color w:val="000"/>
          <w:sz w:val="28"/>
          <w:szCs w:val="28"/>
        </w:rPr>
        <w:t xml:space="preserve">一是立足提质增效，大力发展现代农业。做精、做大特色产业，大力推广中药材种植，畜牧养殖等特色农业产业，统筹推进规模养殖、特色农产品等基地建设，尝试引进深加工项目，大力推进产业园建设，推动农业产业化规模化，不断促进村集体经济发展壮大。大力推进一二三产融合发展，加快农业现代化步伐，保障粮食安全，提高农业质量和竞争力，深化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二是立足生态宜居，大力建设美丽乡村。按照产业兴旺、生态宜居、乡风文明、治理有效、生活富裕的总要求，高质量地抓好美丽乡村建设工作，争创市“十佳”美丽乡村，深入推进农村人居环境整治，抓好农村改厕工作，确保建一户，成一户，用一户。深入开展家庭文明建设活动，推动形成爱国爱家、相亲相爱、向上向善、共建共享的社会主义家庭文明新风尚。积极开展“杨庙好人”、“美丽庭院”评选表彰，挖掘乡贤文化，使争做好人，争当乡贤蔚然成风，进一步推进乡风文明建设。</w:t>
      </w:r>
    </w:p>
    <w:p>
      <w:pPr>
        <w:ind w:left="0" w:right="0" w:firstLine="560"/>
        <w:spacing w:before="450" w:after="450" w:line="312" w:lineRule="auto"/>
      </w:pPr>
      <w:r>
        <w:rPr>
          <w:rFonts w:ascii="宋体" w:hAnsi="宋体" w:eastAsia="宋体" w:cs="宋体"/>
          <w:color w:val="000"/>
          <w:sz w:val="28"/>
          <w:szCs w:val="28"/>
        </w:rPr>
        <w:t xml:space="preserve">三是立足固本强基，夯实农村农业基础。做好基础设施建设、民生工程、产业配套等领域的项目实施工作，推进农业供给侧结构性改革，不断优化农业产业结构，依托现代农业园区建设，将“工业化”管理理念引入农业生产，发展培育品牌农业、智慧农业、生态旅游农业等特色高效农业，有效促进农业增效和农民增收，助力乡村振兴。</w:t>
      </w:r>
    </w:p>
    <w:p>
      <w:pPr>
        <w:ind w:left="0" w:right="0" w:firstLine="560"/>
        <w:spacing w:before="450" w:after="450" w:line="312" w:lineRule="auto"/>
      </w:pPr>
      <w:r>
        <w:rPr>
          <w:rFonts w:ascii="宋体" w:hAnsi="宋体" w:eastAsia="宋体" w:cs="宋体"/>
          <w:color w:val="000"/>
          <w:sz w:val="28"/>
          <w:szCs w:val="28"/>
        </w:rPr>
        <w:t xml:space="preserve">&gt;二、聚焦创新增效，发展新型实体经济。</w:t>
      </w:r>
    </w:p>
    <w:p>
      <w:pPr>
        <w:ind w:left="0" w:right="0" w:firstLine="560"/>
        <w:spacing w:before="450" w:after="450" w:line="312" w:lineRule="auto"/>
      </w:pPr>
      <w:r>
        <w:rPr>
          <w:rFonts w:ascii="宋体" w:hAnsi="宋体" w:eastAsia="宋体" w:cs="宋体"/>
          <w:color w:val="000"/>
          <w:sz w:val="28"/>
          <w:szCs w:val="28"/>
        </w:rPr>
        <w:t xml:space="preserve">坚持创新引领发展，推进发展方式转变，增强经济发展的创新力和竞争力，加快建设现代化经济体系。</w:t>
      </w:r>
    </w:p>
    <w:p>
      <w:pPr>
        <w:ind w:left="0" w:right="0" w:firstLine="560"/>
        <w:spacing w:before="450" w:after="450" w:line="312" w:lineRule="auto"/>
      </w:pPr>
      <w:r>
        <w:rPr>
          <w:rFonts w:ascii="宋体" w:hAnsi="宋体" w:eastAsia="宋体" w:cs="宋体"/>
          <w:color w:val="000"/>
          <w:sz w:val="28"/>
          <w:szCs w:val="28"/>
        </w:rPr>
        <w:t xml:space="preserve">一是加速主导产业升级。以吉远箱包、亿兴鞋业劳动密集型企业为依托，努力打造中小企业孵化产业园;以志诚工艺为依托打造澥河南农民工创业园。以樱花园、谷阳城遗址公园为依托，在曹徐、蒋南和孟庙等邻近南城区且道路交通便利的地方，谋划一批“种养加、产供销”为一体的休闲观光消费的现代化农业，提高农业产业的附加值。</w:t>
      </w:r>
    </w:p>
    <w:p>
      <w:pPr>
        <w:ind w:left="0" w:right="0" w:firstLine="560"/>
        <w:spacing w:before="450" w:after="450" w:line="312" w:lineRule="auto"/>
      </w:pPr>
      <w:r>
        <w:rPr>
          <w:rFonts w:ascii="宋体" w:hAnsi="宋体" w:eastAsia="宋体" w:cs="宋体"/>
          <w:color w:val="000"/>
          <w:sz w:val="28"/>
          <w:szCs w:val="28"/>
        </w:rPr>
        <w:t xml:space="preserve">二是加大招商引资力度。集全乡之力打好招商引资主动仗，出台招商引资奖励措施，鼓励全乡干群广泛收集招商信息，营造齐抓大抓招商氛围。优化招商环境，落实“四送一服”，为现有落户企业提供优质服务，切实做到安商富商。充分发挥现有落户企业优势，积极开展以商招商。进一步拓展创业空间，充分激发小微企业、返乡人员、大学生、农民等群体创业热情，使内外发展动力竞相迸发。</w:t>
      </w:r>
    </w:p>
    <w:p>
      <w:pPr>
        <w:ind w:left="0" w:right="0" w:firstLine="560"/>
        <w:spacing w:before="450" w:after="450" w:line="312" w:lineRule="auto"/>
      </w:pPr>
      <w:r>
        <w:rPr>
          <w:rFonts w:ascii="宋体" w:hAnsi="宋体" w:eastAsia="宋体" w:cs="宋体"/>
          <w:color w:val="000"/>
          <w:sz w:val="28"/>
          <w:szCs w:val="28"/>
        </w:rPr>
        <w:t xml:space="preserve">三是推进项目快速建设。坚持项目为王，立足杨庙现有资源禀赋，积极谋划一批大项目、好项目，以项目带动经济社会各项事业发展。加大跑项目、要项目、争项目力度，主动与县发改、水利、交通、农业农村、乡村振兴等主要项目主管部门对接、沟通，争取一批优质政策类项目落实杨庙。加大招商引资项目帮办力度，争取落户项目早施工、早投产、早见效。</w:t>
      </w:r>
    </w:p>
    <w:p>
      <w:pPr>
        <w:ind w:left="0" w:right="0" w:firstLine="560"/>
        <w:spacing w:before="450" w:after="450" w:line="312" w:lineRule="auto"/>
      </w:pPr>
      <w:r>
        <w:rPr>
          <w:rFonts w:ascii="宋体" w:hAnsi="宋体" w:eastAsia="宋体" w:cs="宋体"/>
          <w:color w:val="000"/>
          <w:sz w:val="28"/>
          <w:szCs w:val="28"/>
        </w:rPr>
        <w:t xml:space="preserve">四是推动农业加快发展。加快构建现代农业产业体系、生产体系和经营体系，大力转变农业发展方式，在集约、转型、特色、特产、提质增效上做文章，全面提升农业现代化水平。加强农业基础设施建设，优化产业结构，合理规划布局，为经济平稳较快发展和社会和谐稳定提供有力支撑。实行最严格的耕地保护制度，提高农业资源利用效率，推广农业低碳技术，大力发展生态农业、循环农业，加强生态建设，推进农村节能减排，保护农村环境。</w:t>
      </w:r>
    </w:p>
    <w:p>
      <w:pPr>
        <w:ind w:left="0" w:right="0" w:firstLine="560"/>
        <w:spacing w:before="450" w:after="450" w:line="312" w:lineRule="auto"/>
      </w:pPr>
      <w:r>
        <w:rPr>
          <w:rFonts w:ascii="宋体" w:hAnsi="宋体" w:eastAsia="宋体" w:cs="宋体"/>
          <w:color w:val="000"/>
          <w:sz w:val="28"/>
          <w:szCs w:val="28"/>
        </w:rPr>
        <w:t xml:space="preserve">&gt;三、聚焦绿色发展，提升生态质量。</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牢固树立“绿水青山就是金山银山”的理念，切实加强环境治理，着力改善生态环境。</w:t>
      </w:r>
    </w:p>
    <w:p>
      <w:pPr>
        <w:ind w:left="0" w:right="0" w:firstLine="560"/>
        <w:spacing w:before="450" w:after="450" w:line="312" w:lineRule="auto"/>
      </w:pPr>
      <w:r>
        <w:rPr>
          <w:rFonts w:ascii="宋体" w:hAnsi="宋体" w:eastAsia="宋体" w:cs="宋体"/>
          <w:color w:val="000"/>
          <w:sz w:val="28"/>
          <w:szCs w:val="28"/>
        </w:rPr>
        <w:t xml:space="preserve">一是持续推进河长制、林长制工作，落实最严格的河湖生态区域及林木保护制度。对河湖生态区域范围内的违法建筑、非法养殖彻底清理，对滥砍滥伐林木行为严厉打击，确保河流不污染，森林不毁坏，生态有保护。</w:t>
      </w:r>
    </w:p>
    <w:p>
      <w:pPr>
        <w:ind w:left="0" w:right="0" w:firstLine="560"/>
        <w:spacing w:before="450" w:after="450" w:line="312" w:lineRule="auto"/>
      </w:pPr>
      <w:r>
        <w:rPr>
          <w:rFonts w:ascii="宋体" w:hAnsi="宋体" w:eastAsia="宋体" w:cs="宋体"/>
          <w:color w:val="000"/>
          <w:sz w:val="28"/>
          <w:szCs w:val="28"/>
        </w:rPr>
        <w:t xml:space="preserve">二是持续推进和巩固提升大气污染防治工作，抓好午秋二季秸秆禁烧、燃煤锅炉、小搅拌站、农村露天收购、农作物露天脱壳脱粒等专项整治工作。</w:t>
      </w:r>
    </w:p>
    <w:p>
      <w:pPr>
        <w:ind w:left="0" w:right="0" w:firstLine="560"/>
        <w:spacing w:before="450" w:after="450" w:line="312" w:lineRule="auto"/>
      </w:pPr>
      <w:r>
        <w:rPr>
          <w:rFonts w:ascii="宋体" w:hAnsi="宋体" w:eastAsia="宋体" w:cs="宋体"/>
          <w:color w:val="000"/>
          <w:sz w:val="28"/>
          <w:szCs w:val="28"/>
        </w:rPr>
        <w:t xml:space="preserve">三是重点抓好农村面源污染，禁养区养殖户搬迁等工作。</w:t>
      </w:r>
    </w:p>
    <w:p>
      <w:pPr>
        <w:ind w:left="0" w:right="0" w:firstLine="560"/>
        <w:spacing w:before="450" w:after="450" w:line="312" w:lineRule="auto"/>
      </w:pPr>
      <w:r>
        <w:rPr>
          <w:rFonts w:ascii="宋体" w:hAnsi="宋体" w:eastAsia="宋体" w:cs="宋体"/>
          <w:color w:val="000"/>
          <w:sz w:val="28"/>
          <w:szCs w:val="28"/>
        </w:rPr>
        <w:t xml:space="preserve">四是大力开展植树造林工作，新增造林面积不低于800亩。</w:t>
      </w:r>
    </w:p>
    <w:p>
      <w:pPr>
        <w:ind w:left="0" w:right="0" w:firstLine="560"/>
        <w:spacing w:before="450" w:after="450" w:line="312" w:lineRule="auto"/>
      </w:pPr>
      <w:r>
        <w:rPr>
          <w:rFonts w:ascii="宋体" w:hAnsi="宋体" w:eastAsia="宋体" w:cs="宋体"/>
          <w:color w:val="000"/>
          <w:sz w:val="28"/>
          <w:szCs w:val="28"/>
        </w:rPr>
        <w:t xml:space="preserve">五是大力实施农村人居环境整治，以整治农村垃圾、污水、乱推乱放为重点，开展全覆盖的整治活动，努力打造生态宜居、环境优美的农村居住环境。</w:t>
      </w:r>
    </w:p>
    <w:p>
      <w:pPr>
        <w:ind w:left="0" w:right="0" w:firstLine="560"/>
        <w:spacing w:before="450" w:after="450" w:line="312" w:lineRule="auto"/>
      </w:pPr>
      <w:r>
        <w:rPr>
          <w:rFonts w:ascii="宋体" w:hAnsi="宋体" w:eastAsia="宋体" w:cs="宋体"/>
          <w:color w:val="000"/>
          <w:sz w:val="28"/>
          <w:szCs w:val="28"/>
        </w:rPr>
        <w:t xml:space="preserve">&gt;四、聚焦增进人民福祉，倾力改善民计民生</w:t>
      </w:r>
    </w:p>
    <w:p>
      <w:pPr>
        <w:ind w:left="0" w:right="0" w:firstLine="560"/>
        <w:spacing w:before="450" w:after="450" w:line="312" w:lineRule="auto"/>
      </w:pPr>
      <w:r>
        <w:rPr>
          <w:rFonts w:ascii="宋体" w:hAnsi="宋体" w:eastAsia="宋体" w:cs="宋体"/>
          <w:color w:val="000"/>
          <w:sz w:val="28"/>
          <w:szCs w:val="28"/>
        </w:rPr>
        <w:t xml:space="preserve">始终坚持人民利益至上，着力改善和保障民生，进一步提升人民群众的获得感和幸福感。</w:t>
      </w:r>
    </w:p>
    <w:p>
      <w:pPr>
        <w:ind w:left="0" w:right="0" w:firstLine="560"/>
        <w:spacing w:before="450" w:after="450" w:line="312" w:lineRule="auto"/>
      </w:pPr>
      <w:r>
        <w:rPr>
          <w:rFonts w:ascii="宋体" w:hAnsi="宋体" w:eastAsia="宋体" w:cs="宋体"/>
          <w:color w:val="000"/>
          <w:sz w:val="28"/>
          <w:szCs w:val="28"/>
        </w:rPr>
        <w:t xml:space="preserve">一是加快发展卫生事业。不断完善新型农村合作医疗制度和乡、村医疗卫生体系，加强村卫生室建设管理，不断提高医疗卫生机构服务水平，积极推行家庭医生签约服务。提升健康教育、慢性病管理和残疾康复服务质量，重视精神卫生和心理健康。继续加强人口计生工作，完善计划生育利益导向机制，全面落实计生奖补政策，不断提升人口出生率和健康水平。</w:t>
      </w:r>
    </w:p>
    <w:p>
      <w:pPr>
        <w:ind w:left="0" w:right="0" w:firstLine="560"/>
        <w:spacing w:before="450" w:after="450" w:line="312" w:lineRule="auto"/>
      </w:pPr>
      <w:r>
        <w:rPr>
          <w:rFonts w:ascii="宋体" w:hAnsi="宋体" w:eastAsia="宋体" w:cs="宋体"/>
          <w:color w:val="000"/>
          <w:sz w:val="28"/>
          <w:szCs w:val="28"/>
        </w:rPr>
        <w:t xml:space="preserve">二是开展乡风文明创建。组织开展移风易俗、“讲文明树新风”、“三下乡”活动，建立完善的村规民约，弘扬乡风文明;积极开展传统文化传承活动，弘扬传统文化;开展美丽庭院、绿色家庭等评选活动，切实提高群众美化居住环境的积极性。</w:t>
      </w:r>
    </w:p>
    <w:p>
      <w:pPr>
        <w:ind w:left="0" w:right="0" w:firstLine="560"/>
        <w:spacing w:before="450" w:after="450" w:line="312" w:lineRule="auto"/>
      </w:pPr>
      <w:r>
        <w:rPr>
          <w:rFonts w:ascii="宋体" w:hAnsi="宋体" w:eastAsia="宋体" w:cs="宋体"/>
          <w:color w:val="000"/>
          <w:sz w:val="28"/>
          <w:szCs w:val="28"/>
        </w:rPr>
        <w:t xml:space="preserve">三是更加注重社会建设。扩大公共服务覆盖面，落实好各项公共财政政策，着力解决人民群众最关心、最直接、最现实的利益问题。大力推进新型城镇化建设，把发展成果转化为人民群众的实惠，逐步实现基本公共服务均等化。紧盯县城南向发展思路，依托紧邻县城区位优势，加大基础设施投入，完善集镇功能，健全集镇管理体系，不断提高城镇管理水平。加大城镇监管力度，严格控制违法建设，全力提升我乡城镇化发展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2025-05-03T07:19:39+08:00</dcterms:created>
  <dcterms:modified xsi:type="dcterms:W3CDTF">2025-05-03T07:19:39+08:00</dcterms:modified>
</cp:coreProperties>
</file>

<file path=docProps/custom.xml><?xml version="1.0" encoding="utf-8"?>
<Properties xmlns="http://schemas.openxmlformats.org/officeDocument/2006/custom-properties" xmlns:vt="http://schemas.openxmlformats.org/officeDocument/2006/docPropsVTypes"/>
</file>