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全年工作计划如何做好(必备11篇)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全年工作计划如何做好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全年工作计划如何做好2</w:t>
      </w:r>
    </w:p>
    <w:p>
      <w:pPr>
        <w:ind w:left="0" w:right="0" w:firstLine="560"/>
        <w:spacing w:before="450" w:after="450" w:line="312" w:lineRule="auto"/>
      </w:pPr>
      <w:r>
        <w:rPr>
          <w:rFonts w:ascii="宋体" w:hAnsi="宋体" w:eastAsia="宋体" w:cs="宋体"/>
          <w:color w:val="000"/>
          <w:sz w:val="28"/>
          <w:szCs w:val="28"/>
        </w:rPr>
        <w:t xml:space="preserve">&gt;一、继续推进“智慧应急”项目建设。</w:t>
      </w:r>
    </w:p>
    <w:p>
      <w:pPr>
        <w:ind w:left="0" w:right="0" w:firstLine="560"/>
        <w:spacing w:before="450" w:after="450" w:line="312" w:lineRule="auto"/>
      </w:pPr>
      <w:r>
        <w:rPr>
          <w:rFonts w:ascii="宋体" w:hAnsi="宋体" w:eastAsia="宋体" w:cs="宋体"/>
          <w:color w:val="000"/>
          <w:sz w:val="28"/>
          <w:szCs w:val="28"/>
        </w:rPr>
        <w:t xml:space="preserve">按照区委区政府关于智慧xx建设的统一部署，全力推进“智慧应急”项目建设，以规范化、科学化、智能化为目标，整合公安、消防、三防、安全生产等部门的数据资源，全面梳理应急值守和突发事件应急处置工作流程，建设多媒体综合指挥调度平台，进一步提高突发事件现场处置指挥水平。</w:t>
      </w:r>
    </w:p>
    <w:p>
      <w:pPr>
        <w:ind w:left="0" w:right="0" w:firstLine="560"/>
        <w:spacing w:before="450" w:after="450" w:line="312" w:lineRule="auto"/>
      </w:pPr>
      <w:r>
        <w:rPr>
          <w:rFonts w:ascii="宋体" w:hAnsi="宋体" w:eastAsia="宋体" w:cs="宋体"/>
          <w:color w:val="000"/>
          <w:sz w:val="28"/>
          <w:szCs w:val="28"/>
        </w:rPr>
        <w:t xml:space="preserve">&gt;二、完善应急队伍体系及应急保障。</w:t>
      </w:r>
    </w:p>
    <w:p>
      <w:pPr>
        <w:ind w:left="0" w:right="0" w:firstLine="560"/>
        <w:spacing w:before="450" w:after="450" w:line="312" w:lineRule="auto"/>
      </w:pPr>
      <w:r>
        <w:rPr>
          <w:rFonts w:ascii="宋体" w:hAnsi="宋体" w:eastAsia="宋体" w:cs="宋体"/>
          <w:color w:val="000"/>
          <w:sz w:val="28"/>
          <w:szCs w:val="28"/>
        </w:rPr>
        <w:t xml:space="preserve">统筹推进综合应急救援训练基地建设，进一步提高全区应急救援能力。全面加强应急队伍，重点是以各专项应急指挥部牵头单位为基础构建的专业应急救援队伍建设，对全区各应急队伍进行整合、更新，组织开展应急队伍培训及应急管理队伍军事日活动。督促、指导区应急委成员单位，特别是重点行业专项应急指挥部牵头单位及各街道做好应急演练计划，并适时开展应急演练。做好小型移动应急平台运行工作，落实点名制度，协调运营公司做好相关技术保障工作。同时做好集群移动通信系统、便携式无线视频采集传输系统(手提箱)、应急指挥车维护保养工作。</w:t>
      </w:r>
    </w:p>
    <w:p>
      <w:pPr>
        <w:ind w:left="0" w:right="0" w:firstLine="560"/>
        <w:spacing w:before="450" w:after="450" w:line="312" w:lineRule="auto"/>
      </w:pPr>
      <w:r>
        <w:rPr>
          <w:rFonts w:ascii="宋体" w:hAnsi="宋体" w:eastAsia="宋体" w:cs="宋体"/>
          <w:color w:val="000"/>
          <w:sz w:val="28"/>
          <w:szCs w:val="28"/>
        </w:rPr>
        <w:t xml:space="preserve">&gt;三、深化应急值守工作。</w:t>
      </w:r>
    </w:p>
    <w:p>
      <w:pPr>
        <w:ind w:left="0" w:right="0" w:firstLine="560"/>
        <w:spacing w:before="450" w:after="450" w:line="312" w:lineRule="auto"/>
      </w:pPr>
      <w:r>
        <w:rPr>
          <w:rFonts w:ascii="宋体" w:hAnsi="宋体" w:eastAsia="宋体" w:cs="宋体"/>
          <w:color w:val="000"/>
          <w:sz w:val="28"/>
          <w:szCs w:val="28"/>
        </w:rPr>
        <w:t xml:space="preserve">报请区委区政府印发《关于进一步加强应急值守和突发事件应急处置工作的意见》，进一步完善和健全应急值守体系，全面加强我区应急值守工作，严格执行关于应急值守的各项规章制度，开展全区节假日应急值守情况检查，落实双岗值班、专业值班制度。进一步完善信息报送机制，严格执行突发事件信息报送标准，规范报送时间、报送内容和报送对象，杜绝信息迟报、漏报、谎报、瞒报现象。举办第四期突发事件信息员队伍骨干业务培训，更新信息员名册，提升信息员信息报送能力。</w:t>
      </w:r>
    </w:p>
    <w:p>
      <w:pPr>
        <w:ind w:left="0" w:right="0" w:firstLine="560"/>
        <w:spacing w:before="450" w:after="450" w:line="312" w:lineRule="auto"/>
      </w:pPr>
      <w:r>
        <w:rPr>
          <w:rFonts w:ascii="宋体" w:hAnsi="宋体" w:eastAsia="宋体" w:cs="宋体"/>
          <w:color w:val="000"/>
          <w:sz w:val="28"/>
          <w:szCs w:val="28"/>
        </w:rPr>
        <w:t xml:space="preserve">&gt;四、持续提升突发事件应急预防能力。</w:t>
      </w:r>
    </w:p>
    <w:p>
      <w:pPr>
        <w:ind w:left="0" w:right="0" w:firstLine="560"/>
        <w:spacing w:before="450" w:after="450" w:line="312" w:lineRule="auto"/>
      </w:pPr>
      <w:r>
        <w:rPr>
          <w:rFonts w:ascii="宋体" w:hAnsi="宋体" w:eastAsia="宋体" w:cs="宋体"/>
          <w:color w:val="000"/>
          <w:sz w:val="28"/>
          <w:szCs w:val="28"/>
        </w:rPr>
        <w:t xml:space="preserve">继续推进《xx市公安安全白皮书》贯彻实施工作，扎实做好风险隐患排查和整改工作。继续执行突发事件风险分析会商制度，落实好季度书面会商并适时召开会商会议，总结分析突发事件风险隐患，预判下一阶段突发事件形势，总结分析突发事件风险隐患，部署相关预防工作。</w:t>
      </w:r>
    </w:p>
    <w:p>
      <w:pPr>
        <w:ind w:left="0" w:right="0" w:firstLine="560"/>
        <w:spacing w:before="450" w:after="450" w:line="312" w:lineRule="auto"/>
      </w:pPr>
      <w:r>
        <w:rPr>
          <w:rFonts w:ascii="宋体" w:hAnsi="宋体" w:eastAsia="宋体" w:cs="宋体"/>
          <w:color w:val="000"/>
          <w:sz w:val="28"/>
          <w:szCs w:val="28"/>
        </w:rPr>
        <w:t xml:space="preserve">&gt;五、推进应急预案管理工作。</w:t>
      </w:r>
    </w:p>
    <w:p>
      <w:pPr>
        <w:ind w:left="0" w:right="0" w:firstLine="560"/>
        <w:spacing w:before="450" w:after="450" w:line="312" w:lineRule="auto"/>
      </w:pPr>
      <w:r>
        <w:rPr>
          <w:rFonts w:ascii="宋体" w:hAnsi="宋体" w:eastAsia="宋体" w:cs="宋体"/>
          <w:color w:val="000"/>
          <w:sz w:val="28"/>
          <w:szCs w:val="28"/>
        </w:rPr>
        <w:t xml:space="preserve">区换届完成后，组织对区总指挥部及各专项应急指挥部组成人员进行调整更新，并发文实施。修订《xx区突发事件总体应急预案》，并汇编区总体应急预案和各专项应急预案，印制成册。加强演练评估、预案修订工作，根据演练情况或突发事件处置情况，及时组织开展演练评估和预案修订工作。</w:t>
      </w:r>
    </w:p>
    <w:p>
      <w:pPr>
        <w:ind w:left="0" w:right="0" w:firstLine="560"/>
        <w:spacing w:before="450" w:after="450" w:line="312" w:lineRule="auto"/>
      </w:pPr>
      <w:r>
        <w:rPr>
          <w:rFonts w:ascii="宋体" w:hAnsi="宋体" w:eastAsia="宋体" w:cs="宋体"/>
          <w:color w:val="000"/>
          <w:sz w:val="28"/>
          <w:szCs w:val="28"/>
        </w:rPr>
        <w:t xml:space="preserve">&gt;六、深入开展应急宣传教育培训。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全年工作计划如何做好3</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全年工作计划如何做好4</w:t>
      </w:r>
    </w:p>
    <w:p>
      <w:pPr>
        <w:ind w:left="0" w:right="0" w:firstLine="560"/>
        <w:spacing w:before="450" w:after="450" w:line="312" w:lineRule="auto"/>
      </w:pPr>
      <w:r>
        <w:rPr>
          <w:rFonts w:ascii="宋体" w:hAnsi="宋体" w:eastAsia="宋体" w:cs="宋体"/>
          <w:color w:val="000"/>
          <w:sz w:val="28"/>
          <w:szCs w:val="28"/>
        </w:rPr>
        <w:t xml:space="preserve">&gt;1、教学过程:</w:t>
      </w:r>
    </w:p>
    <w:p>
      <w:pPr>
        <w:ind w:left="0" w:right="0" w:firstLine="560"/>
        <w:spacing w:before="450" w:after="450" w:line="312" w:lineRule="auto"/>
      </w:pPr>
      <w:r>
        <w:rPr>
          <w:rFonts w:ascii="宋体" w:hAnsi="宋体" w:eastAsia="宋体" w:cs="宋体"/>
          <w:color w:val="000"/>
          <w:sz w:val="28"/>
          <w:szCs w:val="28"/>
        </w:rPr>
        <w:t xml:space="preserve">教学过程大致可分为三个，首先时热身，随后时韧带，最后是教跆拳道技术动作。热身时要按从头到脚或从脚到头的顺序，热身可以让学生的四肢得到伸展，在后面的训练中不易受伤，后面是以踢腾空腿法为主的热身，即可让学生得到进以步得热身也能让学生得到技术训练。韧带时让学生自己先压，然后让学生互相压，有助于学生更好的学习跆拳道技术并提高学生自身的柔韧性，时学生不易受伤。最后是教学时间，主要教授新的技术动作与复习学过的技术，让学生温故而知新，能更好的理解掌握技术要点。</w:t>
      </w:r>
    </w:p>
    <w:p>
      <w:pPr>
        <w:ind w:left="0" w:right="0" w:firstLine="560"/>
        <w:spacing w:before="450" w:after="450" w:line="312" w:lineRule="auto"/>
      </w:pPr>
      <w:r>
        <w:rPr>
          <w:rFonts w:ascii="宋体" w:hAnsi="宋体" w:eastAsia="宋体" w:cs="宋体"/>
          <w:color w:val="000"/>
          <w:sz w:val="28"/>
          <w:szCs w:val="28"/>
        </w:rPr>
        <w:t xml:space="preserve">&gt;2、教学阶段:</w:t>
      </w:r>
    </w:p>
    <w:p>
      <w:pPr>
        <w:ind w:left="0" w:right="0" w:firstLine="560"/>
        <w:spacing w:before="450" w:after="450" w:line="312" w:lineRule="auto"/>
      </w:pPr>
      <w:r>
        <w:rPr>
          <w:rFonts w:ascii="宋体" w:hAnsi="宋体" w:eastAsia="宋体" w:cs="宋体"/>
          <w:color w:val="000"/>
          <w:sz w:val="28"/>
          <w:szCs w:val="28"/>
        </w:rPr>
        <w:t xml:space="preserve">教学阶段也大致可分为三个，初级阶段，中级阶段以及高级阶段。初级阶段为白带黄带，这个阶段主要教基本的易掌握的基本腿法，让学生初步了解到跆拳道的技术并能自己理解技术要点，此阶段为入门阶段要有耐心，仔细的讲解学生存在的问题并帮助学生克服困难。中级阶段为绿带与蓝带，此阶段对学生的基本技术动作要有更高的要求，同时教授新的有些难度的技术动作，让学生对基本的技术有新的理解并有明显的变化，能掌握一些有难度的技术动作。高级阶段为褐带及红带，这个阶段的学生对基本技术已经有了很好的理解，教学主要以特级及实战为主，让学生能正真学会如何运用跆拳道技术。</w:t>
      </w:r>
    </w:p>
    <w:p>
      <w:pPr>
        <w:ind w:left="0" w:right="0" w:firstLine="560"/>
        <w:spacing w:before="450" w:after="450" w:line="312" w:lineRule="auto"/>
      </w:pPr>
      <w:r>
        <w:rPr>
          <w:rFonts w:ascii="宋体" w:hAnsi="宋体" w:eastAsia="宋体" w:cs="宋体"/>
          <w:color w:val="000"/>
          <w:sz w:val="28"/>
          <w:szCs w:val="28"/>
        </w:rPr>
        <w:t xml:space="preserve">&gt;3、教学内容:</w:t>
      </w:r>
    </w:p>
    <w:p>
      <w:pPr>
        <w:ind w:left="0" w:right="0" w:firstLine="560"/>
        <w:spacing w:before="450" w:after="450" w:line="312" w:lineRule="auto"/>
      </w:pPr>
      <w:r>
        <w:rPr>
          <w:rFonts w:ascii="宋体" w:hAnsi="宋体" w:eastAsia="宋体" w:cs="宋体"/>
          <w:color w:val="000"/>
          <w:sz w:val="28"/>
          <w:szCs w:val="28"/>
        </w:rPr>
        <w:t xml:space="preserve">在不同的教学的过程与教学阶段有不同的教学内容，热身时低级别只做简单的腾空的腿法来帮助热身，而中级别褐高级别则需要适当做些特级动作来增强身体的协调性。在韧带过程中，低级别只要求自己能帮自己或别人有效的压即可，中高级别则需要自身的韧带能有明显的改善甚至打开韧带。教学过程中低级别教授一些简单的基本技术，中级别要教授套路及一些有难度的腿法，而高级别则要求学会一些高级腿法并训练实战。在教学过程中还要视学生年龄及性别来具体的安排，如男生可比女生强度大以点要求高一点，12岁以上和12岁以下也要有不同的强度，以适合不同学生的身体素质。</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让学生能学会跆拳道技术，知道跆拳道运动，学会跆拳道精神，以克服自身的弱点，达到生理及心理上的突破</w:t>
      </w:r>
    </w:p>
    <w:p>
      <w:pPr>
        <w:ind w:left="0" w:right="0" w:firstLine="560"/>
        <w:spacing w:before="450" w:after="450" w:line="312" w:lineRule="auto"/>
      </w:pPr>
      <w:r>
        <w:rPr>
          <w:rFonts w:ascii="宋体" w:hAnsi="宋体" w:eastAsia="宋体" w:cs="宋体"/>
          <w:color w:val="000"/>
          <w:sz w:val="28"/>
          <w:szCs w:val="28"/>
        </w:rPr>
        <w:t xml:space="preserve">&gt;5、指导思想:</w:t>
      </w:r>
    </w:p>
    <w:p>
      <w:pPr>
        <w:ind w:left="0" w:right="0" w:firstLine="560"/>
        <w:spacing w:before="450" w:after="450" w:line="312" w:lineRule="auto"/>
      </w:pPr>
      <w:r>
        <w:rPr>
          <w:rFonts w:ascii="宋体" w:hAnsi="宋体" w:eastAsia="宋体" w:cs="宋体"/>
          <w:color w:val="000"/>
          <w:sz w:val="28"/>
          <w:szCs w:val="28"/>
        </w:rPr>
        <w:t xml:space="preserve">为了进一步增进学生身体健康，树立“健康第一”的教育思想，培养学生自觉运动的好习惯，为学生成功人生奠定良好基础、通过跆拳道训练，培养学生懂礼、吃苦耐劳的优秀品质。</w:t>
      </w:r>
    </w:p>
    <w:p>
      <w:pPr>
        <w:ind w:left="0" w:right="0" w:firstLine="560"/>
        <w:spacing w:before="450" w:after="450" w:line="312" w:lineRule="auto"/>
      </w:pPr>
      <w:r>
        <w:rPr>
          <w:rFonts w:ascii="宋体" w:hAnsi="宋体" w:eastAsia="宋体" w:cs="宋体"/>
          <w:color w:val="000"/>
          <w:sz w:val="28"/>
          <w:szCs w:val="28"/>
        </w:rPr>
        <w:t xml:space="preserve">&gt;6、跆拳道技术训练应注意的几个问题:</w:t>
      </w:r>
    </w:p>
    <w:p>
      <w:pPr>
        <w:ind w:left="0" w:right="0" w:firstLine="560"/>
        <w:spacing w:before="450" w:after="450" w:line="312" w:lineRule="auto"/>
      </w:pPr>
      <w:r>
        <w:rPr>
          <w:rFonts w:ascii="宋体" w:hAnsi="宋体" w:eastAsia="宋体" w:cs="宋体"/>
          <w:color w:val="000"/>
          <w:sz w:val="28"/>
          <w:szCs w:val="28"/>
        </w:rPr>
        <w:t xml:space="preserve">把握好学习与创新的关系。学习是为了提高，要虚心学习国外跆拳道同有的先进的技术和训练方法与手段，同时，切忌肓目追随，迷信他人，有虚心学习的基础上，更应提倡自力更生，自我创新，只有这样，才能赶超世界一流水平，才能使我国的跆拳道项目为国争光。鉴于基本技术有跆拳道技术中的地位和作用，教练员运动员应认识到基本技术是跆拳道比赛的主要得分手段，是技术的灵魂，训练中一定要在基本技术的速度、力量、准确性、击打效果、技术细节等下大功夫进一步提高，必须完成对正规技术的过渡，而创新、自我风格与特色的创立，一定要在扎实的基础之上进行，为要盲目追求高难度，只有这样才能少走弯路、世界水平讨两样也是通过长年累月的艰苦训练得来的，正所谓“冰冻三尺，非一日之寒”。训练方法和训练手段必须围绕两个重点、即基本技术是基础，实战能力是核心，只有紧紧抓住实战这一核心，才能及时把握训练的方向，调整训练各阶段的目标，才能将训练中得到的确良技术应用到实战中去，并取得胜利。</w:t>
      </w:r>
    </w:p>
    <w:p>
      <w:pPr>
        <w:ind w:left="0" w:right="0" w:firstLine="560"/>
        <w:spacing w:before="450" w:after="450" w:line="312" w:lineRule="auto"/>
      </w:pPr>
      <w:r>
        <w:rPr>
          <w:rFonts w:ascii="宋体" w:hAnsi="宋体" w:eastAsia="宋体" w:cs="宋体"/>
          <w:color w:val="000"/>
          <w:sz w:val="28"/>
          <w:szCs w:val="28"/>
        </w:rPr>
        <w:t xml:space="preserve">教练员、运动员对竞赛规则、得分概念要有深刻的理解、要吃透规则和利用规则，技术训练要紧扣技术得分的三要素进行。运动员所有技术训练都应围绕“得分”这一中心去计划、安排、组织、实施和提高。教练员和运动员对技术体系内的各部分技术都应熟练掌握，不能偏废。教练员应在充分了解跆拳道技术体系全部内涵及足其各部分之间相互关系和作用的前提下，指导运动员将来在高水平训练中突出发展其中的某些技术，形成自己独特的技术风格。就技术本身的要素来分析，应重视速度重于力量，重视进攻重于防守，重视准确性重于出腿次数。</w:t>
      </w:r>
    </w:p>
    <w:p>
      <w:pPr>
        <w:ind w:left="0" w:right="0" w:firstLine="560"/>
        <w:spacing w:before="450" w:after="450" w:line="312" w:lineRule="auto"/>
      </w:pPr>
      <w:r>
        <w:rPr>
          <w:rFonts w:ascii="宋体" w:hAnsi="宋体" w:eastAsia="宋体" w:cs="宋体"/>
          <w:color w:val="000"/>
          <w:sz w:val="28"/>
          <w:szCs w:val="28"/>
        </w:rPr>
        <w:t xml:space="preserve">把握技术训练的关键环节。运动员的整体实力表现在许多方面，如技术与技术的连接，对进攻、防守反击等战机的严格与精确把握，合适的心理紧张状态，利用规则和裁判尺度的限度，实施有利于自己的技术战术等等，这些无形的比赛经验和比赛能力，需要通过多年的训练和多次比赛来获的、完善和提高、再多年的训练中应有计划、有系统地发展运动员的能力和竞技术水平、引导运动员员走向竞技最高层次。</w:t>
      </w:r>
    </w:p>
    <w:p>
      <w:pPr>
        <w:ind w:left="0" w:right="0" w:firstLine="560"/>
        <w:spacing w:before="450" w:after="450" w:line="312" w:lineRule="auto"/>
      </w:pPr>
      <w:r>
        <w:rPr>
          <w:rFonts w:ascii="宋体" w:hAnsi="宋体" w:eastAsia="宋体" w:cs="宋体"/>
          <w:color w:val="000"/>
          <w:sz w:val="28"/>
          <w:szCs w:val="28"/>
        </w:rPr>
        <w:t xml:space="preserve">教练员、运动员要了解、研究跆拳道项目的运动员损伤规律，要善于发现问题，并积极探索解决问题的方法，减少伤害事故的发生。同时，还要积极实践和探讨训练后的尽快恢复方法，使运动员经过快速有效的恢复后，精力充沛地出现在每一次训练之中。所有这些，都是保证技术水平提高的重要因素，必须引起女家的足够重视，为提高跆举道运动成绩创造各种有利条件。</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全年工作计划如何做好5</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全年工作计划如何做好6</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&gt;二、以信息系统的引进和新会计准则的实施，强化财务规范和预算管理，加强财务风险防控。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&gt;三、以安全评估为契机，全面实现安全管理制度的完善和落实。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&gt;四、以先进的企业文化为驱动，增强企业的凝聚力和创造力。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全年工作计划如何做好7</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全年工作计划如何做好8</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全年工作计划如何做好9</w:t>
      </w:r>
    </w:p>
    <w:p>
      <w:pPr>
        <w:ind w:left="0" w:right="0" w:firstLine="560"/>
        <w:spacing w:before="450" w:after="450" w:line="312" w:lineRule="auto"/>
      </w:pPr>
      <w:r>
        <w:rPr>
          <w:rFonts w:ascii="宋体" w:hAnsi="宋体" w:eastAsia="宋体" w:cs="宋体"/>
          <w:color w:val="000"/>
          <w:sz w:val="28"/>
          <w:szCs w:val="28"/>
        </w:rPr>
        <w:t xml:space="preserve">为切实贯彻XX县政协九届四次会议精神，根据《XX县政协协商民主20xx年度工作计划》和《20xx年县政协会主要工作安排》的相关要求，结合我镇实际，特制订政协秘书工作计划如下：</w:t>
      </w:r>
    </w:p>
    <w:p>
      <w:pPr>
        <w:ind w:left="0" w:right="0" w:firstLine="560"/>
        <w:spacing w:before="450" w:after="450" w:line="312" w:lineRule="auto"/>
      </w:pPr>
      <w:r>
        <w:rPr>
          <w:rFonts w:ascii="宋体" w:hAnsi="宋体" w:eastAsia="宋体" w:cs="宋体"/>
          <w:color w:val="000"/>
          <w:sz w:val="28"/>
          <w:szCs w:val="28"/>
        </w:rPr>
        <w:t xml:space="preserve">一、上级有关会议的主要精神和相关文件的.主要内容及时向镇党委、镇政府领导汇报，积极争取镇委、镇政府的重视和支持，将主要调研、协商课题和涉及本镇的提案办理工作列入重要议事日程。</w:t>
      </w:r>
    </w:p>
    <w:p>
      <w:pPr>
        <w:ind w:left="0" w:right="0" w:firstLine="560"/>
        <w:spacing w:before="450" w:after="450" w:line="312" w:lineRule="auto"/>
      </w:pPr>
      <w:r>
        <w:rPr>
          <w:rFonts w:ascii="宋体" w:hAnsi="宋体" w:eastAsia="宋体" w:cs="宋体"/>
          <w:color w:val="000"/>
          <w:sz w:val="28"/>
          <w:szCs w:val="28"/>
        </w:rPr>
        <w:t xml:space="preserve">二、组织本镇政协委员和各界别群众，在年内至少召开一次以上的座谈会，广泛听取社会各界群众对本镇热点难点问题的反映，收集社情民意，将收集到的相关意见和建议整理成提案上交到县政协。</w:t>
      </w:r>
    </w:p>
    <w:p>
      <w:pPr>
        <w:ind w:left="0" w:right="0" w:firstLine="560"/>
        <w:spacing w:before="450" w:after="450" w:line="312" w:lineRule="auto"/>
      </w:pPr>
      <w:r>
        <w:rPr>
          <w:rFonts w:ascii="宋体" w:hAnsi="宋体" w:eastAsia="宋体" w:cs="宋体"/>
          <w:color w:val="000"/>
          <w:sz w:val="28"/>
          <w:szCs w:val="28"/>
        </w:rPr>
        <w:t xml:space="preserve">三、结合本镇各行业、界别急需解决和群众普遍关注的突出问题，组织本镇政协委员开展一次以上的实地调研活动，活动计划和活动情况及时报县政协办公室备案。</w:t>
      </w:r>
    </w:p>
    <w:p>
      <w:pPr>
        <w:ind w:left="0" w:right="0" w:firstLine="560"/>
        <w:spacing w:before="450" w:after="450" w:line="312" w:lineRule="auto"/>
      </w:pPr>
      <w:r>
        <w:rPr>
          <w:rFonts w:ascii="宋体" w:hAnsi="宋体" w:eastAsia="宋体" w:cs="宋体"/>
          <w:color w:val="000"/>
          <w:sz w:val="28"/>
          <w:szCs w:val="28"/>
        </w:rPr>
        <w:t xml:space="preserve">四、积极配合涉及我镇的提案办理工作，协同有关职能部门做好提案办理工作的专题协商和督办工作，推动提案办理工作的落实。今年重点抓好我镇排污处理场建设的督办工作。</w:t>
      </w:r>
    </w:p>
    <w:p>
      <w:pPr>
        <w:ind w:left="0" w:right="0" w:firstLine="560"/>
        <w:spacing w:before="450" w:after="450" w:line="312" w:lineRule="auto"/>
      </w:pPr>
      <w:r>
        <w:rPr>
          <w:rFonts w:ascii="宋体" w:hAnsi="宋体" w:eastAsia="宋体" w:cs="宋体"/>
          <w:color w:val="000"/>
          <w:sz w:val="28"/>
          <w:szCs w:val="28"/>
        </w:rPr>
        <w:t xml:space="preserve">五、掌握涉及我镇的提案办理工作进展情况，广泛听取群众的意见和建议，及时向政协相关专委会反馈，为专委会提供协商督办依据和决策。</w:t>
      </w:r>
    </w:p>
    <w:p>
      <w:pPr>
        <w:ind w:left="0" w:right="0" w:firstLine="560"/>
        <w:spacing w:before="450" w:after="450" w:line="312" w:lineRule="auto"/>
      </w:pPr>
      <w:r>
        <w:rPr>
          <w:rFonts w:ascii="宋体" w:hAnsi="宋体" w:eastAsia="宋体" w:cs="宋体"/>
          <w:color w:val="000"/>
          <w:sz w:val="28"/>
          <w:szCs w:val="28"/>
        </w:rPr>
        <w:t xml:space="preserve">六，认真完XX县政协和镇委、镇政府交办的各项工作任务，引导本镇政协委员深入基层群众，广泛听取群众意见，积极收集社情民意，努力做好参政议政角色。</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全年工作计划如何做好10</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&gt;3&gt;、组织安排各项活动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&gt;2&gt;、加强档案、考勤管理，确保劳资无误发放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全年工作计划如何做好11</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